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00BC" w14:textId="76451288" w:rsidR="002D5202" w:rsidRPr="006A1E47" w:rsidRDefault="002D5202" w:rsidP="002D5202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様式</w:t>
      </w:r>
      <w:r w:rsidR="00422359" w:rsidRPr="006A1E47">
        <w:rPr>
          <w:rFonts w:asciiTheme="minorEastAsia" w:hAnsiTheme="minorEastAsia" w:hint="eastAsia"/>
          <w:sz w:val="22"/>
          <w:szCs w:val="24"/>
        </w:rPr>
        <w:t>２</w:t>
      </w:r>
    </w:p>
    <w:p w14:paraId="224B0ADC" w14:textId="77777777" w:rsidR="00072D6D" w:rsidRPr="00E466C0" w:rsidRDefault="00072D6D" w:rsidP="00CB47D8">
      <w:pPr>
        <w:rPr>
          <w:rFonts w:asciiTheme="minorEastAsia" w:hAnsiTheme="minorEastAsia"/>
        </w:rPr>
      </w:pPr>
    </w:p>
    <w:p w14:paraId="18A3175E" w14:textId="4D9A3861" w:rsidR="009D1A8C" w:rsidRDefault="00A66947" w:rsidP="00072D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9D1A8C" w:rsidRPr="009D1A8C">
        <w:rPr>
          <w:rFonts w:hint="eastAsia"/>
          <w:sz w:val="24"/>
          <w:szCs w:val="24"/>
        </w:rPr>
        <w:t>令和７年度看護</w:t>
      </w:r>
      <w:r>
        <w:rPr>
          <w:rFonts w:hint="eastAsia"/>
          <w:sz w:val="24"/>
          <w:szCs w:val="24"/>
        </w:rPr>
        <w:t>の仕事体験及び合同就職説明会</w:t>
      </w:r>
      <w:r w:rsidR="009D1A8C" w:rsidRPr="009D1A8C">
        <w:rPr>
          <w:rFonts w:hint="eastAsia"/>
          <w:sz w:val="24"/>
          <w:szCs w:val="24"/>
        </w:rPr>
        <w:t>運営業務</w:t>
      </w:r>
      <w:r w:rsidR="009D1A8C">
        <w:rPr>
          <w:rFonts w:hint="eastAsia"/>
          <w:sz w:val="24"/>
          <w:szCs w:val="24"/>
        </w:rPr>
        <w:t>」</w:t>
      </w:r>
    </w:p>
    <w:p w14:paraId="0CB54478" w14:textId="70FC42FF" w:rsidR="00EF7E58" w:rsidRPr="00482985" w:rsidRDefault="00482985" w:rsidP="00072D6D">
      <w:pPr>
        <w:jc w:val="center"/>
        <w:rPr>
          <w:rFonts w:asciiTheme="minorEastAsia" w:hAnsiTheme="minorEastAsia"/>
          <w:sz w:val="22"/>
        </w:rPr>
      </w:pPr>
      <w:r w:rsidRPr="00482985">
        <w:rPr>
          <w:rFonts w:asciiTheme="minorEastAsia" w:hAnsiTheme="minorEastAsia" w:hint="eastAsia"/>
          <w:sz w:val="24"/>
          <w:szCs w:val="24"/>
        </w:rPr>
        <w:t>公募型プロポーザル</w:t>
      </w:r>
      <w:r w:rsidR="00EF7E58" w:rsidRPr="00482985">
        <w:rPr>
          <w:rFonts w:asciiTheme="minorEastAsia" w:hAnsiTheme="minorEastAsia" w:hint="eastAsia"/>
          <w:sz w:val="24"/>
          <w:szCs w:val="24"/>
        </w:rPr>
        <w:t>参加</w:t>
      </w:r>
      <w:r w:rsidR="00B621D0" w:rsidRPr="00482985">
        <w:rPr>
          <w:rFonts w:asciiTheme="minorEastAsia" w:hAnsiTheme="minorEastAsia" w:hint="eastAsia"/>
          <w:sz w:val="24"/>
          <w:szCs w:val="24"/>
        </w:rPr>
        <w:t>資格確認</w:t>
      </w:r>
      <w:r w:rsidRPr="00482985">
        <w:rPr>
          <w:rFonts w:asciiTheme="minorEastAsia" w:hAnsiTheme="minorEastAsia" w:hint="eastAsia"/>
          <w:sz w:val="24"/>
          <w:szCs w:val="24"/>
        </w:rPr>
        <w:t>申請</w:t>
      </w:r>
      <w:r w:rsidR="00B621D0" w:rsidRPr="00482985">
        <w:rPr>
          <w:rFonts w:asciiTheme="minorEastAsia" w:hAnsiTheme="minorEastAsia" w:hint="eastAsia"/>
          <w:sz w:val="24"/>
          <w:szCs w:val="24"/>
        </w:rPr>
        <w:t>書</w:t>
      </w:r>
    </w:p>
    <w:p w14:paraId="21106F0F" w14:textId="77777777" w:rsidR="00EC0254" w:rsidRPr="00422359" w:rsidRDefault="00EC0254" w:rsidP="00072D6D">
      <w:pPr>
        <w:jc w:val="center"/>
        <w:rPr>
          <w:rFonts w:asciiTheme="minorEastAsia" w:hAnsiTheme="minorEastAsia"/>
        </w:rPr>
      </w:pPr>
    </w:p>
    <w:p w14:paraId="0E816686" w14:textId="5E89D7B6" w:rsidR="00EF7E58" w:rsidRPr="00BD1086" w:rsidRDefault="00F27DC3" w:rsidP="00BD1086">
      <w:pPr>
        <w:pStyle w:val="a3"/>
        <w:ind w:leftChars="0" w:lef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EF7E58" w:rsidRPr="00E466C0">
        <w:rPr>
          <w:rFonts w:asciiTheme="minorEastAsia" w:hAnsiTheme="minorEastAsia" w:hint="eastAsia"/>
        </w:rPr>
        <w:t xml:space="preserve">　月　日</w:t>
      </w:r>
    </w:p>
    <w:p w14:paraId="1546CE84" w14:textId="77777777" w:rsidR="00370B7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　様</w:t>
      </w:r>
    </w:p>
    <w:p w14:paraId="586D5B65" w14:textId="1B1CC832" w:rsidR="00EF7E5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</w:t>
      </w:r>
      <w:r w:rsidR="00FD0542" w:rsidRPr="006A1E47">
        <w:rPr>
          <w:rFonts w:asciiTheme="minorEastAsia" w:hAnsiTheme="minorEastAsia" w:hint="eastAsia"/>
          <w:sz w:val="22"/>
          <w:szCs w:val="24"/>
        </w:rPr>
        <w:t>佐賀県</w:t>
      </w:r>
      <w:r w:rsidR="00422359" w:rsidRPr="006A1E47">
        <w:rPr>
          <w:rFonts w:asciiTheme="minorEastAsia" w:hAnsiTheme="minorEastAsia" w:hint="eastAsia"/>
          <w:sz w:val="22"/>
          <w:szCs w:val="24"/>
        </w:rPr>
        <w:t>健康福祉部医務課</w:t>
      </w:r>
      <w:r w:rsidR="00A3769E">
        <w:rPr>
          <w:rFonts w:asciiTheme="minorEastAsia" w:hAnsiTheme="minorEastAsia" w:hint="eastAsia"/>
          <w:sz w:val="22"/>
          <w:szCs w:val="24"/>
        </w:rPr>
        <w:t>医療人材政策室長</w:t>
      </w:r>
      <w:r w:rsidRPr="006A1E47">
        <w:rPr>
          <w:rFonts w:asciiTheme="minorEastAsia" w:hAnsiTheme="minorEastAsia" w:hint="eastAsia"/>
          <w:sz w:val="22"/>
          <w:szCs w:val="24"/>
        </w:rPr>
        <w:t>）</w:t>
      </w:r>
    </w:p>
    <w:p w14:paraId="7658096E" w14:textId="77777777" w:rsidR="00EF7E58" w:rsidRPr="00F27DC3" w:rsidRDefault="00EF7E58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2A6EB5B3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所 在 地：</w:t>
      </w:r>
    </w:p>
    <w:p w14:paraId="743D6DDD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法 人 名：</w:t>
      </w:r>
    </w:p>
    <w:p w14:paraId="73ACAF51" w14:textId="77777777" w:rsidR="00EF7E58" w:rsidRPr="00E466C0" w:rsidRDefault="00EF7E58" w:rsidP="00EF7E58">
      <w:pPr>
        <w:overflowPunct w:val="0"/>
        <w:adjustRightInd w:val="0"/>
        <w:ind w:firstLineChars="2300" w:firstLine="3680"/>
        <w:textAlignment w:val="baseline"/>
        <w:rPr>
          <w:rFonts w:asciiTheme="minorEastAsia" w:hAnsiTheme="minorEastAsia" w:cs="ＭＳ ゴシック"/>
          <w:color w:val="000000"/>
          <w:kern w:val="0"/>
          <w:sz w:val="16"/>
          <w:szCs w:val="16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（ふりがな）</w:t>
      </w:r>
    </w:p>
    <w:p w14:paraId="42CEB654" w14:textId="295A565E" w:rsidR="00EF7E58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代表者氏名：    　　　　                   </w:t>
      </w:r>
    </w:p>
    <w:p w14:paraId="09B00BD3" w14:textId="75F7DF5C" w:rsidR="00C32E36" w:rsidRPr="00E466C0" w:rsidRDefault="00C32E36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  <w:bdr w:val="single" w:sz="4" w:space="0" w:color="00000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代表者の生年月日：　　年　　月　　日</w:t>
      </w:r>
    </w:p>
    <w:p w14:paraId="14FF0698" w14:textId="77777777" w:rsidR="00B6775F" w:rsidRPr="00E466C0" w:rsidRDefault="00B6775F" w:rsidP="00B6775F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  <w:bdr w:val="single" w:sz="4" w:space="0" w:color="000000"/>
        </w:rPr>
      </w:pPr>
    </w:p>
    <w:p w14:paraId="16ACBDD4" w14:textId="4936DE0C" w:rsidR="00EF7E58" w:rsidRPr="00E466C0" w:rsidRDefault="00072D6D" w:rsidP="00E2390E">
      <w:pPr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hint="eastAsia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</w:rPr>
        <w:t>標記業務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に係る</w:t>
      </w:r>
      <w:r w:rsidR="00482985">
        <w:rPr>
          <w:rFonts w:asciiTheme="minorEastAsia" w:hAnsiTheme="minorEastAsia" w:cs="ＭＳ ゴシック" w:hint="eastAsia"/>
          <w:color w:val="000000"/>
          <w:kern w:val="0"/>
          <w:sz w:val="22"/>
        </w:rPr>
        <w:t>プロポーザル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に参加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したいので、必要書類を添えて申請します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14:paraId="7BFB21DD" w14:textId="77777777" w:rsidR="00EF7E58" w:rsidRPr="00E466C0" w:rsidRDefault="00370B78" w:rsidP="00EF7E58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なお、地方自治法施行令第167条の４の規定のいずれにも該当しない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者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であること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、参加資格要件を満たしていること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及び添付書類の内容について事実と相違ないこと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を誓約いたします。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また、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必要な場合には、佐賀県警察本部に照会することについて承諾します。</w:t>
      </w:r>
    </w:p>
    <w:p w14:paraId="6C4F0FCC" w14:textId="77777777" w:rsidR="000C1D13" w:rsidRDefault="000C1D13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Style w:val="ac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6018"/>
      </w:tblGrid>
      <w:tr w:rsidR="00370B78" w:rsidRPr="00370B78" w14:paraId="2EA88748" w14:textId="77777777" w:rsidTr="00376EA8">
        <w:trPr>
          <w:cantSplit/>
          <w:trHeight w:val="991"/>
        </w:trPr>
        <w:tc>
          <w:tcPr>
            <w:tcW w:w="534" w:type="dxa"/>
            <w:vMerge w:val="restart"/>
            <w:textDirection w:val="tbRlV"/>
          </w:tcPr>
          <w:p w14:paraId="301DF055" w14:textId="77777777" w:rsidR="00370B78" w:rsidRPr="00370B78" w:rsidRDefault="00370B78" w:rsidP="00370B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本業務実施に係る責任者</w:t>
            </w:r>
          </w:p>
        </w:tc>
        <w:tc>
          <w:tcPr>
            <w:tcW w:w="2155" w:type="dxa"/>
          </w:tcPr>
          <w:p w14:paraId="0799C40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18" w:type="dxa"/>
          </w:tcPr>
          <w:p w14:paraId="3101D72C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69F9EAA7" w14:textId="77777777" w:rsidTr="00376EA8">
        <w:trPr>
          <w:cantSplit/>
          <w:trHeight w:val="991"/>
        </w:trPr>
        <w:tc>
          <w:tcPr>
            <w:tcW w:w="534" w:type="dxa"/>
            <w:vMerge/>
          </w:tcPr>
          <w:p w14:paraId="125A95E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83549A2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18" w:type="dxa"/>
          </w:tcPr>
          <w:p w14:paraId="6F56A4B7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315608BC" w14:textId="77777777" w:rsidTr="00376EA8">
        <w:trPr>
          <w:cantSplit/>
          <w:trHeight w:val="991"/>
        </w:trPr>
        <w:tc>
          <w:tcPr>
            <w:tcW w:w="534" w:type="dxa"/>
            <w:vMerge/>
          </w:tcPr>
          <w:p w14:paraId="59711BE4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347DEE8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18" w:type="dxa"/>
          </w:tcPr>
          <w:p w14:paraId="573F4565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C99F45B" w14:textId="77777777" w:rsidR="00EF7E58" w:rsidRPr="00370B78" w:rsidRDefault="00EF7E58" w:rsidP="00EF7E58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18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>（留意事項）</w:t>
      </w:r>
    </w:p>
    <w:p w14:paraId="3B71B248" w14:textId="01ACA637" w:rsidR="00EF7E58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１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連絡担当者の欄の職・氏名、電話番号、メールアドレスは必ず記載してください。</w:t>
      </w:r>
    </w:p>
    <w:p w14:paraId="13D13B1E" w14:textId="2B9CBFB6" w:rsidR="00B6775F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２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収集した個人情報は、企画提案の参加要件の確認のみに利用し、この目的以外に利用することはありません。</w:t>
      </w:r>
    </w:p>
    <w:p w14:paraId="5CD5A1E6" w14:textId="77A92BCC" w:rsidR="004D6D22" w:rsidRPr="00E466C0" w:rsidRDefault="00085AA7" w:rsidP="00370B78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 xml:space="preserve">　 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なお、県における個人情報の取扱いについては、佐賀県プライバシー</w:t>
      </w:r>
      <w:r w:rsidR="00461521" w:rsidRPr="00370B78">
        <w:rPr>
          <w:rFonts w:asciiTheme="minorEastAsia" w:hAnsiTheme="minorEastAsia" w:cs="Times New Roman" w:hint="eastAsia"/>
          <w:kern w:val="0"/>
          <w:sz w:val="18"/>
        </w:rPr>
        <w:t>ポ</w:t>
      </w:r>
      <w:r w:rsidR="00232AC4" w:rsidRPr="00370B78">
        <w:rPr>
          <w:rFonts w:asciiTheme="minorEastAsia" w:hAnsiTheme="minorEastAsia" w:cs="Times New Roman" w:hint="eastAsia"/>
          <w:kern w:val="0"/>
          <w:sz w:val="18"/>
        </w:rPr>
        <w:t>リシ</w:t>
      </w:r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ー及び行動プログラムで定めています。（</w:t>
      </w:r>
      <w:hyperlink r:id="rId6" w:history="1">
        <w:r w:rsidR="003905E8" w:rsidRPr="00370B78">
          <w:rPr>
            <w:rStyle w:val="a8"/>
            <w:rFonts w:asciiTheme="minorEastAsia" w:hAnsiTheme="minorEastAsia" w:cs="Times New Roman"/>
            <w:color w:val="auto"/>
            <w:kern w:val="0"/>
            <w:sz w:val="18"/>
            <w:u w:val="none"/>
          </w:rPr>
          <w:t>http://www.pref.saga.lg.jp/web/privacy/privacypolicy.html</w:t>
        </w:r>
      </w:hyperlink>
      <w:r w:rsidR="003905E8" w:rsidRPr="00370B78">
        <w:rPr>
          <w:rFonts w:asciiTheme="minorEastAsia" w:hAnsiTheme="minorEastAsia" w:cs="Times New Roman" w:hint="eastAsia"/>
          <w:kern w:val="0"/>
          <w:sz w:val="18"/>
        </w:rPr>
        <w:t>）</w:t>
      </w:r>
    </w:p>
    <w:sectPr w:rsidR="004D6D22" w:rsidRPr="00E466C0" w:rsidSect="00351EBA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1878" w14:textId="77777777" w:rsidR="002C1F6E" w:rsidRDefault="002C1F6E" w:rsidP="00F85072">
      <w:r>
        <w:separator/>
      </w:r>
    </w:p>
  </w:endnote>
  <w:endnote w:type="continuationSeparator" w:id="0">
    <w:p w14:paraId="239D7802" w14:textId="77777777" w:rsidR="002C1F6E" w:rsidRDefault="002C1F6E" w:rsidP="00F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71F9" w14:textId="77777777" w:rsidR="002C1F6E" w:rsidRDefault="002C1F6E" w:rsidP="00F85072">
      <w:r>
        <w:separator/>
      </w:r>
    </w:p>
  </w:footnote>
  <w:footnote w:type="continuationSeparator" w:id="0">
    <w:p w14:paraId="74C2B416" w14:textId="77777777" w:rsidR="002C1F6E" w:rsidRDefault="002C1F6E" w:rsidP="00F8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58"/>
    <w:rsid w:val="00032559"/>
    <w:rsid w:val="000467E2"/>
    <w:rsid w:val="00053019"/>
    <w:rsid w:val="00072D6D"/>
    <w:rsid w:val="00085AA7"/>
    <w:rsid w:val="000C1D13"/>
    <w:rsid w:val="000E02B3"/>
    <w:rsid w:val="000F4544"/>
    <w:rsid w:val="001139B7"/>
    <w:rsid w:val="0018583E"/>
    <w:rsid w:val="001C342F"/>
    <w:rsid w:val="00202227"/>
    <w:rsid w:val="00232AC4"/>
    <w:rsid w:val="002771A3"/>
    <w:rsid w:val="002A6151"/>
    <w:rsid w:val="002C1F6E"/>
    <w:rsid w:val="002D5202"/>
    <w:rsid w:val="002E46AA"/>
    <w:rsid w:val="00306E31"/>
    <w:rsid w:val="00351EBA"/>
    <w:rsid w:val="003546F6"/>
    <w:rsid w:val="003610BE"/>
    <w:rsid w:val="00370B78"/>
    <w:rsid w:val="00376EA8"/>
    <w:rsid w:val="003905E8"/>
    <w:rsid w:val="003E4007"/>
    <w:rsid w:val="003E44F0"/>
    <w:rsid w:val="003F0002"/>
    <w:rsid w:val="00404A72"/>
    <w:rsid w:val="00422359"/>
    <w:rsid w:val="00461521"/>
    <w:rsid w:val="0047446A"/>
    <w:rsid w:val="004825BB"/>
    <w:rsid w:val="00482985"/>
    <w:rsid w:val="004D6D22"/>
    <w:rsid w:val="005539E6"/>
    <w:rsid w:val="005C3453"/>
    <w:rsid w:val="00623AAD"/>
    <w:rsid w:val="00686973"/>
    <w:rsid w:val="00697C6B"/>
    <w:rsid w:val="006A1E47"/>
    <w:rsid w:val="006C2BA3"/>
    <w:rsid w:val="006D08C3"/>
    <w:rsid w:val="006D240A"/>
    <w:rsid w:val="00724EA6"/>
    <w:rsid w:val="00727A6A"/>
    <w:rsid w:val="0076427B"/>
    <w:rsid w:val="00770B31"/>
    <w:rsid w:val="00786746"/>
    <w:rsid w:val="007E712F"/>
    <w:rsid w:val="00804AAB"/>
    <w:rsid w:val="00833DA5"/>
    <w:rsid w:val="00834269"/>
    <w:rsid w:val="008615C2"/>
    <w:rsid w:val="008D05C8"/>
    <w:rsid w:val="008E4B4F"/>
    <w:rsid w:val="008E6A94"/>
    <w:rsid w:val="008F710E"/>
    <w:rsid w:val="00962223"/>
    <w:rsid w:val="00965268"/>
    <w:rsid w:val="00971ED4"/>
    <w:rsid w:val="00976EDB"/>
    <w:rsid w:val="009C5CC3"/>
    <w:rsid w:val="009D1A8C"/>
    <w:rsid w:val="009D2408"/>
    <w:rsid w:val="00A3769E"/>
    <w:rsid w:val="00A66947"/>
    <w:rsid w:val="00A81157"/>
    <w:rsid w:val="00A84DB7"/>
    <w:rsid w:val="00A84E37"/>
    <w:rsid w:val="00A953EA"/>
    <w:rsid w:val="00AF5AF8"/>
    <w:rsid w:val="00AF75B8"/>
    <w:rsid w:val="00B04ACC"/>
    <w:rsid w:val="00B46683"/>
    <w:rsid w:val="00B621D0"/>
    <w:rsid w:val="00B6775F"/>
    <w:rsid w:val="00B93C48"/>
    <w:rsid w:val="00BC641E"/>
    <w:rsid w:val="00BD1086"/>
    <w:rsid w:val="00C234AD"/>
    <w:rsid w:val="00C32E36"/>
    <w:rsid w:val="00C46D72"/>
    <w:rsid w:val="00CB47D8"/>
    <w:rsid w:val="00CB5CF6"/>
    <w:rsid w:val="00CC1E89"/>
    <w:rsid w:val="00D37BFA"/>
    <w:rsid w:val="00D44673"/>
    <w:rsid w:val="00DA3E41"/>
    <w:rsid w:val="00E15C1E"/>
    <w:rsid w:val="00E2390E"/>
    <w:rsid w:val="00E34A88"/>
    <w:rsid w:val="00E466C0"/>
    <w:rsid w:val="00EB57AA"/>
    <w:rsid w:val="00EC0254"/>
    <w:rsid w:val="00EF7E58"/>
    <w:rsid w:val="00F178C5"/>
    <w:rsid w:val="00F27DC3"/>
    <w:rsid w:val="00F33A95"/>
    <w:rsid w:val="00F85072"/>
    <w:rsid w:val="00F932AE"/>
    <w:rsid w:val="00FB3081"/>
    <w:rsid w:val="00FD0542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0D307"/>
  <w15:docId w15:val="{9FCB12FD-772F-4112-85B8-87B6EAE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072"/>
  </w:style>
  <w:style w:type="paragraph" w:styleId="a6">
    <w:name w:val="footer"/>
    <w:basedOn w:val="a"/>
    <w:link w:val="a7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072"/>
  </w:style>
  <w:style w:type="character" w:styleId="a8">
    <w:name w:val="Hyperlink"/>
    <w:basedOn w:val="a0"/>
    <w:uiPriority w:val="99"/>
    <w:unhideWhenUsed/>
    <w:rsid w:val="003905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05E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D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7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saga.lg.jp/web/privacy/privacy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納富　麻由美（医務課）</cp:lastModifiedBy>
  <cp:revision>59</cp:revision>
  <cp:lastPrinted>2024-02-19T00:28:00Z</cp:lastPrinted>
  <dcterms:created xsi:type="dcterms:W3CDTF">2013-03-26T04:25:00Z</dcterms:created>
  <dcterms:modified xsi:type="dcterms:W3CDTF">2025-09-09T04:23:00Z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