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A12A" w14:textId="2BBB04E3" w:rsidR="004E2AE1" w:rsidRDefault="004E2AE1" w:rsidP="004E2AE1">
      <w:pPr>
        <w:pStyle w:val="Web"/>
      </w:pPr>
      <w:r>
        <w:rPr>
          <w:noProof/>
        </w:rPr>
        <w:drawing>
          <wp:inline distT="0" distB="0" distL="0" distR="0" wp14:anchorId="631D4937" wp14:editId="761358D5">
            <wp:extent cx="7141209" cy="5355907"/>
            <wp:effectExtent l="0" t="2857" r="317" b="318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43964" cy="535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527B" w14:textId="77777777" w:rsidR="008A6123" w:rsidRDefault="008A6123"/>
    <w:sectPr w:rsidR="008A61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E1"/>
    <w:rsid w:val="004E2AE1"/>
    <w:rsid w:val="008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7A204"/>
  <w15:chartTrackingRefBased/>
  <w15:docId w15:val="{DB71326A-50D3-4DD0-A1FE-7823B970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E2A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愛（ものづくり産業課）</dc:creator>
  <cp:keywords/>
  <dc:description/>
  <cp:lastModifiedBy>村上　愛（ものづくり産業課）</cp:lastModifiedBy>
  <cp:revision>1</cp:revision>
  <dcterms:created xsi:type="dcterms:W3CDTF">2025-07-07T01:23:00Z</dcterms:created>
  <dcterms:modified xsi:type="dcterms:W3CDTF">2025-07-07T01:23:00Z</dcterms:modified>
</cp:coreProperties>
</file>