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B267" w14:textId="77777777" w:rsidR="00740B7F" w:rsidRPr="00893C59" w:rsidRDefault="00740B7F" w:rsidP="00740B7F">
      <w:pPr>
        <w:widowControl/>
        <w:spacing w:line="240" w:lineRule="atLeast"/>
        <w:jc w:val="left"/>
        <w:rPr>
          <w:sz w:val="28"/>
          <w:szCs w:val="28"/>
        </w:rPr>
      </w:pPr>
      <w:r w:rsidRPr="00893C59">
        <w:rPr>
          <w:rFonts w:hint="eastAsia"/>
          <w:sz w:val="28"/>
          <w:szCs w:val="28"/>
        </w:rPr>
        <w:t>様式第</w:t>
      </w:r>
      <w:r>
        <w:rPr>
          <w:rFonts w:hint="eastAsia"/>
          <w:sz w:val="28"/>
          <w:szCs w:val="28"/>
        </w:rPr>
        <w:t>5</w:t>
      </w:r>
      <w:r w:rsidRPr="00893C59">
        <w:rPr>
          <w:rFonts w:hint="eastAsia"/>
          <w:sz w:val="28"/>
          <w:szCs w:val="28"/>
        </w:rPr>
        <w:t>号</w:t>
      </w:r>
    </w:p>
    <w:p w14:paraId="7810E3BE" w14:textId="77777777" w:rsidR="00740B7F" w:rsidRPr="00893C59" w:rsidRDefault="00740B7F" w:rsidP="00740B7F">
      <w:pPr>
        <w:widowControl/>
        <w:spacing w:line="240" w:lineRule="atLeast"/>
        <w:jc w:val="center"/>
        <w:rPr>
          <w:sz w:val="22"/>
        </w:rPr>
      </w:pPr>
    </w:p>
    <w:p w14:paraId="3AFDF76B" w14:textId="77777777" w:rsidR="00740B7F" w:rsidRPr="00893C59" w:rsidRDefault="00740B7F" w:rsidP="00740B7F">
      <w:pPr>
        <w:widowControl/>
        <w:spacing w:line="240" w:lineRule="atLeast"/>
        <w:jc w:val="center"/>
        <w:rPr>
          <w:sz w:val="40"/>
          <w:szCs w:val="40"/>
        </w:rPr>
      </w:pPr>
      <w:r w:rsidRPr="00893C59">
        <w:rPr>
          <w:rFonts w:hint="eastAsia"/>
          <w:sz w:val="40"/>
          <w:szCs w:val="40"/>
        </w:rPr>
        <w:t>辞退届</w:t>
      </w:r>
    </w:p>
    <w:p w14:paraId="3C09A667" w14:textId="77777777" w:rsidR="00740B7F" w:rsidRPr="00893C59" w:rsidRDefault="00740B7F" w:rsidP="00740B7F">
      <w:pPr>
        <w:widowControl/>
        <w:spacing w:line="240" w:lineRule="atLeast"/>
        <w:jc w:val="left"/>
        <w:rPr>
          <w:sz w:val="22"/>
        </w:rPr>
      </w:pPr>
    </w:p>
    <w:p w14:paraId="594191C9" w14:textId="77777777" w:rsidR="00740B7F" w:rsidRDefault="00740B7F" w:rsidP="00740B7F">
      <w:pPr>
        <w:widowControl/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>令和 年 月 日</w:t>
      </w:r>
    </w:p>
    <w:p w14:paraId="4382BA17" w14:textId="77777777" w:rsidR="00740B7F" w:rsidRDefault="00740B7F" w:rsidP="00740B7F">
      <w:pPr>
        <w:widowControl/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収支等命令者様　</w:t>
      </w:r>
    </w:p>
    <w:p w14:paraId="0929D7AE" w14:textId="77777777" w:rsidR="00740B7F" w:rsidRDefault="00740B7F" w:rsidP="00740B7F">
      <w:pPr>
        <w:widowControl/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（佐賀県こども未来課）</w:t>
      </w:r>
    </w:p>
    <w:p w14:paraId="2543E117" w14:textId="77777777" w:rsidR="00740B7F" w:rsidRPr="00F36C69" w:rsidRDefault="00740B7F" w:rsidP="00740B7F">
      <w:pPr>
        <w:widowControl/>
        <w:spacing w:line="240" w:lineRule="atLeast"/>
        <w:jc w:val="left"/>
        <w:rPr>
          <w:sz w:val="24"/>
          <w:szCs w:val="24"/>
        </w:rPr>
      </w:pPr>
    </w:p>
    <w:p w14:paraId="381EEFA5" w14:textId="77777777" w:rsidR="00740B7F" w:rsidRPr="00F36C69" w:rsidRDefault="00740B7F" w:rsidP="00740B7F">
      <w:pPr>
        <w:widowControl/>
        <w:spacing w:line="360" w:lineRule="exact"/>
        <w:jc w:val="left"/>
        <w:rPr>
          <w:sz w:val="24"/>
          <w:szCs w:val="24"/>
        </w:rPr>
      </w:pPr>
      <w:r w:rsidRPr="006F41C4">
        <w:rPr>
          <w:rFonts w:hint="eastAsia"/>
          <w:sz w:val="24"/>
          <w:szCs w:val="24"/>
        </w:rPr>
        <w:t>令和</w:t>
      </w:r>
      <w:r w:rsidRPr="006F41C4">
        <w:rPr>
          <w:sz w:val="24"/>
          <w:szCs w:val="24"/>
        </w:rPr>
        <w:t>7年度県外向け佐賀の子育て環境の魅力発信等委託業務</w:t>
      </w:r>
      <w:r w:rsidRPr="00F36C69">
        <w:rPr>
          <w:rFonts w:hint="eastAsia"/>
          <w:sz w:val="24"/>
          <w:szCs w:val="24"/>
        </w:rPr>
        <w:t>に係る公募型プロポーザルの参加を辞退します。</w:t>
      </w:r>
    </w:p>
    <w:p w14:paraId="15DC60F0" w14:textId="77777777" w:rsidR="00740B7F" w:rsidRPr="006F41C4" w:rsidRDefault="00740B7F" w:rsidP="00740B7F">
      <w:pPr>
        <w:widowControl/>
        <w:spacing w:line="240" w:lineRule="atLeast"/>
        <w:jc w:val="left"/>
        <w:rPr>
          <w:sz w:val="22"/>
        </w:rPr>
      </w:pPr>
    </w:p>
    <w:p w14:paraId="427FA26A" w14:textId="77777777" w:rsidR="00740B7F" w:rsidRDefault="00740B7F" w:rsidP="00740B7F">
      <w:pPr>
        <w:widowControl/>
        <w:spacing w:line="240" w:lineRule="atLeast"/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住　　　所　　　</w:t>
      </w:r>
    </w:p>
    <w:p w14:paraId="3586A46F" w14:textId="77777777" w:rsidR="00740B7F" w:rsidRDefault="00740B7F" w:rsidP="00740B7F">
      <w:pPr>
        <w:widowControl/>
        <w:spacing w:line="240" w:lineRule="atLeast"/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団　　　体　　　</w:t>
      </w:r>
    </w:p>
    <w:p w14:paraId="095F0DB2" w14:textId="77777777" w:rsidR="00740B7F" w:rsidRDefault="00740B7F" w:rsidP="00740B7F">
      <w:pPr>
        <w:widowControl/>
        <w:spacing w:line="240" w:lineRule="atLeast"/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0B7F" w14:paraId="277105BB" w14:textId="77777777" w:rsidTr="00DC6741">
        <w:tc>
          <w:tcPr>
            <w:tcW w:w="4247" w:type="dxa"/>
          </w:tcPr>
          <w:p w14:paraId="1E9D1133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4247" w:type="dxa"/>
          </w:tcPr>
          <w:p w14:paraId="0AA99976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</w:p>
        </w:tc>
      </w:tr>
      <w:tr w:rsidR="00740B7F" w14:paraId="5362F740" w14:textId="77777777" w:rsidTr="00DC6741">
        <w:tc>
          <w:tcPr>
            <w:tcW w:w="4247" w:type="dxa"/>
          </w:tcPr>
          <w:p w14:paraId="35F5A3D0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247" w:type="dxa"/>
          </w:tcPr>
          <w:p w14:paraId="2B9A23FA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</w:p>
        </w:tc>
      </w:tr>
      <w:tr w:rsidR="00740B7F" w14:paraId="3F1ACD7F" w14:textId="77777777" w:rsidTr="00DC6741">
        <w:tc>
          <w:tcPr>
            <w:tcW w:w="4247" w:type="dxa"/>
          </w:tcPr>
          <w:p w14:paraId="16B42C64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4247" w:type="dxa"/>
          </w:tcPr>
          <w:p w14:paraId="1917BF83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</w:p>
        </w:tc>
      </w:tr>
      <w:tr w:rsidR="00740B7F" w14:paraId="22C4B5EE" w14:textId="77777777" w:rsidTr="00DC6741">
        <w:tc>
          <w:tcPr>
            <w:tcW w:w="4247" w:type="dxa"/>
          </w:tcPr>
          <w:p w14:paraId="024A50DD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担当者ファックス番号</w:t>
            </w:r>
          </w:p>
        </w:tc>
        <w:tc>
          <w:tcPr>
            <w:tcW w:w="4247" w:type="dxa"/>
          </w:tcPr>
          <w:p w14:paraId="780CEBF3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</w:p>
        </w:tc>
      </w:tr>
      <w:tr w:rsidR="00740B7F" w14:paraId="65B7E467" w14:textId="77777777" w:rsidTr="00DC6741">
        <w:tc>
          <w:tcPr>
            <w:tcW w:w="4247" w:type="dxa"/>
          </w:tcPr>
          <w:p w14:paraId="6F841E2F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担当者メールアドレス</w:t>
            </w:r>
          </w:p>
        </w:tc>
        <w:tc>
          <w:tcPr>
            <w:tcW w:w="4247" w:type="dxa"/>
          </w:tcPr>
          <w:p w14:paraId="3A86F027" w14:textId="77777777" w:rsidR="00740B7F" w:rsidRDefault="00740B7F" w:rsidP="00DC6741">
            <w:pPr>
              <w:widowControl/>
              <w:spacing w:line="240" w:lineRule="atLeast"/>
              <w:jc w:val="left"/>
              <w:rPr>
                <w:sz w:val="22"/>
              </w:rPr>
            </w:pPr>
          </w:p>
        </w:tc>
      </w:tr>
    </w:tbl>
    <w:p w14:paraId="5AC23442" w14:textId="77777777" w:rsidR="00740B7F" w:rsidRPr="009C0243" w:rsidRDefault="00740B7F" w:rsidP="00740B7F">
      <w:pPr>
        <w:widowControl/>
        <w:spacing w:line="240" w:lineRule="atLeast"/>
        <w:jc w:val="left"/>
        <w:rPr>
          <w:sz w:val="22"/>
        </w:rPr>
      </w:pPr>
    </w:p>
    <w:p w14:paraId="2F4540AD" w14:textId="77777777" w:rsidR="00FA2348" w:rsidRPr="00740B7F" w:rsidRDefault="00FA2348"/>
    <w:sectPr w:rsidR="00FA2348" w:rsidRPr="00740B7F" w:rsidSect="00601930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7F"/>
    <w:rsid w:val="00740B7F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5C415"/>
  <w15:chartTrackingRefBased/>
  <w15:docId w15:val="{D20E8132-EBBE-4DD1-98D6-C0525C0E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7F"/>
    <w:pPr>
      <w:widowControl w:val="0"/>
      <w:jc w:val="both"/>
    </w:pPr>
    <w:rPr>
      <w:sz w:val="1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7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裕文（こども未来課）</dc:creator>
  <cp:keywords/>
  <dc:description/>
  <cp:lastModifiedBy>清水　裕文（こども未来課）</cp:lastModifiedBy>
  <cp:revision>1</cp:revision>
  <dcterms:created xsi:type="dcterms:W3CDTF">2025-06-17T02:48:00Z</dcterms:created>
  <dcterms:modified xsi:type="dcterms:W3CDTF">2025-06-17T02:49:00Z</dcterms:modified>
</cp:coreProperties>
</file>