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D53A" w14:textId="77777777" w:rsidR="002B6AA0" w:rsidRPr="00C113BB" w:rsidRDefault="002B6AA0" w:rsidP="002B6AA0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様式第1号</w:t>
      </w:r>
    </w:p>
    <w:p w14:paraId="0319BBCF" w14:textId="77777777" w:rsidR="002B6AA0" w:rsidRPr="00C113BB" w:rsidRDefault="002B6AA0" w:rsidP="002B6AA0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0D46AE59" w14:textId="77777777" w:rsidR="002B6AA0" w:rsidRPr="009C0243" w:rsidRDefault="002B6AA0" w:rsidP="002B6AA0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年　　月　　日</w:t>
      </w:r>
    </w:p>
    <w:p w14:paraId="6B9B3E02" w14:textId="77777777" w:rsidR="002B6AA0" w:rsidRPr="009C0243" w:rsidRDefault="002B6AA0" w:rsidP="002B6AA0">
      <w:pPr>
        <w:widowControl/>
        <w:jc w:val="left"/>
        <w:rPr>
          <w:sz w:val="24"/>
          <w:szCs w:val="24"/>
        </w:rPr>
      </w:pPr>
    </w:p>
    <w:p w14:paraId="3DA6D3F8" w14:textId="77777777" w:rsidR="002B6AA0" w:rsidRDefault="002B6AA0" w:rsidP="002B6AA0">
      <w:pPr>
        <w:widowControl/>
        <w:spacing w:line="320" w:lineRule="exact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佐賀県</w:t>
      </w:r>
      <w:r>
        <w:rPr>
          <w:rFonts w:hint="eastAsia"/>
          <w:sz w:val="24"/>
          <w:szCs w:val="24"/>
        </w:rPr>
        <w:t>健康福祉</w:t>
      </w:r>
      <w:r w:rsidRPr="009C0243">
        <w:rPr>
          <w:rFonts w:hint="eastAsia"/>
          <w:sz w:val="24"/>
          <w:szCs w:val="24"/>
        </w:rPr>
        <w:t>部</w:t>
      </w:r>
    </w:p>
    <w:p w14:paraId="441EA863" w14:textId="77777777" w:rsidR="002B6AA0" w:rsidRDefault="002B6AA0" w:rsidP="002B6AA0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男女参画・こども局こども未来課</w:t>
      </w:r>
    </w:p>
    <w:p w14:paraId="672EA8E4" w14:textId="77777777" w:rsidR="002B6AA0" w:rsidRPr="009C0243" w:rsidRDefault="002B6AA0" w:rsidP="002B6AA0">
      <w:pPr>
        <w:widowControl/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子育てし大県推進</w:t>
      </w:r>
      <w:r w:rsidRPr="009C0243">
        <w:rPr>
          <w:rFonts w:hint="eastAsia"/>
          <w:sz w:val="24"/>
          <w:szCs w:val="24"/>
        </w:rPr>
        <w:t>担当　あて</w:t>
      </w:r>
    </w:p>
    <w:p w14:paraId="0412253F" w14:textId="77777777" w:rsidR="002B6AA0" w:rsidRPr="009C0243" w:rsidRDefault="002B6AA0" w:rsidP="002B6AA0">
      <w:pPr>
        <w:widowControl/>
        <w:jc w:val="left"/>
        <w:rPr>
          <w:sz w:val="24"/>
          <w:szCs w:val="24"/>
        </w:rPr>
      </w:pPr>
    </w:p>
    <w:p w14:paraId="472BA360" w14:textId="2EEB5B13" w:rsidR="002B6AA0" w:rsidRDefault="002B6AA0" w:rsidP="002B6AA0">
      <w:pPr>
        <w:widowControl/>
        <w:spacing w:line="320" w:lineRule="exact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Pr="00E6116A">
        <w:rPr>
          <w:rFonts w:hint="eastAsia"/>
          <w:sz w:val="24"/>
          <w:szCs w:val="24"/>
        </w:rPr>
        <w:t>令和</w:t>
      </w:r>
      <w:r w:rsidRPr="00E6116A">
        <w:rPr>
          <w:sz w:val="24"/>
          <w:szCs w:val="24"/>
        </w:rPr>
        <w:t>7年度　県外向け佐賀の子育て環境の魅力発信等業務委託</w:t>
      </w:r>
      <w:r w:rsidRPr="009C02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令和7</w:t>
      </w:r>
      <w:r w:rsidRPr="009C024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６</w:t>
      </w:r>
      <w:r w:rsidRPr="009C0243">
        <w:rPr>
          <w:rFonts w:hint="eastAsia"/>
          <w:sz w:val="24"/>
          <w:szCs w:val="24"/>
        </w:rPr>
        <w:t>月</w:t>
      </w:r>
      <w:r w:rsidR="000B35B8">
        <w:rPr>
          <w:rFonts w:hint="eastAsia"/>
          <w:sz w:val="24"/>
          <w:szCs w:val="24"/>
        </w:rPr>
        <w:t>2</w:t>
      </w:r>
      <w:r w:rsidR="00F479E9">
        <w:rPr>
          <w:rFonts w:hint="eastAsia"/>
          <w:sz w:val="24"/>
          <w:szCs w:val="24"/>
        </w:rPr>
        <w:t>３</w:t>
      </w:r>
      <w:r w:rsidRPr="009C0243">
        <w:rPr>
          <w:rFonts w:hint="eastAsia"/>
          <w:sz w:val="24"/>
          <w:szCs w:val="24"/>
        </w:rPr>
        <w:t>日付け公告）</w:t>
      </w:r>
    </w:p>
    <w:p w14:paraId="70276A45" w14:textId="77777777" w:rsidR="002B6AA0" w:rsidRPr="009C0243" w:rsidRDefault="002B6AA0" w:rsidP="002B6AA0">
      <w:pPr>
        <w:widowControl/>
        <w:spacing w:line="32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2B6AA0" w:rsidRPr="009C0243" w14:paraId="2D9EFCA1" w14:textId="77777777" w:rsidTr="00DC6741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24D573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D6456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0B8E71A9" w14:textId="77777777" w:rsidTr="00DC6741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4E679B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98B37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0A0D86FF" w14:textId="77777777" w:rsidTr="00DC6741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AB081B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D7FD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4D935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7363D5AD" w14:textId="77777777" w:rsidTr="00DC674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095B7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6658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F2824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5CBE6749" w14:textId="77777777" w:rsidTr="00DC674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093D91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B6EB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F54E02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14276B49" w14:textId="77777777" w:rsidTr="00DC6741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8D3D14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6CEEC6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10F8D9" w14:textId="77777777" w:rsidR="002B6AA0" w:rsidRPr="009C0243" w:rsidRDefault="002B6AA0" w:rsidP="00DC6741">
            <w:pPr>
              <w:widowControl/>
              <w:jc w:val="left"/>
              <w:rPr>
                <w:sz w:val="22"/>
              </w:rPr>
            </w:pPr>
          </w:p>
        </w:tc>
      </w:tr>
      <w:tr w:rsidR="002B6AA0" w:rsidRPr="009C0243" w14:paraId="7A1D4E23" w14:textId="77777777" w:rsidTr="00DC6741">
        <w:trPr>
          <w:cantSplit/>
          <w:trHeight w:val="366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B89D0" w14:textId="77777777" w:rsidR="002B6AA0" w:rsidRPr="009C0243" w:rsidRDefault="002B6AA0" w:rsidP="00DC6741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37F2D68A" w14:textId="77777777" w:rsidR="002B6AA0" w:rsidRPr="009C0243" w:rsidRDefault="002B6AA0" w:rsidP="00DC6741">
            <w:pPr>
              <w:jc w:val="left"/>
              <w:rPr>
                <w:sz w:val="28"/>
                <w:szCs w:val="28"/>
              </w:rPr>
            </w:pPr>
          </w:p>
        </w:tc>
      </w:tr>
    </w:tbl>
    <w:p w14:paraId="5A6D0AF3" w14:textId="5726276F" w:rsidR="00FA2348" w:rsidRPr="002B6AA0" w:rsidRDefault="00FA2348" w:rsidP="002B6AA0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FA2348" w:rsidRPr="002B6AA0" w:rsidSect="002B6AA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4DEB" w14:textId="77777777" w:rsidR="000B35B8" w:rsidRDefault="000B35B8" w:rsidP="000B35B8">
      <w:r>
        <w:separator/>
      </w:r>
    </w:p>
  </w:endnote>
  <w:endnote w:type="continuationSeparator" w:id="0">
    <w:p w14:paraId="5A4A2C97" w14:textId="77777777" w:rsidR="000B35B8" w:rsidRDefault="000B35B8" w:rsidP="000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611F" w14:textId="77777777" w:rsidR="000B35B8" w:rsidRDefault="000B35B8" w:rsidP="000B35B8">
      <w:r>
        <w:separator/>
      </w:r>
    </w:p>
  </w:footnote>
  <w:footnote w:type="continuationSeparator" w:id="0">
    <w:p w14:paraId="50668294" w14:textId="77777777" w:rsidR="000B35B8" w:rsidRDefault="000B35B8" w:rsidP="000B3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A0"/>
    <w:rsid w:val="000B35B8"/>
    <w:rsid w:val="002B6AA0"/>
    <w:rsid w:val="00BB381C"/>
    <w:rsid w:val="00F479E9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31161"/>
  <w15:chartTrackingRefBased/>
  <w15:docId w15:val="{C661DBFF-AE37-4E59-BB24-FED6B86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A0"/>
    <w:pPr>
      <w:widowControl w:val="0"/>
      <w:jc w:val="both"/>
    </w:pPr>
    <w:rPr>
      <w:sz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A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5B8"/>
    <w:rPr>
      <w:sz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B3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5B8"/>
    <w:rPr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裕文（こども未来課）</dc:creator>
  <cp:keywords/>
  <dc:description/>
  <cp:lastModifiedBy>清水　裕文（こども未来課）</cp:lastModifiedBy>
  <cp:revision>4</cp:revision>
  <dcterms:created xsi:type="dcterms:W3CDTF">2025-06-17T02:39:00Z</dcterms:created>
  <dcterms:modified xsi:type="dcterms:W3CDTF">2025-06-19T07:23:00Z</dcterms:modified>
</cp:coreProperties>
</file>