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5314" w14:textId="1EA83B58" w:rsidR="002E510F" w:rsidRDefault="00BB3431" w:rsidP="006C5F4F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40"/>
          <w:szCs w:val="44"/>
        </w:rPr>
        <w:t>受講</w:t>
      </w:r>
      <w:r w:rsidR="007B137C" w:rsidRPr="002E510F">
        <w:rPr>
          <w:rFonts w:ascii="UD デジタル 教科書体 NK-R" w:eastAsia="UD デジタル 教科書体 NK-R" w:hint="eastAsia"/>
          <w:sz w:val="40"/>
          <w:szCs w:val="44"/>
        </w:rPr>
        <w:t>申込書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1270"/>
        <w:gridCol w:w="567"/>
        <w:gridCol w:w="2655"/>
        <w:gridCol w:w="2591"/>
        <w:gridCol w:w="64"/>
        <w:gridCol w:w="645"/>
        <w:gridCol w:w="2011"/>
      </w:tblGrid>
      <w:tr w:rsidR="000E2B39" w14:paraId="6BA9FF39" w14:textId="7428BFA5" w:rsidTr="008A2469">
        <w:trPr>
          <w:trHeight w:val="837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42AAF74D" w14:textId="4BBC050C" w:rsidR="000E2B39" w:rsidRDefault="000E2B39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講習会名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58EB82A3" w14:textId="7A80992F" w:rsidR="005E7A1F" w:rsidRPr="005E7A1F" w:rsidRDefault="00CE4627" w:rsidP="005E7A1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パラ</w:t>
            </w:r>
            <w:r w:rsidR="000E2B39" w:rsidRPr="002E510F">
              <w:rPr>
                <w:rFonts w:ascii="UD デジタル 教科書体 NK-R" w:eastAsia="UD デジタル 教科書体 NK-R" w:hint="eastAsia"/>
                <w:sz w:val="32"/>
                <w:szCs w:val="36"/>
              </w:rPr>
              <w:t>スポーツサポーター研修会</w:t>
            </w:r>
            <w:r w:rsidR="005E7A1F">
              <w:rPr>
                <w:rFonts w:ascii="UD デジタル 教科書体 NK-R" w:eastAsia="UD デジタル 教科書体 NK-R" w:hint="eastAsia"/>
                <w:sz w:val="32"/>
                <w:szCs w:val="36"/>
              </w:rPr>
              <w:t xml:space="preserve">　　（令和7年7月）　　　　　　　　　　　　　　　　　　　　　　　　　　</w:t>
            </w:r>
          </w:p>
        </w:tc>
      </w:tr>
      <w:tr w:rsidR="0052618E" w14:paraId="1FB5EB2C" w14:textId="77777777" w:rsidTr="004C77B0">
        <w:trPr>
          <w:trHeight w:val="2252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56563C9E" w14:textId="2BE6A0C2" w:rsidR="0052618E" w:rsidRDefault="00D71A36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開催日時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67A655D2" w14:textId="15559E6B" w:rsidR="004C77B0" w:rsidRDefault="004C77B0" w:rsidP="004C77B0">
            <w:pPr>
              <w:spacing w:line="0" w:lineRule="atLeast"/>
              <w:ind w:firstLineChars="350" w:firstLine="8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）①</w:t>
            </w:r>
            <w:r w:rsidR="00800E62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令和7年</w:t>
            </w:r>
            <w:r w:rsidR="006A545D">
              <w:rPr>
                <w:rFonts w:ascii="UD デジタル 教科書体 NK-R" w:eastAsia="UD デジタル 教科書体 NK-R" w:hint="eastAsia"/>
                <w:sz w:val="24"/>
                <w:szCs w:val="24"/>
              </w:rPr>
              <w:t>7月2日</w:t>
            </w:r>
            <w:r w:rsidR="00800E62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6A545D">
              <w:rPr>
                <w:rFonts w:ascii="UD デジタル 教科書体 NK-R" w:eastAsia="UD デジタル 教科書体 NK-R" w:hint="eastAsia"/>
                <w:sz w:val="24"/>
                <w:szCs w:val="24"/>
              </w:rPr>
              <w:t>水</w:t>
            </w:r>
            <w:r w:rsidR="005E7A1F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800E62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5E7A1F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18：30</w:t>
            </w:r>
            <w:r w:rsidR="00800E62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～</w:t>
            </w:r>
            <w:r w:rsidR="005E7A1F"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20：00</w:t>
            </w:r>
          </w:p>
          <w:p w14:paraId="24AAFF25" w14:textId="2E07431C" w:rsidR="005E7A1F" w:rsidRDefault="005E7A1F" w:rsidP="004C77B0">
            <w:pPr>
              <w:spacing w:line="0" w:lineRule="atLeast"/>
              <w:ind w:leftChars="16" w:left="34" w:firstLineChars="750" w:firstLine="180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令和7年7月7日（月）</w:t>
            </w:r>
            <w:r w:rsidR="006A545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１８</w:t>
            </w:r>
            <w:r w:rsidR="00377D56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３０～２０：００</w:t>
            </w:r>
          </w:p>
          <w:p w14:paraId="07C647A5" w14:textId="77777777" w:rsidR="004C77B0" w:rsidRPr="005E7A1F" w:rsidRDefault="004C77B0" w:rsidP="004C77B0">
            <w:pPr>
              <w:spacing w:line="0" w:lineRule="atLeast"/>
              <w:ind w:leftChars="16" w:left="34" w:firstLineChars="750" w:firstLine="180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B716231" w14:textId="10AB39BA" w:rsidR="005E7A1F" w:rsidRDefault="005E7A1F" w:rsidP="004C77B0">
            <w:pPr>
              <w:spacing w:line="0" w:lineRule="atLeast"/>
              <w:ind w:firstLineChars="350" w:firstLine="8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4C77B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  <w:r w:rsidR="004C77B0">
              <w:rPr>
                <w:rFonts w:ascii="UD デジタル 教科書体 NK-R" w:eastAsia="UD デジタル 教科書体 NK-R" w:hint="eastAsia"/>
                <w:sz w:val="24"/>
                <w:szCs w:val="24"/>
              </w:rPr>
              <w:t>②</w:t>
            </w: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令和7年7月26日（土）</w:t>
            </w:r>
            <w:r w:rsidR="006A545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5E7A1F">
              <w:rPr>
                <w:rFonts w:ascii="UD デジタル 教科書体 NK-R" w:eastAsia="UD デジタル 教科書体 NK-R" w:hint="eastAsia"/>
                <w:sz w:val="24"/>
                <w:szCs w:val="24"/>
              </w:rPr>
              <w:t>９：００～１２：３０</w:t>
            </w:r>
          </w:p>
          <w:p w14:paraId="45607003" w14:textId="0C4EEF4D" w:rsidR="005E7A1F" w:rsidRPr="005E7A1F" w:rsidRDefault="005E7A1F" w:rsidP="005E7A1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</w:t>
            </w:r>
            <w:r w:rsidRPr="005E7A1F">
              <w:rPr>
                <w:rFonts w:ascii="UD デジタル 教科書体 NK-R" w:eastAsia="UD デジタル 教科書体 NK-R" w:hint="eastAsia"/>
                <w:sz w:val="22"/>
              </w:rPr>
              <w:t>※受講希望日に〇をつけてください</w:t>
            </w:r>
          </w:p>
        </w:tc>
      </w:tr>
      <w:tr w:rsidR="007F27D5" w14:paraId="05BAF2BF" w14:textId="77777777" w:rsidTr="005E7A1F">
        <w:trPr>
          <w:trHeight w:val="477"/>
        </w:trPr>
        <w:tc>
          <w:tcPr>
            <w:tcW w:w="127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63BB1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5813" w:type="dxa"/>
            <w:gridSpan w:val="3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B15921B" w14:textId="07F7ECEB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592F365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011" w:type="dxa"/>
            <w:vMerge w:val="restart"/>
            <w:tcBorders>
              <w:left w:val="dotted" w:sz="4" w:space="0" w:color="auto"/>
            </w:tcBorders>
            <w:vAlign w:val="center"/>
          </w:tcPr>
          <w:p w14:paraId="31903E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　　　・　　　　女</w:t>
            </w:r>
          </w:p>
        </w:tc>
      </w:tr>
      <w:tr w:rsidR="007F27D5" w14:paraId="67484011" w14:textId="77777777" w:rsidTr="005E7A1F">
        <w:trPr>
          <w:trHeight w:val="824"/>
        </w:trPr>
        <w:tc>
          <w:tcPr>
            <w:tcW w:w="127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FFF43FA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813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EDFCFAC" w14:textId="66B27D42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48"/>
                <w:szCs w:val="52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</w:tcPr>
          <w:p w14:paraId="5B2ECB14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11" w:type="dxa"/>
            <w:vMerge/>
            <w:tcBorders>
              <w:left w:val="dotted" w:sz="4" w:space="0" w:color="auto"/>
            </w:tcBorders>
          </w:tcPr>
          <w:p w14:paraId="2D31B70D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D2260" w14:paraId="4E1EEB38" w14:textId="77777777" w:rsidTr="005E7A1F">
        <w:trPr>
          <w:trHeight w:val="882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5CBE5B35" w14:textId="25F83770" w:rsidR="009D2260" w:rsidRDefault="009D2260" w:rsidP="005E7A1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67F8C809" w14:textId="3BCB60FE" w:rsidR="009D2260" w:rsidRDefault="009D2260" w:rsidP="005E7A1F">
            <w:pPr>
              <w:spacing w:line="360" w:lineRule="auto"/>
              <w:ind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西暦　　　　　　　　　　　　年　　　　　　　　　月　　　　　　　　　日</w:t>
            </w:r>
            <w:r w:rsidR="005E7A1F">
              <w:rPr>
                <w:rFonts w:ascii="UD デジタル 教科書体 NK-R" w:eastAsia="UD デジタル 教科書体 NK-R" w:hint="eastAsia"/>
              </w:rPr>
              <w:t xml:space="preserve">　　　　　　（　　　　　　　）歳</w:t>
            </w:r>
          </w:p>
        </w:tc>
      </w:tr>
      <w:tr w:rsidR="006F1B79" w14:paraId="05460FF0" w14:textId="77777777" w:rsidTr="005E7A1F">
        <w:trPr>
          <w:trHeight w:val="988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BBC3534" w14:textId="170D7BDE" w:rsidR="006F1B79" w:rsidRDefault="00043B3F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パラ</w:t>
            </w:r>
            <w:r w:rsidR="006F1B79">
              <w:rPr>
                <w:rFonts w:ascii="UD デジタル 教科書体 NK-R" w:eastAsia="UD デジタル 教科書体 NK-R" w:hint="eastAsia"/>
              </w:rPr>
              <w:t>スポーツ</w:t>
            </w:r>
          </w:p>
          <w:p w14:paraId="667E5F70" w14:textId="3ACA575A" w:rsidR="006F1B79" w:rsidRDefault="006F1B79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指導者資格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bottom"/>
          </w:tcPr>
          <w:p w14:paraId="39F23F47" w14:textId="5A0DBED8" w:rsidR="006F1B79" w:rsidRDefault="006F1B79" w:rsidP="00C355F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初級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中級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・　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上級</w:t>
            </w:r>
            <w:r w:rsidR="00C355FC">
              <w:rPr>
                <w:rFonts w:ascii="UD デジタル 教科書体 NK-R" w:eastAsia="UD デジタル 教科書体 NK-R" w:hint="eastAsia"/>
              </w:rPr>
              <w:t xml:space="preserve">　　　　・　　　　トレーナー　　　　</w:t>
            </w:r>
            <w:r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C0FCB">
              <w:rPr>
                <w:rFonts w:ascii="UD デジタル 教科書体 NK-R" w:eastAsia="UD デジタル 教科書体 NK-R" w:hint="eastAsia"/>
              </w:rPr>
              <w:t>未取得</w:t>
            </w:r>
          </w:p>
          <w:p w14:paraId="1920400E" w14:textId="7C58BA23" w:rsidR="006F1B79" w:rsidRDefault="009D2260" w:rsidP="009D226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6F1B79">
              <w:rPr>
                <w:rFonts w:ascii="UD デジタル 教科書体 NK-R" w:eastAsia="UD デジタル 教科書体 NK-R" w:hint="eastAsia"/>
              </w:rPr>
              <w:t>いずれかに　〇　をつけてください</w:t>
            </w:r>
          </w:p>
        </w:tc>
      </w:tr>
      <w:tr w:rsidR="000D0042" w14:paraId="5C42E50A" w14:textId="77777777" w:rsidTr="005E7A1F">
        <w:trPr>
          <w:trHeight w:val="1437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332970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</w:tcPr>
          <w:p w14:paraId="16D9305B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14:paraId="2520BEBE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744254E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62D68F43" w14:textId="41B2DA2C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TEL　：　</w:t>
            </w:r>
          </w:p>
        </w:tc>
      </w:tr>
      <w:tr w:rsidR="000D0042" w14:paraId="40A75503" w14:textId="77777777" w:rsidTr="005E7A1F">
        <w:trPr>
          <w:trHeight w:val="660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0D59997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4160FBC4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3F29DCD3" w14:textId="77777777" w:rsidTr="005E7A1F">
        <w:trPr>
          <w:trHeight w:val="774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E6D4C49" w14:textId="3486EC6B" w:rsidR="000D0042" w:rsidRDefault="000D0042" w:rsidP="005E7A1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勤務先・学校等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6214486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005B8974" w14:textId="77777777" w:rsidTr="005E7A1F">
        <w:trPr>
          <w:trHeight w:val="740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440962D8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障がいの有無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3721CA4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265A603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車いす使用の有無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7429BD9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ED8C5FC" w14:textId="77777777" w:rsidTr="005E7A1F">
        <w:trPr>
          <w:trHeight w:val="695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52B4C5C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障がいの名称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7C149505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3CA5E9B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手話通訳の有無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4403BF90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F8A1B26" w14:textId="77777777" w:rsidTr="005E7A1F">
        <w:trPr>
          <w:trHeight w:val="1862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3D304A1C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受講動機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0097EDCA" w14:textId="77777777" w:rsidR="000D0042" w:rsidRDefault="000D0042" w:rsidP="001241D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5A33F0C1" w14:textId="56B1DEA5" w:rsidR="007F27D5" w:rsidRPr="007B137C" w:rsidRDefault="00843564">
      <w:pPr>
        <w:rPr>
          <w:rFonts w:ascii="UD デジタル 教科書体 NK-R" w:eastAsia="UD デジタル 教科書体 NK-R"/>
        </w:rPr>
      </w:pPr>
      <w:r w:rsidRPr="00843564">
        <w:rPr>
          <w:rFonts w:ascii="UD デジタル 教科書体 NK-R" w:eastAsia="UD デジタル 教科書体 NK-R" w:hint="eastAsia"/>
        </w:rPr>
        <w:t>※上記の個人情報は、本講習会関係資料の送付および本事業を実施する際に</w:t>
      </w:r>
      <w:r w:rsidR="00CE4627">
        <w:rPr>
          <w:rFonts w:ascii="UD デジタル 教科書体 NK-R" w:eastAsia="UD デジタル 教科書体 NK-R" w:hint="eastAsia"/>
        </w:rPr>
        <w:t>使用</w:t>
      </w:r>
      <w:r w:rsidRPr="00843564">
        <w:rPr>
          <w:rFonts w:ascii="UD デジタル 教科書体 NK-R" w:eastAsia="UD デジタル 教科書体 NK-R" w:hint="eastAsia"/>
        </w:rPr>
        <w:t>させていただきます。</w:t>
      </w:r>
    </w:p>
    <w:sectPr w:rsidR="007F27D5" w:rsidRPr="007B137C" w:rsidSect="007B13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6C28" w14:textId="77777777" w:rsidR="004362EB" w:rsidRDefault="004362EB" w:rsidP="00CE4627">
      <w:r>
        <w:separator/>
      </w:r>
    </w:p>
  </w:endnote>
  <w:endnote w:type="continuationSeparator" w:id="0">
    <w:p w14:paraId="30A366FD" w14:textId="77777777" w:rsidR="004362EB" w:rsidRDefault="004362EB" w:rsidP="00CE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8532" w14:textId="77777777" w:rsidR="004362EB" w:rsidRDefault="004362EB" w:rsidP="00CE4627">
      <w:r>
        <w:separator/>
      </w:r>
    </w:p>
  </w:footnote>
  <w:footnote w:type="continuationSeparator" w:id="0">
    <w:p w14:paraId="5DAB1FE1" w14:textId="77777777" w:rsidR="004362EB" w:rsidRDefault="004362EB" w:rsidP="00CE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6308"/>
    <w:multiLevelType w:val="hybridMultilevel"/>
    <w:tmpl w:val="C94E7406"/>
    <w:lvl w:ilvl="0" w:tplc="BB4E53F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3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9"/>
    <w:rsid w:val="00043B3F"/>
    <w:rsid w:val="000D0042"/>
    <w:rsid w:val="000E2B39"/>
    <w:rsid w:val="00150EBF"/>
    <w:rsid w:val="00163458"/>
    <w:rsid w:val="001E1DF9"/>
    <w:rsid w:val="0021624D"/>
    <w:rsid w:val="002A7B98"/>
    <w:rsid w:val="002E510F"/>
    <w:rsid w:val="002E6C64"/>
    <w:rsid w:val="003306F8"/>
    <w:rsid w:val="00377D56"/>
    <w:rsid w:val="004362EB"/>
    <w:rsid w:val="004732EA"/>
    <w:rsid w:val="004C77B0"/>
    <w:rsid w:val="004E1723"/>
    <w:rsid w:val="0052618E"/>
    <w:rsid w:val="005C0FCB"/>
    <w:rsid w:val="005E7A1F"/>
    <w:rsid w:val="006A545D"/>
    <w:rsid w:val="006C5F4F"/>
    <w:rsid w:val="006F1B79"/>
    <w:rsid w:val="00723C42"/>
    <w:rsid w:val="00772637"/>
    <w:rsid w:val="007B137C"/>
    <w:rsid w:val="007F27D5"/>
    <w:rsid w:val="00800E62"/>
    <w:rsid w:val="00843564"/>
    <w:rsid w:val="008A2469"/>
    <w:rsid w:val="008B7AA1"/>
    <w:rsid w:val="008E7CDB"/>
    <w:rsid w:val="009101E3"/>
    <w:rsid w:val="0094495D"/>
    <w:rsid w:val="00956CD7"/>
    <w:rsid w:val="00986F7C"/>
    <w:rsid w:val="009A5FB3"/>
    <w:rsid w:val="009D2260"/>
    <w:rsid w:val="00A21A96"/>
    <w:rsid w:val="00A33625"/>
    <w:rsid w:val="00BB0147"/>
    <w:rsid w:val="00BB3431"/>
    <w:rsid w:val="00BB573F"/>
    <w:rsid w:val="00C355FC"/>
    <w:rsid w:val="00CE4627"/>
    <w:rsid w:val="00D71A36"/>
    <w:rsid w:val="00DB5A2F"/>
    <w:rsid w:val="00E309B1"/>
    <w:rsid w:val="00EB31B4"/>
    <w:rsid w:val="00F06DCB"/>
    <w:rsid w:val="00FC792B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F5D7B"/>
  <w15:chartTrackingRefBased/>
  <w15:docId w15:val="{E3760717-0E2F-45CC-A99E-F1908AE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627"/>
  </w:style>
  <w:style w:type="paragraph" w:styleId="a6">
    <w:name w:val="footer"/>
    <w:basedOn w:val="a"/>
    <w:link w:val="a7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627"/>
  </w:style>
  <w:style w:type="paragraph" w:styleId="a8">
    <w:name w:val="List Paragraph"/>
    <w:basedOn w:val="a"/>
    <w:uiPriority w:val="34"/>
    <w:qFormat/>
    <w:rsid w:val="005E7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SPORTSSHIDO2</dc:creator>
  <cp:keywords/>
  <dc:description/>
  <cp:lastModifiedBy>白濵　竜矢（スポーツムーブメントチーム）</cp:lastModifiedBy>
  <cp:revision>7</cp:revision>
  <cp:lastPrinted>2025-06-13T07:51:00Z</cp:lastPrinted>
  <dcterms:created xsi:type="dcterms:W3CDTF">2025-06-11T05:22:00Z</dcterms:created>
  <dcterms:modified xsi:type="dcterms:W3CDTF">2025-06-13T07:51:00Z</dcterms:modified>
</cp:coreProperties>
</file>