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7CE" w14:textId="6A667393" w:rsidR="00962D2E" w:rsidRPr="00F273A2" w:rsidRDefault="00F50747" w:rsidP="00F50747">
      <w:pPr>
        <w:pStyle w:val="a3"/>
        <w:spacing w:line="418" w:lineRule="exact"/>
        <w:ind w:firstLineChars="100" w:firstLine="320"/>
        <w:jc w:val="center"/>
        <w:rPr>
          <w:rFonts w:ascii="ＭＳ 明朝" w:hAnsi="ＭＳ 明朝"/>
          <w:bCs/>
          <w:spacing w:val="0"/>
          <w:sz w:val="32"/>
          <w:szCs w:val="32"/>
        </w:rPr>
      </w:pPr>
      <w:r>
        <w:rPr>
          <w:rFonts w:ascii="ＭＳ 明朝" w:hAnsi="ＭＳ 明朝" w:hint="eastAsia"/>
          <w:spacing w:val="0"/>
          <w:sz w:val="32"/>
          <w:szCs w:val="32"/>
        </w:rPr>
        <w:t>窯業技術センター</w:t>
      </w:r>
      <w:r w:rsidR="00840138">
        <w:rPr>
          <w:rFonts w:ascii="ＭＳ 明朝" w:hAnsi="ＭＳ 明朝" w:hint="eastAsia"/>
          <w:spacing w:val="0"/>
          <w:sz w:val="32"/>
          <w:szCs w:val="32"/>
        </w:rPr>
        <w:t>電話設備更新</w:t>
      </w:r>
      <w:r>
        <w:rPr>
          <w:rFonts w:ascii="ＭＳ 明朝" w:hAnsi="ＭＳ 明朝" w:hint="eastAsia"/>
          <w:spacing w:val="0"/>
          <w:sz w:val="32"/>
          <w:szCs w:val="32"/>
        </w:rPr>
        <w:t>工事</w:t>
      </w:r>
      <w:r w:rsidR="001E58DF" w:rsidRPr="00F273A2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="00962D2E" w:rsidRPr="00F273A2">
        <w:rPr>
          <w:rFonts w:ascii="ＭＳ 明朝" w:hAnsi="ＭＳ 明朝" w:hint="eastAsia"/>
          <w:bCs/>
          <w:spacing w:val="0"/>
          <w:sz w:val="32"/>
          <w:szCs w:val="32"/>
        </w:rPr>
        <w:t>に対する質問・回答書</w:t>
      </w:r>
    </w:p>
    <w:p w14:paraId="45CC8A02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52D75634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3247B1" w14:paraId="28FAAC1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DCD0" w14:textId="47FD8A7D" w:rsidR="001F1ACF" w:rsidRPr="001F1ACF" w:rsidRDefault="00CC212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</w:t>
            </w:r>
            <w:r w:rsidR="00F50747">
              <w:rPr>
                <w:rFonts w:ascii="ＭＳ 明朝" w:hAnsi="ＭＳ 明朝" w:hint="eastAsia"/>
                <w:spacing w:val="0"/>
              </w:rPr>
              <w:t>窯業技術センター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30ADDBD3" w14:textId="3BF0AB79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住所：〒84</w:t>
            </w:r>
            <w:r w:rsidR="00F50747">
              <w:rPr>
                <w:rFonts w:ascii="ＭＳ 明朝" w:hAnsi="ＭＳ 明朝" w:hint="eastAsia"/>
                <w:spacing w:val="0"/>
              </w:rPr>
              <w:t>4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F50747">
              <w:rPr>
                <w:rFonts w:ascii="ＭＳ 明朝" w:hAnsi="ＭＳ 明朝" w:hint="eastAsia"/>
                <w:spacing w:val="0"/>
              </w:rPr>
              <w:t>0022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F50747">
              <w:rPr>
                <w:rFonts w:ascii="ＭＳ 明朝" w:hAnsi="ＭＳ 明朝" w:hint="eastAsia"/>
                <w:spacing w:val="0"/>
              </w:rPr>
              <w:t>西松浦郡有田町黒牟田丙3037-7</w:t>
            </w:r>
          </w:p>
          <w:p w14:paraId="18D6F357" w14:textId="3378F7C8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095</w:t>
            </w:r>
            <w:r w:rsidR="00F50747">
              <w:rPr>
                <w:rFonts w:ascii="ＭＳ 明朝" w:hAnsi="ＭＳ 明朝" w:hint="eastAsia"/>
                <w:spacing w:val="0"/>
              </w:rPr>
              <w:t>5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F50747">
              <w:rPr>
                <w:rFonts w:ascii="ＭＳ 明朝" w:hAnsi="ＭＳ 明朝" w:hint="eastAsia"/>
                <w:spacing w:val="0"/>
              </w:rPr>
              <w:t>43</w:t>
            </w:r>
            <w:r w:rsidRPr="001F1ACF">
              <w:rPr>
                <w:rFonts w:ascii="ＭＳ 明朝" w:hAnsi="ＭＳ 明朝" w:hint="eastAsia"/>
                <w:spacing w:val="0"/>
              </w:rPr>
              <w:t>-</w:t>
            </w:r>
            <w:r w:rsidR="00F50747">
              <w:rPr>
                <w:rFonts w:ascii="ＭＳ 明朝" w:hAnsi="ＭＳ 明朝" w:hint="eastAsia"/>
                <w:spacing w:val="0"/>
              </w:rPr>
              <w:t>2185</w:t>
            </w:r>
          </w:p>
          <w:p w14:paraId="0942013D" w14:textId="3F0D0C38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メールアドレス　y</w:t>
            </w:r>
            <w:r w:rsidR="00F50747">
              <w:rPr>
                <w:rFonts w:ascii="ＭＳ 明朝" w:hAnsi="ＭＳ 明朝"/>
                <w:spacing w:val="0"/>
              </w:rPr>
              <w:t>ougyougijutsusenta</w:t>
            </w:r>
            <w:r w:rsidRPr="001F1ACF">
              <w:rPr>
                <w:rFonts w:ascii="ＭＳ 明朝" w:hAnsi="ＭＳ 明朝" w:hint="eastAsia"/>
                <w:spacing w:val="0"/>
              </w:rPr>
              <w:t>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3037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A84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73A2D04D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481E1EF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4696F9D1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1E58DF" w14:paraId="143ACE0D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3A85D5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11F041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1A5AD8E0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F736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8FC31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DFD52B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028F1297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3ECB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4D0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B2C72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5C8E227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6625" w14:textId="77777777" w:rsidR="00E7339D" w:rsidRDefault="00E7339D" w:rsidP="003247B1">
      <w:r>
        <w:separator/>
      </w:r>
    </w:p>
  </w:endnote>
  <w:endnote w:type="continuationSeparator" w:id="0">
    <w:p w14:paraId="03679596" w14:textId="77777777" w:rsidR="00E7339D" w:rsidRDefault="00E7339D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D12A" w14:textId="77777777" w:rsidR="00E7339D" w:rsidRDefault="00E7339D" w:rsidP="003247B1">
      <w:r>
        <w:separator/>
      </w:r>
    </w:p>
  </w:footnote>
  <w:footnote w:type="continuationSeparator" w:id="0">
    <w:p w14:paraId="2BB0D43C" w14:textId="77777777" w:rsidR="00E7339D" w:rsidRDefault="00E7339D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1951"/>
    <w:rsid w:val="00025FCD"/>
    <w:rsid w:val="00090DDA"/>
    <w:rsid w:val="0009486E"/>
    <w:rsid w:val="000E1221"/>
    <w:rsid w:val="00112362"/>
    <w:rsid w:val="001214C0"/>
    <w:rsid w:val="00135946"/>
    <w:rsid w:val="00136177"/>
    <w:rsid w:val="00157AD1"/>
    <w:rsid w:val="00192538"/>
    <w:rsid w:val="001A2A9F"/>
    <w:rsid w:val="001E58DF"/>
    <w:rsid w:val="001F1ACF"/>
    <w:rsid w:val="0027276E"/>
    <w:rsid w:val="00272D8D"/>
    <w:rsid w:val="002E6C47"/>
    <w:rsid w:val="002F2EC3"/>
    <w:rsid w:val="00310008"/>
    <w:rsid w:val="003247B1"/>
    <w:rsid w:val="00334D0A"/>
    <w:rsid w:val="00344854"/>
    <w:rsid w:val="003A68C6"/>
    <w:rsid w:val="003E1832"/>
    <w:rsid w:val="003E6EA7"/>
    <w:rsid w:val="003F0B02"/>
    <w:rsid w:val="003F341D"/>
    <w:rsid w:val="00487758"/>
    <w:rsid w:val="004A2DBD"/>
    <w:rsid w:val="004A3094"/>
    <w:rsid w:val="004B0B7A"/>
    <w:rsid w:val="004E7061"/>
    <w:rsid w:val="005635E6"/>
    <w:rsid w:val="00571B42"/>
    <w:rsid w:val="00577194"/>
    <w:rsid w:val="00580FF4"/>
    <w:rsid w:val="0058504A"/>
    <w:rsid w:val="005867A6"/>
    <w:rsid w:val="005A12EF"/>
    <w:rsid w:val="005B4A5C"/>
    <w:rsid w:val="005B52DE"/>
    <w:rsid w:val="005F4876"/>
    <w:rsid w:val="005F7855"/>
    <w:rsid w:val="00622F5A"/>
    <w:rsid w:val="00643FA4"/>
    <w:rsid w:val="00664D1C"/>
    <w:rsid w:val="00697707"/>
    <w:rsid w:val="006A3ED0"/>
    <w:rsid w:val="006D2EE5"/>
    <w:rsid w:val="007334D3"/>
    <w:rsid w:val="00787E34"/>
    <w:rsid w:val="007A6AF8"/>
    <w:rsid w:val="007A7157"/>
    <w:rsid w:val="007B0C5B"/>
    <w:rsid w:val="00840138"/>
    <w:rsid w:val="0084462B"/>
    <w:rsid w:val="008675A3"/>
    <w:rsid w:val="008A2914"/>
    <w:rsid w:val="00912E88"/>
    <w:rsid w:val="00953538"/>
    <w:rsid w:val="00962D2E"/>
    <w:rsid w:val="00973BBB"/>
    <w:rsid w:val="009B2120"/>
    <w:rsid w:val="009C16D1"/>
    <w:rsid w:val="009D5E97"/>
    <w:rsid w:val="00A05B04"/>
    <w:rsid w:val="00A61373"/>
    <w:rsid w:val="00A82D34"/>
    <w:rsid w:val="00A86CB3"/>
    <w:rsid w:val="00AD49CF"/>
    <w:rsid w:val="00AE653A"/>
    <w:rsid w:val="00B13A70"/>
    <w:rsid w:val="00B55253"/>
    <w:rsid w:val="00B84524"/>
    <w:rsid w:val="00B84857"/>
    <w:rsid w:val="00BA37D7"/>
    <w:rsid w:val="00BC4A51"/>
    <w:rsid w:val="00BF36E4"/>
    <w:rsid w:val="00C20CFA"/>
    <w:rsid w:val="00CA3DA4"/>
    <w:rsid w:val="00CC212E"/>
    <w:rsid w:val="00D25ED7"/>
    <w:rsid w:val="00D62CA9"/>
    <w:rsid w:val="00E14E12"/>
    <w:rsid w:val="00E604EF"/>
    <w:rsid w:val="00E7339D"/>
    <w:rsid w:val="00EA5F98"/>
    <w:rsid w:val="00EA6AFB"/>
    <w:rsid w:val="00EA78DC"/>
    <w:rsid w:val="00F03E9B"/>
    <w:rsid w:val="00F273A2"/>
    <w:rsid w:val="00F50747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1177AF"/>
  <w15:chartTrackingRefBased/>
  <w15:docId w15:val="{4E2F7F6A-9201-429A-97CB-DEA2D7F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藤田　サユリ（窯業技術センター）</cp:lastModifiedBy>
  <cp:revision>12</cp:revision>
  <cp:lastPrinted>2022-08-17T02:21:00Z</cp:lastPrinted>
  <dcterms:created xsi:type="dcterms:W3CDTF">2022-03-29T09:25:00Z</dcterms:created>
  <dcterms:modified xsi:type="dcterms:W3CDTF">2025-06-06T10:28:00Z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