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A8C0" w14:textId="77777777" w:rsidR="00E0048D" w:rsidRPr="002F2B6B" w:rsidRDefault="00E0048D" w:rsidP="00E0048D">
      <w:pPr>
        <w:rPr>
          <w:rFonts w:ascii="BIZ UDPゴシック" w:eastAsia="BIZ UDPゴシック" w:hAnsi="BIZ UDPゴシック"/>
          <w:sz w:val="24"/>
        </w:rPr>
      </w:pPr>
    </w:p>
    <w:p w14:paraId="10F921E5" w14:textId="757704F1" w:rsidR="002F2B6B" w:rsidRPr="002F2B6B" w:rsidRDefault="002F2B6B" w:rsidP="002F2B6B">
      <w:pPr>
        <w:jc w:val="center"/>
        <w:rPr>
          <w:rFonts w:ascii="BIZ UDPゴシック" w:eastAsia="BIZ UDPゴシック" w:hAnsi="BIZ UDPゴシック"/>
          <w:sz w:val="24"/>
        </w:rPr>
      </w:pPr>
      <w:r w:rsidRPr="002F2B6B">
        <w:rPr>
          <w:rFonts w:ascii="BIZ UDPゴシック" w:eastAsia="BIZ UDPゴシック" w:hAnsi="BIZ UDPゴシック" w:hint="eastAsia"/>
          <w:snapToGrid w:val="0"/>
          <w:kern w:val="0"/>
          <w:sz w:val="28"/>
          <w:szCs w:val="28"/>
        </w:rPr>
        <w:t>令和７年度佐賀県スポーツビジネス展開事業補助金応募フォーム</w:t>
      </w:r>
    </w:p>
    <w:p w14:paraId="598243FC" w14:textId="77777777" w:rsidR="002F2B6B" w:rsidRPr="002F2B6B" w:rsidRDefault="002F2B6B" w:rsidP="00E0048D">
      <w:pPr>
        <w:rPr>
          <w:rFonts w:ascii="BIZ UDPゴシック" w:eastAsia="BIZ UDPゴシック" w:hAnsi="BIZ UDPゴシック"/>
          <w:sz w:val="24"/>
        </w:rPr>
      </w:pPr>
    </w:p>
    <w:p w14:paraId="25DF3AC0" w14:textId="77777777" w:rsidR="002F2B6B" w:rsidRPr="002F2B6B" w:rsidRDefault="002F2B6B" w:rsidP="00E0048D">
      <w:pPr>
        <w:rPr>
          <w:rFonts w:ascii="BIZ UDPゴシック" w:eastAsia="BIZ UDPゴシック" w:hAnsi="BIZ UDPゴシック"/>
          <w:sz w:val="24"/>
        </w:rPr>
      </w:pPr>
    </w:p>
    <w:p w14:paraId="68BDB4F9" w14:textId="71352DB5" w:rsidR="00E0048D" w:rsidRPr="002F2B6B" w:rsidRDefault="00E0048D" w:rsidP="002F2B6B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2F2B6B">
        <w:rPr>
          <w:rFonts w:ascii="BIZ UDPゴシック" w:eastAsia="BIZ UDPゴシック" w:hAnsi="BIZ UDPゴシック" w:hint="eastAsia"/>
          <w:sz w:val="28"/>
          <w:szCs w:val="28"/>
        </w:rPr>
        <w:t xml:space="preserve">年　</w:t>
      </w:r>
      <w:r w:rsidR="002F2B6B" w:rsidRPr="002F2B6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2F2B6B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2F2B6B" w:rsidRPr="002F2B6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2F2B6B">
        <w:rPr>
          <w:rFonts w:ascii="BIZ UDPゴシック" w:eastAsia="BIZ UDPゴシック" w:hAnsi="BIZ UDPゴシック" w:hint="eastAsia"/>
          <w:sz w:val="28"/>
          <w:szCs w:val="28"/>
        </w:rPr>
        <w:t xml:space="preserve">　日</w:t>
      </w:r>
    </w:p>
    <w:p w14:paraId="50D4AA18" w14:textId="77777777" w:rsidR="00E0048D" w:rsidRPr="002F2B6B" w:rsidRDefault="00E0048D" w:rsidP="00E0048D">
      <w:pPr>
        <w:rPr>
          <w:rFonts w:ascii="BIZ UDPゴシック" w:eastAsia="BIZ UDPゴシック" w:hAnsi="BIZ UDPゴシック"/>
          <w:sz w:val="24"/>
        </w:rPr>
      </w:pPr>
    </w:p>
    <w:p w14:paraId="3085D7FC" w14:textId="77777777" w:rsidR="00E0048D" w:rsidRPr="002F2B6B" w:rsidRDefault="00E0048D" w:rsidP="002F2B6B">
      <w:pPr>
        <w:jc w:val="left"/>
        <w:rPr>
          <w:rFonts w:ascii="BIZ UDPゴシック" w:eastAsia="BIZ UDPゴシック" w:hAnsi="BIZ UDPゴシック"/>
          <w:sz w:val="24"/>
        </w:rPr>
      </w:pPr>
    </w:p>
    <w:p w14:paraId="4FEBDC5D" w14:textId="77777777" w:rsidR="004134EE" w:rsidRPr="002F2B6B" w:rsidRDefault="004134EE" w:rsidP="002F2B6B">
      <w:pPr>
        <w:jc w:val="left"/>
        <w:rPr>
          <w:rFonts w:ascii="BIZ UDPゴシック" w:eastAsia="BIZ UDPゴシック" w:hAnsi="BIZ UDPゴシック"/>
          <w:sz w:val="24"/>
        </w:rPr>
      </w:pPr>
    </w:p>
    <w:p w14:paraId="0C5BDCAC" w14:textId="726C25D9" w:rsidR="000A4DC0" w:rsidRPr="002F2B6B" w:rsidRDefault="000A4DC0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>企業名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：　　　　　　　　</w:t>
      </w:r>
      <w:r w:rsid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="002F2B6B">
        <w:rPr>
          <w:rFonts w:ascii="BIZ UDPゴシック" w:eastAsia="BIZ UDPゴシック" w:hAnsi="BIZ UDPゴシック" w:hint="eastAsia"/>
          <w:sz w:val="28"/>
          <w:u w:val="single"/>
        </w:rPr>
        <w:t xml:space="preserve">　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　　　</w:t>
      </w:r>
    </w:p>
    <w:p w14:paraId="744301EE" w14:textId="77777777" w:rsidR="004134EE" w:rsidRPr="002F2B6B" w:rsidRDefault="004134EE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529B8EC5" w14:textId="77777777" w:rsidR="002F2B6B" w:rsidRPr="002F2B6B" w:rsidRDefault="002F2B6B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62682A5B" w14:textId="71F5D5A5" w:rsidR="000A4DC0" w:rsidRPr="002F2B6B" w:rsidRDefault="000A4DC0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>代表者氏名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：　　　　　</w:t>
      </w:r>
      <w:r w:rsid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　</w:t>
      </w:r>
      <w:r w:rsidR="002F2B6B">
        <w:rPr>
          <w:rFonts w:ascii="BIZ UDPゴシック" w:eastAsia="BIZ UDPゴシック" w:hAnsi="BIZ UDPゴシック" w:hint="eastAsia"/>
          <w:sz w:val="28"/>
          <w:u w:val="single"/>
        </w:rPr>
        <w:t xml:space="preserve">　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　</w:t>
      </w:r>
    </w:p>
    <w:p w14:paraId="624BB31B" w14:textId="77777777" w:rsidR="002F2B6B" w:rsidRPr="002F2B6B" w:rsidRDefault="002F2B6B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6942EC12" w14:textId="28AB52DF" w:rsidR="002F2B6B" w:rsidRPr="002F2B6B" w:rsidRDefault="002F2B6B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6D8CE041" w14:textId="4BB3ABF3" w:rsidR="0069160A" w:rsidRPr="002F2B6B" w:rsidRDefault="002F2B6B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所在地：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　　</w:t>
      </w:r>
    </w:p>
    <w:p w14:paraId="36F92F93" w14:textId="77777777" w:rsidR="00E0048D" w:rsidRPr="002F2B6B" w:rsidRDefault="00E0048D" w:rsidP="002F2B6B">
      <w:pPr>
        <w:spacing w:line="540" w:lineRule="exact"/>
        <w:ind w:firstLineChars="457" w:firstLine="1417"/>
        <w:rPr>
          <w:rFonts w:ascii="BIZ UDPゴシック" w:eastAsia="BIZ UDPゴシック" w:hAnsi="BIZ UDPゴシック"/>
          <w:sz w:val="28"/>
        </w:rPr>
      </w:pPr>
    </w:p>
    <w:p w14:paraId="3C01F246" w14:textId="77777777" w:rsidR="002F2B6B" w:rsidRPr="002F2B6B" w:rsidRDefault="002F2B6B" w:rsidP="002F2B6B">
      <w:pPr>
        <w:spacing w:line="540" w:lineRule="exact"/>
        <w:ind w:firstLineChars="457" w:firstLine="1417"/>
        <w:rPr>
          <w:rFonts w:ascii="BIZ UDPゴシック" w:eastAsia="BIZ UDPゴシック" w:hAnsi="BIZ UDPゴシック"/>
          <w:sz w:val="28"/>
        </w:rPr>
      </w:pPr>
    </w:p>
    <w:p w14:paraId="546FD7FE" w14:textId="6DF713DC" w:rsidR="005B12EF" w:rsidRPr="002F2B6B" w:rsidRDefault="00F22EB4" w:rsidP="002F2B6B">
      <w:pPr>
        <w:spacing w:line="540" w:lineRule="exact"/>
        <w:ind w:firstLineChars="457" w:firstLine="1417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>申請</w:t>
      </w:r>
      <w:r w:rsidR="0069160A" w:rsidRPr="002F2B6B">
        <w:rPr>
          <w:rFonts w:ascii="BIZ UDPゴシック" w:eastAsia="BIZ UDPゴシック" w:hAnsi="BIZ UDPゴシック" w:hint="eastAsia"/>
          <w:sz w:val="28"/>
          <w:u w:val="single"/>
        </w:rPr>
        <w:t>予定</w:t>
      </w:r>
      <w:r w:rsidRPr="002F2B6B">
        <w:rPr>
          <w:rFonts w:ascii="BIZ UDPゴシック" w:eastAsia="BIZ UDPゴシック" w:hAnsi="BIZ UDPゴシック" w:hint="eastAsia"/>
          <w:sz w:val="28"/>
          <w:u w:val="single"/>
        </w:rPr>
        <w:t>額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：　  　　   　　</w:t>
      </w:r>
      <w:r w:rsid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>円</w:t>
      </w:r>
    </w:p>
    <w:p w14:paraId="1B36624B" w14:textId="77777777" w:rsidR="0069160A" w:rsidRPr="002F2B6B" w:rsidRDefault="0069160A" w:rsidP="002F2B6B">
      <w:pPr>
        <w:spacing w:line="540" w:lineRule="exact"/>
        <w:ind w:firstLineChars="137" w:firstLine="425"/>
        <w:rPr>
          <w:rFonts w:ascii="BIZ UDPゴシック" w:eastAsia="BIZ UDPゴシック" w:hAnsi="BIZ UDPゴシック"/>
          <w:sz w:val="28"/>
        </w:rPr>
      </w:pPr>
    </w:p>
    <w:p w14:paraId="2366F3C3" w14:textId="77777777" w:rsidR="002F2B6B" w:rsidRPr="002F2B6B" w:rsidRDefault="002F2B6B" w:rsidP="002F2B6B">
      <w:pPr>
        <w:spacing w:line="540" w:lineRule="exact"/>
        <w:ind w:firstLineChars="137" w:firstLine="425"/>
        <w:rPr>
          <w:rFonts w:ascii="BIZ UDPゴシック" w:eastAsia="BIZ UDPゴシック" w:hAnsi="BIZ UDPゴシック"/>
          <w:sz w:val="28"/>
        </w:rPr>
      </w:pPr>
    </w:p>
    <w:p w14:paraId="4D15F668" w14:textId="77777777" w:rsidR="002F2B6B" w:rsidRPr="002F2B6B" w:rsidRDefault="002F2B6B" w:rsidP="002F2B6B">
      <w:pPr>
        <w:spacing w:line="540" w:lineRule="exact"/>
        <w:ind w:firstLineChars="137" w:firstLine="425"/>
        <w:rPr>
          <w:rFonts w:ascii="BIZ UDPゴシック" w:eastAsia="BIZ UDPゴシック" w:hAnsi="BIZ UDPゴシック"/>
          <w:sz w:val="28"/>
        </w:rPr>
      </w:pPr>
    </w:p>
    <w:p w14:paraId="72CBB2D3" w14:textId="1F4AB4B3" w:rsidR="006C4CE9" w:rsidRPr="002F2B6B" w:rsidRDefault="002F2B6B" w:rsidP="002F2B6B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>
        <w:rPr>
          <w:rFonts w:ascii="BIZ UDPゴシック" w:eastAsia="BIZ UDPゴシック" w:hAnsi="BIZ UDPゴシック" w:hint="eastAsia"/>
          <w:sz w:val="24"/>
          <w:szCs w:val="22"/>
        </w:rPr>
        <w:t>●</w:t>
      </w:r>
      <w:r w:rsidRPr="002F2B6B">
        <w:rPr>
          <w:rFonts w:ascii="BIZ UDPゴシック" w:eastAsia="BIZ UDPゴシック" w:hAnsi="BIZ UDPゴシック" w:hint="eastAsia"/>
          <w:sz w:val="24"/>
          <w:szCs w:val="22"/>
        </w:rPr>
        <w:t>添付</w:t>
      </w:r>
      <w:r w:rsidR="00F22EB4" w:rsidRPr="002F2B6B">
        <w:rPr>
          <w:rFonts w:ascii="BIZ UDPゴシック" w:eastAsia="BIZ UDPゴシック" w:hAnsi="BIZ UDPゴシック" w:hint="eastAsia"/>
          <w:sz w:val="24"/>
          <w:szCs w:val="22"/>
        </w:rPr>
        <w:t>書類</w:t>
      </w:r>
    </w:p>
    <w:p w14:paraId="55285C07" w14:textId="2216D553" w:rsidR="006C4CE9" w:rsidRPr="002F2B6B" w:rsidRDefault="002F2B6B" w:rsidP="002F2B6B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 w:rsidRPr="002F2B6B">
        <w:rPr>
          <w:rFonts w:ascii="BIZ UDPゴシック" w:eastAsia="BIZ UDPゴシック" w:hAnsi="BIZ UDPゴシック" w:hint="eastAsia"/>
          <w:sz w:val="24"/>
          <w:szCs w:val="22"/>
        </w:rPr>
        <w:t>・</w:t>
      </w:r>
      <w:r w:rsidR="006C4CE9" w:rsidRPr="002F2B6B">
        <w:rPr>
          <w:rFonts w:ascii="BIZ UDPゴシック" w:eastAsia="BIZ UDPゴシック" w:hAnsi="BIZ UDPゴシック" w:hint="eastAsia"/>
          <w:sz w:val="24"/>
          <w:szCs w:val="22"/>
        </w:rPr>
        <w:t>事業計画書（</w:t>
      </w:r>
      <w:r w:rsidR="0069160A" w:rsidRPr="002F2B6B">
        <w:rPr>
          <w:rFonts w:ascii="BIZ UDPゴシック" w:eastAsia="BIZ UDPゴシック" w:hAnsi="BIZ UDPゴシック" w:hint="eastAsia"/>
          <w:sz w:val="24"/>
          <w:szCs w:val="22"/>
        </w:rPr>
        <w:t>応募フォーム</w:t>
      </w:r>
      <w:r w:rsidR="006C4CE9" w:rsidRPr="002F2B6B">
        <w:rPr>
          <w:rFonts w:ascii="BIZ UDPゴシック" w:eastAsia="BIZ UDPゴシック" w:hAnsi="BIZ UDPゴシック" w:hint="eastAsia"/>
          <w:sz w:val="24"/>
          <w:szCs w:val="22"/>
        </w:rPr>
        <w:t>別紙）</w:t>
      </w:r>
    </w:p>
    <w:p w14:paraId="4D2A3CCA" w14:textId="6DDFA4B5" w:rsidR="006C4CE9" w:rsidRPr="002F2B6B" w:rsidRDefault="002F2B6B" w:rsidP="002F2B6B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 w:rsidRPr="002F2B6B">
        <w:rPr>
          <w:rFonts w:ascii="BIZ UDPゴシック" w:eastAsia="BIZ UDPゴシック" w:hAnsi="BIZ UDPゴシック" w:hint="eastAsia"/>
          <w:sz w:val="24"/>
          <w:szCs w:val="22"/>
        </w:rPr>
        <w:t>・</w:t>
      </w:r>
      <w:r w:rsidR="006C4CE9" w:rsidRPr="002F2B6B">
        <w:rPr>
          <w:rFonts w:ascii="BIZ UDPゴシック" w:eastAsia="BIZ UDPゴシック" w:hAnsi="BIZ UDPゴシック" w:hint="eastAsia"/>
          <w:sz w:val="24"/>
          <w:szCs w:val="22"/>
        </w:rPr>
        <w:t>補助事業の概要が分かる資料（任意</w:t>
      </w:r>
      <w:r w:rsidR="00443339" w:rsidRPr="002F2B6B">
        <w:rPr>
          <w:rFonts w:ascii="BIZ UDPゴシック" w:eastAsia="BIZ UDPゴシック" w:hAnsi="BIZ UDPゴシック" w:hint="eastAsia"/>
          <w:sz w:val="24"/>
          <w:szCs w:val="22"/>
        </w:rPr>
        <w:t>様式</w:t>
      </w:r>
      <w:r w:rsidR="006C4CE9" w:rsidRPr="002F2B6B">
        <w:rPr>
          <w:rFonts w:ascii="BIZ UDPゴシック" w:eastAsia="BIZ UDPゴシック" w:hAnsi="BIZ UDPゴシック" w:hint="eastAsia"/>
          <w:sz w:val="24"/>
          <w:szCs w:val="22"/>
        </w:rPr>
        <w:t>）</w:t>
      </w:r>
    </w:p>
    <w:p w14:paraId="6E075D3B" w14:textId="78E72E27" w:rsidR="0069160A" w:rsidRPr="002F2B6B" w:rsidRDefault="002F2B6B" w:rsidP="002F2B6B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 w:rsidRPr="002F2B6B">
        <w:rPr>
          <w:rFonts w:ascii="BIZ UDPゴシック" w:eastAsia="BIZ UDPゴシック" w:hAnsi="BIZ UDPゴシック" w:hint="eastAsia"/>
          <w:sz w:val="24"/>
          <w:szCs w:val="22"/>
        </w:rPr>
        <w:t>・</w:t>
      </w:r>
      <w:r w:rsidR="006C4CE9" w:rsidRPr="002F2B6B">
        <w:rPr>
          <w:rFonts w:ascii="BIZ UDPゴシック" w:eastAsia="BIZ UDPゴシック" w:hAnsi="BIZ UDPゴシック" w:hint="eastAsia"/>
          <w:sz w:val="24"/>
          <w:szCs w:val="22"/>
        </w:rPr>
        <w:t>会社概要の分かる資料（パンフレット等）</w:t>
      </w:r>
    </w:p>
    <w:p w14:paraId="4FEE9BC3" w14:textId="3CF1E8E1" w:rsidR="002F2B6B" w:rsidRPr="002F2B6B" w:rsidRDefault="002F2B6B" w:rsidP="002F2B6B">
      <w:pPr>
        <w:rPr>
          <w:rFonts w:ascii="BIZ UDPゴシック" w:eastAsia="BIZ UDPゴシック" w:hAnsi="BIZ UDPゴシック"/>
          <w:sz w:val="24"/>
        </w:rPr>
        <w:sectPr w:rsidR="002F2B6B" w:rsidRPr="002F2B6B" w:rsidSect="004F5303">
          <w:footerReference w:type="even" r:id="rId10"/>
          <w:footerReference w:type="default" r:id="rId11"/>
          <w:pgSz w:w="11906" w:h="16838" w:code="9"/>
          <w:pgMar w:top="1151" w:right="1151" w:bottom="1151" w:left="1151" w:header="720" w:footer="720" w:gutter="0"/>
          <w:cols w:space="720"/>
          <w:noEndnote/>
          <w:docGrid w:type="linesAndChars" w:linePitch="360" w:charSpace="6144"/>
        </w:sectPr>
      </w:pPr>
    </w:p>
    <w:p w14:paraId="576BC0E5" w14:textId="4D071497" w:rsidR="00C07647" w:rsidRPr="002F2B6B" w:rsidRDefault="0069160A" w:rsidP="00C07647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2F2B6B">
        <w:rPr>
          <w:rFonts w:ascii="BIZ UDPゴシック" w:eastAsia="BIZ UDPゴシック" w:hAnsi="BIZ UDPゴシック" w:cs="ＭＳ 明朝" w:hint="eastAsia"/>
          <w:kern w:val="0"/>
          <w:sz w:val="24"/>
        </w:rPr>
        <w:lastRenderedPageBreak/>
        <w:t>応募フォーム</w:t>
      </w:r>
      <w:r w:rsidR="00C07647" w:rsidRPr="002F2B6B">
        <w:rPr>
          <w:rFonts w:ascii="BIZ UDPゴシック" w:eastAsia="BIZ UDPゴシック" w:hAnsi="BIZ UDPゴシック" w:cs="ＭＳ 明朝" w:hint="eastAsia"/>
          <w:kern w:val="0"/>
          <w:sz w:val="24"/>
        </w:rPr>
        <w:t>別紙</w:t>
      </w:r>
    </w:p>
    <w:p w14:paraId="5BD3EB8E" w14:textId="77777777" w:rsidR="00C07647" w:rsidRPr="002F2B6B" w:rsidRDefault="00C07647" w:rsidP="00C07647">
      <w:pPr>
        <w:tabs>
          <w:tab w:val="center" w:pos="4819"/>
        </w:tabs>
        <w:rPr>
          <w:rFonts w:ascii="BIZ UDPゴシック" w:eastAsia="BIZ UDPゴシック" w:hAnsi="BIZ UDPゴシック"/>
          <w:sz w:val="24"/>
        </w:rPr>
      </w:pPr>
    </w:p>
    <w:p w14:paraId="6C0082AC" w14:textId="5BE4E886" w:rsidR="00C07647" w:rsidRPr="002F2B6B" w:rsidRDefault="00C07647" w:rsidP="00C07647">
      <w:pPr>
        <w:tabs>
          <w:tab w:val="center" w:pos="4819"/>
        </w:tabs>
        <w:jc w:val="center"/>
        <w:rPr>
          <w:rFonts w:ascii="BIZ UDPゴシック" w:eastAsia="BIZ UDPゴシック" w:hAnsi="BIZ UDPゴシック"/>
          <w:sz w:val="28"/>
        </w:rPr>
      </w:pPr>
      <w:r w:rsidRPr="002F2B6B">
        <w:rPr>
          <w:rFonts w:ascii="BIZ UDPゴシック" w:eastAsia="BIZ UDPゴシック" w:hAnsi="BIZ UDPゴシック" w:hint="eastAsia"/>
          <w:sz w:val="28"/>
        </w:rPr>
        <w:t>事　業　計　画　書</w:t>
      </w:r>
    </w:p>
    <w:p w14:paraId="6AA1E363" w14:textId="77777777" w:rsidR="00C07647" w:rsidRPr="002F2B6B" w:rsidRDefault="00C07647" w:rsidP="00C07647">
      <w:pPr>
        <w:tabs>
          <w:tab w:val="center" w:pos="4819"/>
        </w:tabs>
        <w:rPr>
          <w:rFonts w:ascii="BIZ UDPゴシック" w:eastAsia="BIZ UDPゴシック" w:hAnsi="BIZ UDPゴシック"/>
          <w:sz w:val="24"/>
        </w:rPr>
      </w:pPr>
    </w:p>
    <w:p w14:paraId="5F9D442D" w14:textId="10AB14DA" w:rsidR="00C07647" w:rsidRPr="002F2B6B" w:rsidRDefault="00C07647" w:rsidP="00C07647">
      <w:pPr>
        <w:rPr>
          <w:rFonts w:ascii="BIZ UDPゴシック" w:eastAsia="BIZ UDPゴシック" w:hAnsi="BIZ UDPゴシック"/>
          <w:sz w:val="24"/>
          <w:u w:val="wave"/>
        </w:rPr>
      </w:pPr>
      <w:r w:rsidRPr="002F2B6B">
        <w:rPr>
          <w:rFonts w:ascii="BIZ UDPゴシック" w:eastAsia="BIZ UDPゴシック" w:hAnsi="BIZ UDPゴシック" w:hint="eastAsia"/>
          <w:sz w:val="24"/>
        </w:rPr>
        <w:t>１　事業の概要</w:t>
      </w:r>
      <w:r w:rsidR="003B4DEB">
        <w:rPr>
          <w:rFonts w:ascii="BIZ UDPゴシック" w:eastAsia="BIZ UDPゴシック" w:hAnsi="BIZ UDPゴシック" w:hint="eastAsia"/>
          <w:sz w:val="24"/>
        </w:rPr>
        <w:t xml:space="preserve">　（図や写真を使い、分かりやすく記載して下さい）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7814"/>
      </w:tblGrid>
      <w:tr w:rsidR="00C07647" w:rsidRPr="002F2B6B" w14:paraId="2B34BD1C" w14:textId="77777777" w:rsidTr="00EA6488">
        <w:trPr>
          <w:trHeight w:val="442"/>
        </w:trPr>
        <w:tc>
          <w:tcPr>
            <w:tcW w:w="1686" w:type="dxa"/>
            <w:vAlign w:val="center"/>
          </w:tcPr>
          <w:p w14:paraId="2F4D4BD0" w14:textId="77777777" w:rsidR="00C07647" w:rsidRPr="002F2B6B" w:rsidRDefault="00C07647" w:rsidP="00C07647">
            <w:pPr>
              <w:ind w:left="-3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F2B6B">
              <w:rPr>
                <w:rFonts w:ascii="BIZ UDPゴシック" w:eastAsia="BIZ UDPゴシック" w:hAnsi="BIZ UDPゴシック" w:hint="eastAsia"/>
                <w:sz w:val="24"/>
              </w:rPr>
              <w:t>事業計画名</w:t>
            </w:r>
          </w:p>
        </w:tc>
        <w:tc>
          <w:tcPr>
            <w:tcW w:w="7843" w:type="dxa"/>
            <w:vAlign w:val="center"/>
          </w:tcPr>
          <w:p w14:paraId="43623FC2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07647" w:rsidRPr="002F2B6B" w14:paraId="667BDCBA" w14:textId="77777777" w:rsidTr="00EA6488">
        <w:trPr>
          <w:trHeight w:val="218"/>
        </w:trPr>
        <w:tc>
          <w:tcPr>
            <w:tcW w:w="9529" w:type="dxa"/>
            <w:gridSpan w:val="2"/>
          </w:tcPr>
          <w:p w14:paraId="54F29D0A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A7F6EE8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00A851F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D3E2F36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8EF7D4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DD3B014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E72DF6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924C5FF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C143CC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ED637C7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1AABA45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3B2949C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18B02D5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3D95D28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C097134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01E7ED9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B9F4776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F140AF9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B5CDB4C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C1DD7AD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FC6B7B7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9D99813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1A63B5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E4012C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7036306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4B435E0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2C975D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9716E92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BE3946D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B6C11FD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160B08D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5CEB82A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DFF0A8F" w14:textId="4229742C" w:rsidR="000131B9" w:rsidRPr="002F2B6B" w:rsidRDefault="000131B9" w:rsidP="00C07647">
      <w:pPr>
        <w:rPr>
          <w:rFonts w:ascii="BIZ UDPゴシック" w:eastAsia="BIZ UDPゴシック" w:hAnsi="BIZ UDPゴシック"/>
          <w:sz w:val="24"/>
        </w:rPr>
      </w:pPr>
    </w:p>
    <w:p w14:paraId="6CF3E6E4" w14:textId="7FF57E2E" w:rsidR="00C07647" w:rsidRPr="002F2B6B" w:rsidRDefault="00C07647" w:rsidP="00C07647">
      <w:pPr>
        <w:rPr>
          <w:rFonts w:ascii="BIZ UDPゴシック" w:eastAsia="BIZ UDPゴシック" w:hAnsi="BIZ UDPゴシック"/>
          <w:sz w:val="24"/>
        </w:rPr>
      </w:pPr>
      <w:r w:rsidRPr="002F2B6B">
        <w:rPr>
          <w:rFonts w:ascii="BIZ UDPゴシック" w:eastAsia="BIZ UDPゴシック" w:hAnsi="BIZ UDPゴシック" w:hint="eastAsia"/>
          <w:sz w:val="24"/>
        </w:rPr>
        <w:lastRenderedPageBreak/>
        <w:t>２　事業</w:t>
      </w:r>
      <w:r w:rsidR="002F2B6B">
        <w:rPr>
          <w:rFonts w:ascii="BIZ UDPゴシック" w:eastAsia="BIZ UDPゴシック" w:hAnsi="BIZ UDPゴシック" w:hint="eastAsia"/>
          <w:sz w:val="24"/>
        </w:rPr>
        <w:t>開始</w:t>
      </w:r>
      <w:r w:rsidRPr="002F2B6B">
        <w:rPr>
          <w:rFonts w:ascii="BIZ UDPゴシック" w:eastAsia="BIZ UDPゴシック" w:hAnsi="BIZ UDPゴシック" w:hint="eastAsia"/>
          <w:sz w:val="24"/>
        </w:rPr>
        <w:t>～完了までのスケジュール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9"/>
        <w:gridCol w:w="4886"/>
      </w:tblGrid>
      <w:tr w:rsidR="00C07647" w:rsidRPr="002F2B6B" w14:paraId="06006123" w14:textId="77777777" w:rsidTr="00286BBF">
        <w:trPr>
          <w:trHeight w:val="426"/>
        </w:trPr>
        <w:tc>
          <w:tcPr>
            <w:tcW w:w="4678" w:type="dxa"/>
            <w:vAlign w:val="center"/>
          </w:tcPr>
          <w:p w14:paraId="63EDB98E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項　　目</w:t>
            </w:r>
          </w:p>
        </w:tc>
        <w:tc>
          <w:tcPr>
            <w:tcW w:w="4961" w:type="dxa"/>
            <w:vAlign w:val="center"/>
          </w:tcPr>
          <w:p w14:paraId="31F458D3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予　定　年　月</w:t>
            </w:r>
          </w:p>
        </w:tc>
      </w:tr>
      <w:tr w:rsidR="00C07647" w:rsidRPr="002F2B6B" w14:paraId="47CFA47E" w14:textId="77777777" w:rsidTr="00286BBF">
        <w:trPr>
          <w:trHeight w:val="426"/>
        </w:trPr>
        <w:tc>
          <w:tcPr>
            <w:tcW w:w="4678" w:type="dxa"/>
            <w:vAlign w:val="center"/>
          </w:tcPr>
          <w:p w14:paraId="579B1DF5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１．</w:t>
            </w:r>
            <w:r w:rsidRPr="002F2B6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74D91A37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月 ～　　　　年　　月</w:t>
            </w:r>
          </w:p>
        </w:tc>
      </w:tr>
      <w:tr w:rsidR="00C07647" w:rsidRPr="002F2B6B" w14:paraId="5562EEC7" w14:textId="77777777" w:rsidTr="00286BBF">
        <w:trPr>
          <w:trHeight w:val="426"/>
        </w:trPr>
        <w:tc>
          <w:tcPr>
            <w:tcW w:w="4678" w:type="dxa"/>
            <w:vAlign w:val="center"/>
          </w:tcPr>
          <w:p w14:paraId="03E66100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２．</w:t>
            </w:r>
          </w:p>
        </w:tc>
        <w:tc>
          <w:tcPr>
            <w:tcW w:w="4961" w:type="dxa"/>
            <w:vAlign w:val="center"/>
          </w:tcPr>
          <w:p w14:paraId="3823EDB4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月 ～　　　　年　　月</w:t>
            </w:r>
          </w:p>
        </w:tc>
      </w:tr>
      <w:tr w:rsidR="00C07647" w:rsidRPr="002F2B6B" w14:paraId="326D97A6" w14:textId="77777777" w:rsidTr="00286BBF">
        <w:trPr>
          <w:trHeight w:val="426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F6F20B5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３．</w:t>
            </w:r>
            <w:r w:rsidRPr="002F2B6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546A67A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月 ～　　　　年　　月</w:t>
            </w:r>
          </w:p>
        </w:tc>
      </w:tr>
      <w:tr w:rsidR="00C07647" w:rsidRPr="002F2B6B" w14:paraId="5661630A" w14:textId="77777777" w:rsidTr="00286BBF">
        <w:trPr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F8290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４．</w:t>
            </w:r>
            <w:r w:rsidRPr="002F2B6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09E30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月 ～　　　　年　　月</w:t>
            </w:r>
          </w:p>
        </w:tc>
      </w:tr>
      <w:tr w:rsidR="00C07647" w:rsidRPr="002F2B6B" w14:paraId="65756389" w14:textId="77777777" w:rsidTr="00286BBF">
        <w:trPr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15B09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５．</w:t>
            </w:r>
            <w:r w:rsidRPr="002F2B6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E5165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月 ～　　　　年　　月</w:t>
            </w:r>
          </w:p>
        </w:tc>
      </w:tr>
    </w:tbl>
    <w:p w14:paraId="6378626C" w14:textId="77777777" w:rsidR="00C07647" w:rsidRPr="002F2B6B" w:rsidRDefault="00C07647" w:rsidP="00C07647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539E4EDF" w14:textId="77777777" w:rsidR="00973577" w:rsidRPr="002F2B6B" w:rsidRDefault="00973577" w:rsidP="00C07647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10F2BA82" w14:textId="77777777" w:rsidR="00973577" w:rsidRPr="002F2B6B" w:rsidRDefault="00973577" w:rsidP="00C07647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1C64B968" w14:textId="123CB370" w:rsidR="00C07647" w:rsidRPr="002F2B6B" w:rsidRDefault="00C07647" w:rsidP="00C07647">
      <w:pPr>
        <w:rPr>
          <w:rFonts w:ascii="BIZ UDPゴシック" w:eastAsia="BIZ UDPゴシック" w:hAnsi="BIZ UDPゴシック"/>
          <w:kern w:val="0"/>
          <w:szCs w:val="21"/>
        </w:rPr>
      </w:pPr>
      <w:r w:rsidRPr="002F2B6B">
        <w:rPr>
          <w:rFonts w:ascii="BIZ UDPゴシック" w:eastAsia="BIZ UDPゴシック" w:hAnsi="BIZ UDPゴシック" w:cs="ＭＳ 明朝" w:hint="eastAsia"/>
          <w:kern w:val="0"/>
          <w:sz w:val="24"/>
        </w:rPr>
        <w:t>３</w:t>
      </w:r>
      <w:r w:rsidR="000442AB" w:rsidRPr="002F2B6B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</w:t>
      </w:r>
      <w:r w:rsidRPr="002F2B6B">
        <w:rPr>
          <w:rFonts w:ascii="BIZ UDPゴシック" w:eastAsia="BIZ UDPゴシック" w:hAnsi="BIZ UDPゴシック" w:hint="eastAsia"/>
          <w:kern w:val="0"/>
          <w:sz w:val="24"/>
        </w:rPr>
        <w:t>補助事業に要する経費</w:t>
      </w:r>
    </w:p>
    <w:p w14:paraId="5561E135" w14:textId="2F4E74C4" w:rsidR="00C07647" w:rsidRPr="002F2B6B" w:rsidRDefault="007C0708" w:rsidP="00C07647">
      <w:pPr>
        <w:wordWrap w:val="0"/>
        <w:jc w:val="right"/>
        <w:rPr>
          <w:rFonts w:ascii="BIZ UDPゴシック" w:eastAsia="BIZ UDPゴシック" w:hAnsi="BIZ UDPゴシック" w:cs="ＭＳ 明朝"/>
          <w:kern w:val="0"/>
        </w:rPr>
      </w:pPr>
      <w:r w:rsidRPr="002F2B6B">
        <w:rPr>
          <w:rFonts w:ascii="BIZ UDPゴシック" w:eastAsia="BIZ UDPゴシック" w:hAnsi="BIZ UDPゴシック" w:cs="ＭＳ 明朝" w:hint="eastAsia"/>
          <w:kern w:val="0"/>
        </w:rPr>
        <w:t>（</w:t>
      </w:r>
      <w:r w:rsidR="00C07647" w:rsidRPr="002F2B6B">
        <w:rPr>
          <w:rFonts w:ascii="BIZ UDPゴシック" w:eastAsia="BIZ UDPゴシック" w:hAnsi="BIZ UDPゴシック" w:cs="ＭＳ 明朝" w:hint="eastAsia"/>
          <w:kern w:val="0"/>
        </w:rPr>
        <w:t>単位：円</w:t>
      </w:r>
      <w:r w:rsidRPr="002F2B6B">
        <w:rPr>
          <w:rFonts w:ascii="BIZ UDPゴシック" w:eastAsia="BIZ UDPゴシック" w:hAnsi="BIZ UDPゴシック" w:cs="ＭＳ 明朝" w:hint="eastAsia"/>
          <w:kern w:val="0"/>
        </w:rPr>
        <w:t>）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1559"/>
        <w:gridCol w:w="1559"/>
        <w:gridCol w:w="2124"/>
        <w:gridCol w:w="2226"/>
      </w:tblGrid>
      <w:tr w:rsidR="00C07647" w:rsidRPr="002F2B6B" w14:paraId="5DB19E03" w14:textId="77777777" w:rsidTr="0069160A">
        <w:tc>
          <w:tcPr>
            <w:tcW w:w="2014" w:type="dxa"/>
            <w:vAlign w:val="center"/>
          </w:tcPr>
          <w:p w14:paraId="27099F66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1559" w:type="dxa"/>
            <w:vAlign w:val="center"/>
          </w:tcPr>
          <w:p w14:paraId="3734CA2C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補助事業に</w:t>
            </w:r>
          </w:p>
          <w:p w14:paraId="7F3CC3B6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要する経費</w:t>
            </w:r>
          </w:p>
        </w:tc>
        <w:tc>
          <w:tcPr>
            <w:tcW w:w="1559" w:type="dxa"/>
            <w:vAlign w:val="center"/>
          </w:tcPr>
          <w:p w14:paraId="20A32F02" w14:textId="77777777" w:rsidR="0069160A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補助対象</w:t>
            </w:r>
          </w:p>
          <w:p w14:paraId="592D1321" w14:textId="5CEA3940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経費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25BE647A" w14:textId="77777777" w:rsidR="0069160A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補助金交付</w:t>
            </w:r>
          </w:p>
          <w:p w14:paraId="3143B620" w14:textId="5BB76584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申請額</w:t>
            </w:r>
          </w:p>
          <w:p w14:paraId="0348AC85" w14:textId="3757F782" w:rsidR="00C07647" w:rsidRPr="002F2B6B" w:rsidRDefault="00C07647" w:rsidP="0069160A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（補助対象経費×</w:t>
            </w:r>
            <w:r w:rsidR="00567DB8"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2</w:t>
            </w: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/</w:t>
            </w:r>
            <w:r w:rsidR="00567DB8"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3</w:t>
            </w: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）</w:t>
            </w:r>
          </w:p>
        </w:tc>
        <w:tc>
          <w:tcPr>
            <w:tcW w:w="2226" w:type="dxa"/>
            <w:vAlign w:val="center"/>
          </w:tcPr>
          <w:p w14:paraId="160F22AA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積算内訳</w:t>
            </w:r>
          </w:p>
        </w:tc>
      </w:tr>
      <w:tr w:rsidR="00C07647" w:rsidRPr="002F2B6B" w14:paraId="4AE20609" w14:textId="77777777" w:rsidTr="0069160A">
        <w:trPr>
          <w:trHeight w:val="1133"/>
        </w:trPr>
        <w:tc>
          <w:tcPr>
            <w:tcW w:w="2014" w:type="dxa"/>
            <w:vAlign w:val="center"/>
          </w:tcPr>
          <w:p w14:paraId="3D3FBF9F" w14:textId="77777777" w:rsidR="00C07647" w:rsidRPr="002F2B6B" w:rsidRDefault="00C07647" w:rsidP="00C07647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試作・開発等費</w:t>
            </w:r>
          </w:p>
        </w:tc>
        <w:tc>
          <w:tcPr>
            <w:tcW w:w="1559" w:type="dxa"/>
            <w:vAlign w:val="center"/>
          </w:tcPr>
          <w:p w14:paraId="51A6F95F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B99DB6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124" w:type="dxa"/>
            <w:tcBorders>
              <w:tr2bl w:val="single" w:sz="4" w:space="0" w:color="auto"/>
            </w:tcBorders>
            <w:vAlign w:val="center"/>
          </w:tcPr>
          <w:p w14:paraId="24E40DAF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5BEDBFC0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07647" w:rsidRPr="002F2B6B" w14:paraId="682D8018" w14:textId="77777777" w:rsidTr="0069160A">
        <w:trPr>
          <w:trHeight w:val="1121"/>
        </w:trPr>
        <w:tc>
          <w:tcPr>
            <w:tcW w:w="2014" w:type="dxa"/>
            <w:vAlign w:val="center"/>
          </w:tcPr>
          <w:p w14:paraId="5C0E6694" w14:textId="77777777" w:rsidR="00C07647" w:rsidRPr="002F2B6B" w:rsidRDefault="00C07647" w:rsidP="00C07647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販路開拓費</w:t>
            </w:r>
          </w:p>
        </w:tc>
        <w:tc>
          <w:tcPr>
            <w:tcW w:w="1559" w:type="dxa"/>
            <w:vAlign w:val="center"/>
          </w:tcPr>
          <w:p w14:paraId="2F821767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C8A9E1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124" w:type="dxa"/>
            <w:tcBorders>
              <w:tr2bl w:val="single" w:sz="4" w:space="0" w:color="auto"/>
            </w:tcBorders>
            <w:vAlign w:val="center"/>
          </w:tcPr>
          <w:p w14:paraId="2929DFF3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681447E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07647" w:rsidRPr="002F2B6B" w14:paraId="2158A08F" w14:textId="77777777" w:rsidTr="0069160A">
        <w:trPr>
          <w:trHeight w:val="1043"/>
        </w:trPr>
        <w:tc>
          <w:tcPr>
            <w:tcW w:w="2014" w:type="dxa"/>
            <w:vAlign w:val="center"/>
          </w:tcPr>
          <w:p w14:paraId="34980F42" w14:textId="77777777" w:rsidR="00C07647" w:rsidRPr="002F2B6B" w:rsidRDefault="00C07647" w:rsidP="00C07647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委託費</w:t>
            </w:r>
          </w:p>
        </w:tc>
        <w:tc>
          <w:tcPr>
            <w:tcW w:w="1559" w:type="dxa"/>
            <w:vAlign w:val="center"/>
          </w:tcPr>
          <w:p w14:paraId="488E1817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3EFE47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124" w:type="dxa"/>
            <w:tcBorders>
              <w:tr2bl w:val="single" w:sz="4" w:space="0" w:color="auto"/>
            </w:tcBorders>
            <w:vAlign w:val="center"/>
          </w:tcPr>
          <w:p w14:paraId="21ADAE0E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1EFB14C6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07647" w:rsidRPr="002F2B6B" w14:paraId="7232F788" w14:textId="77777777" w:rsidTr="0069160A">
        <w:trPr>
          <w:trHeight w:val="1151"/>
        </w:trPr>
        <w:tc>
          <w:tcPr>
            <w:tcW w:w="2014" w:type="dxa"/>
            <w:tcBorders>
              <w:bottom w:val="double" w:sz="4" w:space="0" w:color="auto"/>
            </w:tcBorders>
            <w:vAlign w:val="center"/>
          </w:tcPr>
          <w:p w14:paraId="6014635E" w14:textId="77777777" w:rsidR="00C07647" w:rsidRPr="002F2B6B" w:rsidRDefault="00C07647" w:rsidP="00C07647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その他経費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934E9B0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DF5C4ED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124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68909695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0DEDADD8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07647" w:rsidRPr="002F2B6B" w14:paraId="48D744B7" w14:textId="77777777" w:rsidTr="0069160A">
        <w:trPr>
          <w:trHeight w:val="880"/>
        </w:trPr>
        <w:tc>
          <w:tcPr>
            <w:tcW w:w="2014" w:type="dxa"/>
            <w:tcBorders>
              <w:top w:val="double" w:sz="4" w:space="0" w:color="auto"/>
            </w:tcBorders>
            <w:vAlign w:val="center"/>
          </w:tcPr>
          <w:p w14:paraId="284F01DC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A072CA9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0494423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14:paraId="15C7A632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273F777A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</w:tbl>
    <w:p w14:paraId="0573F1C8" w14:textId="07F6B9C1" w:rsidR="00C07647" w:rsidRPr="002F2B6B" w:rsidRDefault="00C07647" w:rsidP="002F2B6B">
      <w:pPr>
        <w:jc w:val="right"/>
        <w:rPr>
          <w:rFonts w:ascii="BIZ UDPゴシック" w:eastAsia="BIZ UDPゴシック" w:hAnsi="BIZ UDPゴシック" w:cs="ＭＳ 明朝"/>
          <w:kern w:val="0"/>
          <w:sz w:val="24"/>
        </w:rPr>
      </w:pPr>
      <w:r w:rsidRPr="002F2B6B">
        <w:rPr>
          <w:rFonts w:ascii="BIZ UDPゴシック" w:eastAsia="BIZ UDPゴシック" w:hAnsi="BIZ UDPゴシック" w:cs="ＭＳ 明朝" w:hint="eastAsia"/>
          <w:kern w:val="0"/>
        </w:rPr>
        <w:t>※補助金交付申請額は千円未満を切り捨てた額としてください</w:t>
      </w:r>
    </w:p>
    <w:p w14:paraId="4C0F3C34" w14:textId="77777777" w:rsidR="00C07647" w:rsidRDefault="00C07647" w:rsidP="00EA6488">
      <w:pPr>
        <w:ind w:firstLineChars="100" w:firstLine="270"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1E2B9F0E" w14:textId="77777777" w:rsidR="00246862" w:rsidRDefault="00246862" w:rsidP="00EA6488">
      <w:pPr>
        <w:ind w:firstLineChars="100" w:firstLine="270"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1DAD99D6" w14:textId="77777777" w:rsidR="00246862" w:rsidRDefault="00246862" w:rsidP="00EA6488">
      <w:pPr>
        <w:ind w:firstLineChars="100" w:firstLine="270"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41AFFBC9" w14:textId="77777777" w:rsidR="00246862" w:rsidRDefault="00246862" w:rsidP="00EA6488">
      <w:pPr>
        <w:ind w:firstLineChars="100" w:firstLine="270"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2084E40B" w14:textId="77777777" w:rsidR="00246862" w:rsidRDefault="00246862" w:rsidP="00EA6488">
      <w:pPr>
        <w:ind w:firstLineChars="100" w:firstLine="270"/>
        <w:jc w:val="left"/>
        <w:rPr>
          <w:rFonts w:ascii="BIZ UDPゴシック" w:eastAsia="BIZ UDPゴシック" w:hAnsi="BIZ UDPゴシック" w:cs="ＭＳ 明朝" w:hint="eastAsia"/>
          <w:kern w:val="0"/>
          <w:sz w:val="24"/>
        </w:rPr>
      </w:pPr>
    </w:p>
    <w:p w14:paraId="2AAC139C" w14:textId="77777777" w:rsidR="00246862" w:rsidRDefault="00246862" w:rsidP="00EA6488">
      <w:pPr>
        <w:ind w:firstLineChars="100" w:firstLine="270"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0FB41404" w14:textId="77777777" w:rsidR="00246862" w:rsidRDefault="00246862" w:rsidP="00EA6488">
      <w:pPr>
        <w:ind w:firstLineChars="100" w:firstLine="270"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1C0D2548" w14:textId="77777777" w:rsidR="00246862" w:rsidRDefault="00246862" w:rsidP="00EA6488">
      <w:pPr>
        <w:ind w:firstLineChars="100" w:firstLine="270"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54E04753" w14:textId="77777777" w:rsidR="00246862" w:rsidRPr="002F2B6B" w:rsidRDefault="00246862" w:rsidP="00246862">
      <w:pPr>
        <w:rPr>
          <w:rFonts w:ascii="BIZ UDPゴシック" w:eastAsia="BIZ UDPゴシック" w:hAnsi="BIZ UDPゴシック"/>
          <w:sz w:val="24"/>
        </w:rPr>
      </w:pPr>
      <w:r w:rsidRPr="0022223D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0D6812" wp14:editId="6D5E46E3">
                <wp:simplePos x="0" y="0"/>
                <wp:positionH relativeFrom="column">
                  <wp:posOffset>2844965</wp:posOffset>
                </wp:positionH>
                <wp:positionV relativeFrom="paragraph">
                  <wp:posOffset>-348633</wp:posOffset>
                </wp:positionV>
                <wp:extent cx="701457" cy="1404620"/>
                <wp:effectExtent l="0" t="0" r="0" b="0"/>
                <wp:wrapNone/>
                <wp:docPr id="1956597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E07E5" w14:textId="77777777" w:rsidR="00246862" w:rsidRPr="00FF191E" w:rsidRDefault="00246862" w:rsidP="0024686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FF191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0D68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pt;margin-top:-27.45pt;width:5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" filled="f" stroked="f">
                <v:textbox style="mso-fit-shape-to-text:t">
                  <w:txbxContent>
                    <w:p w14:paraId="26EE07E5" w14:textId="77777777" w:rsidR="00246862" w:rsidRPr="00FF191E" w:rsidRDefault="00246862" w:rsidP="0024686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FF191E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3B1D164E" w14:textId="77777777" w:rsidR="00246862" w:rsidRPr="002F2B6B" w:rsidRDefault="00246862" w:rsidP="00246862">
      <w:pPr>
        <w:jc w:val="center"/>
        <w:rPr>
          <w:rFonts w:ascii="BIZ UDPゴシック" w:eastAsia="BIZ UDPゴシック" w:hAnsi="BIZ UDPゴシック"/>
          <w:sz w:val="24"/>
        </w:rPr>
      </w:pPr>
      <w:r w:rsidRPr="002F2B6B">
        <w:rPr>
          <w:rFonts w:ascii="BIZ UDPゴシック" w:eastAsia="BIZ UDPゴシック" w:hAnsi="BIZ UDPゴシック" w:hint="eastAsia"/>
          <w:snapToGrid w:val="0"/>
          <w:kern w:val="0"/>
          <w:sz w:val="28"/>
          <w:szCs w:val="28"/>
        </w:rPr>
        <w:t>令和７年度佐賀県スポーツビジネス展開事業補助金応募フォーム</w:t>
      </w:r>
    </w:p>
    <w:p w14:paraId="65ED73B8" w14:textId="77777777" w:rsidR="00246862" w:rsidRPr="002F2B6B" w:rsidRDefault="00246862" w:rsidP="00246862">
      <w:pPr>
        <w:rPr>
          <w:rFonts w:ascii="BIZ UDPゴシック" w:eastAsia="BIZ UDPゴシック" w:hAnsi="BIZ UDPゴシック"/>
          <w:sz w:val="24"/>
        </w:rPr>
      </w:pPr>
    </w:p>
    <w:p w14:paraId="617D3B53" w14:textId="77777777" w:rsidR="00246862" w:rsidRPr="002F2B6B" w:rsidRDefault="00246862" w:rsidP="00246862">
      <w:pPr>
        <w:rPr>
          <w:rFonts w:ascii="BIZ UDPゴシック" w:eastAsia="BIZ UDPゴシック" w:hAnsi="BIZ UDPゴシック"/>
          <w:sz w:val="24"/>
        </w:rPr>
      </w:pPr>
    </w:p>
    <w:p w14:paraId="1C59C50F" w14:textId="77777777" w:rsidR="00246862" w:rsidRPr="002F2B6B" w:rsidRDefault="00246862" w:rsidP="00246862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2F2B6B">
        <w:rPr>
          <w:rFonts w:ascii="BIZ UDPゴシック" w:eastAsia="BIZ UDPゴシック" w:hAnsi="BIZ UDPゴシック" w:hint="eastAsia"/>
          <w:sz w:val="28"/>
          <w:szCs w:val="28"/>
        </w:rPr>
        <w:t>年　　月　　日</w:t>
      </w:r>
    </w:p>
    <w:p w14:paraId="3AE98520" w14:textId="77777777" w:rsidR="00246862" w:rsidRPr="002F2B6B" w:rsidRDefault="00246862" w:rsidP="00246862">
      <w:pPr>
        <w:rPr>
          <w:rFonts w:ascii="BIZ UDPゴシック" w:eastAsia="BIZ UDPゴシック" w:hAnsi="BIZ UDPゴシック"/>
          <w:sz w:val="24"/>
        </w:rPr>
      </w:pPr>
    </w:p>
    <w:p w14:paraId="2BA4EAB4" w14:textId="77777777" w:rsidR="00246862" w:rsidRPr="002F2B6B" w:rsidRDefault="00246862" w:rsidP="00246862">
      <w:pPr>
        <w:jc w:val="left"/>
        <w:rPr>
          <w:rFonts w:ascii="BIZ UDPゴシック" w:eastAsia="BIZ UDPゴシック" w:hAnsi="BIZ UDPゴシック"/>
          <w:sz w:val="24"/>
        </w:rPr>
      </w:pPr>
    </w:p>
    <w:p w14:paraId="70CCB934" w14:textId="77777777" w:rsidR="00246862" w:rsidRPr="002F2B6B" w:rsidRDefault="00246862" w:rsidP="00246862">
      <w:pPr>
        <w:jc w:val="left"/>
        <w:rPr>
          <w:rFonts w:ascii="BIZ UDPゴシック" w:eastAsia="BIZ UDPゴシック" w:hAnsi="BIZ UDPゴシック"/>
          <w:sz w:val="24"/>
        </w:rPr>
      </w:pPr>
    </w:p>
    <w:p w14:paraId="78E9FA78" w14:textId="77777777" w:rsidR="00246862" w:rsidRPr="002F2B6B" w:rsidRDefault="00246862" w:rsidP="00246862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企業名：　</w:t>
      </w:r>
      <w:r w:rsidRPr="00BA27AA">
        <w:rPr>
          <w:rFonts w:ascii="BIZ UDPゴシック" w:eastAsia="BIZ UDPゴシック" w:hAnsi="BIZ UDPゴシック" w:hint="eastAsia"/>
          <w:color w:val="FF0000"/>
          <w:sz w:val="28"/>
          <w:u w:val="single"/>
        </w:rPr>
        <w:t xml:space="preserve">　（株）SSP繊維　</w:t>
      </w:r>
      <w:r>
        <w:rPr>
          <w:rFonts w:ascii="BIZ UDPゴシック" w:eastAsia="BIZ UDPゴシック" w:hAnsi="BIZ UDPゴシック" w:hint="eastAsia"/>
          <w:sz w:val="28"/>
          <w:u w:val="single"/>
        </w:rPr>
        <w:t xml:space="preserve">　</w:t>
      </w:r>
      <w:r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　　　</w:t>
      </w:r>
    </w:p>
    <w:p w14:paraId="433AD417" w14:textId="77777777" w:rsidR="00246862" w:rsidRPr="000C2E13" w:rsidRDefault="00246862" w:rsidP="00246862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42E751FE" w14:textId="77777777" w:rsidR="00246862" w:rsidRPr="002F2B6B" w:rsidRDefault="00246862" w:rsidP="00246862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3F415CBC" w14:textId="77777777" w:rsidR="00246862" w:rsidRPr="002F2B6B" w:rsidRDefault="00246862" w:rsidP="00246862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代表者氏名：　　</w:t>
      </w:r>
      <w:r w:rsidRPr="00BA27AA">
        <w:rPr>
          <w:rFonts w:ascii="BIZ UDPゴシック" w:eastAsia="BIZ UDPゴシック" w:hAnsi="BIZ UDPゴシック" w:hint="eastAsia"/>
          <w:color w:val="FF0000"/>
          <w:sz w:val="28"/>
          <w:u w:val="single"/>
        </w:rPr>
        <w:t>代表取締役　須歩　美図子</w:t>
      </w:r>
      <w:r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</w:p>
    <w:p w14:paraId="498F5B82" w14:textId="77777777" w:rsidR="00246862" w:rsidRPr="002F2B6B" w:rsidRDefault="00246862" w:rsidP="00246862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1BB66172" w14:textId="77777777" w:rsidR="00246862" w:rsidRPr="002F2B6B" w:rsidRDefault="00246862" w:rsidP="00246862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3EC51660" w14:textId="77777777" w:rsidR="00246862" w:rsidRPr="002F2B6B" w:rsidRDefault="00246862" w:rsidP="00246862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>所在地：</w:t>
      </w:r>
      <w:r w:rsidRPr="00BA27AA">
        <w:rPr>
          <w:rFonts w:ascii="BIZ UDPゴシック" w:eastAsia="BIZ UDPゴシック" w:hAnsi="BIZ UDPゴシック" w:hint="eastAsia"/>
          <w:color w:val="FF0000"/>
          <w:sz w:val="28"/>
          <w:u w:val="single"/>
        </w:rPr>
        <w:t>〒840-8570</w:t>
      </w:r>
      <w:r>
        <w:rPr>
          <w:rFonts w:ascii="BIZ UDPゴシック" w:eastAsia="BIZ UDPゴシック" w:hAnsi="BIZ UDPゴシック" w:hint="eastAsia"/>
          <w:color w:val="FF0000"/>
          <w:sz w:val="28"/>
          <w:u w:val="single"/>
        </w:rPr>
        <w:t xml:space="preserve"> </w:t>
      </w:r>
      <w:r w:rsidRPr="00BA27AA">
        <w:rPr>
          <w:rFonts w:ascii="BIZ UDPゴシック" w:eastAsia="BIZ UDPゴシック" w:hAnsi="BIZ UDPゴシック" w:hint="eastAsia"/>
          <w:color w:val="FF0000"/>
          <w:sz w:val="28"/>
          <w:u w:val="single"/>
        </w:rPr>
        <w:t xml:space="preserve">佐賀市城内１－１－５９　</w:t>
      </w:r>
    </w:p>
    <w:p w14:paraId="29F8310D" w14:textId="77777777" w:rsidR="00246862" w:rsidRPr="002F2B6B" w:rsidRDefault="00246862" w:rsidP="00246862">
      <w:pPr>
        <w:spacing w:line="540" w:lineRule="exact"/>
        <w:ind w:firstLineChars="457" w:firstLine="1417"/>
        <w:rPr>
          <w:rFonts w:ascii="BIZ UDPゴシック" w:eastAsia="BIZ UDPゴシック" w:hAnsi="BIZ UDPゴシック"/>
          <w:sz w:val="28"/>
        </w:rPr>
      </w:pPr>
    </w:p>
    <w:p w14:paraId="317E80D6" w14:textId="77777777" w:rsidR="00246862" w:rsidRPr="002F2B6B" w:rsidRDefault="00246862" w:rsidP="00246862">
      <w:pPr>
        <w:spacing w:line="540" w:lineRule="exact"/>
        <w:ind w:firstLineChars="457" w:firstLine="1417"/>
        <w:rPr>
          <w:rFonts w:ascii="BIZ UDPゴシック" w:eastAsia="BIZ UDPゴシック" w:hAnsi="BIZ UDPゴシック"/>
          <w:sz w:val="28"/>
        </w:rPr>
      </w:pPr>
    </w:p>
    <w:p w14:paraId="5D2165A9" w14:textId="77777777" w:rsidR="00246862" w:rsidRPr="002F2B6B" w:rsidRDefault="00246862" w:rsidP="00246862">
      <w:pPr>
        <w:spacing w:line="540" w:lineRule="exact"/>
        <w:ind w:firstLineChars="457" w:firstLine="1417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申請予定額：　 </w:t>
      </w:r>
      <w:r w:rsidRPr="00BA27AA">
        <w:rPr>
          <w:rFonts w:ascii="BIZ UDPゴシック" w:eastAsia="BIZ UDPゴシック" w:hAnsi="BIZ UDPゴシック" w:hint="eastAsia"/>
          <w:color w:val="FF0000"/>
          <w:sz w:val="28"/>
          <w:u w:val="single"/>
        </w:rPr>
        <w:t>1,000,000</w:t>
      </w:r>
      <w:r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Pr="002F2B6B">
        <w:rPr>
          <w:rFonts w:ascii="BIZ UDPゴシック" w:eastAsia="BIZ UDPゴシック" w:hAnsi="BIZ UDPゴシック" w:hint="eastAsia"/>
          <w:sz w:val="28"/>
          <w:u w:val="single"/>
        </w:rPr>
        <w:t>円</w:t>
      </w:r>
    </w:p>
    <w:p w14:paraId="6545EF04" w14:textId="77777777" w:rsidR="00246862" w:rsidRPr="002F2B6B" w:rsidRDefault="00246862" w:rsidP="00246862">
      <w:pPr>
        <w:spacing w:line="540" w:lineRule="exact"/>
        <w:ind w:firstLineChars="137" w:firstLine="425"/>
        <w:rPr>
          <w:rFonts w:ascii="BIZ UDPゴシック" w:eastAsia="BIZ UDPゴシック" w:hAnsi="BIZ UDPゴシック"/>
          <w:sz w:val="28"/>
        </w:rPr>
      </w:pPr>
    </w:p>
    <w:p w14:paraId="46EF5880" w14:textId="77777777" w:rsidR="00246862" w:rsidRPr="002F2B6B" w:rsidRDefault="00246862" w:rsidP="00246862">
      <w:pPr>
        <w:spacing w:line="540" w:lineRule="exact"/>
        <w:ind w:firstLineChars="137" w:firstLine="425"/>
        <w:rPr>
          <w:rFonts w:ascii="BIZ UDPゴシック" w:eastAsia="BIZ UDPゴシック" w:hAnsi="BIZ UDPゴシック"/>
          <w:sz w:val="28"/>
        </w:rPr>
      </w:pPr>
    </w:p>
    <w:p w14:paraId="6722FD7D" w14:textId="77777777" w:rsidR="00246862" w:rsidRPr="002F2B6B" w:rsidRDefault="00246862" w:rsidP="00246862">
      <w:pPr>
        <w:spacing w:line="540" w:lineRule="exact"/>
        <w:ind w:firstLineChars="137" w:firstLine="425"/>
        <w:rPr>
          <w:rFonts w:ascii="BIZ UDPゴシック" w:eastAsia="BIZ UDPゴシック" w:hAnsi="BIZ UDPゴシック"/>
          <w:sz w:val="28"/>
        </w:rPr>
      </w:pPr>
    </w:p>
    <w:p w14:paraId="4463A031" w14:textId="77777777" w:rsidR="00246862" w:rsidRPr="002F2B6B" w:rsidRDefault="00246862" w:rsidP="00246862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>
        <w:rPr>
          <w:rFonts w:ascii="BIZ UDPゴシック" w:eastAsia="BIZ UDPゴシック" w:hAnsi="BIZ UDPゴシック" w:hint="eastAsia"/>
          <w:sz w:val="24"/>
          <w:szCs w:val="22"/>
        </w:rPr>
        <w:t>●</w:t>
      </w:r>
      <w:r w:rsidRPr="002F2B6B">
        <w:rPr>
          <w:rFonts w:ascii="BIZ UDPゴシック" w:eastAsia="BIZ UDPゴシック" w:hAnsi="BIZ UDPゴシック" w:hint="eastAsia"/>
          <w:sz w:val="24"/>
          <w:szCs w:val="22"/>
        </w:rPr>
        <w:t>添付書類</w:t>
      </w:r>
    </w:p>
    <w:p w14:paraId="3D055456" w14:textId="77777777" w:rsidR="00246862" w:rsidRPr="002F2B6B" w:rsidRDefault="00246862" w:rsidP="00246862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 w:rsidRPr="002F2B6B">
        <w:rPr>
          <w:rFonts w:ascii="BIZ UDPゴシック" w:eastAsia="BIZ UDPゴシック" w:hAnsi="BIZ UDPゴシック" w:hint="eastAsia"/>
          <w:sz w:val="24"/>
          <w:szCs w:val="22"/>
        </w:rPr>
        <w:t>・事業計画書（応募フォーム別紙）</w:t>
      </w:r>
    </w:p>
    <w:p w14:paraId="10814D99" w14:textId="77777777" w:rsidR="00246862" w:rsidRPr="002F2B6B" w:rsidRDefault="00246862" w:rsidP="00246862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 w:rsidRPr="002F2B6B">
        <w:rPr>
          <w:rFonts w:ascii="BIZ UDPゴシック" w:eastAsia="BIZ UDPゴシック" w:hAnsi="BIZ UDPゴシック" w:hint="eastAsia"/>
          <w:sz w:val="24"/>
          <w:szCs w:val="22"/>
        </w:rPr>
        <w:t>・補助事業の概要が分かる資料（任意様式）</w:t>
      </w:r>
    </w:p>
    <w:p w14:paraId="4B8A9EB4" w14:textId="77777777" w:rsidR="00246862" w:rsidRPr="002F2B6B" w:rsidRDefault="00246862" w:rsidP="00246862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 w:rsidRPr="002F2B6B">
        <w:rPr>
          <w:rFonts w:ascii="BIZ UDPゴシック" w:eastAsia="BIZ UDPゴシック" w:hAnsi="BIZ UDPゴシック" w:hint="eastAsia"/>
          <w:sz w:val="24"/>
          <w:szCs w:val="22"/>
        </w:rPr>
        <w:t>・会社概要の分かる資料（パンフレット等）</w:t>
      </w:r>
    </w:p>
    <w:p w14:paraId="1FF73B1B" w14:textId="77777777" w:rsidR="00246862" w:rsidRPr="002F2B6B" w:rsidRDefault="00246862" w:rsidP="00246862">
      <w:pPr>
        <w:rPr>
          <w:rFonts w:ascii="BIZ UDPゴシック" w:eastAsia="BIZ UDPゴシック" w:hAnsi="BIZ UDPゴシック"/>
          <w:sz w:val="24"/>
        </w:rPr>
        <w:sectPr w:rsidR="00246862" w:rsidRPr="002F2B6B" w:rsidSect="00246862">
          <w:footerReference w:type="even" r:id="rId12"/>
          <w:footerReference w:type="default" r:id="rId13"/>
          <w:pgSz w:w="11906" w:h="16838" w:code="9"/>
          <w:pgMar w:top="1151" w:right="1151" w:bottom="1151" w:left="1151" w:header="720" w:footer="720" w:gutter="0"/>
          <w:cols w:space="720"/>
          <w:noEndnote/>
          <w:docGrid w:type="linesAndChars" w:linePitch="360" w:charSpace="6144"/>
        </w:sectPr>
      </w:pPr>
    </w:p>
    <w:p w14:paraId="6AA33ADF" w14:textId="77777777" w:rsidR="00246862" w:rsidRPr="002F2B6B" w:rsidRDefault="00246862" w:rsidP="00246862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2F2B6B">
        <w:rPr>
          <w:rFonts w:ascii="BIZ UDPゴシック" w:eastAsia="BIZ UDPゴシック" w:hAnsi="BIZ UDPゴシック" w:cs="ＭＳ 明朝" w:hint="eastAsia"/>
          <w:kern w:val="0"/>
          <w:sz w:val="24"/>
        </w:rPr>
        <w:lastRenderedPageBreak/>
        <w:t>応募フォーム別紙</w:t>
      </w:r>
    </w:p>
    <w:p w14:paraId="13166278" w14:textId="77777777" w:rsidR="00246862" w:rsidRPr="002F2B6B" w:rsidRDefault="00246862" w:rsidP="00246862">
      <w:pPr>
        <w:tabs>
          <w:tab w:val="center" w:pos="4819"/>
        </w:tabs>
        <w:rPr>
          <w:rFonts w:ascii="BIZ UDPゴシック" w:eastAsia="BIZ UDPゴシック" w:hAnsi="BIZ UDPゴシック"/>
          <w:sz w:val="24"/>
        </w:rPr>
      </w:pPr>
    </w:p>
    <w:p w14:paraId="5CCC46D2" w14:textId="77777777" w:rsidR="00246862" w:rsidRPr="002F2B6B" w:rsidRDefault="00246862" w:rsidP="00246862">
      <w:pPr>
        <w:tabs>
          <w:tab w:val="center" w:pos="4819"/>
        </w:tabs>
        <w:jc w:val="center"/>
        <w:rPr>
          <w:rFonts w:ascii="BIZ UDPゴシック" w:eastAsia="BIZ UDPゴシック" w:hAnsi="BIZ UDPゴシック"/>
          <w:sz w:val="28"/>
        </w:rPr>
      </w:pPr>
      <w:r w:rsidRPr="002F2B6B">
        <w:rPr>
          <w:rFonts w:ascii="BIZ UDPゴシック" w:eastAsia="BIZ UDPゴシック" w:hAnsi="BIZ UDPゴシック" w:hint="eastAsia"/>
          <w:sz w:val="28"/>
        </w:rPr>
        <w:t>事　業　計　画　書</w:t>
      </w:r>
    </w:p>
    <w:p w14:paraId="23C5CD18" w14:textId="77777777" w:rsidR="00246862" w:rsidRPr="002F2B6B" w:rsidRDefault="00246862" w:rsidP="00246862">
      <w:pPr>
        <w:tabs>
          <w:tab w:val="center" w:pos="4819"/>
        </w:tabs>
        <w:rPr>
          <w:rFonts w:ascii="BIZ UDPゴシック" w:eastAsia="BIZ UDPゴシック" w:hAnsi="BIZ UDPゴシック"/>
          <w:sz w:val="24"/>
        </w:rPr>
      </w:pPr>
    </w:p>
    <w:p w14:paraId="7659CD49" w14:textId="77777777" w:rsidR="00246862" w:rsidRPr="002F2B6B" w:rsidRDefault="00246862" w:rsidP="00246862">
      <w:pPr>
        <w:rPr>
          <w:rFonts w:ascii="BIZ UDPゴシック" w:eastAsia="BIZ UDPゴシック" w:hAnsi="BIZ UDPゴシック"/>
          <w:sz w:val="24"/>
          <w:u w:val="wave"/>
        </w:rPr>
      </w:pPr>
      <w:r w:rsidRPr="002F2B6B">
        <w:rPr>
          <w:rFonts w:ascii="BIZ UDPゴシック" w:eastAsia="BIZ UDPゴシック" w:hAnsi="BIZ UDPゴシック" w:hint="eastAsia"/>
          <w:sz w:val="24"/>
        </w:rPr>
        <w:t>１　事業の概要</w:t>
      </w:r>
      <w:r>
        <w:rPr>
          <w:rFonts w:ascii="BIZ UDPゴシック" w:eastAsia="BIZ UDPゴシック" w:hAnsi="BIZ UDPゴシック" w:hint="eastAsia"/>
          <w:sz w:val="24"/>
        </w:rPr>
        <w:t xml:space="preserve">　（図や写真を使い、分かりやすく記載して下さい）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7810"/>
      </w:tblGrid>
      <w:tr w:rsidR="00246862" w:rsidRPr="002F2B6B" w14:paraId="0C6ABB4C" w14:textId="77777777" w:rsidTr="00516001">
        <w:trPr>
          <w:trHeight w:val="442"/>
        </w:trPr>
        <w:tc>
          <w:tcPr>
            <w:tcW w:w="1681" w:type="dxa"/>
            <w:vAlign w:val="center"/>
          </w:tcPr>
          <w:p w14:paraId="6E2552DE" w14:textId="77777777" w:rsidR="00246862" w:rsidRPr="002F2B6B" w:rsidRDefault="00246862" w:rsidP="00516001">
            <w:pPr>
              <w:ind w:left="-3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F2B6B">
              <w:rPr>
                <w:rFonts w:ascii="BIZ UDPゴシック" w:eastAsia="BIZ UDPゴシック" w:hAnsi="BIZ UDPゴシック" w:hint="eastAsia"/>
                <w:sz w:val="24"/>
              </w:rPr>
              <w:t>事業計画名</w:t>
            </w:r>
          </w:p>
        </w:tc>
        <w:tc>
          <w:tcPr>
            <w:tcW w:w="7810" w:type="dxa"/>
            <w:vAlign w:val="center"/>
          </w:tcPr>
          <w:p w14:paraId="28E8F77A" w14:textId="77777777" w:rsidR="00246862" w:rsidRPr="002F2B6B" w:rsidRDefault="00246862" w:rsidP="00516001">
            <w:pPr>
              <w:rPr>
                <w:rFonts w:ascii="BIZ UDPゴシック" w:eastAsia="BIZ UDPゴシック" w:hAnsi="BIZ UDPゴシック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アスリート専用タオル開発</w:t>
            </w:r>
          </w:p>
        </w:tc>
      </w:tr>
      <w:tr w:rsidR="00246862" w:rsidRPr="002F2B6B" w14:paraId="74DA76A2" w14:textId="77777777" w:rsidTr="00516001">
        <w:trPr>
          <w:trHeight w:val="218"/>
        </w:trPr>
        <w:tc>
          <w:tcPr>
            <w:tcW w:w="9491" w:type="dxa"/>
            <w:gridSpan w:val="2"/>
          </w:tcPr>
          <w:p w14:paraId="759FFA05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1547807D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当社が持つ医療用ガーゼのノウハウを生かし、吸水性や速乾性、衛生面に長けたアスリートタオルを製作します。</w:t>
            </w:r>
          </w:p>
          <w:p w14:paraId="7318F9D3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アスリート向けに展開したのち、飲食店用ふきんやサウナハットなど多角展開を目指します。</w:t>
            </w:r>
          </w:p>
          <w:p w14:paraId="2034F942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2B4B1825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  <w:highlight w:val="lightGray"/>
              </w:rPr>
              <w:t>●本事業の特徴・強み</w:t>
            </w:r>
          </w:p>
          <w:p w14:paraId="7AE9FBA2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7D677EE4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067BF993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</w:p>
          <w:p w14:paraId="5D2242E9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  <w:highlight w:val="lightGray"/>
              </w:rPr>
              <w:t>●事業スキーム</w:t>
            </w:r>
          </w:p>
          <w:p w14:paraId="066DBB91" w14:textId="77777777" w:rsidR="00246862" w:rsidRPr="00211C82" w:rsidRDefault="00246862" w:rsidP="00516001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color w:val="FF0000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54D27630" wp14:editId="0423A641">
                  <wp:simplePos x="0" y="0"/>
                  <wp:positionH relativeFrom="column">
                    <wp:posOffset>90918</wp:posOffset>
                  </wp:positionH>
                  <wp:positionV relativeFrom="paragraph">
                    <wp:posOffset>126870</wp:posOffset>
                  </wp:positionV>
                  <wp:extent cx="4938709" cy="3513550"/>
                  <wp:effectExtent l="0" t="0" r="0" b="0"/>
                  <wp:wrapNone/>
                  <wp:docPr id="121661854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006" cy="3515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C151C3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256A8680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02B69C1E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328FE68B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558C2C74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7D923355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6CC831DF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572E2ABA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14104BC" wp14:editId="665F9E40">
                      <wp:simplePos x="0" y="0"/>
                      <wp:positionH relativeFrom="column">
                        <wp:posOffset>4092340</wp:posOffset>
                      </wp:positionH>
                      <wp:positionV relativeFrom="paragraph">
                        <wp:posOffset>228930</wp:posOffset>
                      </wp:positionV>
                      <wp:extent cx="1634490" cy="140462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EA422" w14:textId="77777777" w:rsidR="00246862" w:rsidRPr="00211C82" w:rsidRDefault="00246862" w:rsidP="0024686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211C82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当社の医療用ガーゼ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4104BC" id="_x0000_s1027" type="#_x0000_t202" style="position:absolute;left:0;text-align:left;margin-left:322.25pt;margin-top:18.05pt;width:128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" filled="f" stroked="f">
                      <v:textbox style="mso-fit-shape-to-text:t">
                        <w:txbxContent>
                          <w:p w14:paraId="007EA422" w14:textId="77777777" w:rsidR="00246862" w:rsidRPr="00211C82" w:rsidRDefault="00246862" w:rsidP="00246862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11C8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当社の医療用ガーゼ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29FF02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6328B69B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/>
                <w:noProof/>
                <w:color w:val="FF000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D46E420" wp14:editId="23AA8887">
                  <wp:simplePos x="0" y="0"/>
                  <wp:positionH relativeFrom="column">
                    <wp:posOffset>4186581</wp:posOffset>
                  </wp:positionH>
                  <wp:positionV relativeFrom="paragraph">
                    <wp:posOffset>182715</wp:posOffset>
                  </wp:positionV>
                  <wp:extent cx="1327759" cy="1291455"/>
                  <wp:effectExtent l="0" t="0" r="6350" b="4445"/>
                  <wp:wrapNone/>
                  <wp:docPr id="74910772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59" cy="129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F25212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0A433663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4F8A3022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03655CBA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62A2ECE9" w14:textId="77777777" w:rsidR="0024686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1F67A055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657E8FC1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  <w:highlight w:val="lightGray"/>
              </w:rPr>
              <w:t>●</w:t>
            </w: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  <w:highlight w:val="lightGray"/>
              </w:rPr>
              <w:t>メンバー（役割）</w:t>
            </w:r>
          </w:p>
          <w:p w14:paraId="435DC5C4" w14:textId="77777777" w:rsidR="00246862" w:rsidRPr="00211C82" w:rsidRDefault="00246862" w:rsidP="00516001">
            <w:pPr>
              <w:ind w:firstLineChars="50" w:firstLine="12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・（株）SSP繊維・・・</w:t>
            </w:r>
            <w:r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商品開発、製造、広報等</w:t>
            </w:r>
          </w:p>
          <w:p w14:paraId="7F78C432" w14:textId="77777777" w:rsidR="00246862" w:rsidRPr="00211C82" w:rsidRDefault="00246862" w:rsidP="00516001">
            <w:pPr>
              <w:ind w:firstLineChars="50" w:firstLine="12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・●●大学工学部・・・試作品実験（吸水性、速乾性等）</w:t>
            </w:r>
          </w:p>
          <w:p w14:paraId="570BA3C1" w14:textId="77777777" w:rsidR="00246862" w:rsidRPr="00211C82" w:rsidRDefault="00246862" w:rsidP="00516001">
            <w:pPr>
              <w:ind w:firstLineChars="50" w:firstLine="12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・●●大学</w:t>
            </w:r>
            <w:r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バスケットボール</w:t>
            </w: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部・・・テスト使用</w:t>
            </w:r>
          </w:p>
          <w:p w14:paraId="74960B09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3B325600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151A100D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  <w:highlight w:val="lightGray"/>
              </w:rPr>
              <w:t>●事業の流れ</w:t>
            </w:r>
          </w:p>
          <w:p w14:paraId="23E6723B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</w:t>
            </w: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①商品開発・試作</w:t>
            </w:r>
          </w:p>
          <w:p w14:paraId="5AB8FB0D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058415B7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3741C7DA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</w:t>
            </w: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②テスト使用・アンケート調査</w:t>
            </w:r>
          </w:p>
          <w:p w14:paraId="719CBCC6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2502FC2E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7E913B1C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</w:t>
            </w: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③（パッケージ含め）ブラッシュアップ</w:t>
            </w:r>
          </w:p>
          <w:p w14:paraId="2495AF8A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1D7BF91B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38104E96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</w:t>
            </w: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④テストマーケティング・展示会出展</w:t>
            </w:r>
          </w:p>
          <w:p w14:paraId="64A398CC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7329AECF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21244033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06BFA7E4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  <w:highlight w:val="lightGray"/>
              </w:rPr>
              <w:t>●本事業の価値・効果</w:t>
            </w:r>
          </w:p>
          <w:p w14:paraId="0198949F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</w:t>
            </w: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＜スポーツ業界＞</w:t>
            </w:r>
          </w:p>
          <w:p w14:paraId="558A537B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36B1669C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4EBA3434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</w:t>
            </w:r>
            <w:r w:rsidRPr="00211C82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＜佐賀県＞</w:t>
            </w:r>
          </w:p>
          <w:p w14:paraId="58719E4F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19D31A5D" w14:textId="77777777" w:rsidR="00246862" w:rsidRPr="00211C82" w:rsidRDefault="00246862" w:rsidP="00516001">
            <w:pPr>
              <w:ind w:firstLineChars="100" w:firstLine="24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52A71735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6F3239A6" w14:textId="77777777" w:rsidR="00246862" w:rsidRPr="002F2B6B" w:rsidRDefault="00246862" w:rsidP="0051600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C062341" w14:textId="77777777" w:rsidR="00246862" w:rsidRDefault="00246862" w:rsidP="00246862">
      <w:pPr>
        <w:rPr>
          <w:rFonts w:ascii="BIZ UDPゴシック" w:eastAsia="BIZ UDPゴシック" w:hAnsi="BIZ UDPゴシック"/>
          <w:sz w:val="24"/>
        </w:rPr>
      </w:pPr>
    </w:p>
    <w:p w14:paraId="12835EF1" w14:textId="77777777" w:rsidR="00246862" w:rsidRPr="002F2B6B" w:rsidRDefault="00246862" w:rsidP="00246862">
      <w:pPr>
        <w:rPr>
          <w:rFonts w:ascii="BIZ UDPゴシック" w:eastAsia="BIZ UDPゴシック" w:hAnsi="BIZ UDPゴシック"/>
          <w:sz w:val="24"/>
        </w:rPr>
      </w:pPr>
    </w:p>
    <w:p w14:paraId="54DDED6F" w14:textId="77777777" w:rsidR="00246862" w:rsidRPr="002F2B6B" w:rsidRDefault="00246862" w:rsidP="00246862">
      <w:pPr>
        <w:rPr>
          <w:rFonts w:ascii="BIZ UDPゴシック" w:eastAsia="BIZ UDPゴシック" w:hAnsi="BIZ UDPゴシック"/>
          <w:sz w:val="24"/>
        </w:rPr>
      </w:pPr>
      <w:r w:rsidRPr="002F2B6B">
        <w:rPr>
          <w:rFonts w:ascii="BIZ UDPゴシック" w:eastAsia="BIZ UDPゴシック" w:hAnsi="BIZ UDPゴシック" w:hint="eastAsia"/>
          <w:sz w:val="24"/>
        </w:rPr>
        <w:t>２　事業</w:t>
      </w:r>
      <w:r>
        <w:rPr>
          <w:rFonts w:ascii="BIZ UDPゴシック" w:eastAsia="BIZ UDPゴシック" w:hAnsi="BIZ UDPゴシック" w:hint="eastAsia"/>
          <w:sz w:val="24"/>
        </w:rPr>
        <w:t>開始</w:t>
      </w:r>
      <w:r w:rsidRPr="002F2B6B">
        <w:rPr>
          <w:rFonts w:ascii="BIZ UDPゴシック" w:eastAsia="BIZ UDPゴシック" w:hAnsi="BIZ UDPゴシック" w:hint="eastAsia"/>
          <w:sz w:val="24"/>
        </w:rPr>
        <w:t>～完了までのスケジュール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4"/>
        <w:gridCol w:w="4887"/>
      </w:tblGrid>
      <w:tr w:rsidR="00246862" w:rsidRPr="002F2B6B" w14:paraId="301D6CC9" w14:textId="77777777" w:rsidTr="00516001">
        <w:trPr>
          <w:trHeight w:val="426"/>
        </w:trPr>
        <w:tc>
          <w:tcPr>
            <w:tcW w:w="4604" w:type="dxa"/>
            <w:vAlign w:val="center"/>
          </w:tcPr>
          <w:p w14:paraId="60EAA9C4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項　　目</w:t>
            </w:r>
          </w:p>
        </w:tc>
        <w:tc>
          <w:tcPr>
            <w:tcW w:w="4887" w:type="dxa"/>
            <w:vAlign w:val="center"/>
          </w:tcPr>
          <w:p w14:paraId="257FBA5E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予　定　年　月</w:t>
            </w:r>
          </w:p>
        </w:tc>
      </w:tr>
      <w:tr w:rsidR="00246862" w:rsidRPr="002F2B6B" w14:paraId="2E78C44F" w14:textId="77777777" w:rsidTr="00516001">
        <w:trPr>
          <w:trHeight w:val="426"/>
        </w:trPr>
        <w:tc>
          <w:tcPr>
            <w:tcW w:w="4604" w:type="dxa"/>
            <w:vAlign w:val="center"/>
          </w:tcPr>
          <w:p w14:paraId="73E31D2E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１．商品開発・試作</w:t>
            </w:r>
          </w:p>
        </w:tc>
        <w:tc>
          <w:tcPr>
            <w:tcW w:w="4887" w:type="dxa"/>
            <w:vAlign w:val="center"/>
          </w:tcPr>
          <w:p w14:paraId="6AE35675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2025年9月 ～11月</w:t>
            </w:r>
          </w:p>
        </w:tc>
      </w:tr>
      <w:tr w:rsidR="00246862" w:rsidRPr="002F2B6B" w14:paraId="61B1E889" w14:textId="77777777" w:rsidTr="00516001">
        <w:trPr>
          <w:trHeight w:val="426"/>
        </w:trPr>
        <w:tc>
          <w:tcPr>
            <w:tcW w:w="4604" w:type="dxa"/>
            <w:vAlign w:val="center"/>
          </w:tcPr>
          <w:p w14:paraId="6A0FE3A3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２．商品テスト使用、アンケート調査</w:t>
            </w:r>
          </w:p>
        </w:tc>
        <w:tc>
          <w:tcPr>
            <w:tcW w:w="4887" w:type="dxa"/>
            <w:vAlign w:val="center"/>
          </w:tcPr>
          <w:p w14:paraId="7E9CD55A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2025年12月</w:t>
            </w:r>
          </w:p>
        </w:tc>
      </w:tr>
      <w:tr w:rsidR="00246862" w:rsidRPr="002F2B6B" w14:paraId="232F27C7" w14:textId="77777777" w:rsidTr="00516001">
        <w:trPr>
          <w:trHeight w:val="426"/>
        </w:trPr>
        <w:tc>
          <w:tcPr>
            <w:tcW w:w="4604" w:type="dxa"/>
            <w:tcBorders>
              <w:bottom w:val="single" w:sz="4" w:space="0" w:color="auto"/>
            </w:tcBorders>
            <w:vAlign w:val="center"/>
          </w:tcPr>
          <w:p w14:paraId="0132BFF1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３．ブラッシュアップ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vAlign w:val="center"/>
          </w:tcPr>
          <w:p w14:paraId="12FA30CF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2025年1月</w:t>
            </w:r>
          </w:p>
        </w:tc>
      </w:tr>
      <w:tr w:rsidR="00246862" w:rsidRPr="002F2B6B" w14:paraId="781BEACC" w14:textId="77777777" w:rsidTr="00516001">
        <w:trPr>
          <w:trHeight w:val="426"/>
        </w:trPr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5D392" w14:textId="77777777" w:rsidR="00246862" w:rsidRPr="00211C82" w:rsidRDefault="00246862" w:rsidP="00516001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４．展示会出展、テストマーケティング</w:t>
            </w: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27B2A" w14:textId="77777777" w:rsidR="00246862" w:rsidRPr="00211C82" w:rsidRDefault="00246862" w:rsidP="00516001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211C82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2025年2月</w:t>
            </w:r>
          </w:p>
        </w:tc>
      </w:tr>
    </w:tbl>
    <w:p w14:paraId="620B8D91" w14:textId="77777777" w:rsidR="00246862" w:rsidRPr="002F2B6B" w:rsidRDefault="00246862" w:rsidP="00246862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7042DE72" w14:textId="77777777" w:rsidR="00246862" w:rsidRDefault="00246862" w:rsidP="00246862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505CB566" w14:textId="77777777" w:rsidR="00246862" w:rsidRDefault="00246862" w:rsidP="00246862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0FA7D8CF" w14:textId="77777777" w:rsidR="00246862" w:rsidRDefault="00246862" w:rsidP="00246862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35352D01" w14:textId="77777777" w:rsidR="00246862" w:rsidRDefault="00246862" w:rsidP="00246862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540C54DB" w14:textId="77777777" w:rsidR="00246862" w:rsidRDefault="00246862" w:rsidP="00246862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7820390F" w14:textId="77777777" w:rsidR="00246862" w:rsidRPr="002F2B6B" w:rsidRDefault="00246862" w:rsidP="00246862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0739FD0C" w14:textId="77777777" w:rsidR="00246862" w:rsidRPr="002F2B6B" w:rsidRDefault="00246862" w:rsidP="00246862">
      <w:pPr>
        <w:rPr>
          <w:rFonts w:ascii="BIZ UDPゴシック" w:eastAsia="BIZ UDPゴシック" w:hAnsi="BIZ UDPゴシック"/>
          <w:kern w:val="0"/>
          <w:szCs w:val="21"/>
        </w:rPr>
      </w:pPr>
      <w:r w:rsidRPr="002F2B6B">
        <w:rPr>
          <w:rFonts w:ascii="BIZ UDPゴシック" w:eastAsia="BIZ UDPゴシック" w:hAnsi="BIZ UDPゴシック" w:cs="ＭＳ 明朝" w:hint="eastAsia"/>
          <w:kern w:val="0"/>
          <w:sz w:val="24"/>
        </w:rPr>
        <w:lastRenderedPageBreak/>
        <w:t xml:space="preserve">３　</w:t>
      </w:r>
      <w:r w:rsidRPr="002F2B6B">
        <w:rPr>
          <w:rFonts w:ascii="BIZ UDPゴシック" w:eastAsia="BIZ UDPゴシック" w:hAnsi="BIZ UDPゴシック" w:hint="eastAsia"/>
          <w:kern w:val="0"/>
          <w:sz w:val="24"/>
        </w:rPr>
        <w:t>補助事業に要する経費</w:t>
      </w:r>
    </w:p>
    <w:p w14:paraId="56AD6DEE" w14:textId="77777777" w:rsidR="00246862" w:rsidRPr="002F2B6B" w:rsidRDefault="00246862" w:rsidP="00246862">
      <w:pPr>
        <w:wordWrap w:val="0"/>
        <w:jc w:val="right"/>
        <w:rPr>
          <w:rFonts w:ascii="BIZ UDPゴシック" w:eastAsia="BIZ UDPゴシック" w:hAnsi="BIZ UDPゴシック" w:cs="ＭＳ 明朝"/>
          <w:kern w:val="0"/>
        </w:rPr>
      </w:pPr>
      <w:r w:rsidRPr="002F2B6B">
        <w:rPr>
          <w:rFonts w:ascii="BIZ UDPゴシック" w:eastAsia="BIZ UDPゴシック" w:hAnsi="BIZ UDPゴシック" w:cs="ＭＳ 明朝" w:hint="eastAsia"/>
          <w:kern w:val="0"/>
        </w:rPr>
        <w:t>（単位：円）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1912"/>
        <w:gridCol w:w="1571"/>
        <w:gridCol w:w="1571"/>
        <w:gridCol w:w="1629"/>
        <w:gridCol w:w="2799"/>
      </w:tblGrid>
      <w:tr w:rsidR="00246862" w:rsidRPr="002F2B6B" w14:paraId="1F96000E" w14:textId="77777777" w:rsidTr="00516001">
        <w:tc>
          <w:tcPr>
            <w:tcW w:w="1956" w:type="dxa"/>
            <w:vAlign w:val="center"/>
          </w:tcPr>
          <w:p w14:paraId="565F229E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1571" w:type="dxa"/>
            <w:vAlign w:val="center"/>
          </w:tcPr>
          <w:p w14:paraId="1ABFFB77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補助事業に</w:t>
            </w:r>
          </w:p>
          <w:p w14:paraId="521EC591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要する経費</w:t>
            </w:r>
          </w:p>
        </w:tc>
        <w:tc>
          <w:tcPr>
            <w:tcW w:w="1571" w:type="dxa"/>
            <w:vAlign w:val="center"/>
          </w:tcPr>
          <w:p w14:paraId="018E3481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補助対象</w:t>
            </w:r>
          </w:p>
          <w:p w14:paraId="4780F0C2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経費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38A12FA6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補助金交付</w:t>
            </w:r>
          </w:p>
          <w:p w14:paraId="1AADCB33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申請額</w:t>
            </w:r>
          </w:p>
          <w:p w14:paraId="1859197A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（補助対象経費×2/3）</w:t>
            </w:r>
          </w:p>
        </w:tc>
        <w:tc>
          <w:tcPr>
            <w:tcW w:w="2857" w:type="dxa"/>
            <w:vAlign w:val="center"/>
          </w:tcPr>
          <w:p w14:paraId="2D332EC5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積算内訳</w:t>
            </w:r>
          </w:p>
        </w:tc>
      </w:tr>
      <w:tr w:rsidR="00246862" w:rsidRPr="002F2B6B" w14:paraId="2BCDB362" w14:textId="77777777" w:rsidTr="00516001">
        <w:trPr>
          <w:trHeight w:val="1133"/>
        </w:trPr>
        <w:tc>
          <w:tcPr>
            <w:tcW w:w="1956" w:type="dxa"/>
            <w:vAlign w:val="center"/>
          </w:tcPr>
          <w:p w14:paraId="588CCD4F" w14:textId="77777777" w:rsidR="00246862" w:rsidRPr="002F2B6B" w:rsidRDefault="00246862" w:rsidP="00516001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試作・開発等費</w:t>
            </w:r>
          </w:p>
        </w:tc>
        <w:tc>
          <w:tcPr>
            <w:tcW w:w="1571" w:type="dxa"/>
            <w:vAlign w:val="center"/>
          </w:tcPr>
          <w:p w14:paraId="2CAD40B1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300,000</w:t>
            </w:r>
          </w:p>
        </w:tc>
        <w:tc>
          <w:tcPr>
            <w:tcW w:w="1571" w:type="dxa"/>
            <w:vAlign w:val="center"/>
          </w:tcPr>
          <w:p w14:paraId="0D979CD9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300,000</w:t>
            </w:r>
          </w:p>
        </w:tc>
        <w:tc>
          <w:tcPr>
            <w:tcW w:w="1527" w:type="dxa"/>
            <w:tcBorders>
              <w:tr2bl w:val="single" w:sz="4" w:space="0" w:color="auto"/>
            </w:tcBorders>
            <w:vAlign w:val="center"/>
          </w:tcPr>
          <w:p w14:paraId="0C68DC72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2DDDA9F4" w14:textId="77777777" w:rsidR="00246862" w:rsidRPr="00211C82" w:rsidRDefault="00246862" w:rsidP="00516001">
            <w:pPr>
              <w:jc w:val="left"/>
              <w:rPr>
                <w:rFonts w:ascii="BIZ UDPゴシック" w:eastAsia="BIZ UDPゴシック" w:hAnsi="BIZ UDPゴシック" w:cs="ＭＳ 明朝"/>
                <w:color w:val="FF0000"/>
                <w:kern w:val="0"/>
                <w:sz w:val="16"/>
                <w:szCs w:val="16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16"/>
                <w:szCs w:val="16"/>
              </w:rPr>
              <w:t>素材原価300,000円</w:t>
            </w:r>
          </w:p>
        </w:tc>
      </w:tr>
      <w:tr w:rsidR="00246862" w:rsidRPr="002F2B6B" w14:paraId="78386A97" w14:textId="77777777" w:rsidTr="00516001">
        <w:trPr>
          <w:trHeight w:val="1121"/>
        </w:trPr>
        <w:tc>
          <w:tcPr>
            <w:tcW w:w="1956" w:type="dxa"/>
            <w:vAlign w:val="center"/>
          </w:tcPr>
          <w:p w14:paraId="0D6783DB" w14:textId="77777777" w:rsidR="00246862" w:rsidRPr="002F2B6B" w:rsidRDefault="00246862" w:rsidP="00516001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販路開拓費</w:t>
            </w:r>
          </w:p>
        </w:tc>
        <w:tc>
          <w:tcPr>
            <w:tcW w:w="1571" w:type="dxa"/>
            <w:vAlign w:val="center"/>
          </w:tcPr>
          <w:p w14:paraId="573A2673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1,000,000</w:t>
            </w:r>
          </w:p>
        </w:tc>
        <w:tc>
          <w:tcPr>
            <w:tcW w:w="1571" w:type="dxa"/>
            <w:vAlign w:val="center"/>
          </w:tcPr>
          <w:p w14:paraId="6CE1E4F6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1,000,000</w:t>
            </w:r>
          </w:p>
        </w:tc>
        <w:tc>
          <w:tcPr>
            <w:tcW w:w="1527" w:type="dxa"/>
            <w:tcBorders>
              <w:tr2bl w:val="single" w:sz="4" w:space="0" w:color="auto"/>
            </w:tcBorders>
            <w:vAlign w:val="center"/>
          </w:tcPr>
          <w:p w14:paraId="3119B3BE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42115BF6" w14:textId="77777777" w:rsidR="00246862" w:rsidRPr="00211C82" w:rsidRDefault="00246862" w:rsidP="00516001">
            <w:pPr>
              <w:jc w:val="left"/>
              <w:rPr>
                <w:rFonts w:ascii="BIZ UDPゴシック" w:eastAsia="BIZ UDPゴシック" w:hAnsi="BIZ UDPゴシック" w:cs="ＭＳ 明朝"/>
                <w:color w:val="FF0000"/>
                <w:kern w:val="0"/>
                <w:sz w:val="16"/>
                <w:szCs w:val="16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16"/>
                <w:szCs w:val="16"/>
              </w:rPr>
              <w:t>展示会コマ代300,000円、</w:t>
            </w:r>
          </w:p>
          <w:p w14:paraId="2F01C156" w14:textId="77777777" w:rsidR="00246862" w:rsidRPr="00211C82" w:rsidRDefault="00246862" w:rsidP="00516001">
            <w:pPr>
              <w:jc w:val="left"/>
              <w:rPr>
                <w:rFonts w:ascii="BIZ UDPゴシック" w:eastAsia="BIZ UDPゴシック" w:hAnsi="BIZ UDPゴシック" w:cs="ＭＳ 明朝"/>
                <w:color w:val="FF0000"/>
                <w:kern w:val="0"/>
                <w:sz w:val="16"/>
                <w:szCs w:val="16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16"/>
                <w:szCs w:val="16"/>
              </w:rPr>
              <w:t>テストマーケ棚代300,000円</w:t>
            </w:r>
          </w:p>
          <w:p w14:paraId="7162D954" w14:textId="77777777" w:rsidR="00246862" w:rsidRPr="00211C82" w:rsidRDefault="00246862" w:rsidP="00516001">
            <w:pPr>
              <w:jc w:val="left"/>
              <w:rPr>
                <w:rFonts w:ascii="BIZ UDPゴシック" w:eastAsia="BIZ UDPゴシック" w:hAnsi="BIZ UDPゴシック" w:cs="ＭＳ 明朝"/>
                <w:color w:val="FF0000"/>
                <w:kern w:val="0"/>
                <w:sz w:val="16"/>
                <w:szCs w:val="16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16"/>
                <w:szCs w:val="16"/>
              </w:rPr>
              <w:t>上記に係る旅費（佐賀⇔東京2名2回）400,000円</w:t>
            </w:r>
          </w:p>
        </w:tc>
      </w:tr>
      <w:tr w:rsidR="00246862" w:rsidRPr="002F2B6B" w14:paraId="27DF8224" w14:textId="77777777" w:rsidTr="00516001">
        <w:trPr>
          <w:trHeight w:val="1043"/>
        </w:trPr>
        <w:tc>
          <w:tcPr>
            <w:tcW w:w="1956" w:type="dxa"/>
            <w:vAlign w:val="center"/>
          </w:tcPr>
          <w:p w14:paraId="275E2575" w14:textId="77777777" w:rsidR="00246862" w:rsidRPr="002F2B6B" w:rsidRDefault="00246862" w:rsidP="00516001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委託費</w:t>
            </w:r>
          </w:p>
        </w:tc>
        <w:tc>
          <w:tcPr>
            <w:tcW w:w="1571" w:type="dxa"/>
            <w:vAlign w:val="center"/>
          </w:tcPr>
          <w:p w14:paraId="61CFC40E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300,000</w:t>
            </w:r>
          </w:p>
        </w:tc>
        <w:tc>
          <w:tcPr>
            <w:tcW w:w="1571" w:type="dxa"/>
            <w:vAlign w:val="center"/>
          </w:tcPr>
          <w:p w14:paraId="7AA14305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300,000</w:t>
            </w:r>
          </w:p>
        </w:tc>
        <w:tc>
          <w:tcPr>
            <w:tcW w:w="1527" w:type="dxa"/>
            <w:tcBorders>
              <w:tr2bl w:val="single" w:sz="4" w:space="0" w:color="auto"/>
            </w:tcBorders>
            <w:vAlign w:val="center"/>
          </w:tcPr>
          <w:p w14:paraId="17951346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57" w:type="dxa"/>
            <w:vAlign w:val="center"/>
          </w:tcPr>
          <w:p w14:paraId="4D113307" w14:textId="77777777" w:rsidR="00246862" w:rsidRPr="00211C82" w:rsidRDefault="00246862" w:rsidP="00516001">
            <w:pPr>
              <w:jc w:val="left"/>
              <w:rPr>
                <w:rFonts w:ascii="BIZ UDPゴシック" w:eastAsia="BIZ UDPゴシック" w:hAnsi="BIZ UDPゴシック" w:cs="ＭＳ 明朝"/>
                <w:color w:val="FF0000"/>
                <w:kern w:val="0"/>
                <w:sz w:val="16"/>
                <w:szCs w:val="16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16"/>
                <w:szCs w:val="16"/>
              </w:rPr>
              <w:t>大学への調査委託300,000円</w:t>
            </w:r>
          </w:p>
        </w:tc>
      </w:tr>
      <w:tr w:rsidR="00246862" w:rsidRPr="002F2B6B" w14:paraId="212B8B5D" w14:textId="77777777" w:rsidTr="00516001">
        <w:trPr>
          <w:trHeight w:val="1151"/>
        </w:trPr>
        <w:tc>
          <w:tcPr>
            <w:tcW w:w="1956" w:type="dxa"/>
            <w:tcBorders>
              <w:bottom w:val="double" w:sz="4" w:space="0" w:color="auto"/>
            </w:tcBorders>
            <w:vAlign w:val="center"/>
          </w:tcPr>
          <w:p w14:paraId="44905673" w14:textId="77777777" w:rsidR="00246862" w:rsidRPr="002F2B6B" w:rsidRDefault="00246862" w:rsidP="00516001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その他経費</w:t>
            </w:r>
          </w:p>
        </w:tc>
        <w:tc>
          <w:tcPr>
            <w:tcW w:w="1571" w:type="dxa"/>
            <w:tcBorders>
              <w:bottom w:val="double" w:sz="4" w:space="0" w:color="auto"/>
            </w:tcBorders>
            <w:vAlign w:val="center"/>
          </w:tcPr>
          <w:p w14:paraId="70515C88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20,000</w:t>
            </w:r>
          </w:p>
        </w:tc>
        <w:tc>
          <w:tcPr>
            <w:tcW w:w="1571" w:type="dxa"/>
            <w:tcBorders>
              <w:bottom w:val="double" w:sz="4" w:space="0" w:color="auto"/>
            </w:tcBorders>
            <w:vAlign w:val="center"/>
          </w:tcPr>
          <w:p w14:paraId="7C57B6AD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20,000</w:t>
            </w:r>
          </w:p>
        </w:tc>
        <w:tc>
          <w:tcPr>
            <w:tcW w:w="1527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C0812FE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57" w:type="dxa"/>
            <w:tcBorders>
              <w:bottom w:val="double" w:sz="4" w:space="0" w:color="auto"/>
            </w:tcBorders>
            <w:vAlign w:val="center"/>
          </w:tcPr>
          <w:p w14:paraId="6CCD75C2" w14:textId="77777777" w:rsidR="00246862" w:rsidRPr="00211C82" w:rsidRDefault="00246862" w:rsidP="00516001">
            <w:pPr>
              <w:jc w:val="left"/>
              <w:rPr>
                <w:rFonts w:ascii="BIZ UDPゴシック" w:eastAsia="BIZ UDPゴシック" w:hAnsi="BIZ UDPゴシック" w:cs="ＭＳ 明朝"/>
                <w:color w:val="FF0000"/>
                <w:kern w:val="0"/>
                <w:sz w:val="16"/>
                <w:szCs w:val="16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16"/>
                <w:szCs w:val="16"/>
              </w:rPr>
              <w:t>発送料20,000円</w:t>
            </w:r>
          </w:p>
        </w:tc>
      </w:tr>
      <w:tr w:rsidR="00246862" w:rsidRPr="002F2B6B" w14:paraId="5478832B" w14:textId="77777777" w:rsidTr="00516001">
        <w:trPr>
          <w:trHeight w:val="880"/>
        </w:trPr>
        <w:tc>
          <w:tcPr>
            <w:tcW w:w="1956" w:type="dxa"/>
            <w:tcBorders>
              <w:top w:val="double" w:sz="4" w:space="0" w:color="auto"/>
            </w:tcBorders>
            <w:vAlign w:val="center"/>
          </w:tcPr>
          <w:p w14:paraId="1E8E3A3E" w14:textId="77777777" w:rsidR="00246862" w:rsidRPr="002F2B6B" w:rsidRDefault="00246862" w:rsidP="00516001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571" w:type="dxa"/>
            <w:tcBorders>
              <w:top w:val="double" w:sz="4" w:space="0" w:color="auto"/>
            </w:tcBorders>
            <w:vAlign w:val="center"/>
          </w:tcPr>
          <w:p w14:paraId="515D0CA0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1,620,000</w:t>
            </w:r>
          </w:p>
        </w:tc>
        <w:tc>
          <w:tcPr>
            <w:tcW w:w="1571" w:type="dxa"/>
            <w:tcBorders>
              <w:top w:val="double" w:sz="4" w:space="0" w:color="auto"/>
            </w:tcBorders>
            <w:vAlign w:val="center"/>
          </w:tcPr>
          <w:p w14:paraId="79BA477D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1,620,000</w:t>
            </w:r>
          </w:p>
        </w:tc>
        <w:tc>
          <w:tcPr>
            <w:tcW w:w="1527" w:type="dxa"/>
            <w:tcBorders>
              <w:top w:val="double" w:sz="4" w:space="0" w:color="auto"/>
            </w:tcBorders>
            <w:vAlign w:val="center"/>
          </w:tcPr>
          <w:p w14:paraId="7A557FCA" w14:textId="77777777" w:rsidR="00246862" w:rsidRPr="00211C82" w:rsidRDefault="00246862" w:rsidP="00516001">
            <w:pPr>
              <w:jc w:val="right"/>
              <w:rPr>
                <w:rFonts w:ascii="BIZ UDPゴシック" w:eastAsia="BIZ UDPゴシック" w:hAnsi="BIZ UDPゴシック" w:cs="ＭＳ 明朝"/>
                <w:color w:val="FF0000"/>
                <w:kern w:val="0"/>
                <w:sz w:val="22"/>
                <w:szCs w:val="22"/>
              </w:rPr>
            </w:pPr>
            <w:r w:rsidRPr="00211C82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2"/>
                <w:szCs w:val="22"/>
              </w:rPr>
              <w:t>1,000,000</w:t>
            </w:r>
          </w:p>
        </w:tc>
        <w:tc>
          <w:tcPr>
            <w:tcW w:w="2857" w:type="dxa"/>
            <w:tcBorders>
              <w:top w:val="double" w:sz="4" w:space="0" w:color="auto"/>
            </w:tcBorders>
            <w:vAlign w:val="center"/>
          </w:tcPr>
          <w:p w14:paraId="3D14727A" w14:textId="77777777" w:rsidR="00246862" w:rsidRPr="00211C82" w:rsidRDefault="00246862" w:rsidP="00516001">
            <w:pPr>
              <w:jc w:val="left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</w:p>
        </w:tc>
      </w:tr>
    </w:tbl>
    <w:p w14:paraId="2E4CE216" w14:textId="77777777" w:rsidR="00246862" w:rsidRPr="002F2B6B" w:rsidRDefault="00246862" w:rsidP="00246862">
      <w:pPr>
        <w:jc w:val="right"/>
        <w:rPr>
          <w:rFonts w:ascii="BIZ UDPゴシック" w:eastAsia="BIZ UDPゴシック" w:hAnsi="BIZ UDPゴシック" w:cs="ＭＳ 明朝"/>
          <w:kern w:val="0"/>
          <w:sz w:val="24"/>
        </w:rPr>
      </w:pPr>
      <w:r w:rsidRPr="002F2B6B">
        <w:rPr>
          <w:rFonts w:ascii="BIZ UDPゴシック" w:eastAsia="BIZ UDPゴシック" w:hAnsi="BIZ UDPゴシック" w:cs="ＭＳ 明朝" w:hint="eastAsia"/>
          <w:kern w:val="0"/>
        </w:rPr>
        <w:t>※補助金交付申請額は千円未満を切り捨てた額としてください</w:t>
      </w:r>
    </w:p>
    <w:p w14:paraId="568A3B2F" w14:textId="77777777" w:rsidR="00246862" w:rsidRPr="002F2B6B" w:rsidRDefault="00246862" w:rsidP="00246862">
      <w:pPr>
        <w:ind w:firstLineChars="100" w:firstLine="270"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46909AFF" w14:textId="77777777" w:rsidR="00246862" w:rsidRPr="00246862" w:rsidRDefault="00246862" w:rsidP="00EA6488">
      <w:pPr>
        <w:ind w:firstLineChars="100" w:firstLine="270"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1EF0C362" w14:textId="77777777" w:rsidR="00246862" w:rsidRPr="002F2B6B" w:rsidRDefault="00246862" w:rsidP="00EA6488">
      <w:pPr>
        <w:ind w:firstLineChars="100" w:firstLine="270"/>
        <w:jc w:val="left"/>
        <w:rPr>
          <w:rFonts w:ascii="BIZ UDPゴシック" w:eastAsia="BIZ UDPゴシック" w:hAnsi="BIZ UDPゴシック" w:cs="ＭＳ 明朝" w:hint="eastAsia"/>
          <w:kern w:val="0"/>
          <w:sz w:val="24"/>
        </w:rPr>
      </w:pPr>
    </w:p>
    <w:sectPr w:rsidR="00246862" w:rsidRPr="002F2B6B">
      <w:footerReference w:type="default" r:id="rId16"/>
      <w:pgSz w:w="11906" w:h="16838" w:code="9"/>
      <w:pgMar w:top="1153" w:right="1153" w:bottom="1153" w:left="1153" w:header="720" w:footer="720" w:gutter="0"/>
      <w:cols w:space="720"/>
      <w:noEndnote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8BB9" w14:textId="77777777" w:rsidR="004A7EEE" w:rsidRDefault="004A7EEE">
      <w:r>
        <w:separator/>
      </w:r>
    </w:p>
  </w:endnote>
  <w:endnote w:type="continuationSeparator" w:id="0">
    <w:p w14:paraId="6FB16011" w14:textId="77777777" w:rsidR="004A7EEE" w:rsidRDefault="004A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BAAB" w14:textId="2029C209" w:rsidR="00B37B91" w:rsidRDefault="00B37B91" w:rsidP="00B37B9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2EB4">
      <w:rPr>
        <w:rStyle w:val="a7"/>
        <w:noProof/>
      </w:rPr>
      <w:t>1</w:t>
    </w:r>
    <w:r>
      <w:rPr>
        <w:rStyle w:val="a7"/>
      </w:rPr>
      <w:fldChar w:fldCharType="end"/>
    </w:r>
  </w:p>
  <w:p w14:paraId="44212A62" w14:textId="77777777" w:rsidR="00B37B91" w:rsidRDefault="00B37B91" w:rsidP="00B37B9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7EA1" w14:textId="77777777" w:rsidR="00C36BAC" w:rsidRDefault="00C36BAC" w:rsidP="00C33B8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61E8" w14:textId="77777777" w:rsidR="00246862" w:rsidRDefault="00246862" w:rsidP="00B37B9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A6CEA55" w14:textId="77777777" w:rsidR="00246862" w:rsidRDefault="00246862" w:rsidP="00B37B91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7305" w14:textId="77777777" w:rsidR="00246862" w:rsidRDefault="00246862" w:rsidP="00C33B84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495C" w14:textId="77777777" w:rsidR="00C07647" w:rsidRDefault="00C07647">
    <w:pPr>
      <w:pStyle w:val="a6"/>
      <w:jc w:val="center"/>
    </w:pPr>
  </w:p>
  <w:p w14:paraId="0FB30772" w14:textId="77777777" w:rsidR="00C07647" w:rsidRDefault="00C076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A69A" w14:textId="77777777" w:rsidR="004A7EEE" w:rsidRDefault="004A7EEE">
      <w:r>
        <w:separator/>
      </w:r>
    </w:p>
  </w:footnote>
  <w:footnote w:type="continuationSeparator" w:id="0">
    <w:p w14:paraId="7B6AF5EF" w14:textId="77777777" w:rsidR="004A7EEE" w:rsidRDefault="004A7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7D8"/>
    <w:multiLevelType w:val="hybridMultilevel"/>
    <w:tmpl w:val="94C27A50"/>
    <w:lvl w:ilvl="0" w:tplc="D0CCAC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B138C6"/>
    <w:multiLevelType w:val="hybridMultilevel"/>
    <w:tmpl w:val="B600B046"/>
    <w:lvl w:ilvl="0" w:tplc="A39624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BB443F"/>
    <w:multiLevelType w:val="hybridMultilevel"/>
    <w:tmpl w:val="F4003894"/>
    <w:lvl w:ilvl="0" w:tplc="36D63FD4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478112257">
    <w:abstractNumId w:val="2"/>
  </w:num>
  <w:num w:numId="2" w16cid:durableId="912817701">
    <w:abstractNumId w:val="1"/>
  </w:num>
  <w:num w:numId="3" w16cid:durableId="73906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2B"/>
    <w:rsid w:val="000030C9"/>
    <w:rsid w:val="00011619"/>
    <w:rsid w:val="000131B9"/>
    <w:rsid w:val="00013E37"/>
    <w:rsid w:val="00036480"/>
    <w:rsid w:val="00040FBE"/>
    <w:rsid w:val="00043963"/>
    <w:rsid w:val="000442AB"/>
    <w:rsid w:val="00045D48"/>
    <w:rsid w:val="00053A29"/>
    <w:rsid w:val="00055BDA"/>
    <w:rsid w:val="00060E78"/>
    <w:rsid w:val="00065279"/>
    <w:rsid w:val="00073215"/>
    <w:rsid w:val="00073C85"/>
    <w:rsid w:val="00074BBB"/>
    <w:rsid w:val="0007653D"/>
    <w:rsid w:val="000771AE"/>
    <w:rsid w:val="000865A0"/>
    <w:rsid w:val="000870D5"/>
    <w:rsid w:val="00090E68"/>
    <w:rsid w:val="00090FE2"/>
    <w:rsid w:val="00095060"/>
    <w:rsid w:val="00096457"/>
    <w:rsid w:val="000A4DC0"/>
    <w:rsid w:val="000B1A2B"/>
    <w:rsid w:val="000B5C20"/>
    <w:rsid w:val="000B6B8C"/>
    <w:rsid w:val="000C68A4"/>
    <w:rsid w:val="000D422D"/>
    <w:rsid w:val="000E0670"/>
    <w:rsid w:val="000E44D9"/>
    <w:rsid w:val="000E6594"/>
    <w:rsid w:val="000F2777"/>
    <w:rsid w:val="000F3978"/>
    <w:rsid w:val="00102D0B"/>
    <w:rsid w:val="00103777"/>
    <w:rsid w:val="001043F4"/>
    <w:rsid w:val="00115FD7"/>
    <w:rsid w:val="0012031D"/>
    <w:rsid w:val="00120335"/>
    <w:rsid w:val="00121551"/>
    <w:rsid w:val="0012242E"/>
    <w:rsid w:val="0012372A"/>
    <w:rsid w:val="00126514"/>
    <w:rsid w:val="001322F3"/>
    <w:rsid w:val="00142F48"/>
    <w:rsid w:val="001470D1"/>
    <w:rsid w:val="001608D9"/>
    <w:rsid w:val="0016408C"/>
    <w:rsid w:val="001654A4"/>
    <w:rsid w:val="00166DFA"/>
    <w:rsid w:val="001718ED"/>
    <w:rsid w:val="001842D5"/>
    <w:rsid w:val="00186461"/>
    <w:rsid w:val="001914CA"/>
    <w:rsid w:val="001942D5"/>
    <w:rsid w:val="00194DA5"/>
    <w:rsid w:val="00195540"/>
    <w:rsid w:val="001A22CB"/>
    <w:rsid w:val="001B0188"/>
    <w:rsid w:val="001C369D"/>
    <w:rsid w:val="001C4F7D"/>
    <w:rsid w:val="001C672D"/>
    <w:rsid w:val="001C6E7A"/>
    <w:rsid w:val="001D0A5B"/>
    <w:rsid w:val="001D13FA"/>
    <w:rsid w:val="001E0F9A"/>
    <w:rsid w:val="001E7179"/>
    <w:rsid w:val="001F250C"/>
    <w:rsid w:val="001F7F73"/>
    <w:rsid w:val="002038CC"/>
    <w:rsid w:val="00205C80"/>
    <w:rsid w:val="00207017"/>
    <w:rsid w:val="00211066"/>
    <w:rsid w:val="00216FE4"/>
    <w:rsid w:val="00220E90"/>
    <w:rsid w:val="0022340E"/>
    <w:rsid w:val="00223D23"/>
    <w:rsid w:val="00231DE9"/>
    <w:rsid w:val="00232950"/>
    <w:rsid w:val="002412EF"/>
    <w:rsid w:val="00246862"/>
    <w:rsid w:val="0025475D"/>
    <w:rsid w:val="00255E49"/>
    <w:rsid w:val="002564A9"/>
    <w:rsid w:val="00256ED2"/>
    <w:rsid w:val="00263511"/>
    <w:rsid w:val="0028228E"/>
    <w:rsid w:val="00286C9F"/>
    <w:rsid w:val="00291106"/>
    <w:rsid w:val="0029532D"/>
    <w:rsid w:val="002A1D7A"/>
    <w:rsid w:val="002A3069"/>
    <w:rsid w:val="002A7E63"/>
    <w:rsid w:val="002B33A8"/>
    <w:rsid w:val="002B37B5"/>
    <w:rsid w:val="002B3B27"/>
    <w:rsid w:val="002B5DD3"/>
    <w:rsid w:val="002C223F"/>
    <w:rsid w:val="002C4926"/>
    <w:rsid w:val="002C7990"/>
    <w:rsid w:val="002D5FC8"/>
    <w:rsid w:val="002D6CF0"/>
    <w:rsid w:val="002D6E0E"/>
    <w:rsid w:val="002F2B6B"/>
    <w:rsid w:val="002F3B4E"/>
    <w:rsid w:val="00312874"/>
    <w:rsid w:val="00316EC4"/>
    <w:rsid w:val="00322604"/>
    <w:rsid w:val="00326124"/>
    <w:rsid w:val="0033053D"/>
    <w:rsid w:val="0034097F"/>
    <w:rsid w:val="003424D4"/>
    <w:rsid w:val="00350461"/>
    <w:rsid w:val="00350F62"/>
    <w:rsid w:val="003544BA"/>
    <w:rsid w:val="00363BDE"/>
    <w:rsid w:val="00364596"/>
    <w:rsid w:val="0037203B"/>
    <w:rsid w:val="00374D85"/>
    <w:rsid w:val="00374FB4"/>
    <w:rsid w:val="00376745"/>
    <w:rsid w:val="0038209E"/>
    <w:rsid w:val="0038290A"/>
    <w:rsid w:val="00387D26"/>
    <w:rsid w:val="003B4DEB"/>
    <w:rsid w:val="003C2B3F"/>
    <w:rsid w:val="003C5496"/>
    <w:rsid w:val="003C594A"/>
    <w:rsid w:val="003C5FF8"/>
    <w:rsid w:val="003C65EC"/>
    <w:rsid w:val="003C702B"/>
    <w:rsid w:val="003D60C6"/>
    <w:rsid w:val="003E68D1"/>
    <w:rsid w:val="003E7EBE"/>
    <w:rsid w:val="003F6C88"/>
    <w:rsid w:val="0040077A"/>
    <w:rsid w:val="004030F5"/>
    <w:rsid w:val="00406C82"/>
    <w:rsid w:val="0040729D"/>
    <w:rsid w:val="004134EE"/>
    <w:rsid w:val="0041673D"/>
    <w:rsid w:val="00420413"/>
    <w:rsid w:val="00432A76"/>
    <w:rsid w:val="004342C4"/>
    <w:rsid w:val="0043638B"/>
    <w:rsid w:val="00436E59"/>
    <w:rsid w:val="00440A64"/>
    <w:rsid w:val="00443339"/>
    <w:rsid w:val="00444A5C"/>
    <w:rsid w:val="00454D7A"/>
    <w:rsid w:val="004556EB"/>
    <w:rsid w:val="0046397C"/>
    <w:rsid w:val="00464419"/>
    <w:rsid w:val="0046542E"/>
    <w:rsid w:val="00465FF7"/>
    <w:rsid w:val="00470A00"/>
    <w:rsid w:val="00470C52"/>
    <w:rsid w:val="0047353A"/>
    <w:rsid w:val="00473957"/>
    <w:rsid w:val="00474E33"/>
    <w:rsid w:val="00483DC0"/>
    <w:rsid w:val="004865DD"/>
    <w:rsid w:val="00497C8A"/>
    <w:rsid w:val="004A3C8E"/>
    <w:rsid w:val="004A6FAE"/>
    <w:rsid w:val="004A7EEE"/>
    <w:rsid w:val="004B0176"/>
    <w:rsid w:val="004B0C5F"/>
    <w:rsid w:val="004B679E"/>
    <w:rsid w:val="004B7C38"/>
    <w:rsid w:val="004C325C"/>
    <w:rsid w:val="004C4BC0"/>
    <w:rsid w:val="004C628E"/>
    <w:rsid w:val="004C6DC6"/>
    <w:rsid w:val="004D3A1E"/>
    <w:rsid w:val="004D3CA9"/>
    <w:rsid w:val="004F10EB"/>
    <w:rsid w:val="004F5303"/>
    <w:rsid w:val="004F63DE"/>
    <w:rsid w:val="00501760"/>
    <w:rsid w:val="00501E2A"/>
    <w:rsid w:val="00513892"/>
    <w:rsid w:val="005148CA"/>
    <w:rsid w:val="005167C3"/>
    <w:rsid w:val="00520623"/>
    <w:rsid w:val="00526E91"/>
    <w:rsid w:val="00533603"/>
    <w:rsid w:val="0054582F"/>
    <w:rsid w:val="00567DB8"/>
    <w:rsid w:val="00573B15"/>
    <w:rsid w:val="00580834"/>
    <w:rsid w:val="00583351"/>
    <w:rsid w:val="005922C1"/>
    <w:rsid w:val="005B0AC2"/>
    <w:rsid w:val="005B12EF"/>
    <w:rsid w:val="005B46CB"/>
    <w:rsid w:val="005B4EC0"/>
    <w:rsid w:val="005C2181"/>
    <w:rsid w:val="005C287D"/>
    <w:rsid w:val="005C657C"/>
    <w:rsid w:val="005E00B9"/>
    <w:rsid w:val="005E15F1"/>
    <w:rsid w:val="005E2668"/>
    <w:rsid w:val="005E41CF"/>
    <w:rsid w:val="005F02AB"/>
    <w:rsid w:val="0060034A"/>
    <w:rsid w:val="00615967"/>
    <w:rsid w:val="0061741A"/>
    <w:rsid w:val="0062253E"/>
    <w:rsid w:val="00624FBC"/>
    <w:rsid w:val="00635C60"/>
    <w:rsid w:val="0063738A"/>
    <w:rsid w:val="00653879"/>
    <w:rsid w:val="00655333"/>
    <w:rsid w:val="00660134"/>
    <w:rsid w:val="006612D0"/>
    <w:rsid w:val="00664CB7"/>
    <w:rsid w:val="00666CBE"/>
    <w:rsid w:val="00671F51"/>
    <w:rsid w:val="00675DFE"/>
    <w:rsid w:val="00677D6F"/>
    <w:rsid w:val="0068205E"/>
    <w:rsid w:val="00682DE3"/>
    <w:rsid w:val="00684BCF"/>
    <w:rsid w:val="006856C4"/>
    <w:rsid w:val="00686AFD"/>
    <w:rsid w:val="0069160A"/>
    <w:rsid w:val="006918CD"/>
    <w:rsid w:val="006C4CE9"/>
    <w:rsid w:val="006E1CA9"/>
    <w:rsid w:val="006E2376"/>
    <w:rsid w:val="006F3516"/>
    <w:rsid w:val="006F3A75"/>
    <w:rsid w:val="006F705B"/>
    <w:rsid w:val="007028C4"/>
    <w:rsid w:val="00703A90"/>
    <w:rsid w:val="0070415E"/>
    <w:rsid w:val="00714DD8"/>
    <w:rsid w:val="007228D6"/>
    <w:rsid w:val="00724652"/>
    <w:rsid w:val="00725B79"/>
    <w:rsid w:val="00726576"/>
    <w:rsid w:val="007304D1"/>
    <w:rsid w:val="007315E9"/>
    <w:rsid w:val="00731AEA"/>
    <w:rsid w:val="007362F5"/>
    <w:rsid w:val="00740E73"/>
    <w:rsid w:val="0075512E"/>
    <w:rsid w:val="00756085"/>
    <w:rsid w:val="007655BB"/>
    <w:rsid w:val="0077657B"/>
    <w:rsid w:val="00787209"/>
    <w:rsid w:val="007B13A9"/>
    <w:rsid w:val="007B1AA7"/>
    <w:rsid w:val="007B2D9E"/>
    <w:rsid w:val="007B4459"/>
    <w:rsid w:val="007B5B91"/>
    <w:rsid w:val="007B7B0F"/>
    <w:rsid w:val="007C0708"/>
    <w:rsid w:val="007C0987"/>
    <w:rsid w:val="007C0AEC"/>
    <w:rsid w:val="007D2D99"/>
    <w:rsid w:val="007D6354"/>
    <w:rsid w:val="007E016D"/>
    <w:rsid w:val="007E03B9"/>
    <w:rsid w:val="007E552B"/>
    <w:rsid w:val="007F1455"/>
    <w:rsid w:val="007F3E90"/>
    <w:rsid w:val="007F629B"/>
    <w:rsid w:val="008114CB"/>
    <w:rsid w:val="00812343"/>
    <w:rsid w:val="00825463"/>
    <w:rsid w:val="00830EF7"/>
    <w:rsid w:val="00830FCA"/>
    <w:rsid w:val="00835888"/>
    <w:rsid w:val="00835E00"/>
    <w:rsid w:val="00836734"/>
    <w:rsid w:val="008404FE"/>
    <w:rsid w:val="0084262B"/>
    <w:rsid w:val="0084666E"/>
    <w:rsid w:val="00851727"/>
    <w:rsid w:val="00852197"/>
    <w:rsid w:val="008571E4"/>
    <w:rsid w:val="00862926"/>
    <w:rsid w:val="00870381"/>
    <w:rsid w:val="008754E8"/>
    <w:rsid w:val="00877FC6"/>
    <w:rsid w:val="00882371"/>
    <w:rsid w:val="0088280C"/>
    <w:rsid w:val="00885260"/>
    <w:rsid w:val="00897260"/>
    <w:rsid w:val="008B0644"/>
    <w:rsid w:val="008B21E1"/>
    <w:rsid w:val="008C056E"/>
    <w:rsid w:val="008C1701"/>
    <w:rsid w:val="008C3AFF"/>
    <w:rsid w:val="008D0D83"/>
    <w:rsid w:val="008D2417"/>
    <w:rsid w:val="008E06D3"/>
    <w:rsid w:val="008E5F40"/>
    <w:rsid w:val="008E7800"/>
    <w:rsid w:val="008F1CE5"/>
    <w:rsid w:val="008F27E7"/>
    <w:rsid w:val="008F2C4B"/>
    <w:rsid w:val="00903009"/>
    <w:rsid w:val="00912E2B"/>
    <w:rsid w:val="00914798"/>
    <w:rsid w:val="00924997"/>
    <w:rsid w:val="00925C68"/>
    <w:rsid w:val="009353EA"/>
    <w:rsid w:val="00950F84"/>
    <w:rsid w:val="009540DA"/>
    <w:rsid w:val="00960090"/>
    <w:rsid w:val="00962EEC"/>
    <w:rsid w:val="00965E60"/>
    <w:rsid w:val="00971417"/>
    <w:rsid w:val="00973577"/>
    <w:rsid w:val="00980B71"/>
    <w:rsid w:val="00982056"/>
    <w:rsid w:val="00997892"/>
    <w:rsid w:val="009A0F28"/>
    <w:rsid w:val="009B0175"/>
    <w:rsid w:val="009B0D90"/>
    <w:rsid w:val="009B7E75"/>
    <w:rsid w:val="009C358C"/>
    <w:rsid w:val="009C4BB7"/>
    <w:rsid w:val="009E0FF9"/>
    <w:rsid w:val="009E12EC"/>
    <w:rsid w:val="009E6D13"/>
    <w:rsid w:val="009F03E3"/>
    <w:rsid w:val="009F3158"/>
    <w:rsid w:val="009F33B5"/>
    <w:rsid w:val="00A04608"/>
    <w:rsid w:val="00A04914"/>
    <w:rsid w:val="00A07D87"/>
    <w:rsid w:val="00A35709"/>
    <w:rsid w:val="00A43D62"/>
    <w:rsid w:val="00A45B44"/>
    <w:rsid w:val="00A52677"/>
    <w:rsid w:val="00A65DB3"/>
    <w:rsid w:val="00A668FE"/>
    <w:rsid w:val="00A67154"/>
    <w:rsid w:val="00A83921"/>
    <w:rsid w:val="00A83EAD"/>
    <w:rsid w:val="00A83F7C"/>
    <w:rsid w:val="00A87A06"/>
    <w:rsid w:val="00A91B44"/>
    <w:rsid w:val="00A934DE"/>
    <w:rsid w:val="00AA1358"/>
    <w:rsid w:val="00AA4724"/>
    <w:rsid w:val="00AA48F7"/>
    <w:rsid w:val="00AB1BB4"/>
    <w:rsid w:val="00AC6B79"/>
    <w:rsid w:val="00AD21D8"/>
    <w:rsid w:val="00AD2E11"/>
    <w:rsid w:val="00AE3D14"/>
    <w:rsid w:val="00AE772C"/>
    <w:rsid w:val="00AF1866"/>
    <w:rsid w:val="00B02C07"/>
    <w:rsid w:val="00B055C0"/>
    <w:rsid w:val="00B05BAC"/>
    <w:rsid w:val="00B14F92"/>
    <w:rsid w:val="00B22A5A"/>
    <w:rsid w:val="00B22F60"/>
    <w:rsid w:val="00B253EE"/>
    <w:rsid w:val="00B37B91"/>
    <w:rsid w:val="00B52218"/>
    <w:rsid w:val="00B625EA"/>
    <w:rsid w:val="00B67B8A"/>
    <w:rsid w:val="00B75441"/>
    <w:rsid w:val="00B81860"/>
    <w:rsid w:val="00B86E81"/>
    <w:rsid w:val="00B92331"/>
    <w:rsid w:val="00B95DBD"/>
    <w:rsid w:val="00BA290C"/>
    <w:rsid w:val="00BA42F3"/>
    <w:rsid w:val="00BA6549"/>
    <w:rsid w:val="00BB570A"/>
    <w:rsid w:val="00BC33C1"/>
    <w:rsid w:val="00BD009A"/>
    <w:rsid w:val="00BD0E6A"/>
    <w:rsid w:val="00BD3463"/>
    <w:rsid w:val="00BD7FDA"/>
    <w:rsid w:val="00BE7E57"/>
    <w:rsid w:val="00BF0D17"/>
    <w:rsid w:val="00BF3E22"/>
    <w:rsid w:val="00BF5F43"/>
    <w:rsid w:val="00BF6CDD"/>
    <w:rsid w:val="00BF7F27"/>
    <w:rsid w:val="00C009CC"/>
    <w:rsid w:val="00C02CA4"/>
    <w:rsid w:val="00C07647"/>
    <w:rsid w:val="00C26D39"/>
    <w:rsid w:val="00C30DAE"/>
    <w:rsid w:val="00C322EB"/>
    <w:rsid w:val="00C33B84"/>
    <w:rsid w:val="00C35057"/>
    <w:rsid w:val="00C36BAC"/>
    <w:rsid w:val="00C36F6E"/>
    <w:rsid w:val="00C409A6"/>
    <w:rsid w:val="00C43DB3"/>
    <w:rsid w:val="00C52284"/>
    <w:rsid w:val="00C54166"/>
    <w:rsid w:val="00C553AB"/>
    <w:rsid w:val="00C603A8"/>
    <w:rsid w:val="00C60F33"/>
    <w:rsid w:val="00C732D3"/>
    <w:rsid w:val="00C75BD7"/>
    <w:rsid w:val="00C85307"/>
    <w:rsid w:val="00C85EEA"/>
    <w:rsid w:val="00C95D46"/>
    <w:rsid w:val="00CA0442"/>
    <w:rsid w:val="00CA3425"/>
    <w:rsid w:val="00CA78D8"/>
    <w:rsid w:val="00CB4468"/>
    <w:rsid w:val="00CB45D3"/>
    <w:rsid w:val="00CB739B"/>
    <w:rsid w:val="00CD078C"/>
    <w:rsid w:val="00CD1F21"/>
    <w:rsid w:val="00CD3F27"/>
    <w:rsid w:val="00CD5129"/>
    <w:rsid w:val="00CD6737"/>
    <w:rsid w:val="00CD707B"/>
    <w:rsid w:val="00CD7212"/>
    <w:rsid w:val="00CE14AA"/>
    <w:rsid w:val="00CE3E05"/>
    <w:rsid w:val="00CF2EA8"/>
    <w:rsid w:val="00D15270"/>
    <w:rsid w:val="00D21200"/>
    <w:rsid w:val="00D21DB2"/>
    <w:rsid w:val="00D22755"/>
    <w:rsid w:val="00D230E1"/>
    <w:rsid w:val="00D30817"/>
    <w:rsid w:val="00D334F8"/>
    <w:rsid w:val="00D769F0"/>
    <w:rsid w:val="00D84DF5"/>
    <w:rsid w:val="00D858EF"/>
    <w:rsid w:val="00D86A06"/>
    <w:rsid w:val="00D87933"/>
    <w:rsid w:val="00D9517B"/>
    <w:rsid w:val="00DA1927"/>
    <w:rsid w:val="00DA3621"/>
    <w:rsid w:val="00DA77B4"/>
    <w:rsid w:val="00DB112C"/>
    <w:rsid w:val="00DB230B"/>
    <w:rsid w:val="00DB3C10"/>
    <w:rsid w:val="00DC04FC"/>
    <w:rsid w:val="00DC3E7E"/>
    <w:rsid w:val="00DC6A41"/>
    <w:rsid w:val="00DD1E54"/>
    <w:rsid w:val="00DD2BF1"/>
    <w:rsid w:val="00DD68ED"/>
    <w:rsid w:val="00DE4770"/>
    <w:rsid w:val="00DF3296"/>
    <w:rsid w:val="00DF6A22"/>
    <w:rsid w:val="00E0048D"/>
    <w:rsid w:val="00E06409"/>
    <w:rsid w:val="00E0698F"/>
    <w:rsid w:val="00E13BF7"/>
    <w:rsid w:val="00E3060B"/>
    <w:rsid w:val="00E351CF"/>
    <w:rsid w:val="00E462CD"/>
    <w:rsid w:val="00E46A71"/>
    <w:rsid w:val="00E55569"/>
    <w:rsid w:val="00E55CF1"/>
    <w:rsid w:val="00E56519"/>
    <w:rsid w:val="00E64B9A"/>
    <w:rsid w:val="00E715E1"/>
    <w:rsid w:val="00E7596B"/>
    <w:rsid w:val="00E8305D"/>
    <w:rsid w:val="00E85E9D"/>
    <w:rsid w:val="00E867A6"/>
    <w:rsid w:val="00E92620"/>
    <w:rsid w:val="00E9262F"/>
    <w:rsid w:val="00E92B74"/>
    <w:rsid w:val="00E9500A"/>
    <w:rsid w:val="00EA2011"/>
    <w:rsid w:val="00EA38F1"/>
    <w:rsid w:val="00EA40F6"/>
    <w:rsid w:val="00EA630A"/>
    <w:rsid w:val="00EA6488"/>
    <w:rsid w:val="00EB08E6"/>
    <w:rsid w:val="00EB0D62"/>
    <w:rsid w:val="00EB45E7"/>
    <w:rsid w:val="00EC0E5E"/>
    <w:rsid w:val="00EC1C17"/>
    <w:rsid w:val="00EE6FA6"/>
    <w:rsid w:val="00EE728A"/>
    <w:rsid w:val="00EF446B"/>
    <w:rsid w:val="00EF4C2B"/>
    <w:rsid w:val="00F003DB"/>
    <w:rsid w:val="00F02BB0"/>
    <w:rsid w:val="00F02C4D"/>
    <w:rsid w:val="00F10002"/>
    <w:rsid w:val="00F11B90"/>
    <w:rsid w:val="00F12E79"/>
    <w:rsid w:val="00F131AD"/>
    <w:rsid w:val="00F1360B"/>
    <w:rsid w:val="00F172B2"/>
    <w:rsid w:val="00F22EB4"/>
    <w:rsid w:val="00F23A66"/>
    <w:rsid w:val="00F246E8"/>
    <w:rsid w:val="00F3046D"/>
    <w:rsid w:val="00F3221E"/>
    <w:rsid w:val="00F34C79"/>
    <w:rsid w:val="00F37C55"/>
    <w:rsid w:val="00F405F7"/>
    <w:rsid w:val="00F45A24"/>
    <w:rsid w:val="00F50ACD"/>
    <w:rsid w:val="00F513F5"/>
    <w:rsid w:val="00F55F8C"/>
    <w:rsid w:val="00F56171"/>
    <w:rsid w:val="00F74CD7"/>
    <w:rsid w:val="00F7544D"/>
    <w:rsid w:val="00F75CC4"/>
    <w:rsid w:val="00F92AF3"/>
    <w:rsid w:val="00FA2EF4"/>
    <w:rsid w:val="00FA3D56"/>
    <w:rsid w:val="00FB43CD"/>
    <w:rsid w:val="00FC1F2C"/>
    <w:rsid w:val="00FC2D8C"/>
    <w:rsid w:val="00FD0BAB"/>
    <w:rsid w:val="00FF4587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E7BD1FB"/>
  <w15:chartTrackingRefBased/>
  <w15:docId w15:val="{7FD375F2-6743-45F0-BB84-F1199BB1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kern w:val="24"/>
      <w:sz w:val="24"/>
      <w:szCs w:val="21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1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Chars="100" w:left="210"/>
    </w:pPr>
  </w:style>
  <w:style w:type="paragraph" w:styleId="3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sid w:val="0043638B"/>
    <w:rPr>
      <w:color w:val="0000FF"/>
      <w:u w:val="single"/>
    </w:rPr>
  </w:style>
  <w:style w:type="paragraph" w:styleId="HTML">
    <w:name w:val="HTML Preformatted"/>
    <w:basedOn w:val="a"/>
    <w:rsid w:val="004363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9">
    <w:name w:val="Table Grid"/>
    <w:basedOn w:val="a1"/>
    <w:rsid w:val="00055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914C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914CA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517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annotation reference"/>
    <w:rsid w:val="007D6354"/>
    <w:rPr>
      <w:sz w:val="18"/>
      <w:szCs w:val="18"/>
    </w:rPr>
  </w:style>
  <w:style w:type="paragraph" w:styleId="ad">
    <w:name w:val="annotation text"/>
    <w:basedOn w:val="a"/>
    <w:link w:val="ae"/>
    <w:rsid w:val="007D6354"/>
    <w:pPr>
      <w:jc w:val="left"/>
    </w:pPr>
  </w:style>
  <w:style w:type="character" w:customStyle="1" w:styleId="ae">
    <w:name w:val="コメント文字列 (文字)"/>
    <w:link w:val="ad"/>
    <w:rsid w:val="007D6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D6354"/>
    <w:rPr>
      <w:b/>
      <w:bCs/>
    </w:rPr>
  </w:style>
  <w:style w:type="character" w:customStyle="1" w:styleId="af0">
    <w:name w:val="コメント内容 (文字)"/>
    <w:link w:val="af"/>
    <w:rsid w:val="007D6354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D21200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5B46CB"/>
    <w:pPr>
      <w:ind w:leftChars="400" w:left="840"/>
    </w:pPr>
  </w:style>
  <w:style w:type="table" w:customStyle="1" w:styleId="11">
    <w:name w:val="表 (格子)11"/>
    <w:basedOn w:val="a1"/>
    <w:next w:val="a9"/>
    <w:uiPriority w:val="59"/>
    <w:rsid w:val="007246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9"/>
    <w:uiPriority w:val="59"/>
    <w:rsid w:val="00C0764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69160A"/>
    <w:pPr>
      <w:jc w:val="center"/>
    </w:pPr>
    <w:rPr>
      <w:rFonts w:ascii="ＭＳ 明朝" w:hAnsi="ＭＳ 明朝"/>
      <w:sz w:val="24"/>
    </w:rPr>
  </w:style>
  <w:style w:type="character" w:customStyle="1" w:styleId="af4">
    <w:name w:val="記 (文字)"/>
    <w:basedOn w:val="a0"/>
    <w:link w:val="af3"/>
    <w:rsid w:val="0069160A"/>
    <w:rPr>
      <w:rFonts w:ascii="ＭＳ 明朝" w:hAnsi="ＭＳ 明朝"/>
      <w:kern w:val="2"/>
      <w:sz w:val="24"/>
      <w:szCs w:val="24"/>
    </w:rPr>
  </w:style>
  <w:style w:type="paragraph" w:styleId="af5">
    <w:name w:val="Closing"/>
    <w:basedOn w:val="a"/>
    <w:link w:val="af6"/>
    <w:rsid w:val="0069160A"/>
    <w:pPr>
      <w:jc w:val="right"/>
    </w:pPr>
    <w:rPr>
      <w:rFonts w:ascii="ＭＳ 明朝" w:hAnsi="ＭＳ 明朝"/>
      <w:sz w:val="24"/>
    </w:rPr>
  </w:style>
  <w:style w:type="character" w:customStyle="1" w:styleId="af6">
    <w:name w:val="結語 (文字)"/>
    <w:basedOn w:val="a0"/>
    <w:link w:val="af5"/>
    <w:rsid w:val="0069160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7a7088-bbb2-49ee-94ef-26b126d71d09" xsi:nil="true"/>
    <lcf76f155ced4ddcb4097134ff3c332f xmlns="b91d7cee-51bd-4562-bf38-d3b5ed7bdc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C220053AF769498E8EE6249588CC61" ma:contentTypeVersion="11" ma:contentTypeDescription="新しいドキュメントを作成します。" ma:contentTypeScope="" ma:versionID="d627ddc3c76a6cf42f233ecd1385ea16">
  <xsd:schema xmlns:xsd="http://www.w3.org/2001/XMLSchema" xmlns:xs="http://www.w3.org/2001/XMLSchema" xmlns:p="http://schemas.microsoft.com/office/2006/metadata/properties" xmlns:ns2="b91d7cee-51bd-4562-bf38-d3b5ed7bdcf1" xmlns:ns3="527a7088-bbb2-49ee-94ef-26b126d71d09" targetNamespace="http://schemas.microsoft.com/office/2006/metadata/properties" ma:root="true" ma:fieldsID="8c1f2c266002eee8047c8fc8fe16f874" ns2:_="" ns3:_="">
    <xsd:import namespace="b91d7cee-51bd-4562-bf38-d3b5ed7bdcf1"/>
    <xsd:import namespace="527a7088-bbb2-49ee-94ef-26b126d71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d7cee-51bd-4562-bf38-d3b5ed7bd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3c24ecf-b379-4218-846b-ca40706e5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a7088-bbb2-49ee-94ef-26b126d71d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8fc137-24f4-4b54-ad32-653fab6b613c}" ma:internalName="TaxCatchAll" ma:showField="CatchAllData" ma:web="527a7088-bbb2-49ee-94ef-26b126d71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4C4CE-C9CB-4A07-8D8A-B045F399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A64C2-6030-4215-B210-762DDCE45767}">
  <ds:schemaRefs>
    <ds:schemaRef ds:uri="http://purl.org/dc/terms/"/>
    <ds:schemaRef ds:uri="http://schemas.microsoft.com/office/infopath/2007/PartnerControls"/>
    <ds:schemaRef ds:uri="527a7088-bbb2-49ee-94ef-26b126d71d09"/>
    <ds:schemaRef ds:uri="http://schemas.microsoft.com/office/2006/documentManagement/types"/>
    <ds:schemaRef ds:uri="http://schemas.microsoft.com/office/2006/metadata/properties"/>
    <ds:schemaRef ds:uri="b91d7cee-51bd-4562-bf38-d3b5ed7bdcf1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451EF9-7328-479C-AEB2-415BDE83D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d7cee-51bd-4562-bf38-d3b5ed7bdcf1"/>
    <ds:schemaRef ds:uri="527a7088-bbb2-49ee-94ef-26b126d71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7</Pages>
  <Words>1753</Words>
  <Characters>647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佐賀県庁</dc:creator>
  <cp:keywords/>
  <cp:lastModifiedBy>池田　康平（ＳＡＧＡスポーツピラミッド推進チーム）</cp:lastModifiedBy>
  <cp:revision>65</cp:revision>
  <cp:lastPrinted>2024-05-29T00:47:00Z</cp:lastPrinted>
  <dcterms:created xsi:type="dcterms:W3CDTF">2024-05-13T07:49:00Z</dcterms:created>
  <dcterms:modified xsi:type="dcterms:W3CDTF">2025-10-01T04:03:00Z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  <property fmtid="{D5CDD505-2E9C-101B-9397-08002B2CF9AE}" pid="3" name="ContentTypeId">
    <vt:lpwstr>0x01010024C220053AF769498E8EE6249588CC61</vt:lpwstr>
  </property>
  <property fmtid="{D5CDD505-2E9C-101B-9397-08002B2CF9AE}" pid="4" name="MediaServiceImageTags">
    <vt:lpwstr/>
  </property>
</Properties>
</file>