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2265"/>
        <w:gridCol w:w="2246"/>
        <w:gridCol w:w="1804"/>
        <w:gridCol w:w="2433"/>
        <w:gridCol w:w="612"/>
      </w:tblGrid>
      <w:tr w:rsidR="005361F5" w:rsidRPr="005361F5" w:rsidTr="000C4278">
        <w:trPr>
          <w:trHeight w:val="4148"/>
        </w:trPr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7776AD" w:rsidRDefault="005361F5" w:rsidP="000C4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7776AD">
              <w:rPr>
                <w:rFonts w:ascii="ＭＳ 明朝" w:hAnsi="ＭＳ 明朝" w:cs="HG丸ｺﾞｼｯｸM-PRO" w:hint="eastAsia"/>
                <w:color w:val="000000"/>
                <w:spacing w:val="4"/>
                <w:kern w:val="0"/>
                <w:sz w:val="32"/>
                <w:szCs w:val="32"/>
              </w:rPr>
              <w:t>勤　務　証　明　書</w:t>
            </w: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</w:rPr>
            </w:pP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 xml:space="preserve">　氏</w:t>
            </w: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名</w:t>
            </w:r>
          </w:p>
          <w:p w:rsidR="005A0854" w:rsidRPr="005361F5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 xml:space="preserve">　</w:t>
            </w: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生年月日</w:t>
            </w: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 xml:space="preserve">　上記の者は</w:t>
            </w:r>
            <w:r w:rsidR="004A4CF7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本</w:t>
            </w: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             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に下記のとおり勤務していたことを証明する。</w:t>
            </w: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                                      </w:t>
            </w:r>
            <w:r w:rsidRPr="005361F5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記</w:t>
            </w:r>
          </w:p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361F5" w:rsidRPr="005361F5" w:rsidTr="00886C9B">
        <w:trPr>
          <w:trHeight w:val="577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4511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0C4278" w:rsidRDefault="000C4278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361F5" w:rsidRPr="005361F5" w:rsidRDefault="000C4278" w:rsidP="000C4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期　　　　　　　</w:t>
            </w:r>
            <w:r w:rsidR="005361F5"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間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C4278" w:rsidRDefault="000C4278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361F5" w:rsidRPr="005361F5" w:rsidRDefault="000C4278" w:rsidP="000C4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職　　</w:t>
            </w:r>
            <w:r w:rsidR="005361F5"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0C4278" w:rsidRDefault="000C4278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361F5" w:rsidRPr="005361F5" w:rsidRDefault="005361F5" w:rsidP="000C4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　務　内　容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0C4278" w:rsidRPr="005361F5" w:rsidTr="00886C9B">
        <w:trPr>
          <w:trHeight w:val="111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C4278" w:rsidRPr="005361F5" w:rsidRDefault="000C4278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5" w:type="dxa"/>
            <w:tcBorders>
              <w:top w:val="double" w:sz="4" w:space="0" w:color="auto"/>
              <w:left w:val="single" w:sz="12" w:space="0" w:color="000000"/>
              <w:bottom w:val="nil"/>
              <w:right w:val="nil"/>
            </w:tcBorders>
          </w:tcPr>
          <w:p w:rsidR="005A0854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0C4278" w:rsidRDefault="000C4278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自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  <w:p w:rsidR="000C4278" w:rsidRPr="005361F5" w:rsidRDefault="000C4278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0C4278" w:rsidRPr="005361F5" w:rsidRDefault="000C4278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05"/>
              <w:jc w:val="left"/>
              <w:textAlignment w:val="baseline"/>
              <w:rPr>
                <w:rFonts w:ascii="ＭＳ 明朝"/>
                <w:kern w:val="0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至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246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:rsidR="000C4278" w:rsidRDefault="000C4278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0C4278" w:rsidRPr="005361F5" w:rsidRDefault="000C4278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カ月）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4278" w:rsidRDefault="000C4278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33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C4278" w:rsidRDefault="000C4278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4278" w:rsidRPr="005361F5" w:rsidRDefault="000C4278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5A0854" w:rsidRPr="005361F5" w:rsidTr="005A0854">
        <w:trPr>
          <w:trHeight w:val="1108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A0854" w:rsidRPr="005361F5" w:rsidRDefault="005A0854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0854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自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  <w:p w:rsidR="005A0854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至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カ月）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A0854" w:rsidRPr="005361F5" w:rsidRDefault="005A0854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5A0854" w:rsidRPr="005361F5" w:rsidTr="005A0854">
        <w:trPr>
          <w:trHeight w:val="1108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A0854" w:rsidRPr="005361F5" w:rsidRDefault="005A0854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0854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自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  <w:p w:rsidR="005A0854" w:rsidRPr="005361F5" w:rsidRDefault="005A0854" w:rsidP="005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5A0854" w:rsidRPr="005361F5" w:rsidRDefault="005A0854" w:rsidP="000C4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至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5361F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カ月）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Pr="005361F5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A0854" w:rsidRDefault="005A0854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4A4CF7" w:rsidRPr="005361F5" w:rsidRDefault="004A4CF7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A0854" w:rsidRPr="005361F5" w:rsidRDefault="005A0854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5361F5" w:rsidRPr="005361F5" w:rsidTr="005A0854">
        <w:trPr>
          <w:trHeight w:val="34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61F5" w:rsidRPr="005361F5" w:rsidRDefault="005361F5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51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361F5" w:rsidRPr="005361F5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61F5" w:rsidRPr="005361F5" w:rsidRDefault="005361F5" w:rsidP="005361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5361F5" w:rsidRPr="005361F5" w:rsidTr="000C4278">
        <w:trPr>
          <w:trHeight w:val="1952"/>
        </w:trPr>
        <w:tc>
          <w:tcPr>
            <w:tcW w:w="100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F5" w:rsidRPr="00AC0E0B" w:rsidRDefault="00AC0E0B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 w:rsidR="00C95A69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  <w:r w:rsidR="005361F5" w:rsidRPr="00AC0E0B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="005361F5" w:rsidRPr="00AC0E0B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="005361F5" w:rsidRPr="00AC0E0B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  <w:p w:rsidR="005361F5" w:rsidRPr="00AC0E0B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  <w:p w:rsidR="005361F5" w:rsidRPr="00AC0E0B" w:rsidRDefault="005361F5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  <w:p w:rsidR="005361F5" w:rsidRPr="005361F5" w:rsidRDefault="00AC0E0B" w:rsidP="00536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</w:t>
            </w:r>
            <w:r w:rsidR="004A4CF7">
              <w:rPr>
                <w:rFonts w:ascii="Times New Roman" w:hAnsi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属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長</w:t>
            </w:r>
            <w:r w:rsidR="004A4CF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氏</w:t>
            </w:r>
            <w:r w:rsidR="004A4CF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361F5" w:rsidRPr="00AC0E0B">
              <w:rPr>
                <w:rFonts w:ascii="Times New Roman" w:hAnsi="Times New Roman" w:cs="ＭＳ 明朝" w:hint="eastAsia"/>
                <w:color w:val="000000"/>
                <w:kern w:val="0"/>
              </w:rPr>
              <w:t>名</w:t>
            </w:r>
            <w:r w:rsidR="005361F5"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5361F5"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 w:rsidR="00D229C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fldChar w:fldCharType="begin"/>
            </w:r>
            <w:r w:rsidR="00D229C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instrText xml:space="preserve"> </w:instrText>
            </w:r>
            <w:r w:rsidR="00D229C1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instrText>eq \o\ac(</w:instrText>
            </w:r>
            <w:r w:rsidR="00D229C1" w:rsidRPr="00D229C1">
              <w:rPr>
                <w:rFonts w:ascii="ＭＳ 明朝" w:hAnsi="Times New Roman" w:hint="eastAsia"/>
                <w:color w:val="000000"/>
                <w:kern w:val="0"/>
                <w:sz w:val="31"/>
                <w:szCs w:val="21"/>
              </w:rPr>
              <w:instrText>○</w:instrText>
            </w:r>
            <w:r w:rsidR="00D229C1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instrText>,</w:instrText>
            </w:r>
            <w:r w:rsidR="00D229C1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instrText>印</w:instrText>
            </w:r>
            <w:r w:rsidR="00D229C1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instrText>)</w:instrText>
            </w:r>
            <w:r w:rsidR="00D229C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fldChar w:fldCharType="end"/>
            </w:r>
            <w:r w:rsidR="005361F5" w:rsidRPr="005361F5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  <w:r w:rsidRPr="005361F5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</w:p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  <w:r w:rsidRPr="005361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注　意</w:t>
      </w:r>
    </w:p>
    <w:p w:rsidR="005361F5" w:rsidRPr="005361F5" w:rsidRDefault="005361F5" w:rsidP="005A0854">
      <w:pPr>
        <w:overflowPunct w:val="0"/>
        <w:adjustRightInd w:val="0"/>
        <w:spacing w:line="120" w:lineRule="exact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</w:p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  <w:r w:rsidRPr="005361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１　職名の欄には発令されたとおりの職名を記入すること。</w:t>
      </w:r>
      <w:bookmarkStart w:id="0" w:name="_GoBack"/>
      <w:bookmarkEnd w:id="0"/>
    </w:p>
    <w:p w:rsidR="005361F5" w:rsidRPr="005361F5" w:rsidRDefault="005361F5" w:rsidP="005A0854">
      <w:pPr>
        <w:overflowPunct w:val="0"/>
        <w:adjustRightInd w:val="0"/>
        <w:spacing w:line="120" w:lineRule="exact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</w:p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  <w:r w:rsidRPr="005361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２　職務内容の欄には，従事した職務の内容を具体的に記入すること。</w:t>
      </w:r>
    </w:p>
    <w:p w:rsidR="005361F5" w:rsidRPr="005361F5" w:rsidRDefault="005361F5" w:rsidP="005A0854">
      <w:pPr>
        <w:overflowPunct w:val="0"/>
        <w:adjustRightInd w:val="0"/>
        <w:spacing w:line="120" w:lineRule="exact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</w:p>
    <w:p w:rsidR="005361F5" w:rsidRPr="005361F5" w:rsidRDefault="005361F5" w:rsidP="005361F5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1"/>
          <w:szCs w:val="21"/>
        </w:rPr>
      </w:pPr>
      <w:r w:rsidRPr="005361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３　</w:t>
      </w:r>
      <w:r w:rsidRPr="00BE1233">
        <w:rPr>
          <w:rFonts w:ascii="Times New Roman" w:hAnsi="Times New Roman" w:cs="ＭＳ 明朝" w:hint="eastAsia"/>
          <w:b/>
          <w:color w:val="000000"/>
          <w:kern w:val="0"/>
          <w:sz w:val="21"/>
          <w:szCs w:val="21"/>
          <w:u w:val="single"/>
        </w:rPr>
        <w:t>この証明書は，規程第２条の第３，第４，第５号該当者のみ添付すること。</w:t>
      </w:r>
    </w:p>
    <w:p w:rsidR="00146706" w:rsidRPr="00AC0E0B" w:rsidRDefault="00146706" w:rsidP="00C56AAD">
      <w:pPr>
        <w:overflowPunct w:val="0"/>
        <w:adjustRightInd w:val="0"/>
        <w:textAlignment w:val="baseline"/>
      </w:pPr>
    </w:p>
    <w:sectPr w:rsidR="00146706" w:rsidRPr="00AC0E0B" w:rsidSect="007A6FDA">
      <w:pgSz w:w="11906" w:h="16838" w:code="9"/>
      <w:pgMar w:top="1134" w:right="1264" w:bottom="1134" w:left="113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7A" w:rsidRDefault="00F15D7A">
      <w:r>
        <w:separator/>
      </w:r>
    </w:p>
  </w:endnote>
  <w:endnote w:type="continuationSeparator" w:id="0">
    <w:p w:rsidR="00F15D7A" w:rsidRDefault="00F1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7A" w:rsidRDefault="00F15D7A">
      <w:r>
        <w:separator/>
      </w:r>
    </w:p>
  </w:footnote>
  <w:footnote w:type="continuationSeparator" w:id="0">
    <w:p w:rsidR="00F15D7A" w:rsidRDefault="00F1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5C"/>
    <w:rsid w:val="00032DBE"/>
    <w:rsid w:val="000C4278"/>
    <w:rsid w:val="00103F1D"/>
    <w:rsid w:val="00146706"/>
    <w:rsid w:val="001F3ABE"/>
    <w:rsid w:val="002B0E54"/>
    <w:rsid w:val="002D2B61"/>
    <w:rsid w:val="004A1DB8"/>
    <w:rsid w:val="004A4CF7"/>
    <w:rsid w:val="004A5A6F"/>
    <w:rsid w:val="00531161"/>
    <w:rsid w:val="005361F5"/>
    <w:rsid w:val="0058115C"/>
    <w:rsid w:val="005A0854"/>
    <w:rsid w:val="005A37F6"/>
    <w:rsid w:val="005D1DE3"/>
    <w:rsid w:val="005F13CA"/>
    <w:rsid w:val="00611924"/>
    <w:rsid w:val="00663158"/>
    <w:rsid w:val="006657D0"/>
    <w:rsid w:val="006F25A2"/>
    <w:rsid w:val="00767818"/>
    <w:rsid w:val="00776299"/>
    <w:rsid w:val="007776AD"/>
    <w:rsid w:val="007A6FDA"/>
    <w:rsid w:val="00865CF4"/>
    <w:rsid w:val="00886C9B"/>
    <w:rsid w:val="008A081B"/>
    <w:rsid w:val="009E1F0C"/>
    <w:rsid w:val="00AB0B18"/>
    <w:rsid w:val="00AC0E0B"/>
    <w:rsid w:val="00B32DA9"/>
    <w:rsid w:val="00B41EF2"/>
    <w:rsid w:val="00B60F26"/>
    <w:rsid w:val="00B769C0"/>
    <w:rsid w:val="00BE1233"/>
    <w:rsid w:val="00BE5C26"/>
    <w:rsid w:val="00C56AAD"/>
    <w:rsid w:val="00C90691"/>
    <w:rsid w:val="00C95A69"/>
    <w:rsid w:val="00CE4592"/>
    <w:rsid w:val="00D229C1"/>
    <w:rsid w:val="00D36A28"/>
    <w:rsid w:val="00D764C5"/>
    <w:rsid w:val="00DA2A47"/>
    <w:rsid w:val="00DD2B6A"/>
    <w:rsid w:val="00E02DB6"/>
    <w:rsid w:val="00EA684B"/>
    <w:rsid w:val="00F15D7A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699BE-B5BD-4A58-90F0-56853D1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1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D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C26"/>
    <w:rPr>
      <w:kern w:val="2"/>
      <w:sz w:val="24"/>
      <w:szCs w:val="24"/>
    </w:rPr>
  </w:style>
  <w:style w:type="paragraph" w:styleId="a6">
    <w:name w:val="footer"/>
    <w:basedOn w:val="a"/>
    <w:link w:val="a7"/>
    <w:rsid w:val="00BE5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C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学務部教育支援課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yos-nishida</dc:creator>
  <cp:keywords/>
  <cp:lastModifiedBy>TAKATA MIHO</cp:lastModifiedBy>
  <cp:revision>5</cp:revision>
  <cp:lastPrinted>2011-04-19T01:20:00Z</cp:lastPrinted>
  <dcterms:created xsi:type="dcterms:W3CDTF">2019-03-15T10:52:00Z</dcterms:created>
  <dcterms:modified xsi:type="dcterms:W3CDTF">2024-03-21T09:54:00Z</dcterms:modified>
</cp:coreProperties>
</file>