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2E7B" w14:textId="77777777" w:rsidR="00217C07" w:rsidRPr="00DA1A8F" w:rsidRDefault="00F069D7" w:rsidP="006540ED">
      <w:pPr>
        <w:jc w:val="center"/>
        <w:rPr>
          <w:rFonts w:asciiTheme="minorEastAsia" w:hAnsiTheme="minorEastAsia"/>
          <w:sz w:val="40"/>
          <w:szCs w:val="40"/>
        </w:rPr>
      </w:pPr>
      <w:r w:rsidRPr="00DA1A8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9F875" wp14:editId="77622A12">
                <wp:simplePos x="0" y="0"/>
                <wp:positionH relativeFrom="column">
                  <wp:posOffset>4863465</wp:posOffset>
                </wp:positionH>
                <wp:positionV relativeFrom="paragraph">
                  <wp:posOffset>-660400</wp:posOffset>
                </wp:positionV>
                <wp:extent cx="1323975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B81DF" w14:textId="77777777" w:rsidR="00F069D7" w:rsidRDefault="00F069D7" w:rsidP="00CD79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9F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95pt;margin-top:-52pt;width:104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" filled="f" stroked="f" strokeweight=".5pt">
                <v:textbox>
                  <w:txbxContent>
                    <w:p w14:paraId="0C0B81DF" w14:textId="77777777" w:rsidR="00F069D7" w:rsidRDefault="00F069D7" w:rsidP="00CD79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D725B0" w:rsidRPr="00DA1A8F">
        <w:rPr>
          <w:rFonts w:asciiTheme="minorEastAsia" w:hAnsiTheme="minorEastAsia" w:hint="eastAsia"/>
          <w:sz w:val="40"/>
          <w:szCs w:val="40"/>
        </w:rPr>
        <w:t>企画提案書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8165"/>
      </w:tblGrid>
      <w:tr w:rsidR="000812F6" w:rsidRPr="00DA1A8F" w14:paraId="1D284FC2" w14:textId="77777777" w:rsidTr="00475A17">
        <w:trPr>
          <w:trHeight w:val="876"/>
        </w:trPr>
        <w:tc>
          <w:tcPr>
            <w:tcW w:w="1736" w:type="dxa"/>
          </w:tcPr>
          <w:p w14:paraId="77DB0EB4" w14:textId="77777777" w:rsidR="000812F6" w:rsidRPr="00DA1A8F" w:rsidRDefault="000812F6" w:rsidP="00AB0ACF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会社名</w:t>
            </w:r>
          </w:p>
          <w:p w14:paraId="29D0106B" w14:textId="77777777" w:rsidR="000812F6" w:rsidRPr="00DA1A8F" w:rsidRDefault="000812F6" w:rsidP="00AB0ACF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（代表者名）</w:t>
            </w:r>
          </w:p>
        </w:tc>
        <w:tc>
          <w:tcPr>
            <w:tcW w:w="8165" w:type="dxa"/>
          </w:tcPr>
          <w:p w14:paraId="2E12AA9F" w14:textId="77777777" w:rsidR="000812F6" w:rsidRPr="00DA1A8F" w:rsidRDefault="000812F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0812F6" w:rsidRPr="00DA1A8F" w14:paraId="3964936F" w14:textId="77777777" w:rsidTr="00475A17">
        <w:trPr>
          <w:trHeight w:val="806"/>
        </w:trPr>
        <w:tc>
          <w:tcPr>
            <w:tcW w:w="1736" w:type="dxa"/>
          </w:tcPr>
          <w:p w14:paraId="2E888F95" w14:textId="77777777" w:rsidR="000812F6" w:rsidRPr="00DA1A8F" w:rsidRDefault="000812F6" w:rsidP="00AB0ACF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165" w:type="dxa"/>
          </w:tcPr>
          <w:p w14:paraId="47F91342" w14:textId="63EEB844" w:rsidR="000812F6" w:rsidRPr="00DA1A8F" w:rsidRDefault="000812F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D725B0" w:rsidRPr="00DA1A8F" w14:paraId="1DBC2217" w14:textId="77777777" w:rsidTr="00475A17">
        <w:trPr>
          <w:trHeight w:val="4092"/>
        </w:trPr>
        <w:tc>
          <w:tcPr>
            <w:tcW w:w="1736" w:type="dxa"/>
          </w:tcPr>
          <w:p w14:paraId="6278D599" w14:textId="581FFEB7" w:rsidR="00D725B0" w:rsidRPr="004C74A8" w:rsidRDefault="004C74A8" w:rsidP="00AB0A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パネル（佐賀県内に居住する18歳以上に限る）の保有状況</w:t>
            </w:r>
          </w:p>
        </w:tc>
        <w:tc>
          <w:tcPr>
            <w:tcW w:w="8165" w:type="dxa"/>
          </w:tcPr>
          <w:p w14:paraId="50A74B56" w14:textId="689173DA" w:rsidR="00146F92" w:rsidRPr="00DA1A8F" w:rsidRDefault="00146F92">
            <w:pPr>
              <w:rPr>
                <w:rFonts w:asciiTheme="minorEastAsia" w:hAnsiTheme="minorEastAsia"/>
              </w:rPr>
            </w:pPr>
            <w:r w:rsidRPr="00377E91">
              <w:rPr>
                <w:rFonts w:asciiTheme="minorEastAsia" w:hAnsiTheme="minorEastAsia" w:hint="eastAsia"/>
                <w:spacing w:val="21"/>
                <w:kern w:val="0"/>
                <w:fitText w:val="1470" w:id="1273660416"/>
              </w:rPr>
              <w:t>＜パネル数</w:t>
            </w:r>
            <w:r w:rsidRPr="00377E91">
              <w:rPr>
                <w:rFonts w:asciiTheme="minorEastAsia" w:hAnsiTheme="minorEastAsia" w:hint="eastAsia"/>
                <w:kern w:val="0"/>
                <w:fitText w:val="1470" w:id="1273660416"/>
              </w:rPr>
              <w:t>＞</w:t>
            </w:r>
            <w:r w:rsidRPr="00DA1A8F">
              <w:rPr>
                <w:rFonts w:asciiTheme="minorEastAsia" w:hAnsiTheme="minorEastAsia" w:hint="eastAsia"/>
              </w:rPr>
              <w:t xml:space="preserve">　　　　　　　人</w:t>
            </w:r>
          </w:p>
          <w:p w14:paraId="3D020CA4" w14:textId="77777777" w:rsidR="00D725B0" w:rsidRPr="00DA1A8F" w:rsidRDefault="00146F92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 xml:space="preserve">＜男女構成比＞　</w:t>
            </w:r>
            <w:r w:rsidR="00147EA1" w:rsidRPr="00DA1A8F">
              <w:rPr>
                <w:rFonts w:asciiTheme="minorEastAsia" w:hAnsiTheme="minorEastAsia" w:hint="eastAsia"/>
              </w:rPr>
              <w:t>(</w:t>
            </w:r>
            <w:r w:rsidRPr="00DA1A8F">
              <w:rPr>
                <w:rFonts w:asciiTheme="minorEastAsia" w:hAnsiTheme="minorEastAsia" w:hint="eastAsia"/>
              </w:rPr>
              <w:t>男性</w:t>
            </w:r>
            <w:r w:rsidR="00147EA1" w:rsidRPr="00DA1A8F">
              <w:rPr>
                <w:rFonts w:asciiTheme="minorEastAsia" w:hAnsiTheme="minorEastAsia" w:hint="eastAsia"/>
              </w:rPr>
              <w:t>)</w:t>
            </w:r>
            <w:r w:rsidRPr="00DA1A8F">
              <w:rPr>
                <w:rFonts w:asciiTheme="minorEastAsia" w:hAnsiTheme="minorEastAsia" w:hint="eastAsia"/>
              </w:rPr>
              <w:t xml:space="preserve">　　　 ％、</w:t>
            </w:r>
            <w:r w:rsidR="00147EA1" w:rsidRPr="00DA1A8F">
              <w:rPr>
                <w:rFonts w:asciiTheme="minorEastAsia" w:hAnsiTheme="minorEastAsia" w:hint="eastAsia"/>
              </w:rPr>
              <w:t>(</w:t>
            </w:r>
            <w:r w:rsidRPr="00DA1A8F">
              <w:rPr>
                <w:rFonts w:asciiTheme="minorEastAsia" w:hAnsiTheme="minorEastAsia" w:hint="eastAsia"/>
              </w:rPr>
              <w:t>女性</w:t>
            </w:r>
            <w:r w:rsidR="00147EA1" w:rsidRPr="00DA1A8F">
              <w:rPr>
                <w:rFonts w:asciiTheme="minorEastAsia" w:hAnsiTheme="minorEastAsia" w:hint="eastAsia"/>
              </w:rPr>
              <w:t>)</w:t>
            </w:r>
            <w:r w:rsidRPr="00DA1A8F">
              <w:rPr>
                <w:rFonts w:asciiTheme="minorEastAsia" w:hAnsiTheme="minorEastAsia" w:hint="eastAsia"/>
              </w:rPr>
              <w:t xml:space="preserve">　　　 ％</w:t>
            </w:r>
          </w:p>
          <w:p w14:paraId="2FA9F9D7" w14:textId="0661478C" w:rsidR="00475A17" w:rsidRPr="00DA1A8F" w:rsidRDefault="00146F92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＜年代構成比＞</w:t>
            </w:r>
          </w:p>
          <w:p w14:paraId="12ABC6B9" w14:textId="108CB58D" w:rsidR="00D725B0" w:rsidRPr="00DA1A8F" w:rsidRDefault="00147EA1" w:rsidP="00475A17">
            <w:pPr>
              <w:ind w:firstLineChars="100" w:firstLine="210"/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(</w:t>
            </w:r>
            <w:r w:rsidR="00475A17" w:rsidRPr="00DA1A8F">
              <w:rPr>
                <w:rFonts w:asciiTheme="minorEastAsia" w:hAnsiTheme="minorEastAsia" w:hint="eastAsia"/>
              </w:rPr>
              <w:t>18歳～</w:t>
            </w:r>
            <w:r w:rsidR="00146F92" w:rsidRPr="00DA1A8F">
              <w:rPr>
                <w:rFonts w:asciiTheme="minorEastAsia" w:hAnsiTheme="minorEastAsia" w:hint="eastAsia"/>
              </w:rPr>
              <w:t>20代</w:t>
            </w:r>
            <w:r w:rsidRPr="00DA1A8F">
              <w:rPr>
                <w:rFonts w:asciiTheme="minorEastAsia" w:hAnsiTheme="minorEastAsia" w:hint="eastAsia"/>
              </w:rPr>
              <w:t>)</w:t>
            </w:r>
            <w:r w:rsidR="00146F92" w:rsidRPr="00DA1A8F">
              <w:rPr>
                <w:rFonts w:asciiTheme="minorEastAsia" w:hAnsiTheme="minorEastAsia" w:hint="eastAsia"/>
              </w:rPr>
              <w:t xml:space="preserve">　　　</w:t>
            </w:r>
            <w:r w:rsidR="00475A17" w:rsidRPr="00DA1A8F">
              <w:rPr>
                <w:rFonts w:asciiTheme="minorEastAsia" w:hAnsiTheme="minorEastAsia" w:hint="eastAsia"/>
              </w:rPr>
              <w:t xml:space="preserve"> </w:t>
            </w:r>
            <w:r w:rsidR="00146F92" w:rsidRPr="00DA1A8F">
              <w:rPr>
                <w:rFonts w:asciiTheme="minorEastAsia" w:hAnsiTheme="minorEastAsia" w:hint="eastAsia"/>
              </w:rPr>
              <w:t>％、</w:t>
            </w:r>
            <w:r w:rsidRPr="00DA1A8F">
              <w:rPr>
                <w:rFonts w:asciiTheme="minorEastAsia" w:hAnsiTheme="minorEastAsia" w:hint="eastAsia"/>
              </w:rPr>
              <w:t>(</w:t>
            </w:r>
            <w:r w:rsidR="00146F92" w:rsidRPr="00DA1A8F">
              <w:rPr>
                <w:rFonts w:asciiTheme="minorEastAsia" w:hAnsiTheme="minorEastAsia" w:hint="eastAsia"/>
              </w:rPr>
              <w:t>30代</w:t>
            </w:r>
            <w:r w:rsidRPr="00DA1A8F">
              <w:rPr>
                <w:rFonts w:asciiTheme="minorEastAsia" w:hAnsiTheme="minorEastAsia" w:hint="eastAsia"/>
              </w:rPr>
              <w:t>)</w:t>
            </w:r>
            <w:r w:rsidR="00146F92" w:rsidRPr="00DA1A8F">
              <w:rPr>
                <w:rFonts w:asciiTheme="minorEastAsia" w:hAnsiTheme="minorEastAsia" w:hint="eastAsia"/>
              </w:rPr>
              <w:t xml:space="preserve">　　　</w:t>
            </w:r>
            <w:r w:rsidR="00475A17" w:rsidRPr="00DA1A8F">
              <w:rPr>
                <w:rFonts w:asciiTheme="minorEastAsia" w:hAnsiTheme="minorEastAsia" w:hint="eastAsia"/>
              </w:rPr>
              <w:t xml:space="preserve"> </w:t>
            </w:r>
            <w:r w:rsidR="00146F92" w:rsidRPr="00DA1A8F">
              <w:rPr>
                <w:rFonts w:asciiTheme="minorEastAsia" w:hAnsiTheme="minorEastAsia" w:hint="eastAsia"/>
              </w:rPr>
              <w:t>％、</w:t>
            </w:r>
            <w:r w:rsidRPr="00DA1A8F">
              <w:rPr>
                <w:rFonts w:asciiTheme="minorEastAsia" w:hAnsiTheme="minorEastAsia" w:hint="eastAsia"/>
              </w:rPr>
              <w:t>(</w:t>
            </w:r>
            <w:r w:rsidR="00146F92" w:rsidRPr="00DA1A8F">
              <w:rPr>
                <w:rFonts w:asciiTheme="minorEastAsia" w:hAnsiTheme="minorEastAsia" w:hint="eastAsia"/>
              </w:rPr>
              <w:t>40代</w:t>
            </w:r>
            <w:r w:rsidRPr="00DA1A8F">
              <w:rPr>
                <w:rFonts w:asciiTheme="minorEastAsia" w:hAnsiTheme="minorEastAsia" w:hint="eastAsia"/>
              </w:rPr>
              <w:t>)</w:t>
            </w:r>
            <w:r w:rsidR="00475A17" w:rsidRPr="00DA1A8F">
              <w:rPr>
                <w:rFonts w:asciiTheme="minorEastAsia" w:hAnsiTheme="minorEastAsia"/>
              </w:rPr>
              <w:t xml:space="preserve"> </w:t>
            </w:r>
            <w:r w:rsidR="00146F92" w:rsidRPr="00DA1A8F">
              <w:rPr>
                <w:rFonts w:asciiTheme="minorEastAsia" w:hAnsiTheme="minorEastAsia" w:hint="eastAsia"/>
              </w:rPr>
              <w:t xml:space="preserve">　　　</w:t>
            </w:r>
            <w:r w:rsidR="00475A17" w:rsidRPr="00DA1A8F">
              <w:rPr>
                <w:rFonts w:asciiTheme="minorEastAsia" w:hAnsiTheme="minorEastAsia" w:hint="eastAsia"/>
              </w:rPr>
              <w:t xml:space="preserve">　  </w:t>
            </w:r>
            <w:r w:rsidR="00146F92" w:rsidRPr="00DA1A8F">
              <w:rPr>
                <w:rFonts w:asciiTheme="minorEastAsia" w:hAnsiTheme="minorEastAsia" w:hint="eastAsia"/>
              </w:rPr>
              <w:t>％、</w:t>
            </w:r>
          </w:p>
          <w:p w14:paraId="6A12A4C6" w14:textId="418E5A14" w:rsidR="00475A17" w:rsidRPr="00DA1A8F" w:rsidRDefault="00147EA1" w:rsidP="00475A17">
            <w:pPr>
              <w:ind w:firstLineChars="100" w:firstLine="210"/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(</w:t>
            </w:r>
            <w:r w:rsidR="00146F92" w:rsidRPr="00DA1A8F">
              <w:rPr>
                <w:rFonts w:asciiTheme="minorEastAsia" w:hAnsiTheme="minorEastAsia" w:hint="eastAsia"/>
              </w:rPr>
              <w:t>50代</w:t>
            </w:r>
            <w:r w:rsidRPr="00DA1A8F">
              <w:rPr>
                <w:rFonts w:asciiTheme="minorEastAsia" w:hAnsiTheme="minorEastAsia" w:hint="eastAsia"/>
              </w:rPr>
              <w:t>)</w:t>
            </w:r>
            <w:r w:rsidR="00146F92" w:rsidRPr="00DA1A8F">
              <w:rPr>
                <w:rFonts w:asciiTheme="minorEastAsia" w:hAnsiTheme="minorEastAsia" w:hint="eastAsia"/>
              </w:rPr>
              <w:t xml:space="preserve">　　　</w:t>
            </w:r>
            <w:r w:rsidR="00475A17" w:rsidRPr="00DA1A8F">
              <w:rPr>
                <w:rFonts w:asciiTheme="minorEastAsia" w:hAnsiTheme="minorEastAsia" w:hint="eastAsia"/>
              </w:rPr>
              <w:t xml:space="preserve">　　　 </w:t>
            </w:r>
            <w:r w:rsidR="00475A17" w:rsidRPr="00DA1A8F">
              <w:rPr>
                <w:rFonts w:asciiTheme="minorEastAsia" w:hAnsiTheme="minorEastAsia"/>
              </w:rPr>
              <w:t xml:space="preserve"> </w:t>
            </w:r>
            <w:r w:rsidR="00146F92" w:rsidRPr="00DA1A8F">
              <w:rPr>
                <w:rFonts w:asciiTheme="minorEastAsia" w:hAnsiTheme="minorEastAsia" w:hint="eastAsia"/>
              </w:rPr>
              <w:t>％、</w:t>
            </w:r>
            <w:r w:rsidRPr="00DA1A8F">
              <w:rPr>
                <w:rFonts w:asciiTheme="minorEastAsia" w:hAnsiTheme="minorEastAsia" w:hint="eastAsia"/>
              </w:rPr>
              <w:t>(</w:t>
            </w:r>
            <w:r w:rsidR="00146F92" w:rsidRPr="00DA1A8F">
              <w:rPr>
                <w:rFonts w:asciiTheme="minorEastAsia" w:hAnsiTheme="minorEastAsia" w:hint="eastAsia"/>
              </w:rPr>
              <w:t>60代</w:t>
            </w:r>
            <w:r w:rsidRPr="00DA1A8F">
              <w:rPr>
                <w:rFonts w:asciiTheme="minorEastAsia" w:hAnsiTheme="minorEastAsia" w:hint="eastAsia"/>
              </w:rPr>
              <w:t>)</w:t>
            </w:r>
            <w:r w:rsidR="00146F92" w:rsidRPr="00DA1A8F">
              <w:rPr>
                <w:rFonts w:asciiTheme="minorEastAsia" w:hAnsiTheme="minorEastAsia" w:hint="eastAsia"/>
              </w:rPr>
              <w:t xml:space="preserve">　　　</w:t>
            </w:r>
            <w:r w:rsidR="00475A17" w:rsidRPr="00DA1A8F">
              <w:rPr>
                <w:rFonts w:asciiTheme="minorEastAsia" w:hAnsiTheme="minorEastAsia" w:hint="eastAsia"/>
              </w:rPr>
              <w:t xml:space="preserve"> </w:t>
            </w:r>
            <w:r w:rsidR="00146F92" w:rsidRPr="00DA1A8F">
              <w:rPr>
                <w:rFonts w:asciiTheme="minorEastAsia" w:hAnsiTheme="minorEastAsia" w:hint="eastAsia"/>
              </w:rPr>
              <w:t>％</w:t>
            </w:r>
            <w:r w:rsidR="00475A17" w:rsidRPr="00DA1A8F">
              <w:rPr>
                <w:rFonts w:asciiTheme="minorEastAsia" w:hAnsiTheme="minorEastAsia" w:hint="eastAsia"/>
              </w:rPr>
              <w:t>、(70代以上)　　 　％</w:t>
            </w:r>
          </w:p>
          <w:p w14:paraId="79597B63" w14:textId="3CD13B58" w:rsidR="006540ED" w:rsidRPr="00DA1A8F" w:rsidRDefault="006540ED" w:rsidP="006540ED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＜パネルの募集方法＞</w:t>
            </w:r>
          </w:p>
          <w:p w14:paraId="3761CEC9" w14:textId="2885543D" w:rsidR="00475A17" w:rsidRPr="00DA1A8F" w:rsidRDefault="00475A17" w:rsidP="006540ED">
            <w:pPr>
              <w:rPr>
                <w:rFonts w:asciiTheme="minorEastAsia" w:hAnsiTheme="minorEastAsia"/>
              </w:rPr>
            </w:pPr>
          </w:p>
          <w:p w14:paraId="31A89882" w14:textId="6B3DCC3D" w:rsidR="006540ED" w:rsidRPr="00DA1A8F" w:rsidRDefault="006540ED" w:rsidP="006540ED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＜パネルのメンテナンス方法＞</w:t>
            </w:r>
          </w:p>
          <w:p w14:paraId="3C32EE56" w14:textId="77777777" w:rsidR="00475A17" w:rsidRPr="00DA1A8F" w:rsidRDefault="00475A17" w:rsidP="006540ED">
            <w:pPr>
              <w:rPr>
                <w:rFonts w:asciiTheme="minorEastAsia" w:hAnsiTheme="minorEastAsia"/>
              </w:rPr>
            </w:pPr>
          </w:p>
          <w:p w14:paraId="2BEF7E15" w14:textId="77777777" w:rsidR="00D725B0" w:rsidRPr="00DA1A8F" w:rsidRDefault="00E14DB3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  <w:kern w:val="0"/>
              </w:rPr>
              <w:t>＜その他の登録属性＞</w:t>
            </w:r>
            <w:r w:rsidRPr="00DA1A8F">
              <w:rPr>
                <w:rFonts w:asciiTheme="minorEastAsia" w:hAnsiTheme="minorEastAsia" w:hint="eastAsia"/>
              </w:rPr>
              <w:t xml:space="preserve">　</w:t>
            </w:r>
          </w:p>
          <w:p w14:paraId="1DC4B0B7" w14:textId="08EE3C14" w:rsidR="00475A17" w:rsidRPr="00DA1A8F" w:rsidRDefault="00475A17">
            <w:pPr>
              <w:rPr>
                <w:rFonts w:asciiTheme="minorEastAsia" w:hAnsiTheme="minorEastAsia"/>
              </w:rPr>
            </w:pPr>
          </w:p>
        </w:tc>
      </w:tr>
      <w:tr w:rsidR="00D725B0" w:rsidRPr="00DA1A8F" w14:paraId="1B0A4F31" w14:textId="77777777" w:rsidTr="00475A17">
        <w:trPr>
          <w:trHeight w:val="2307"/>
        </w:trPr>
        <w:tc>
          <w:tcPr>
            <w:tcW w:w="1736" w:type="dxa"/>
            <w:tcBorders>
              <w:bottom w:val="single" w:sz="4" w:space="0" w:color="auto"/>
            </w:tcBorders>
          </w:tcPr>
          <w:p w14:paraId="55749C61" w14:textId="77777777" w:rsidR="00D725B0" w:rsidRPr="00DA1A8F" w:rsidRDefault="00AA28AC" w:rsidP="000F0BC4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調査スケジュール</w:t>
            </w:r>
          </w:p>
        </w:tc>
        <w:tc>
          <w:tcPr>
            <w:tcW w:w="8165" w:type="dxa"/>
            <w:tcBorders>
              <w:bottom w:val="single" w:sz="4" w:space="0" w:color="auto"/>
            </w:tcBorders>
          </w:tcPr>
          <w:p w14:paraId="75A00EC6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1863C475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4674802A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7E65A5EB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1C9B2055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06342F61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</w:tc>
      </w:tr>
      <w:tr w:rsidR="00E267F8" w:rsidRPr="00DA1A8F" w14:paraId="1C6690E8" w14:textId="77777777" w:rsidTr="00475A17">
        <w:trPr>
          <w:trHeight w:val="1391"/>
        </w:trPr>
        <w:tc>
          <w:tcPr>
            <w:tcW w:w="1736" w:type="dxa"/>
            <w:shd w:val="clear" w:color="auto" w:fill="auto"/>
          </w:tcPr>
          <w:p w14:paraId="758CD20E" w14:textId="795D1794" w:rsidR="00E267F8" w:rsidRPr="00DA1A8F" w:rsidRDefault="00C72195" w:rsidP="006F4A54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佐賀県内における</w:t>
            </w:r>
            <w:r w:rsidR="00E267F8" w:rsidRPr="00DA1A8F">
              <w:rPr>
                <w:rFonts w:asciiTheme="minorEastAsia" w:hAnsiTheme="minorEastAsia" w:hint="eastAsia"/>
              </w:rPr>
              <w:t>調査の実績</w:t>
            </w:r>
          </w:p>
        </w:tc>
        <w:tc>
          <w:tcPr>
            <w:tcW w:w="8165" w:type="dxa"/>
            <w:shd w:val="clear" w:color="auto" w:fill="auto"/>
          </w:tcPr>
          <w:p w14:paraId="36635953" w14:textId="77777777" w:rsidR="00E267F8" w:rsidRPr="00DA1A8F" w:rsidRDefault="00E267F8" w:rsidP="00B76D50">
            <w:pPr>
              <w:rPr>
                <w:rFonts w:asciiTheme="minorEastAsia" w:hAnsiTheme="minorEastAsia"/>
              </w:rPr>
            </w:pPr>
          </w:p>
        </w:tc>
      </w:tr>
      <w:tr w:rsidR="00D725B0" w:rsidRPr="00DA1A8F" w14:paraId="04D0502E" w14:textId="77777777" w:rsidTr="00475A17">
        <w:trPr>
          <w:trHeight w:val="2499"/>
        </w:trPr>
        <w:tc>
          <w:tcPr>
            <w:tcW w:w="1736" w:type="dxa"/>
          </w:tcPr>
          <w:p w14:paraId="25D1E043" w14:textId="77777777" w:rsidR="00D725B0" w:rsidRPr="00DA1A8F" w:rsidRDefault="00D725B0" w:rsidP="00D725B0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調査結果の分析・解析に関する提案・ポイント等</w:t>
            </w:r>
          </w:p>
        </w:tc>
        <w:tc>
          <w:tcPr>
            <w:tcW w:w="8165" w:type="dxa"/>
          </w:tcPr>
          <w:p w14:paraId="7F9524DB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17B3E072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6AB624B1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68AA8BBD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71BFD202" w14:textId="77777777" w:rsidR="00D725B0" w:rsidRPr="00DA1A8F" w:rsidRDefault="00D725B0">
            <w:pPr>
              <w:rPr>
                <w:rFonts w:asciiTheme="minorEastAsia" w:hAnsiTheme="minorEastAsia"/>
              </w:rPr>
            </w:pPr>
          </w:p>
          <w:p w14:paraId="66E89CB2" w14:textId="77777777" w:rsidR="00414E68" w:rsidRPr="00DA1A8F" w:rsidRDefault="00414E68">
            <w:pPr>
              <w:rPr>
                <w:rFonts w:asciiTheme="minorEastAsia" w:hAnsiTheme="minorEastAsia"/>
              </w:rPr>
            </w:pPr>
          </w:p>
        </w:tc>
      </w:tr>
      <w:tr w:rsidR="00414E68" w:rsidRPr="00DA1A8F" w14:paraId="4A0EF161" w14:textId="77777777" w:rsidTr="00475A17">
        <w:trPr>
          <w:trHeight w:val="1124"/>
        </w:trPr>
        <w:tc>
          <w:tcPr>
            <w:tcW w:w="1736" w:type="dxa"/>
          </w:tcPr>
          <w:p w14:paraId="56475D80" w14:textId="77777777" w:rsidR="00475A17" w:rsidRPr="00DA1A8F" w:rsidRDefault="00414E68" w:rsidP="00D725B0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所要経費</w:t>
            </w:r>
          </w:p>
          <w:p w14:paraId="5C12106A" w14:textId="0ADACC79" w:rsidR="00414E68" w:rsidRPr="00DA1A8F" w:rsidRDefault="00414E68" w:rsidP="00D725B0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（見積書の金額に一致）</w:t>
            </w:r>
          </w:p>
        </w:tc>
        <w:tc>
          <w:tcPr>
            <w:tcW w:w="8165" w:type="dxa"/>
          </w:tcPr>
          <w:p w14:paraId="3C0C9723" w14:textId="77777777" w:rsidR="00414E68" w:rsidRPr="00DA1A8F" w:rsidRDefault="00414E68">
            <w:pPr>
              <w:rPr>
                <w:rFonts w:asciiTheme="minorEastAsia" w:hAnsiTheme="minorEastAsia"/>
              </w:rPr>
            </w:pPr>
          </w:p>
        </w:tc>
      </w:tr>
    </w:tbl>
    <w:p w14:paraId="4F1CB2C6" w14:textId="1EEA31F6" w:rsidR="00475A17" w:rsidRPr="00DA1A8F" w:rsidRDefault="00475A17" w:rsidP="00475A17">
      <w:pPr>
        <w:jc w:val="center"/>
        <w:rPr>
          <w:rFonts w:asciiTheme="minorEastAsia" w:hAnsiTheme="minorEastAsia"/>
          <w:sz w:val="40"/>
          <w:szCs w:val="40"/>
        </w:rPr>
      </w:pPr>
      <w:r w:rsidRPr="00DA1A8F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AF4BDA" wp14:editId="432F36E8">
                <wp:simplePos x="0" y="0"/>
                <wp:positionH relativeFrom="column">
                  <wp:posOffset>2167890</wp:posOffset>
                </wp:positionH>
                <wp:positionV relativeFrom="paragraph">
                  <wp:posOffset>-574675</wp:posOffset>
                </wp:positionV>
                <wp:extent cx="184785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F0BB" w14:textId="77777777" w:rsidR="00B6286C" w:rsidRPr="00B6286C" w:rsidRDefault="00B6286C" w:rsidP="00B628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628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4BDA" id="テキスト ボックス 1" o:spid="_x0000_s1027" type="#_x0000_t202" style="position:absolute;left:0;text-align:left;margin-left:170.7pt;margin-top:-45.25pt;width:145.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" fillcolor="#fcf" strokecolor="red" strokeweight=".5pt">
                <v:textbox>
                  <w:txbxContent>
                    <w:p w14:paraId="3DAEF0BB" w14:textId="77777777" w:rsidR="00B6286C" w:rsidRPr="00B6286C" w:rsidRDefault="00B6286C" w:rsidP="00B628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B6286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A1A8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CE3A3" wp14:editId="78AFAF94">
                <wp:simplePos x="0" y="0"/>
                <wp:positionH relativeFrom="column">
                  <wp:posOffset>4863465</wp:posOffset>
                </wp:positionH>
                <wp:positionV relativeFrom="paragraph">
                  <wp:posOffset>-660400</wp:posOffset>
                </wp:positionV>
                <wp:extent cx="1323975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010E16" w14:textId="77777777" w:rsidR="00475A17" w:rsidRDefault="00475A17" w:rsidP="00475A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CE3A3" id="テキスト ボックス 5" o:spid="_x0000_s1028" type="#_x0000_t202" style="position:absolute;left:0;text-align:left;margin-left:382.95pt;margin-top:-52pt;width:104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" filled="f" stroked="f" strokeweight=".5pt">
                <v:textbox>
                  <w:txbxContent>
                    <w:p w14:paraId="40010E16" w14:textId="77777777" w:rsidR="00475A17" w:rsidRDefault="00475A17" w:rsidP="00475A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様式４）</w:t>
                      </w:r>
                    </w:p>
                  </w:txbxContent>
                </v:textbox>
              </v:shape>
            </w:pict>
          </mc:Fallback>
        </mc:AlternateContent>
      </w:r>
      <w:r w:rsidRPr="00DA1A8F">
        <w:rPr>
          <w:rFonts w:asciiTheme="minorEastAsia" w:hAnsiTheme="minorEastAsia" w:hint="eastAsia"/>
          <w:sz w:val="40"/>
          <w:szCs w:val="40"/>
        </w:rPr>
        <w:t>企画提案書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8165"/>
      </w:tblGrid>
      <w:tr w:rsidR="00475A17" w:rsidRPr="00DA1A8F" w14:paraId="3F922E10" w14:textId="77777777" w:rsidTr="00475A17">
        <w:trPr>
          <w:trHeight w:val="876"/>
        </w:trPr>
        <w:tc>
          <w:tcPr>
            <w:tcW w:w="1736" w:type="dxa"/>
            <w:vAlign w:val="center"/>
          </w:tcPr>
          <w:p w14:paraId="1B0345CD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会社名</w:t>
            </w:r>
          </w:p>
          <w:p w14:paraId="67998437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（代表者名）</w:t>
            </w:r>
          </w:p>
        </w:tc>
        <w:tc>
          <w:tcPr>
            <w:tcW w:w="8165" w:type="dxa"/>
            <w:vAlign w:val="center"/>
          </w:tcPr>
          <w:p w14:paraId="6E734FFE" w14:textId="77777777" w:rsidR="00475A17" w:rsidRPr="00DA1A8F" w:rsidRDefault="00475A17" w:rsidP="00475A17">
            <w:pPr>
              <w:rPr>
                <w:rFonts w:asciiTheme="minorEastAsia" w:hAnsiTheme="minorEastAsia"/>
                <w:kern w:val="0"/>
              </w:rPr>
            </w:pPr>
            <w:r w:rsidRPr="00DA1A8F">
              <w:rPr>
                <w:rFonts w:asciiTheme="minorEastAsia" w:hAnsiTheme="minorEastAsia" w:hint="eastAsia"/>
                <w:kern w:val="0"/>
              </w:rPr>
              <w:t>株式会社○○○○</w:t>
            </w:r>
          </w:p>
          <w:p w14:paraId="07721B69" w14:textId="58D0A611" w:rsidR="00475A17" w:rsidRPr="00DA1A8F" w:rsidRDefault="00475A17" w:rsidP="00475A17">
            <w:pPr>
              <w:rPr>
                <w:rFonts w:asciiTheme="minorEastAsia" w:hAnsiTheme="minorEastAsia"/>
                <w:kern w:val="0"/>
              </w:rPr>
            </w:pPr>
            <w:r w:rsidRPr="00DA1A8F">
              <w:rPr>
                <w:rFonts w:asciiTheme="minorEastAsia" w:hAnsiTheme="minorEastAsia" w:hint="eastAsia"/>
                <w:kern w:val="0"/>
              </w:rPr>
              <w:t>代表取締役社長　××××</w:t>
            </w:r>
          </w:p>
        </w:tc>
      </w:tr>
      <w:tr w:rsidR="00475A17" w:rsidRPr="00DA1A8F" w14:paraId="0D206FE6" w14:textId="77777777" w:rsidTr="00475A17">
        <w:trPr>
          <w:trHeight w:val="509"/>
        </w:trPr>
        <w:tc>
          <w:tcPr>
            <w:tcW w:w="1736" w:type="dxa"/>
            <w:vAlign w:val="center"/>
          </w:tcPr>
          <w:p w14:paraId="65FDE803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165" w:type="dxa"/>
            <w:vAlign w:val="center"/>
          </w:tcPr>
          <w:p w14:paraId="58BAB0E0" w14:textId="10466C73" w:rsidR="00475A17" w:rsidRPr="00DA1A8F" w:rsidRDefault="00475A17" w:rsidP="00475A17">
            <w:pPr>
              <w:rPr>
                <w:rFonts w:asciiTheme="minorEastAsia" w:hAnsiTheme="minorEastAsia"/>
                <w:kern w:val="0"/>
              </w:rPr>
            </w:pPr>
            <w:r w:rsidRPr="00DA1A8F">
              <w:rPr>
                <w:rFonts w:asciiTheme="minorEastAsia" w:hAnsiTheme="minorEastAsia" w:hint="eastAsia"/>
                <w:kern w:val="0"/>
              </w:rPr>
              <w:t>○○県△△市・・・・・・・</w:t>
            </w:r>
          </w:p>
        </w:tc>
      </w:tr>
      <w:tr w:rsidR="00475A17" w:rsidRPr="00DA1A8F" w14:paraId="4C6AE9C6" w14:textId="77777777" w:rsidTr="00475A17">
        <w:trPr>
          <w:trHeight w:val="4953"/>
        </w:trPr>
        <w:tc>
          <w:tcPr>
            <w:tcW w:w="1736" w:type="dxa"/>
          </w:tcPr>
          <w:p w14:paraId="30717AF6" w14:textId="77777777" w:rsidR="00475A17" w:rsidRPr="00DA1A8F" w:rsidRDefault="00475A17" w:rsidP="005D654E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パネル</w:t>
            </w:r>
            <w:r w:rsidRPr="00DA1A8F">
              <w:rPr>
                <w:rFonts w:asciiTheme="minorEastAsia" w:hAnsiTheme="minorEastAsia" w:hint="eastAsia"/>
                <w:w w:val="80"/>
              </w:rPr>
              <w:t>（佐賀県内に居住する18歳以上に限る）</w:t>
            </w:r>
            <w:r w:rsidRPr="00DA1A8F">
              <w:rPr>
                <w:rFonts w:asciiTheme="minorEastAsia" w:hAnsiTheme="minorEastAsia" w:hint="eastAsia"/>
              </w:rPr>
              <w:t>の保有状況</w:t>
            </w:r>
          </w:p>
        </w:tc>
        <w:tc>
          <w:tcPr>
            <w:tcW w:w="8165" w:type="dxa"/>
          </w:tcPr>
          <w:p w14:paraId="3CD0B30F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  <w:spacing w:val="21"/>
                <w:kern w:val="0"/>
                <w:fitText w:val="1470" w:id="1273681152"/>
              </w:rPr>
              <w:t>＜パネル数</w:t>
            </w:r>
            <w:r w:rsidRPr="00DA1A8F">
              <w:rPr>
                <w:rFonts w:asciiTheme="minorEastAsia" w:hAnsiTheme="minorEastAsia" w:hint="eastAsia"/>
                <w:kern w:val="0"/>
                <w:fitText w:val="1470" w:id="1273681152"/>
              </w:rPr>
              <w:t>＞</w:t>
            </w:r>
            <w:r w:rsidRPr="00DA1A8F">
              <w:rPr>
                <w:rFonts w:asciiTheme="minorEastAsia" w:hAnsiTheme="minorEastAsia" w:hint="eastAsia"/>
              </w:rPr>
              <w:t xml:space="preserve">　３０００人</w:t>
            </w:r>
          </w:p>
          <w:p w14:paraId="2D721533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＜男女構成比＞　(男性)４９％、(女性)５１％</w:t>
            </w:r>
          </w:p>
          <w:p w14:paraId="3FEFEB71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 xml:space="preserve">＜年代構成比＞　</w:t>
            </w:r>
          </w:p>
          <w:p w14:paraId="0CA41BB3" w14:textId="3726E766" w:rsidR="00475A17" w:rsidRPr="00DA1A8F" w:rsidRDefault="00475A17" w:rsidP="00475A17">
            <w:pPr>
              <w:ind w:firstLineChars="50" w:firstLine="105"/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(18歳～20代)　１７％、(30代)　１９％、(40代)　　　２０％、</w:t>
            </w:r>
          </w:p>
          <w:p w14:paraId="0EC75129" w14:textId="4EE22F07" w:rsidR="00475A17" w:rsidRPr="00DA1A8F" w:rsidRDefault="00475A17" w:rsidP="00475A17">
            <w:pPr>
              <w:ind w:firstLineChars="50" w:firstLine="105"/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(50代)　　　　 １７％、(60代)</w:t>
            </w:r>
            <w:r w:rsidRPr="00DA1A8F">
              <w:rPr>
                <w:rFonts w:asciiTheme="minorEastAsia" w:hAnsiTheme="minorEastAsia"/>
              </w:rPr>
              <w:t xml:space="preserve">  </w:t>
            </w:r>
            <w:r w:rsidRPr="00DA1A8F">
              <w:rPr>
                <w:rFonts w:asciiTheme="minorEastAsia" w:hAnsiTheme="minorEastAsia" w:hint="eastAsia"/>
              </w:rPr>
              <w:t>１８％、(70代以上)　　９％</w:t>
            </w:r>
          </w:p>
          <w:p w14:paraId="0F814F0A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＜パネルの募集方法＞</w:t>
            </w:r>
          </w:p>
          <w:p w14:paraId="6EC1EE7F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 xml:space="preserve">　・・・・・・・・・・・・・・・・・・・・・・・</w:t>
            </w:r>
          </w:p>
          <w:p w14:paraId="20E7835D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＜パネルのメンテナンス方法＞</w:t>
            </w:r>
          </w:p>
          <w:p w14:paraId="6CA738C3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 xml:space="preserve">　・・・・・・・・・・・・・・・・・・・・・</w:t>
            </w:r>
          </w:p>
          <w:p w14:paraId="7EC39D2E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  <w:kern w:val="0"/>
              </w:rPr>
              <w:t>＜その他の登録属性＞</w:t>
            </w:r>
            <w:r w:rsidRPr="00DA1A8F">
              <w:rPr>
                <w:rFonts w:asciiTheme="minorEastAsia" w:hAnsiTheme="minorEastAsia" w:hint="eastAsia"/>
              </w:rPr>
              <w:t xml:space="preserve">　</w:t>
            </w:r>
          </w:p>
          <w:p w14:paraId="66397099" w14:textId="563307EB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●既婚未婚　（既婚）３２％、（未婚）６８％</w:t>
            </w:r>
          </w:p>
          <w:p w14:paraId="44A17CD1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●職業（会社員）５０％、（公務員）２０％、</w:t>
            </w:r>
          </w:p>
          <w:p w14:paraId="466FDC80" w14:textId="397FA9DA" w:rsidR="00475A17" w:rsidRPr="00DA1A8F" w:rsidRDefault="00475A17" w:rsidP="00475A17">
            <w:pPr>
              <w:rPr>
                <w:rFonts w:asciiTheme="minorEastAsia" w:hAnsiTheme="minorEastAsia"/>
                <w:spacing w:val="122"/>
                <w:w w:val="20"/>
                <w:kern w:val="0"/>
              </w:rPr>
            </w:pPr>
            <w:r w:rsidRPr="00DA1A8F">
              <w:rPr>
                <w:rFonts w:asciiTheme="minorEastAsia" w:hAnsiTheme="minorEastAsia" w:hint="eastAsia"/>
              </w:rPr>
              <w:t xml:space="preserve">　　　（学生）　１０％、（その他）２０％</w:t>
            </w:r>
          </w:p>
        </w:tc>
      </w:tr>
      <w:tr w:rsidR="00475A17" w:rsidRPr="00DA1A8F" w14:paraId="4B8C45A5" w14:textId="77777777" w:rsidTr="00475A17">
        <w:trPr>
          <w:trHeight w:val="2090"/>
        </w:trPr>
        <w:tc>
          <w:tcPr>
            <w:tcW w:w="1736" w:type="dxa"/>
            <w:tcBorders>
              <w:bottom w:val="single" w:sz="4" w:space="0" w:color="auto"/>
            </w:tcBorders>
          </w:tcPr>
          <w:p w14:paraId="3C973183" w14:textId="77777777" w:rsidR="00475A17" w:rsidRPr="00DA1A8F" w:rsidRDefault="00475A17" w:rsidP="005D654E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調査スケジュール</w:t>
            </w:r>
          </w:p>
        </w:tc>
        <w:tc>
          <w:tcPr>
            <w:tcW w:w="8165" w:type="dxa"/>
            <w:tcBorders>
              <w:bottom w:val="single" w:sz="4" w:space="0" w:color="auto"/>
            </w:tcBorders>
            <w:vAlign w:val="center"/>
          </w:tcPr>
          <w:p w14:paraId="6B8EC88B" w14:textId="2B26DD05" w:rsidR="00475A17" w:rsidRPr="00DA1A8F" w:rsidRDefault="0030348E" w:rsidP="00475A1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5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  <w:highlight w:val="yellow"/>
              </w:rPr>
              <w:t>3</w:t>
            </w: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0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665F2D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金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)～</w:t>
            </w:r>
            <w:r w:rsidR="00377E91">
              <w:rPr>
                <w:rFonts w:asciiTheme="minorEastAsia" w:hAnsiTheme="minorEastAsia"/>
                <w:color w:val="000000" w:themeColor="text1"/>
                <w:highlight w:val="yellow"/>
              </w:rPr>
              <w:t>6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30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月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</w:rPr>
              <w:t xml:space="preserve">　　設問構成の調整</w:t>
            </w:r>
          </w:p>
          <w:p w14:paraId="5FB06851" w14:textId="0C5472E1" w:rsidR="00475A17" w:rsidRPr="00DA1A8F" w:rsidRDefault="0030348E" w:rsidP="00475A1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highlight w:val="yellow"/>
              </w:rPr>
              <w:t>7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10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木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)～</w:t>
            </w:r>
            <w:r w:rsidR="00377E91">
              <w:rPr>
                <w:rFonts w:asciiTheme="minorEastAsia" w:hAnsiTheme="minorEastAsia"/>
                <w:color w:val="000000" w:themeColor="text1"/>
                <w:highlight w:val="yellow"/>
              </w:rPr>
              <w:t>7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  <w:highlight w:val="yellow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7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木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</w:rPr>
              <w:t xml:space="preserve">　　インターネット調査実施</w:t>
            </w:r>
          </w:p>
          <w:p w14:paraId="0D9ED3F4" w14:textId="07E0B7AE" w:rsidR="00475A17" w:rsidRPr="00DA1A8F" w:rsidRDefault="00377E91" w:rsidP="00475A1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7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 w:rsidR="0030348E">
              <w:rPr>
                <w:rFonts w:asciiTheme="minorEastAsia" w:hAnsiTheme="minorEastAsia"/>
                <w:color w:val="000000" w:themeColor="text1"/>
                <w:highlight w:val="yellow"/>
              </w:rPr>
              <w:t>18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金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)～</w:t>
            </w: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7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 w:rsidR="0030348E">
              <w:rPr>
                <w:rFonts w:asciiTheme="minorEastAsia" w:hAnsiTheme="minorEastAsia"/>
                <w:color w:val="000000" w:themeColor="text1"/>
                <w:highlight w:val="yellow"/>
              </w:rPr>
              <w:t>23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水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</w:t>
            </w:r>
            <w:r w:rsidR="00DA1A8F" w:rsidRPr="00DA1A8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A1A8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</w:rPr>
              <w:t>調査結果集計</w:t>
            </w:r>
          </w:p>
          <w:p w14:paraId="2135FA08" w14:textId="1FF6D2BF" w:rsidR="00475A17" w:rsidRPr="00DA1A8F" w:rsidRDefault="00DA1A8F" w:rsidP="00475A17">
            <w:pPr>
              <w:rPr>
                <w:rFonts w:asciiTheme="minorEastAsia" w:hAnsiTheme="minorEastAsia"/>
                <w:color w:val="000000" w:themeColor="text1"/>
                <w:highlight w:val="yellow"/>
              </w:rPr>
            </w:pP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7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 w:rsidR="0030348E">
              <w:rPr>
                <w:rFonts w:asciiTheme="minorEastAsia" w:hAnsiTheme="minorEastAsia"/>
                <w:color w:val="000000" w:themeColor="text1"/>
                <w:highlight w:val="yellow"/>
              </w:rPr>
              <w:t>23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水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)～</w:t>
            </w:r>
            <w:r w:rsidR="00377E91">
              <w:rPr>
                <w:rFonts w:asciiTheme="minorEastAsia" w:hAnsiTheme="minorEastAsia"/>
                <w:color w:val="000000" w:themeColor="text1"/>
                <w:highlight w:val="yellow"/>
              </w:rPr>
              <w:t>8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</w:t>
            </w:r>
            <w:r w:rsidR="00377E91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25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月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</w:t>
            </w:r>
            <w:r w:rsidRPr="00DA1A8F">
              <w:rPr>
                <w:rFonts w:asciiTheme="minorEastAsia" w:hAnsiTheme="minorEastAsia" w:hint="eastAsia"/>
                <w:color w:val="000000" w:themeColor="text1"/>
              </w:rPr>
              <w:t xml:space="preserve"> 　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</w:rPr>
              <w:t>報告書作成（集計結果の分析・解析）</w:t>
            </w:r>
          </w:p>
          <w:p w14:paraId="62FAD362" w14:textId="18C0AAD9" w:rsidR="00475A17" w:rsidRPr="00DA1A8F" w:rsidRDefault="0030348E" w:rsidP="00475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00" w:themeColor="text1"/>
                <w:highlight w:val="yellow"/>
              </w:rPr>
              <w:t>8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/2</w:t>
            </w:r>
            <w:r w:rsidR="00377E91">
              <w:rPr>
                <w:rFonts w:asciiTheme="minorEastAsia" w:hAnsiTheme="minorEastAsia"/>
                <w:color w:val="000000" w:themeColor="text1"/>
                <w:highlight w:val="yellow"/>
              </w:rPr>
              <w:t>6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(</w:t>
            </w:r>
            <w:r w:rsidR="00C775D3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火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  <w:highlight w:val="yellow"/>
              </w:rPr>
              <w:t>)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DA1A8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475A17" w:rsidRPr="00DA1A8F">
              <w:rPr>
                <w:rFonts w:asciiTheme="minorEastAsia" w:hAnsiTheme="minorEastAsia" w:hint="eastAsia"/>
                <w:color w:val="000000" w:themeColor="text1"/>
              </w:rPr>
              <w:t>成果品提出</w:t>
            </w:r>
          </w:p>
        </w:tc>
      </w:tr>
      <w:tr w:rsidR="00475A17" w:rsidRPr="00DA1A8F" w14:paraId="34421F31" w14:textId="77777777" w:rsidTr="00475A17">
        <w:trPr>
          <w:trHeight w:val="916"/>
        </w:trPr>
        <w:tc>
          <w:tcPr>
            <w:tcW w:w="1736" w:type="dxa"/>
            <w:shd w:val="clear" w:color="auto" w:fill="auto"/>
          </w:tcPr>
          <w:p w14:paraId="5F58AC1F" w14:textId="77777777" w:rsidR="00475A17" w:rsidRPr="00DA1A8F" w:rsidRDefault="00475A17" w:rsidP="005D654E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佐賀県内における調査の実績</w:t>
            </w:r>
          </w:p>
        </w:tc>
        <w:tc>
          <w:tcPr>
            <w:tcW w:w="8165" w:type="dxa"/>
            <w:shd w:val="clear" w:color="auto" w:fill="auto"/>
            <w:vAlign w:val="center"/>
          </w:tcPr>
          <w:p w14:paraId="67D011A7" w14:textId="762C6EE1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既提出の実績書（別紙様式３）のとおり</w:t>
            </w:r>
          </w:p>
        </w:tc>
      </w:tr>
      <w:tr w:rsidR="00475A17" w:rsidRPr="00DA1A8F" w14:paraId="6CD0CB78" w14:textId="77777777" w:rsidTr="00475A17">
        <w:trPr>
          <w:trHeight w:val="2359"/>
        </w:trPr>
        <w:tc>
          <w:tcPr>
            <w:tcW w:w="1736" w:type="dxa"/>
          </w:tcPr>
          <w:p w14:paraId="67B36760" w14:textId="77777777" w:rsidR="00475A17" w:rsidRPr="00DA1A8F" w:rsidRDefault="00475A17" w:rsidP="005D654E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調査結果の分析・解析に関する提案・ポイント等</w:t>
            </w:r>
          </w:p>
        </w:tc>
        <w:tc>
          <w:tcPr>
            <w:tcW w:w="8165" w:type="dxa"/>
            <w:vAlign w:val="center"/>
          </w:tcPr>
          <w:p w14:paraId="69AE6BFE" w14:textId="77777777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 xml:space="preserve">　・・・・・・・・</w:t>
            </w:r>
          </w:p>
          <w:p w14:paraId="6891C023" w14:textId="1BD35334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09D58" wp14:editId="7D7C3B1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237490</wp:posOffset>
                      </wp:positionV>
                      <wp:extent cx="4286250" cy="762000"/>
                      <wp:effectExtent l="0" t="190500" r="19050" b="19050"/>
                      <wp:wrapNone/>
                      <wp:docPr id="6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762000"/>
                              </a:xfrm>
                              <a:prstGeom prst="wedgeRectCallout">
                                <a:avLst>
                                  <a:gd name="adj1" fmla="val -46611"/>
                                  <a:gd name="adj2" fmla="val -7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E64DA" w14:textId="77777777" w:rsidR="00475A17" w:rsidRDefault="00475A17" w:rsidP="00475A17">
                                  <w:pPr>
                                    <w:snapToGrid w:val="0"/>
                                  </w:pPr>
                                  <w:r w:rsidRPr="00092DA7">
                                    <w:rPr>
                                      <w:rFonts w:hint="eastAsia"/>
                                    </w:rPr>
                                    <w:t>調査結果の分析・解析あたって、貴社のマーケティング調査に係る知見をもとに、本業務の目的（</w:t>
                                  </w:r>
                                  <w:r w:rsidRPr="00092DA7">
                                    <w:rPr>
                                      <w:rFonts w:hint="eastAsia"/>
                                    </w:rPr>
                                    <w:t>仕様書「２</w:t>
                                  </w:r>
                                  <w:r w:rsidRPr="00092DA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92DA7">
                                    <w:rPr>
                                      <w:rFonts w:hint="eastAsia"/>
                                    </w:rPr>
                                    <w:t>目的」に記載）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を達成するための有効な提案・ポイント等について記載してください。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09D5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9" type="#_x0000_t61" style="position:absolute;left:0;text-align:left;margin-left:13.6pt;margin-top:18.7pt;width:337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" adj="732,-5130" fillcolor="#4f81bd [3204]" strokecolor="#243f60 [1604]" strokeweight="2pt">
                      <v:textbox>
                        <w:txbxContent>
                          <w:p w14:paraId="5ACE64DA" w14:textId="77777777" w:rsidR="00475A17" w:rsidRDefault="00475A17" w:rsidP="00475A17">
                            <w:pPr>
                              <w:snapToGrid w:val="0"/>
                            </w:pPr>
                            <w:r w:rsidRPr="00092DA7">
                              <w:rPr>
                                <w:rFonts w:hint="eastAsia"/>
                              </w:rPr>
                              <w:t>調査結果の分析・解析あたって、貴社のマーケティング調査に係る知見をもとに、本業務の目的（</w:t>
                            </w:r>
                            <w:r w:rsidRPr="00092DA7">
                              <w:rPr>
                                <w:rFonts w:hint="eastAsia"/>
                              </w:rPr>
                              <w:t>仕様書「２</w:t>
                            </w:r>
                            <w:r w:rsidRPr="00092DA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92DA7">
                              <w:rPr>
                                <w:rFonts w:hint="eastAsia"/>
                              </w:rPr>
                              <w:t>目的」に記載）</w:t>
                            </w:r>
                            <w:r>
                              <w:rPr>
                                <w:rFonts w:hint="eastAsia"/>
                              </w:rPr>
                              <w:t>を達成するための有効な提案・ポイント等について記載してください。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84FEFE" w14:textId="7A409CFB" w:rsidR="00475A17" w:rsidRPr="00DA1A8F" w:rsidRDefault="00475A17" w:rsidP="00475A17">
            <w:pPr>
              <w:rPr>
                <w:rFonts w:asciiTheme="minorEastAsia" w:hAnsiTheme="minorEastAsia"/>
              </w:rPr>
            </w:pPr>
          </w:p>
          <w:p w14:paraId="1B372EEB" w14:textId="7F30D5E8" w:rsidR="00475A17" w:rsidRPr="00DA1A8F" w:rsidRDefault="00475A17" w:rsidP="00475A17">
            <w:pPr>
              <w:rPr>
                <w:rFonts w:asciiTheme="minorEastAsia" w:hAnsiTheme="minorEastAsia"/>
              </w:rPr>
            </w:pPr>
          </w:p>
          <w:p w14:paraId="2F0F9C47" w14:textId="62D8BA6D" w:rsidR="00475A17" w:rsidRPr="00DA1A8F" w:rsidRDefault="00475A17" w:rsidP="00475A17">
            <w:pPr>
              <w:rPr>
                <w:rFonts w:asciiTheme="minorEastAsia" w:hAnsiTheme="minorEastAsia"/>
              </w:rPr>
            </w:pPr>
          </w:p>
          <w:p w14:paraId="4AF9D0EC" w14:textId="76ACD2F0" w:rsidR="00475A17" w:rsidRPr="00DA1A8F" w:rsidRDefault="00475A17" w:rsidP="00475A17">
            <w:pPr>
              <w:rPr>
                <w:rFonts w:asciiTheme="minorEastAsia" w:hAnsiTheme="minorEastAsia"/>
              </w:rPr>
            </w:pPr>
          </w:p>
        </w:tc>
      </w:tr>
      <w:tr w:rsidR="00475A17" w:rsidRPr="00DA1A8F" w14:paraId="302BF5AE" w14:textId="77777777" w:rsidTr="00475A17">
        <w:trPr>
          <w:trHeight w:val="1124"/>
        </w:trPr>
        <w:tc>
          <w:tcPr>
            <w:tcW w:w="1736" w:type="dxa"/>
          </w:tcPr>
          <w:p w14:paraId="211A9D5A" w14:textId="77777777" w:rsidR="00475A17" w:rsidRPr="00DA1A8F" w:rsidRDefault="00475A17" w:rsidP="005D654E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所要経費</w:t>
            </w:r>
          </w:p>
          <w:p w14:paraId="151348C2" w14:textId="77777777" w:rsidR="00475A17" w:rsidRPr="00DA1A8F" w:rsidRDefault="00475A17" w:rsidP="005D654E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（見積書の金額に一致）</w:t>
            </w:r>
          </w:p>
        </w:tc>
        <w:tc>
          <w:tcPr>
            <w:tcW w:w="8165" w:type="dxa"/>
            <w:vAlign w:val="center"/>
          </w:tcPr>
          <w:p w14:paraId="1FDB03C2" w14:textId="60D2461D" w:rsidR="00475A17" w:rsidRPr="00DA1A8F" w:rsidRDefault="00475A17" w:rsidP="00475A17">
            <w:pPr>
              <w:rPr>
                <w:rFonts w:asciiTheme="minorEastAsia" w:hAnsiTheme="minorEastAsia"/>
              </w:rPr>
            </w:pPr>
            <w:r w:rsidRPr="00DA1A8F">
              <w:rPr>
                <w:rFonts w:asciiTheme="minorEastAsia" w:hAnsiTheme="minorEastAsia" w:hint="eastAsia"/>
              </w:rPr>
              <w:t>金○○○○○○○円</w:t>
            </w:r>
          </w:p>
        </w:tc>
      </w:tr>
    </w:tbl>
    <w:p w14:paraId="56EBEF58" w14:textId="77777777" w:rsidR="000812F6" w:rsidRPr="00DA1A8F" w:rsidRDefault="000812F6" w:rsidP="00475A17">
      <w:pPr>
        <w:rPr>
          <w:rFonts w:asciiTheme="minorEastAsia" w:hAnsiTheme="minorEastAsia"/>
        </w:rPr>
      </w:pPr>
    </w:p>
    <w:sectPr w:rsidR="000812F6" w:rsidRPr="00DA1A8F" w:rsidSect="00475A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EFD1" w14:textId="77777777" w:rsidR="00C57165" w:rsidRDefault="00C57165" w:rsidP="00414E68">
      <w:r>
        <w:separator/>
      </w:r>
    </w:p>
  </w:endnote>
  <w:endnote w:type="continuationSeparator" w:id="0">
    <w:p w14:paraId="784D7B03" w14:textId="77777777" w:rsidR="00C57165" w:rsidRDefault="00C57165" w:rsidP="0041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D282" w14:textId="77777777" w:rsidR="00C57165" w:rsidRDefault="00C57165" w:rsidP="00414E68">
      <w:r>
        <w:separator/>
      </w:r>
    </w:p>
  </w:footnote>
  <w:footnote w:type="continuationSeparator" w:id="0">
    <w:p w14:paraId="50F2E7B8" w14:textId="77777777" w:rsidR="00C57165" w:rsidRDefault="00C57165" w:rsidP="0041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98"/>
    <w:rsid w:val="0002483E"/>
    <w:rsid w:val="000812F6"/>
    <w:rsid w:val="00092DA7"/>
    <w:rsid w:val="000B767C"/>
    <w:rsid w:val="000D4516"/>
    <w:rsid w:val="000F0BC4"/>
    <w:rsid w:val="000F3BC6"/>
    <w:rsid w:val="001009F3"/>
    <w:rsid w:val="00146F92"/>
    <w:rsid w:val="00147EA1"/>
    <w:rsid w:val="00217C07"/>
    <w:rsid w:val="002251B1"/>
    <w:rsid w:val="0030348E"/>
    <w:rsid w:val="00331B8F"/>
    <w:rsid w:val="0035629A"/>
    <w:rsid w:val="00377E91"/>
    <w:rsid w:val="00401BEB"/>
    <w:rsid w:val="00414E68"/>
    <w:rsid w:val="00437FC6"/>
    <w:rsid w:val="00457C8C"/>
    <w:rsid w:val="00475A17"/>
    <w:rsid w:val="004C74A8"/>
    <w:rsid w:val="005149B9"/>
    <w:rsid w:val="006540ED"/>
    <w:rsid w:val="00665F2D"/>
    <w:rsid w:val="0067119B"/>
    <w:rsid w:val="006A1E66"/>
    <w:rsid w:val="006F4A54"/>
    <w:rsid w:val="006F62CA"/>
    <w:rsid w:val="00715B21"/>
    <w:rsid w:val="007456F9"/>
    <w:rsid w:val="007473D0"/>
    <w:rsid w:val="007773CC"/>
    <w:rsid w:val="00855EFD"/>
    <w:rsid w:val="00932E28"/>
    <w:rsid w:val="0097076E"/>
    <w:rsid w:val="009C1CF8"/>
    <w:rsid w:val="00AA28AC"/>
    <w:rsid w:val="00AA4E80"/>
    <w:rsid w:val="00AA6F83"/>
    <w:rsid w:val="00AB0ACF"/>
    <w:rsid w:val="00AD5C1B"/>
    <w:rsid w:val="00AE6B1C"/>
    <w:rsid w:val="00B10DB9"/>
    <w:rsid w:val="00B15EAC"/>
    <w:rsid w:val="00B378D6"/>
    <w:rsid w:val="00B6286C"/>
    <w:rsid w:val="00B64198"/>
    <w:rsid w:val="00B932EF"/>
    <w:rsid w:val="00BB4C77"/>
    <w:rsid w:val="00BD2B75"/>
    <w:rsid w:val="00C447A7"/>
    <w:rsid w:val="00C57165"/>
    <w:rsid w:val="00C72195"/>
    <w:rsid w:val="00C775D3"/>
    <w:rsid w:val="00CD794C"/>
    <w:rsid w:val="00D725B0"/>
    <w:rsid w:val="00DA1A8F"/>
    <w:rsid w:val="00E11270"/>
    <w:rsid w:val="00E14DB3"/>
    <w:rsid w:val="00E21531"/>
    <w:rsid w:val="00E267F8"/>
    <w:rsid w:val="00E72B1C"/>
    <w:rsid w:val="00EC48E9"/>
    <w:rsid w:val="00EC51F0"/>
    <w:rsid w:val="00F0353B"/>
    <w:rsid w:val="00F069D7"/>
    <w:rsid w:val="00F22AD1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BC8CC9"/>
  <w15:docId w15:val="{36951B4C-BF72-486D-A3F7-B232FA5B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68"/>
  </w:style>
  <w:style w:type="paragraph" w:styleId="a6">
    <w:name w:val="footer"/>
    <w:basedOn w:val="a"/>
    <w:link w:val="a7"/>
    <w:uiPriority w:val="99"/>
    <w:unhideWhenUsed/>
    <w:rsid w:val="00414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城島　俊太郎（広報広聴課）</cp:lastModifiedBy>
  <cp:revision>59</cp:revision>
  <cp:lastPrinted>2025-04-09T07:57:00Z</cp:lastPrinted>
  <dcterms:created xsi:type="dcterms:W3CDTF">2016-11-29T00:36:00Z</dcterms:created>
  <dcterms:modified xsi:type="dcterms:W3CDTF">2025-04-14T07:49:00Z</dcterms:modified>
</cp:coreProperties>
</file>