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02BF" w14:textId="6ABEDADF" w:rsidR="00F00809" w:rsidRDefault="00F00809" w:rsidP="00F00809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別紙１</w:t>
      </w:r>
      <w:r w:rsidR="00526C44">
        <w:rPr>
          <w:rFonts w:ascii="ＭＳ 明朝" w:hAnsi="ＭＳ 明朝" w:hint="eastAsia"/>
          <w:szCs w:val="22"/>
        </w:rPr>
        <w:t>（様式第１号関係）</w:t>
      </w:r>
    </w:p>
    <w:p w14:paraId="35290E5D" w14:textId="77777777" w:rsidR="00F00809" w:rsidRDefault="00F00809" w:rsidP="00F00809">
      <w:pPr>
        <w:widowControl/>
        <w:jc w:val="left"/>
        <w:rPr>
          <w:rFonts w:ascii="ＭＳ 明朝" w:hAnsi="ＭＳ 明朝"/>
          <w:szCs w:val="22"/>
        </w:rPr>
      </w:pPr>
    </w:p>
    <w:p w14:paraId="0318C960" w14:textId="77777777" w:rsidR="00F00809" w:rsidRDefault="00F00809" w:rsidP="00F00809">
      <w:pPr>
        <w:widowControl/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事業の内容及び経費の配分</w:t>
      </w:r>
    </w:p>
    <w:p w14:paraId="68F21534" w14:textId="77777777" w:rsidR="00F00809" w:rsidRDefault="00F00809" w:rsidP="00F00809">
      <w:pPr>
        <w:widowControl/>
        <w:jc w:val="right"/>
        <w:rPr>
          <w:rFonts w:ascii="ＭＳ 明朝" w:hAnsi="ＭＳ 明朝"/>
          <w:szCs w:val="22"/>
        </w:rPr>
      </w:pPr>
    </w:p>
    <w:tbl>
      <w:tblPr>
        <w:tblW w:w="943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8"/>
        <w:gridCol w:w="2494"/>
        <w:gridCol w:w="2494"/>
        <w:gridCol w:w="2494"/>
      </w:tblGrid>
      <w:tr w:rsidR="00C26AC8" w14:paraId="0ADA0A60" w14:textId="77777777" w:rsidTr="00C26AC8">
        <w:trPr>
          <w:trHeight w:val="1709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7FA" w14:textId="4C1023D5" w:rsidR="00C26AC8" w:rsidRDefault="00C26AC8" w:rsidP="0037059C">
            <w:pPr>
              <w:ind w:left="-37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br w:type="page"/>
              <w:t>区　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481" w14:textId="77777777" w:rsidR="00C26AC8" w:rsidRDefault="00C26AC8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6C3" w14:textId="04B36390" w:rsidR="00C26AC8" w:rsidRDefault="00C26AC8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令和</w:t>
            </w:r>
            <w:r w:rsidR="00832EB0">
              <w:rPr>
                <w:rFonts w:ascii="ＭＳ 明朝" w:hAnsi="ＭＳ 明朝" w:hint="eastAsia"/>
                <w:szCs w:val="22"/>
              </w:rPr>
              <w:t>８</w:t>
            </w:r>
            <w:r>
              <w:rPr>
                <w:rFonts w:ascii="ＭＳ 明朝" w:hAnsi="ＭＳ 明朝" w:hint="eastAsia"/>
                <w:szCs w:val="22"/>
              </w:rPr>
              <w:t>年度</w:t>
            </w:r>
          </w:p>
          <w:p w14:paraId="784F52CC" w14:textId="77777777" w:rsidR="00B66C43" w:rsidRDefault="00C26AC8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佐賀県子育て支援</w:t>
            </w:r>
          </w:p>
          <w:p w14:paraId="5E29D959" w14:textId="16285AE4" w:rsidR="00C26AC8" w:rsidRDefault="00C26AC8" w:rsidP="00B66C4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CSO補助金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53270" w14:textId="0343BB43" w:rsidR="00C26AC8" w:rsidRDefault="00C26AC8" w:rsidP="00C26AC8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令和</w:t>
            </w:r>
            <w:r w:rsidR="00832EB0">
              <w:rPr>
                <w:rFonts w:ascii="ＭＳ 明朝" w:hAnsi="ＭＳ 明朝" w:hint="eastAsia"/>
                <w:szCs w:val="22"/>
              </w:rPr>
              <w:t>８</w:t>
            </w:r>
            <w:r>
              <w:rPr>
                <w:rFonts w:ascii="ＭＳ 明朝" w:hAnsi="ＭＳ 明朝" w:hint="eastAsia"/>
                <w:szCs w:val="22"/>
              </w:rPr>
              <w:t>年度</w:t>
            </w:r>
          </w:p>
          <w:p w14:paraId="48223BC3" w14:textId="77777777" w:rsidR="00B66C43" w:rsidRDefault="00C26AC8" w:rsidP="00C26AC8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佐賀県子育て支援</w:t>
            </w:r>
          </w:p>
          <w:p w14:paraId="15AF8DA7" w14:textId="645B954F" w:rsidR="00C26AC8" w:rsidRDefault="00C26AC8" w:rsidP="00B66C43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CSO補助金以外の財源</w:t>
            </w:r>
          </w:p>
        </w:tc>
      </w:tr>
      <w:tr w:rsidR="00C26AC8" w14:paraId="0AB651E4" w14:textId="77777777" w:rsidTr="00C26AC8">
        <w:trPr>
          <w:cantSplit/>
          <w:trHeight w:val="7423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AF6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2107933" w14:textId="1B05778B" w:rsidR="00C26AC8" w:rsidRPr="00370B6C" w:rsidRDefault="00C26AC8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D068F29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FAF1EFD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C44BCED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410DB63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45BD5894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0BFC0A19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5F1C1CE0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548C9544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30472E04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35BD20E7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33A40267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35FD0402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468F8B5B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0BE1F89B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70AFDEA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BBBEF44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73D70E3E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  <w:p w14:paraId="1C4A5B2F" w14:textId="77777777" w:rsidR="00C26AC8" w:rsidRDefault="00C26AC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DAE3" w14:textId="77777777" w:rsidR="00C26AC8" w:rsidRDefault="00C26AC8" w:rsidP="00C26AC8">
            <w:pPr>
              <w:ind w:left="-37" w:firstLineChars="500" w:firstLine="110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1E9C" w14:textId="77777777" w:rsidR="00C26AC8" w:rsidRDefault="00C26AC8" w:rsidP="00C26AC8">
            <w:pPr>
              <w:ind w:left="-37" w:firstLineChars="500" w:firstLine="1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千円</w:t>
            </w:r>
          </w:p>
          <w:p w14:paraId="621214DF" w14:textId="56E6AD28" w:rsidR="00C26AC8" w:rsidRDefault="00C26AC8" w:rsidP="00C26AC8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97E" w14:textId="2D774FF4" w:rsidR="00C26AC8" w:rsidRDefault="00C26AC8" w:rsidP="00C26AC8">
            <w:pPr>
              <w:ind w:left="-37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千円</w:t>
            </w:r>
          </w:p>
        </w:tc>
      </w:tr>
      <w:tr w:rsidR="00C26AC8" w14:paraId="6F77A025" w14:textId="77777777" w:rsidTr="00C26AC8">
        <w:trPr>
          <w:trHeight w:val="682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4683" w14:textId="77777777" w:rsidR="00C26AC8" w:rsidRDefault="00C26AC8">
            <w:pPr>
              <w:ind w:left="-37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948" w14:textId="77777777" w:rsidR="00C26AC8" w:rsidRDefault="00C26AC8">
            <w:pPr>
              <w:ind w:left="-37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A1E" w14:textId="77777777" w:rsidR="00C26AC8" w:rsidRDefault="00C26AC8">
            <w:pPr>
              <w:ind w:left="-37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898" w14:textId="77777777" w:rsidR="00C26AC8" w:rsidRDefault="00C26AC8">
            <w:pPr>
              <w:ind w:left="-37"/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14:paraId="5B479CBC" w14:textId="77777777" w:rsidR="00F00809" w:rsidRDefault="00F00809" w:rsidP="00F00809">
      <w:pPr>
        <w:widowControl/>
        <w:jc w:val="left"/>
        <w:rPr>
          <w:rFonts w:ascii="ＭＳ 明朝" w:hAnsi="ＭＳ 明朝"/>
          <w:szCs w:val="22"/>
        </w:rPr>
      </w:pPr>
    </w:p>
    <w:p w14:paraId="593397E9" w14:textId="77777777" w:rsidR="004748A9" w:rsidRDefault="004748A9"/>
    <w:sectPr w:rsidR="00474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23FE" w14:textId="77777777" w:rsidR="00446E95" w:rsidRDefault="00446E95" w:rsidP="0037059C">
      <w:r>
        <w:separator/>
      </w:r>
    </w:p>
  </w:endnote>
  <w:endnote w:type="continuationSeparator" w:id="0">
    <w:p w14:paraId="36B644B2" w14:textId="77777777" w:rsidR="00446E95" w:rsidRDefault="00446E95" w:rsidP="0037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C70A" w14:textId="77777777" w:rsidR="00446E95" w:rsidRDefault="00446E95" w:rsidP="0037059C">
      <w:r>
        <w:separator/>
      </w:r>
    </w:p>
  </w:footnote>
  <w:footnote w:type="continuationSeparator" w:id="0">
    <w:p w14:paraId="53E9BE76" w14:textId="77777777" w:rsidR="00446E95" w:rsidRDefault="00446E95" w:rsidP="0037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09"/>
    <w:rsid w:val="00366162"/>
    <w:rsid w:val="0037059C"/>
    <w:rsid w:val="00370B6C"/>
    <w:rsid w:val="003C2166"/>
    <w:rsid w:val="00446E95"/>
    <w:rsid w:val="00467A2E"/>
    <w:rsid w:val="004748A9"/>
    <w:rsid w:val="00526C44"/>
    <w:rsid w:val="00602675"/>
    <w:rsid w:val="007B5D8F"/>
    <w:rsid w:val="00832EB0"/>
    <w:rsid w:val="008D3D5D"/>
    <w:rsid w:val="00B66C43"/>
    <w:rsid w:val="00C26AC8"/>
    <w:rsid w:val="00EA63E8"/>
    <w:rsid w:val="00F00809"/>
    <w:rsid w:val="00F3282E"/>
    <w:rsid w:val="00F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08D36"/>
  <w15:chartTrackingRefBased/>
  <w15:docId w15:val="{F98DE0E0-6CC6-4120-904C-26CBC47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0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59C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70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59C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64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　雅尚（こども家庭課）</dc:creator>
  <cp:keywords/>
  <dc:description/>
  <cp:lastModifiedBy>村田　麻美（こども家庭課）</cp:lastModifiedBy>
  <cp:revision>12</cp:revision>
  <cp:lastPrinted>2022-06-22T02:49:00Z</cp:lastPrinted>
  <dcterms:created xsi:type="dcterms:W3CDTF">2022-06-21T09:30:00Z</dcterms:created>
  <dcterms:modified xsi:type="dcterms:W3CDTF">2026-03-30T05:32:00Z</dcterms:modified>
</cp:coreProperties>
</file>