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450108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0B9D" w14:textId="77777777" w:rsidR="00981023" w:rsidRPr="00190A05" w:rsidRDefault="00981023" w:rsidP="006618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190A05">
        <w:rPr>
          <w:rFonts w:ascii="ＭＳ 明朝" w:eastAsia="ＭＳ 明朝" w:hAnsi="ＭＳ 明朝" w:hint="eastAsia"/>
        </w:rPr>
        <w:t>）</w:t>
      </w:r>
    </w:p>
    <w:p w14:paraId="730F48B8" w14:textId="77777777" w:rsidR="00981023" w:rsidRPr="007658DA" w:rsidRDefault="00981023" w:rsidP="006618F7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658DA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2C65AE03" w14:textId="649AB0DA" w:rsidR="00981023" w:rsidRPr="00190A05" w:rsidRDefault="00981023" w:rsidP="006618F7">
      <w:pPr>
        <w:wordWrap w:val="0"/>
        <w:ind w:right="-1"/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B0F97">
        <w:rPr>
          <w:rFonts w:ascii="ＭＳ 明朝" w:eastAsia="ＭＳ 明朝" w:hAnsi="ＭＳ 明朝" w:hint="eastAsia"/>
          <w:szCs w:val="21"/>
        </w:rPr>
        <w:t>７</w:t>
      </w:r>
      <w:r w:rsidRPr="00190A05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53D1639C" w14:textId="77777777" w:rsidR="00981023" w:rsidRPr="00605D91" w:rsidRDefault="00981023" w:rsidP="006618F7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605D91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産業労働部　産業政策課</w:t>
      </w:r>
      <w:r w:rsidRPr="00605D91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22E72C31" w14:textId="77777777" w:rsidR="00981023" w:rsidRPr="008D0885" w:rsidRDefault="00981023" w:rsidP="006618F7">
      <w:pPr>
        <w:ind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19972972" w14:textId="77777777" w:rsidR="00981023" w:rsidRPr="00D21100" w:rsidRDefault="00981023" w:rsidP="006618F7">
      <w:pPr>
        <w:rPr>
          <w:rFonts w:ascii="ＭＳ 明朝" w:eastAsia="ＭＳ 明朝" w:hAnsi="ＭＳ 明朝"/>
          <w:kern w:val="0"/>
          <w:szCs w:val="21"/>
        </w:rPr>
      </w:pPr>
    </w:p>
    <w:p w14:paraId="571DC57E" w14:textId="4530C120" w:rsidR="00981023" w:rsidRPr="000819C2" w:rsidRDefault="00981023" w:rsidP="006618F7">
      <w:pPr>
        <w:ind w:leftChars="68" w:left="284" w:hangingChars="67" w:hanging="141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0819C2" w:rsidRPr="000819C2">
        <w:rPr>
          <w:rFonts w:ascii="ＭＳ 明朝" w:eastAsia="ＭＳ 明朝" w:hAnsi="ＭＳ 明朝" w:hint="eastAsia"/>
          <w:kern w:val="0"/>
          <w:szCs w:val="21"/>
        </w:rPr>
        <w:t>クリエイティブ産業振興のための</w:t>
      </w:r>
      <w:r w:rsidR="006618F7" w:rsidRPr="006618F7">
        <w:rPr>
          <w:rFonts w:ascii="ＭＳ 明朝" w:eastAsia="ＭＳ 明朝" w:hAnsi="ＭＳ 明朝"/>
          <w:kern w:val="0"/>
          <w:szCs w:val="21"/>
        </w:rPr>
        <w:t>Webサイト制作、運用保守</w:t>
      </w:r>
      <w:r w:rsidR="000819C2" w:rsidRPr="000819C2">
        <w:rPr>
          <w:rFonts w:ascii="ＭＳ 明朝" w:eastAsia="ＭＳ 明朝" w:hAnsi="ＭＳ 明朝"/>
          <w:kern w:val="0"/>
          <w:szCs w:val="21"/>
        </w:rPr>
        <w:t>及びデザインスクール実施</w:t>
      </w:r>
      <w:r w:rsidR="003D5C15">
        <w:rPr>
          <w:rFonts w:ascii="ＭＳ 明朝" w:eastAsia="ＭＳ 明朝" w:hAnsi="ＭＳ 明朝" w:hint="eastAsia"/>
          <w:kern w:val="0"/>
          <w:szCs w:val="21"/>
        </w:rPr>
        <w:t>企画コンペ</w:t>
      </w:r>
      <w:r w:rsidRPr="00682007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31"/>
        <w:gridCol w:w="6142"/>
      </w:tblGrid>
      <w:tr w:rsidR="00981023" w:rsidRPr="00190A05" w14:paraId="66EF0312" w14:textId="77777777" w:rsidTr="006618F7">
        <w:tc>
          <w:tcPr>
            <w:tcW w:w="1931" w:type="dxa"/>
            <w:vAlign w:val="center"/>
          </w:tcPr>
          <w:p w14:paraId="2C2E4CC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1283793408"/>
              </w:rPr>
              <w:t>商号又は名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8"/>
              </w:rPr>
              <w:t>称</w:t>
            </w:r>
          </w:p>
        </w:tc>
        <w:tc>
          <w:tcPr>
            <w:tcW w:w="6142" w:type="dxa"/>
          </w:tcPr>
          <w:p w14:paraId="0743B474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6E70ED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4D004321" w14:textId="77777777" w:rsidTr="006618F7">
        <w:tc>
          <w:tcPr>
            <w:tcW w:w="1931" w:type="dxa"/>
            <w:vAlign w:val="center"/>
          </w:tcPr>
          <w:p w14:paraId="7A55B49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-1283793407"/>
              </w:rPr>
              <w:t>部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7"/>
              </w:rPr>
              <w:t>署</w:t>
            </w:r>
          </w:p>
        </w:tc>
        <w:tc>
          <w:tcPr>
            <w:tcW w:w="6142" w:type="dxa"/>
          </w:tcPr>
          <w:p w14:paraId="44FEB42A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5293E2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008F8016" w14:textId="77777777" w:rsidTr="006618F7">
        <w:tc>
          <w:tcPr>
            <w:tcW w:w="1931" w:type="dxa"/>
            <w:vAlign w:val="center"/>
          </w:tcPr>
          <w:p w14:paraId="1E1C36E9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210"/>
                <w:kern w:val="0"/>
                <w:fitText w:val="1470" w:id="-1283793406"/>
              </w:rPr>
              <w:t>所在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6"/>
              </w:rPr>
              <w:t>地</w:t>
            </w:r>
          </w:p>
        </w:tc>
        <w:tc>
          <w:tcPr>
            <w:tcW w:w="6142" w:type="dxa"/>
          </w:tcPr>
          <w:p w14:paraId="3B734E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185440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7520B855" w14:textId="77777777" w:rsidTr="006618F7">
        <w:tc>
          <w:tcPr>
            <w:tcW w:w="1931" w:type="dxa"/>
            <w:vAlign w:val="center"/>
          </w:tcPr>
          <w:p w14:paraId="1C3180AB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52"/>
                <w:kern w:val="0"/>
                <w:fitText w:val="1470" w:id="-1283793405"/>
              </w:rPr>
              <w:t>担当者氏</w:t>
            </w:r>
            <w:r w:rsidRPr="000819C2">
              <w:rPr>
                <w:rFonts w:ascii="ＭＳ 明朝" w:eastAsia="ＭＳ 明朝" w:hAnsi="ＭＳ 明朝" w:hint="eastAsia"/>
                <w:spacing w:val="2"/>
                <w:kern w:val="0"/>
                <w:fitText w:val="1470" w:id="-1283793405"/>
              </w:rPr>
              <w:t>名</w:t>
            </w:r>
          </w:p>
        </w:tc>
        <w:tc>
          <w:tcPr>
            <w:tcW w:w="6142" w:type="dxa"/>
          </w:tcPr>
          <w:p w14:paraId="3221EE33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ABBE3D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CFB860F" w14:textId="77777777" w:rsidTr="006618F7">
        <w:tc>
          <w:tcPr>
            <w:tcW w:w="1931" w:type="dxa"/>
            <w:vAlign w:val="center"/>
          </w:tcPr>
          <w:p w14:paraId="034C9BC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105"/>
                <w:kern w:val="0"/>
                <w:fitText w:val="1470" w:id="-1283793404"/>
              </w:rPr>
              <w:t>電話番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4"/>
              </w:rPr>
              <w:t>号</w:t>
            </w:r>
          </w:p>
        </w:tc>
        <w:tc>
          <w:tcPr>
            <w:tcW w:w="6142" w:type="dxa"/>
          </w:tcPr>
          <w:p w14:paraId="2CFFECC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712BEBA1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40F4791" w14:textId="77777777" w:rsidTr="006618F7">
        <w:tc>
          <w:tcPr>
            <w:tcW w:w="1931" w:type="dxa"/>
            <w:vAlign w:val="center"/>
          </w:tcPr>
          <w:p w14:paraId="1852CFF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981023">
              <w:rPr>
                <w:rFonts w:ascii="ＭＳ 明朝" w:eastAsia="ＭＳ 明朝" w:hAnsi="ＭＳ 明朝" w:hint="eastAsia"/>
                <w:spacing w:val="124"/>
                <w:kern w:val="0"/>
                <w:fitText w:val="1470" w:id="-1283793403"/>
              </w:rPr>
              <w:t>FAX番</w:t>
            </w:r>
            <w:r w:rsidRPr="00981023">
              <w:rPr>
                <w:rFonts w:ascii="ＭＳ 明朝" w:eastAsia="ＭＳ 明朝" w:hAnsi="ＭＳ 明朝" w:hint="eastAsia"/>
                <w:kern w:val="0"/>
                <w:fitText w:val="1470" w:id="-1283793403"/>
              </w:rPr>
              <w:t>号</w:t>
            </w:r>
          </w:p>
        </w:tc>
        <w:tc>
          <w:tcPr>
            <w:tcW w:w="6142" w:type="dxa"/>
          </w:tcPr>
          <w:p w14:paraId="3C01A48E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2612A34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654B78E" w14:textId="77777777" w:rsidTr="006618F7">
        <w:tc>
          <w:tcPr>
            <w:tcW w:w="1931" w:type="dxa"/>
            <w:vAlign w:val="center"/>
          </w:tcPr>
          <w:p w14:paraId="49395EEA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42" w:type="dxa"/>
          </w:tcPr>
          <w:p w14:paraId="38FB1DA9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14ADB064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5B12AA83" w14:textId="77777777" w:rsidR="00981023" w:rsidRPr="00190A05" w:rsidRDefault="00981023" w:rsidP="009810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981023" w:rsidRPr="00190A05" w14:paraId="1DA157ED" w14:textId="77777777" w:rsidTr="006618F7">
        <w:tc>
          <w:tcPr>
            <w:tcW w:w="426" w:type="dxa"/>
          </w:tcPr>
          <w:p w14:paraId="76243AF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7676" w:type="dxa"/>
          </w:tcPr>
          <w:p w14:paraId="66F69AE6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981023" w:rsidRPr="00190A05" w14:paraId="62607A68" w14:textId="77777777" w:rsidTr="006618F7">
        <w:trPr>
          <w:trHeight w:val="1099"/>
        </w:trPr>
        <w:tc>
          <w:tcPr>
            <w:tcW w:w="426" w:type="dxa"/>
            <w:vAlign w:val="center"/>
          </w:tcPr>
          <w:p w14:paraId="51B6E7ED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7676" w:type="dxa"/>
          </w:tcPr>
          <w:p w14:paraId="70EC5E3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36E74C22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B200249" w14:textId="77777777" w:rsidTr="006618F7">
        <w:trPr>
          <w:trHeight w:val="1099"/>
        </w:trPr>
        <w:tc>
          <w:tcPr>
            <w:tcW w:w="426" w:type="dxa"/>
            <w:vAlign w:val="center"/>
          </w:tcPr>
          <w:p w14:paraId="2A44E19E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7676" w:type="dxa"/>
          </w:tcPr>
          <w:p w14:paraId="2F902B3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8D695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5F866265" w14:textId="77777777" w:rsidTr="006618F7">
        <w:trPr>
          <w:trHeight w:val="1099"/>
        </w:trPr>
        <w:tc>
          <w:tcPr>
            <w:tcW w:w="426" w:type="dxa"/>
            <w:vAlign w:val="center"/>
          </w:tcPr>
          <w:p w14:paraId="4604951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7676" w:type="dxa"/>
          </w:tcPr>
          <w:p w14:paraId="38D7926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118627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41799D80" w14:textId="77777777" w:rsidR="00981023" w:rsidRPr="00A8532C" w:rsidRDefault="00981023" w:rsidP="00981023">
      <w:pPr>
        <w:ind w:firstLineChars="100" w:firstLine="210"/>
        <w:rPr>
          <w:rFonts w:ascii="ＭＳ 明朝" w:eastAsia="ＭＳ 明朝" w:hAnsi="ＭＳ 明朝"/>
        </w:rPr>
      </w:pPr>
      <w:r w:rsidRPr="00190A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190A05">
        <w:rPr>
          <w:rFonts w:ascii="ＭＳ 明朝" w:eastAsia="ＭＳ 明朝" w:hAnsi="ＭＳ 明朝" w:hint="eastAsia"/>
        </w:rPr>
        <w:t>行又は項目が不足する場合は適宜追加してください。</w:t>
      </w:r>
    </w:p>
    <w:p w14:paraId="3CD40A66" w14:textId="77777777" w:rsidR="00981023" w:rsidRPr="00981023" w:rsidRDefault="00981023"/>
    <w:sectPr w:rsidR="00981023" w:rsidRPr="00981023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0FE24" w14:textId="77777777" w:rsidR="007B0F97" w:rsidRDefault="007B0F97" w:rsidP="007B0F97">
      <w:r>
        <w:separator/>
      </w:r>
    </w:p>
  </w:endnote>
  <w:endnote w:type="continuationSeparator" w:id="0">
    <w:p w14:paraId="612B1736" w14:textId="77777777" w:rsidR="007B0F97" w:rsidRDefault="007B0F97" w:rsidP="007B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C2D0" w14:textId="77777777" w:rsidR="007B0F97" w:rsidRDefault="007B0F97" w:rsidP="007B0F97">
      <w:r>
        <w:separator/>
      </w:r>
    </w:p>
  </w:footnote>
  <w:footnote w:type="continuationSeparator" w:id="0">
    <w:p w14:paraId="335E7410" w14:textId="77777777" w:rsidR="007B0F97" w:rsidRDefault="007B0F97" w:rsidP="007B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3"/>
    <w:rsid w:val="000819C2"/>
    <w:rsid w:val="001B2694"/>
    <w:rsid w:val="003D5C15"/>
    <w:rsid w:val="006618F7"/>
    <w:rsid w:val="007B0F97"/>
    <w:rsid w:val="007F13F4"/>
    <w:rsid w:val="009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43D"/>
  <w15:chartTrackingRefBased/>
  <w15:docId w15:val="{3ADD5582-7E9A-4EA4-B116-303C52D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F97"/>
  </w:style>
  <w:style w:type="paragraph" w:styleId="a6">
    <w:name w:val="footer"/>
    <w:basedOn w:val="a"/>
    <w:link w:val="a7"/>
    <w:uiPriority w:val="99"/>
    <w:unhideWhenUsed/>
    <w:rsid w:val="007B0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関口　嘉代子（産業政策課）</cp:lastModifiedBy>
  <cp:revision>7</cp:revision>
  <dcterms:created xsi:type="dcterms:W3CDTF">2023-03-15T02:30:00Z</dcterms:created>
  <dcterms:modified xsi:type="dcterms:W3CDTF">2025-02-20T05:23:00Z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