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F71E" w14:textId="52842AA5" w:rsidR="00242AE9" w:rsidRPr="00E01A2A" w:rsidRDefault="001915EB" w:rsidP="00242AE9">
      <w:pPr>
        <w:rPr>
          <w:rFonts w:asciiTheme="majorEastAsia" w:eastAsiaTheme="majorEastAsia" w:hAnsiTheme="majorEastAsia" w:cs="Times New Roman"/>
          <w:sz w:val="21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180BC9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583F35E" w14:textId="77777777" w:rsidR="00242AE9" w:rsidRPr="00242AE9" w:rsidRDefault="00242AE9" w:rsidP="00242AE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721C4333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242AE9" w:rsidRPr="001915EB" w14:paraId="63D0E776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414AE481" w14:textId="46386C2F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712CEEC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4F8A277F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604C8949" w14:textId="3E4E0C38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733B932D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04FAF89D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021A209C" w14:textId="57C4F54A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915EB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1915EB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3F61C29C" w14:textId="53F7F873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473AE8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C8C4360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2B205FC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1407066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DA1AE97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5C01A40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45FF490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6EB3CC44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p w14:paraId="02B03ED3" w14:textId="54C4D2BD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</w:t>
      </w:r>
      <w:r w:rsidR="00873E43">
        <w:rPr>
          <w:rFonts w:ascii="ＭＳ 明朝" w:eastAsia="ＭＳ 明朝" w:hAnsi="ＭＳ 明朝" w:cs="Times New Roman" w:hint="eastAsia"/>
          <w:sz w:val="24"/>
          <w:szCs w:val="24"/>
        </w:rPr>
        <w:t>類似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の業務を履行した実績は、下記のとおりです。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42AE9" w:rsidRPr="001915EB" w14:paraId="6DF00989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3E66CA5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652796E7" w14:textId="72922F82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3AD50F3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1AB6392E" w14:textId="65A7D009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5BBC5F0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64961D5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242AE9" w:rsidRPr="001915EB" w14:paraId="2E15FEA5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2CAACDC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3087F4" w14:textId="77777777" w:rsidR="00242AE9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B50A7A" w14:textId="01375124" w:rsidR="001915EB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5FB6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9E7223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19241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689C34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296944C3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1CD6D71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0623F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A0754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BC029A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0A544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550815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C7D992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0DE02031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467FAD5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B032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8C287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3F92A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8CE55B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EBB1B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08DBA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1387DC9" w14:textId="1C476728" w:rsidR="00873E43" w:rsidRDefault="00873E43" w:rsidP="00873E43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　概ね直近５年間の類似の業務受託実績のうち、代表的なものを記載すること。</w:t>
      </w:r>
    </w:p>
    <w:p w14:paraId="6A3FAEF2" w14:textId="1DD576BA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4DE58D13" w14:textId="495F3FCE" w:rsidR="00873E43" w:rsidRPr="001915EB" w:rsidRDefault="00242AE9" w:rsidP="003A6E01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0BB8B744" w14:textId="426451A0" w:rsidR="00242AE9" w:rsidRPr="00E76422" w:rsidRDefault="00242AE9" w:rsidP="00242AE9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873E43">
        <w:rPr>
          <w:rFonts w:ascii="ＭＳ 明朝" w:eastAsia="ＭＳ 明朝" w:hAnsi="ＭＳ 明朝" w:cs="Times New Roman" w:hint="eastAsia"/>
          <w:sz w:val="24"/>
          <w:szCs w:val="24"/>
        </w:rPr>
        <w:t>正本には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契約書・仕様書・業務完了認定通知等、業務</w:t>
      </w:r>
      <w:r w:rsidR="00873E43">
        <w:rPr>
          <w:rFonts w:ascii="ＭＳ 明朝" w:eastAsia="ＭＳ 明朝" w:hAnsi="ＭＳ 明朝" w:cs="Times New Roman" w:hint="eastAsia"/>
          <w:sz w:val="24"/>
          <w:szCs w:val="24"/>
        </w:rPr>
        <w:t>概要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及び業務完了が</w:t>
      </w:r>
      <w:r w:rsidR="00873E43">
        <w:rPr>
          <w:rFonts w:ascii="ＭＳ 明朝" w:eastAsia="ＭＳ 明朝" w:hAnsi="ＭＳ 明朝" w:cs="Times New Roman" w:hint="eastAsia"/>
          <w:sz w:val="24"/>
          <w:szCs w:val="24"/>
        </w:rPr>
        <w:t>分かる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資料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も添付すること。</w:t>
      </w:r>
    </w:p>
    <w:p w14:paraId="485B65EC" w14:textId="7FD21526" w:rsidR="00242AE9" w:rsidRPr="00E76422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779FB287" w14:textId="55FC9963" w:rsidR="001915EB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915EB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536628627">
    <w:abstractNumId w:val="0"/>
  </w:num>
  <w:num w:numId="2" w16cid:durableId="1597784687">
    <w:abstractNumId w:val="3"/>
  </w:num>
  <w:num w:numId="3" w16cid:durableId="1191841276">
    <w:abstractNumId w:val="2"/>
  </w:num>
  <w:num w:numId="4" w16cid:durableId="99622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0BC9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6E01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6165E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1C2B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73E43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8F05AF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B9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5BC7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64559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三浦　千春（くらしの安全安心課）</cp:lastModifiedBy>
  <cp:revision>76</cp:revision>
  <cp:lastPrinted>2026-02-17T08:41:00Z</cp:lastPrinted>
  <dcterms:created xsi:type="dcterms:W3CDTF">2018-03-07T02:13:00Z</dcterms:created>
  <dcterms:modified xsi:type="dcterms:W3CDTF">2026-03-02T04:21:00Z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