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Target="/docProps/custom.xml" Id="RD4F06A81" Type="http://schemas.openxmlformats.org/officeDocument/2006/relationships/custom-properties" /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BBAEC" w14:textId="227BE6EF" w:rsidR="007358F1" w:rsidRDefault="007358F1">
      <w:pPr>
        <w:rPr>
          <w:lang w:eastAsia="zh-TW"/>
        </w:rPr>
      </w:pPr>
      <w:r>
        <w:rPr>
          <w:rFonts w:hint="eastAsia"/>
          <w:lang w:eastAsia="zh-TW"/>
        </w:rPr>
        <w:t>様式</w:t>
      </w:r>
      <w:r w:rsidR="005071A8">
        <w:rPr>
          <w:rFonts w:hint="eastAsia"/>
        </w:rPr>
        <w:t>３</w:t>
      </w:r>
      <w:r>
        <w:rPr>
          <w:rFonts w:hint="eastAsia"/>
          <w:lang w:eastAsia="zh-TW"/>
        </w:rPr>
        <w:t>（別紙）</w:t>
      </w:r>
    </w:p>
    <w:p w14:paraId="3FFEE2E6" w14:textId="77777777" w:rsidR="007358F1" w:rsidRDefault="007358F1"/>
    <w:p w14:paraId="3053725D" w14:textId="77777777" w:rsidR="007358F1" w:rsidRDefault="007358F1">
      <w:r>
        <w:rPr>
          <w:rFonts w:hint="eastAsia"/>
        </w:rPr>
        <w:t>１　土地利用規制に関する調査状況</w:t>
      </w:r>
    </w:p>
    <w:p w14:paraId="0C572757" w14:textId="77777777" w:rsidR="007358F1" w:rsidRDefault="007358F1">
      <w:pPr>
        <w:rPr>
          <w:lang w:eastAsia="zh-TW"/>
        </w:rPr>
      </w:pPr>
      <w:r>
        <w:rPr>
          <w:rFonts w:hint="eastAsia"/>
          <w:lang w:eastAsia="zh-TW"/>
        </w:rPr>
        <w:t>（１）開発許可関係</w:t>
      </w:r>
    </w:p>
    <w:p w14:paraId="068CE803" w14:textId="77777777" w:rsidR="007358F1" w:rsidRDefault="00A70740">
      <w:r>
        <w:rPr>
          <w:rFonts w:hint="eastAsia"/>
        </w:rPr>
        <w:t xml:space="preserve">　　・開発許可は　　（　必要　</w:t>
      </w:r>
      <w:r>
        <w:rPr>
          <w:rFonts w:hint="eastAsia"/>
        </w:rPr>
        <w:t xml:space="preserve"> </w:t>
      </w:r>
      <w:r w:rsidR="007358F1">
        <w:rPr>
          <w:rFonts w:hint="eastAsia"/>
        </w:rPr>
        <w:t xml:space="preserve">不要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済　</w:t>
      </w:r>
      <w:r w:rsidR="007358F1">
        <w:rPr>
          <w:rFonts w:hint="eastAsia"/>
        </w:rPr>
        <w:t>）</w:t>
      </w:r>
    </w:p>
    <w:p w14:paraId="66AD5F6E" w14:textId="77777777" w:rsidR="007358F1" w:rsidRDefault="007358F1">
      <w:r>
        <w:rPr>
          <w:rFonts w:hint="eastAsia"/>
        </w:rPr>
        <w:t xml:space="preserve">　　・必要な場合県担当課への相談（　済　　未済　）</w:t>
      </w:r>
    </w:p>
    <w:p w14:paraId="2432DC79" w14:textId="77777777" w:rsidR="007358F1" w:rsidRDefault="007358F1">
      <w:r>
        <w:rPr>
          <w:rFonts w:hint="eastAsia"/>
        </w:rPr>
        <w:t xml:space="preserve">　　・相談済の場合　　　相談した日　　　</w:t>
      </w:r>
      <w:r w:rsidR="00AA598B">
        <w:rPr>
          <w:rFonts w:hint="eastAsia"/>
        </w:rPr>
        <w:t xml:space="preserve">　</w:t>
      </w:r>
      <w:r>
        <w:rPr>
          <w:rFonts w:hint="eastAsia"/>
        </w:rPr>
        <w:t xml:space="preserve">　　年　　月　　日</w:t>
      </w:r>
    </w:p>
    <w:p w14:paraId="4E40DBCF" w14:textId="77777777" w:rsidR="007358F1" w:rsidRDefault="007358F1">
      <w:r>
        <w:rPr>
          <w:rFonts w:hint="eastAsia"/>
        </w:rPr>
        <w:t xml:space="preserve">　　　　　　　　　　　　県の担当者　　　課名　　　　　　　担当者名</w:t>
      </w:r>
    </w:p>
    <w:p w14:paraId="293D637A" w14:textId="77777777" w:rsidR="007358F1" w:rsidRDefault="007358F1">
      <w:r>
        <w:rPr>
          <w:rFonts w:hint="eastAsia"/>
        </w:rPr>
        <w:t xml:space="preserve">　　・未済の場合　　　　相談予定時期　　　年　　月頃</w:t>
      </w:r>
    </w:p>
    <w:p w14:paraId="331DF98A" w14:textId="77777777" w:rsidR="007358F1" w:rsidRDefault="007358F1"/>
    <w:p w14:paraId="1FFB0225" w14:textId="77777777" w:rsidR="007358F1" w:rsidRDefault="007358F1">
      <w:pPr>
        <w:rPr>
          <w:lang w:eastAsia="zh-TW"/>
        </w:rPr>
      </w:pPr>
      <w:r>
        <w:rPr>
          <w:rFonts w:hint="eastAsia"/>
          <w:lang w:eastAsia="zh-TW"/>
        </w:rPr>
        <w:t>（２）農地転用関係</w:t>
      </w:r>
    </w:p>
    <w:p w14:paraId="7B8E0534" w14:textId="77777777" w:rsidR="007358F1" w:rsidRDefault="007358F1">
      <w:pPr>
        <w:ind w:firstLineChars="200" w:firstLine="420"/>
      </w:pPr>
      <w:r>
        <w:rPr>
          <w:rFonts w:hint="eastAsia"/>
        </w:rPr>
        <w:t xml:space="preserve">・農地転用は　　（　必要　</w:t>
      </w:r>
      <w:r w:rsidR="00A70740">
        <w:rPr>
          <w:rFonts w:hint="eastAsia"/>
        </w:rPr>
        <w:t xml:space="preserve"> </w:t>
      </w:r>
      <w:r>
        <w:rPr>
          <w:rFonts w:hint="eastAsia"/>
        </w:rPr>
        <w:t xml:space="preserve">不要　</w:t>
      </w:r>
      <w:r w:rsidR="00A70740">
        <w:rPr>
          <w:rFonts w:hint="eastAsia"/>
        </w:rPr>
        <w:t xml:space="preserve"> </w:t>
      </w:r>
      <w:r w:rsidR="00A70740">
        <w:rPr>
          <w:rFonts w:hint="eastAsia"/>
        </w:rPr>
        <w:t xml:space="preserve">済　</w:t>
      </w:r>
      <w:r>
        <w:rPr>
          <w:rFonts w:hint="eastAsia"/>
        </w:rPr>
        <w:t>）</w:t>
      </w:r>
    </w:p>
    <w:p w14:paraId="126A8BD6" w14:textId="77777777" w:rsidR="007358F1" w:rsidRDefault="007358F1">
      <w:pPr>
        <w:ind w:firstLineChars="200" w:firstLine="420"/>
      </w:pPr>
      <w:r>
        <w:rPr>
          <w:rFonts w:hint="eastAsia"/>
        </w:rPr>
        <w:t>・必要な場合、市町村農業委員会への相談（　済　　未済　）</w:t>
      </w:r>
    </w:p>
    <w:p w14:paraId="1C83529B" w14:textId="77777777" w:rsidR="007358F1" w:rsidRDefault="007358F1">
      <w:pPr>
        <w:ind w:firstLineChars="200" w:firstLine="420"/>
      </w:pPr>
      <w:r>
        <w:rPr>
          <w:rFonts w:hint="eastAsia"/>
        </w:rPr>
        <w:t xml:space="preserve">・相談済の場合　　　相談した日　　　</w:t>
      </w:r>
      <w:r w:rsidR="00AA598B">
        <w:rPr>
          <w:rFonts w:hint="eastAsia"/>
        </w:rPr>
        <w:t xml:space="preserve">　</w:t>
      </w:r>
      <w:r>
        <w:rPr>
          <w:rFonts w:hint="eastAsia"/>
        </w:rPr>
        <w:t xml:space="preserve">　　年　　月　　日</w:t>
      </w:r>
    </w:p>
    <w:p w14:paraId="7504D12F" w14:textId="77777777" w:rsidR="007358F1" w:rsidRDefault="007358F1">
      <w:pPr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 xml:space="preserve">　　　　　　　　　　市町村担当者　　課名　　　　　　　担当者名</w:t>
      </w:r>
    </w:p>
    <w:p w14:paraId="54D9DFD9" w14:textId="77777777" w:rsidR="007358F1" w:rsidRDefault="007358F1">
      <w:pPr>
        <w:ind w:firstLineChars="200" w:firstLine="420"/>
      </w:pPr>
      <w:r>
        <w:rPr>
          <w:rFonts w:hint="eastAsia"/>
        </w:rPr>
        <w:t>・未済の場合　　　　相談予定時期　　　年　　月頃</w:t>
      </w:r>
    </w:p>
    <w:p w14:paraId="456D77B3" w14:textId="77777777" w:rsidR="00706161" w:rsidRDefault="00706161">
      <w:pPr>
        <w:ind w:firstLineChars="200" w:firstLine="420"/>
      </w:pPr>
    </w:p>
    <w:p w14:paraId="1395EF23" w14:textId="77777777" w:rsidR="008B4D6A" w:rsidRPr="00BA7C37" w:rsidRDefault="00706161" w:rsidP="008B4D6A">
      <w:pPr>
        <w:rPr>
          <w:color w:val="000000"/>
        </w:rPr>
      </w:pPr>
      <w:r w:rsidRPr="00D6408C">
        <w:rPr>
          <w:rFonts w:hint="eastAsia"/>
        </w:rPr>
        <w:t>（３）</w:t>
      </w:r>
      <w:r w:rsidR="008B4D6A" w:rsidRPr="00BA7C37">
        <w:rPr>
          <w:rFonts w:hint="eastAsia"/>
          <w:color w:val="000000"/>
        </w:rPr>
        <w:t>土砂災害・洪水関係</w:t>
      </w:r>
    </w:p>
    <w:p w14:paraId="7A03D4C6" w14:textId="77777777" w:rsidR="008B4D6A" w:rsidRPr="00BA7C37" w:rsidRDefault="008B4D6A" w:rsidP="008B4D6A">
      <w:pPr>
        <w:rPr>
          <w:color w:val="000000"/>
        </w:rPr>
      </w:pPr>
      <w:r w:rsidRPr="00BA7C37">
        <w:rPr>
          <w:rFonts w:hint="eastAsia"/>
          <w:color w:val="000000"/>
        </w:rPr>
        <w:t xml:space="preserve">　　・土砂災害危険箇所に　　　（　該当する　　該当しない　）</w:t>
      </w:r>
    </w:p>
    <w:p w14:paraId="00069F94" w14:textId="77777777" w:rsidR="008B4D6A" w:rsidRPr="00BA7C37" w:rsidRDefault="008B4D6A" w:rsidP="008B4D6A">
      <w:pPr>
        <w:rPr>
          <w:color w:val="000000"/>
        </w:rPr>
      </w:pPr>
      <w:r w:rsidRPr="00BA7C37">
        <w:rPr>
          <w:rFonts w:hint="eastAsia"/>
          <w:color w:val="000000"/>
        </w:rPr>
        <w:t xml:space="preserve">　　・土砂災害警戒区域に　　　（　該当する　　該当しない　）</w:t>
      </w:r>
    </w:p>
    <w:p w14:paraId="192496C2" w14:textId="77777777" w:rsidR="008B4D6A" w:rsidRPr="00BA7C37" w:rsidRDefault="008B4D6A" w:rsidP="008B4D6A">
      <w:pPr>
        <w:rPr>
          <w:color w:val="000000"/>
        </w:rPr>
      </w:pPr>
      <w:r w:rsidRPr="00BA7C37">
        <w:rPr>
          <w:rFonts w:hint="eastAsia"/>
          <w:color w:val="000000"/>
        </w:rPr>
        <w:t xml:space="preserve">　　・土砂災害特別警戒区域に　（　該当する　　該当しない　）</w:t>
      </w:r>
    </w:p>
    <w:p w14:paraId="2BB8477A" w14:textId="77777777" w:rsidR="008B4D6A" w:rsidRPr="00BA7C37" w:rsidRDefault="008B4D6A" w:rsidP="008B4D6A">
      <w:pPr>
        <w:rPr>
          <w:color w:val="000000"/>
          <w:u w:val="single"/>
        </w:rPr>
      </w:pPr>
      <w:r w:rsidRPr="00BA7C37">
        <w:rPr>
          <w:rFonts w:hint="eastAsia"/>
          <w:color w:val="000000"/>
        </w:rPr>
        <w:t xml:space="preserve">　　</w:t>
      </w:r>
      <w:r w:rsidRPr="00BA7C37">
        <w:rPr>
          <w:rFonts w:hint="eastAsia"/>
          <w:color w:val="000000"/>
          <w:u w:val="single"/>
        </w:rPr>
        <w:t>・洪水浸水想定区域に　　　（　該当する　　該当しない　）</w:t>
      </w:r>
    </w:p>
    <w:p w14:paraId="579AE0E4" w14:textId="77777777" w:rsidR="008B4D6A" w:rsidRPr="00BA7C37" w:rsidRDefault="008B4D6A" w:rsidP="008B4D6A">
      <w:pPr>
        <w:rPr>
          <w:color w:val="000000"/>
          <w:u w:val="single"/>
        </w:rPr>
      </w:pPr>
      <w:r w:rsidRPr="00BA7C37">
        <w:rPr>
          <w:rFonts w:hint="eastAsia"/>
          <w:color w:val="000000"/>
        </w:rPr>
        <w:t xml:space="preserve">　　　</w:t>
      </w:r>
      <w:r w:rsidRPr="00BA7C37">
        <w:rPr>
          <w:rFonts w:hint="eastAsia"/>
          <w:color w:val="000000"/>
          <w:u w:val="single"/>
        </w:rPr>
        <w:t>該当する場合　想定される浸水深（　　　　ｍ　～　　　　ｍ未満）</w:t>
      </w:r>
    </w:p>
    <w:p w14:paraId="6BB25CB9" w14:textId="77777777" w:rsidR="00E1100D" w:rsidRPr="00D6408C" w:rsidRDefault="00E1100D" w:rsidP="00706161"/>
    <w:p w14:paraId="349C1381" w14:textId="77777777" w:rsidR="007358F1" w:rsidRPr="00D6408C" w:rsidRDefault="007358F1">
      <w:r w:rsidRPr="00D6408C">
        <w:rPr>
          <w:rFonts w:hint="eastAsia"/>
        </w:rPr>
        <w:t>（</w:t>
      </w:r>
      <w:r w:rsidR="00E1100D" w:rsidRPr="00D6408C">
        <w:rPr>
          <w:rFonts w:hint="eastAsia"/>
        </w:rPr>
        <w:t>４</w:t>
      </w:r>
      <w:r w:rsidRPr="00D6408C">
        <w:rPr>
          <w:rFonts w:hint="eastAsia"/>
        </w:rPr>
        <w:t>）里道・水路の状況</w:t>
      </w:r>
    </w:p>
    <w:p w14:paraId="62A4FDB9" w14:textId="77777777" w:rsidR="007358F1" w:rsidRPr="00D6408C" w:rsidRDefault="007358F1">
      <w:pPr>
        <w:ind w:firstLineChars="200" w:firstLine="420"/>
      </w:pPr>
      <w:r w:rsidRPr="00D6408C">
        <w:rPr>
          <w:rFonts w:hint="eastAsia"/>
        </w:rPr>
        <w:t>・（　里道　　水路　）が　（　有　　無　）</w:t>
      </w:r>
    </w:p>
    <w:p w14:paraId="6EA69572" w14:textId="77777777" w:rsidR="007358F1" w:rsidRPr="00D6408C" w:rsidRDefault="007358F1">
      <w:pPr>
        <w:ind w:firstLineChars="200" w:firstLine="420"/>
      </w:pPr>
      <w:r w:rsidRPr="00D6408C">
        <w:rPr>
          <w:rFonts w:hint="eastAsia"/>
        </w:rPr>
        <w:t>・有りの場合　　（　払い下げ　　付け替え　）を予定</w:t>
      </w:r>
    </w:p>
    <w:p w14:paraId="07C01E32" w14:textId="77777777" w:rsidR="007358F1" w:rsidRPr="00D6408C" w:rsidRDefault="007358F1">
      <w:pPr>
        <w:ind w:firstLineChars="200" w:firstLine="420"/>
      </w:pPr>
    </w:p>
    <w:p w14:paraId="7053074E" w14:textId="77777777" w:rsidR="007358F1" w:rsidRPr="00D6408C" w:rsidRDefault="007358F1">
      <w:r w:rsidRPr="00D6408C">
        <w:rPr>
          <w:rFonts w:hint="eastAsia"/>
        </w:rPr>
        <w:t>（</w:t>
      </w:r>
      <w:r w:rsidR="00E1100D" w:rsidRPr="00D6408C">
        <w:rPr>
          <w:rFonts w:hint="eastAsia"/>
        </w:rPr>
        <w:t>５</w:t>
      </w:r>
      <w:r w:rsidRPr="00D6408C">
        <w:rPr>
          <w:rFonts w:hint="eastAsia"/>
        </w:rPr>
        <w:t>）その他の許可・協議</w:t>
      </w:r>
    </w:p>
    <w:p w14:paraId="3C4C1C72" w14:textId="77777777" w:rsidR="007358F1" w:rsidRPr="00D6408C" w:rsidRDefault="007358F1">
      <w:r w:rsidRPr="00D6408C">
        <w:rPr>
          <w:rFonts w:hint="eastAsia"/>
        </w:rPr>
        <w:t xml:space="preserve">　　・その他の許可・協議が　　（　必要　　不要　）</w:t>
      </w:r>
    </w:p>
    <w:p w14:paraId="4EEC0479" w14:textId="77777777" w:rsidR="007358F1" w:rsidRDefault="007358F1">
      <w:r>
        <w:rPr>
          <w:rFonts w:hint="eastAsia"/>
        </w:rPr>
        <w:t xml:space="preserve">　　・必要な場合　　適用される法令・条例（　　　　　　　　　　　　　　　　　　）</w:t>
      </w:r>
    </w:p>
    <w:p w14:paraId="4F748599" w14:textId="77777777" w:rsidR="007358F1" w:rsidRDefault="007358F1">
      <w:r>
        <w:rPr>
          <w:rFonts w:hint="eastAsia"/>
        </w:rPr>
        <w:t xml:space="preserve">　　　　　　　　　　必要な許可等の名称　（　　　　　　　　　　　　　　　　　　）</w:t>
      </w:r>
    </w:p>
    <w:p w14:paraId="44363126" w14:textId="77777777" w:rsidR="007358F1" w:rsidRDefault="007358F1">
      <w:r>
        <w:rPr>
          <w:rFonts w:hint="eastAsia"/>
        </w:rPr>
        <w:t xml:space="preserve">　　・所管官庁名等　（　　　　　　　　　　　　　　　　　　　　　　　　　　　　）</w:t>
      </w:r>
    </w:p>
    <w:p w14:paraId="6E084E3A" w14:textId="77777777" w:rsidR="007358F1" w:rsidRDefault="007358F1"/>
    <w:p w14:paraId="4FADF597" w14:textId="77777777" w:rsidR="007358F1" w:rsidRDefault="007358F1">
      <w:r>
        <w:rPr>
          <w:rFonts w:hint="eastAsia"/>
        </w:rPr>
        <w:t>２　地域住民等への説明・同意状況</w:t>
      </w:r>
    </w:p>
    <w:p w14:paraId="5FB378B2" w14:textId="77777777" w:rsidR="007358F1" w:rsidRDefault="007358F1">
      <w:r>
        <w:rPr>
          <w:rFonts w:hint="eastAsia"/>
        </w:rPr>
        <w:t>（１）これまでの経過</w:t>
      </w:r>
    </w:p>
    <w:p w14:paraId="032A3283" w14:textId="47661662" w:rsidR="007358F1" w:rsidRDefault="00A63C5C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42C1C9" wp14:editId="45B838C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5143500" cy="556260"/>
                <wp:effectExtent l="13335" t="5715" r="571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10F71" w14:textId="77777777" w:rsidR="00CB07EA" w:rsidRDefault="00CB07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42C1C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0;width:405pt;height:4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">
                <v:textbox>
                  <w:txbxContent>
                    <w:p w14:paraId="52210F71" w14:textId="77777777" w:rsidR="00CB07EA" w:rsidRDefault="00CB07EA"/>
                  </w:txbxContent>
                </v:textbox>
              </v:shape>
            </w:pict>
          </mc:Fallback>
        </mc:AlternateContent>
      </w:r>
    </w:p>
    <w:p w14:paraId="04E08A02" w14:textId="77777777" w:rsidR="007358F1" w:rsidRDefault="007358F1"/>
    <w:p w14:paraId="351B2DF8" w14:textId="77777777" w:rsidR="00CB07EA" w:rsidRDefault="00CB07EA"/>
    <w:p w14:paraId="6EBF5940" w14:textId="77777777" w:rsidR="007358F1" w:rsidRDefault="007358F1">
      <w:r>
        <w:rPr>
          <w:rFonts w:hint="eastAsia"/>
        </w:rPr>
        <w:t>（２）今後の予定</w:t>
      </w:r>
    </w:p>
    <w:p w14:paraId="3DCFD8DC" w14:textId="6FC307AC" w:rsidR="007358F1" w:rsidRDefault="00A63C5C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112E82" wp14:editId="73BB33E7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5143500" cy="432435"/>
                <wp:effectExtent l="13335" t="5715" r="5715" b="95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432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A529C" w14:textId="77777777" w:rsidR="00CB07EA" w:rsidRDefault="00CB07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12E82" id="Text Box 3" o:spid="_x0000_s1027" type="#_x0000_t202" style="position:absolute;left:0;text-align:left;margin-left:18pt;margin-top:0;width:405pt;height:3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">
                <v:textbox>
                  <w:txbxContent>
                    <w:p w14:paraId="751A529C" w14:textId="77777777" w:rsidR="00CB07EA" w:rsidRDefault="00CB07EA"/>
                  </w:txbxContent>
                </v:textbox>
              </v:shape>
            </w:pict>
          </mc:Fallback>
        </mc:AlternateContent>
      </w:r>
    </w:p>
    <w:p w14:paraId="69BF41AB" w14:textId="77777777" w:rsidR="007358F1" w:rsidRDefault="007358F1"/>
    <w:p w14:paraId="69471D7A" w14:textId="77777777" w:rsidR="007358F1" w:rsidRDefault="007358F1" w:rsidP="00CB07EA">
      <w:pPr>
        <w:ind w:leftChars="100" w:left="630" w:hangingChars="200" w:hanging="420"/>
        <w:rPr>
          <w:sz w:val="24"/>
        </w:rPr>
      </w:pPr>
      <w:r>
        <w:rPr>
          <w:rFonts w:hint="eastAsia"/>
        </w:rPr>
        <w:lastRenderedPageBreak/>
        <w:t>（注）いつ、誰に説明し同意を得たかを具体的に記入すること。また、その際に提示された条件等についても記入すること。</w:t>
      </w:r>
    </w:p>
    <w:sectPr w:rsidR="007358F1" w:rsidSect="00E1100D">
      <w:pgSz w:w="11906" w:h="16838" w:code="9"/>
      <w:pgMar w:top="1134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13631" w14:textId="77777777" w:rsidR="00BA7C37" w:rsidRDefault="00BA7C37" w:rsidP="00A70740">
      <w:r>
        <w:separator/>
      </w:r>
    </w:p>
  </w:endnote>
  <w:endnote w:type="continuationSeparator" w:id="0">
    <w:p w14:paraId="6ABF54C9" w14:textId="77777777" w:rsidR="00BA7C37" w:rsidRDefault="00BA7C37" w:rsidP="00A7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200D" w14:textId="77777777" w:rsidR="00BA7C37" w:rsidRDefault="00BA7C37" w:rsidP="00A70740">
      <w:r>
        <w:separator/>
      </w:r>
    </w:p>
  </w:footnote>
  <w:footnote w:type="continuationSeparator" w:id="0">
    <w:p w14:paraId="34FD9B9C" w14:textId="77777777" w:rsidR="00BA7C37" w:rsidRDefault="00BA7C37" w:rsidP="00A707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32"/>
    <w:rsid w:val="00106DDC"/>
    <w:rsid w:val="0021285A"/>
    <w:rsid w:val="003F60BB"/>
    <w:rsid w:val="005071A8"/>
    <w:rsid w:val="00526C84"/>
    <w:rsid w:val="0055045C"/>
    <w:rsid w:val="00553C32"/>
    <w:rsid w:val="00706161"/>
    <w:rsid w:val="007358F1"/>
    <w:rsid w:val="007A76E1"/>
    <w:rsid w:val="007E33BA"/>
    <w:rsid w:val="008B4D6A"/>
    <w:rsid w:val="00A63C5C"/>
    <w:rsid w:val="00A70740"/>
    <w:rsid w:val="00AA598B"/>
    <w:rsid w:val="00B41C50"/>
    <w:rsid w:val="00BA7C37"/>
    <w:rsid w:val="00BF6A24"/>
    <w:rsid w:val="00C75EDE"/>
    <w:rsid w:val="00C955FC"/>
    <w:rsid w:val="00CB07EA"/>
    <w:rsid w:val="00CD48C8"/>
    <w:rsid w:val="00D6408C"/>
    <w:rsid w:val="00E1100D"/>
    <w:rsid w:val="00E66527"/>
    <w:rsid w:val="00FD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16D4B29"/>
  <w15:chartTrackingRefBased/>
  <w15:docId w15:val="{CD39CBF9-5B23-4F3C-A4FE-2811E9EE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07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A70740"/>
    <w:rPr>
      <w:kern w:val="2"/>
      <w:sz w:val="21"/>
      <w:szCs w:val="24"/>
    </w:rPr>
  </w:style>
  <w:style w:type="paragraph" w:styleId="a5">
    <w:name w:val="footer"/>
    <w:basedOn w:val="a"/>
    <w:link w:val="a6"/>
    <w:rsid w:val="00A707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A7074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様式第５号（別紙）</vt:lpstr>
      <vt:lpstr>様式第５号（別紙）</vt:lpstr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様式第５号（別紙）</dc:title>
  <dc:subject/>
  <dc:creator>佐賀県庁</dc:creator>
  <cp:keywords/>
  <dc:description/>
  <cp:lastModifiedBy>原田　遥香（社会福祉課）</cp:lastModifiedBy>
  <cp:revision>4</cp:revision>
  <dcterms:created xsi:type="dcterms:W3CDTF">2024-10-24T03:01:00Z</dcterms:created>
  <dcterms:modified xsi:type="dcterms:W3CDTF">2024-11-05T08:54:00Z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