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CCED" w14:textId="77777777" w:rsidR="00A354B6" w:rsidRPr="007450BB" w:rsidRDefault="00107890" w:rsidP="00A354B6">
      <w:pPr>
        <w:rPr>
          <w:sz w:val="24"/>
        </w:rPr>
      </w:pPr>
      <w:r>
        <w:rPr>
          <w:rFonts w:hint="eastAsia"/>
          <w:sz w:val="24"/>
        </w:rPr>
        <w:t>（参考様式）</w:t>
      </w:r>
    </w:p>
    <w:p w14:paraId="1C33761E" w14:textId="77777777" w:rsidR="00A354B6" w:rsidRPr="007450BB" w:rsidRDefault="00A354B6" w:rsidP="00A354B6">
      <w:pPr>
        <w:wordWrap w:val="0"/>
        <w:jc w:val="left"/>
        <w:rPr>
          <w:sz w:val="24"/>
        </w:rPr>
      </w:pPr>
    </w:p>
    <w:p w14:paraId="7D472474" w14:textId="77777777" w:rsidR="00A354B6" w:rsidRPr="007450BB" w:rsidRDefault="00A354B6" w:rsidP="00A354B6">
      <w:pPr>
        <w:autoSpaceDE w:val="0"/>
        <w:autoSpaceDN w:val="0"/>
        <w:adjustRightInd w:val="0"/>
        <w:jc w:val="center"/>
        <w:rPr>
          <w:rFonts w:ascii="ＭＳ 明朝" w:hAnsi="ＭＳ 明朝" w:cs="TT6134941CtCID-WinCharSetFFFF-H"/>
          <w:kern w:val="0"/>
          <w:sz w:val="28"/>
          <w:szCs w:val="28"/>
        </w:rPr>
      </w:pPr>
      <w:r w:rsidRPr="007450BB">
        <w:rPr>
          <w:rFonts w:ascii="ＭＳ 明朝" w:hAnsi="ＭＳ 明朝" w:cs="TT6134941CtCID-WinCharSetFFFF-H" w:hint="eastAsia"/>
          <w:kern w:val="0"/>
          <w:sz w:val="28"/>
          <w:szCs w:val="28"/>
        </w:rPr>
        <w:t>説　明　請　求　書</w:t>
      </w:r>
    </w:p>
    <w:p w14:paraId="2D4E61E4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330E2319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　　　　　　　　　</w:t>
      </w:r>
      <w:r w:rsidR="00460724" w:rsidRPr="007450BB">
        <w:rPr>
          <w:rFonts w:ascii="ＭＳ 明朝" w:hAnsi="ＭＳ 明朝" w:cs="TT6134941CtCID-WinCharSetFFFF-H" w:hint="eastAsia"/>
          <w:kern w:val="0"/>
          <w:sz w:val="24"/>
        </w:rPr>
        <w:t>令和</w:t>
      </w: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年　　月　　日</w:t>
      </w:r>
    </w:p>
    <w:p w14:paraId="4065438F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07DD97C0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様</w:t>
      </w:r>
    </w:p>
    <w:p w14:paraId="5B134936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0DEC79C2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（請求者）</w:t>
      </w:r>
    </w:p>
    <w:p w14:paraId="4407B27C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</w:t>
      </w:r>
      <w:r w:rsidR="00EC3093" w:rsidRPr="007450BB">
        <w:rPr>
          <w:rFonts w:ascii="ＭＳ 明朝" w:hAnsi="ＭＳ 明朝" w:cs="TT6134941CtCID-WinCharSetFFFF-H" w:hint="eastAsia"/>
          <w:spacing w:val="150"/>
          <w:kern w:val="0"/>
          <w:sz w:val="24"/>
          <w:fitText w:val="1320" w:id="595848192"/>
        </w:rPr>
        <w:t>所在</w:t>
      </w:r>
      <w:r w:rsidR="00EC3093" w:rsidRPr="007450BB">
        <w:rPr>
          <w:rFonts w:ascii="ＭＳ 明朝" w:hAnsi="ＭＳ 明朝" w:cs="TT6134941CtCID-WinCharSetFFFF-H" w:hint="eastAsia"/>
          <w:kern w:val="0"/>
          <w:sz w:val="24"/>
          <w:fitText w:val="1320" w:id="595848192"/>
        </w:rPr>
        <w:t>地</w:t>
      </w:r>
    </w:p>
    <w:p w14:paraId="765722EC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商号又は名称</w:t>
      </w:r>
    </w:p>
    <w:p w14:paraId="07E3BCD0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</w:t>
      </w:r>
      <w:r w:rsidRPr="007450BB">
        <w:rPr>
          <w:rFonts w:ascii="ＭＳ 明朝" w:hAnsi="ＭＳ 明朝" w:cs="TT6134941CtCID-WinCharSetFFFF-H" w:hint="eastAsia"/>
          <w:spacing w:val="15"/>
          <w:kern w:val="0"/>
          <w:sz w:val="24"/>
          <w:fitText w:val="1320" w:id="595848193"/>
        </w:rPr>
        <w:t>代表者氏</w:t>
      </w:r>
      <w:r w:rsidRPr="007450BB">
        <w:rPr>
          <w:rFonts w:ascii="ＭＳ 明朝" w:hAnsi="ＭＳ 明朝" w:cs="TT6134941CtCID-WinCharSetFFFF-H" w:hint="eastAsia"/>
          <w:kern w:val="0"/>
          <w:sz w:val="24"/>
          <w:fitText w:val="1320" w:id="595848193"/>
        </w:rPr>
        <w:t>名</w:t>
      </w: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</w:t>
      </w:r>
    </w:p>
    <w:p w14:paraId="46CF1B74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125D0B35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1683B078" w14:textId="77777777" w:rsidR="00A354B6" w:rsidRPr="007450BB" w:rsidRDefault="00A354B6" w:rsidP="00A354B6">
      <w:pPr>
        <w:autoSpaceDE w:val="0"/>
        <w:autoSpaceDN w:val="0"/>
        <w:adjustRightInd w:val="0"/>
        <w:ind w:leftChars="100" w:left="190" w:rightChars="100" w:right="190" w:firstLineChars="100" w:firstLine="220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>佐賀県建設関連業務条件付一般競争入札実施要領第１３条第１項の規定により、下記のとおり説明を求めます。</w:t>
      </w:r>
    </w:p>
    <w:p w14:paraId="5515B89E" w14:textId="77777777" w:rsidR="00A354B6" w:rsidRPr="007450BB" w:rsidRDefault="00A354B6" w:rsidP="00A354B6">
      <w:pPr>
        <w:autoSpaceDE w:val="0"/>
        <w:autoSpaceDN w:val="0"/>
        <w:adjustRightInd w:val="0"/>
        <w:ind w:leftChars="100" w:left="190" w:rightChars="100" w:right="190" w:firstLineChars="100" w:firstLine="220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記</w:t>
      </w:r>
    </w:p>
    <w:p w14:paraId="3D587B1C" w14:textId="77777777" w:rsidR="00A354B6" w:rsidRPr="007450BB" w:rsidRDefault="00A354B6" w:rsidP="00A354B6">
      <w:pPr>
        <w:autoSpaceDE w:val="0"/>
        <w:autoSpaceDN w:val="0"/>
        <w:adjustRightInd w:val="0"/>
        <w:jc w:val="center"/>
        <w:rPr>
          <w:rFonts w:ascii="ＭＳ 明朝" w:hAnsi="ＭＳ 明朝" w:cs="TT6134941CtCID-WinCharSetFFFF-H"/>
          <w:kern w:val="0"/>
          <w:sz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7030"/>
      </w:tblGrid>
      <w:tr w:rsidR="00A354B6" w:rsidRPr="007450BB" w14:paraId="397A4B39" w14:textId="77777777" w:rsidTr="00E5325D">
        <w:trPr>
          <w:trHeight w:val="295"/>
        </w:trPr>
        <w:tc>
          <w:tcPr>
            <w:tcW w:w="1678" w:type="dxa"/>
            <w:vAlign w:val="center"/>
          </w:tcPr>
          <w:p w14:paraId="0677C8BA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業務番号</w:t>
            </w:r>
          </w:p>
        </w:tc>
        <w:tc>
          <w:tcPr>
            <w:tcW w:w="7472" w:type="dxa"/>
          </w:tcPr>
          <w:p w14:paraId="3C5C3C18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  <w:tr w:rsidR="00A354B6" w:rsidRPr="007450BB" w14:paraId="67AE1EA9" w14:textId="77777777" w:rsidTr="00E5325D">
        <w:trPr>
          <w:trHeight w:val="315"/>
        </w:trPr>
        <w:tc>
          <w:tcPr>
            <w:tcW w:w="1678" w:type="dxa"/>
            <w:tcBorders>
              <w:top w:val="dashed" w:sz="4" w:space="0" w:color="auto"/>
            </w:tcBorders>
            <w:vAlign w:val="center"/>
          </w:tcPr>
          <w:p w14:paraId="23A48FC4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業 務 名</w:t>
            </w:r>
          </w:p>
        </w:tc>
        <w:tc>
          <w:tcPr>
            <w:tcW w:w="7472" w:type="dxa"/>
            <w:tcBorders>
              <w:top w:val="dashed" w:sz="4" w:space="0" w:color="auto"/>
            </w:tcBorders>
          </w:tcPr>
          <w:p w14:paraId="7B2C25AC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  <w:tr w:rsidR="00A354B6" w:rsidRPr="007450BB" w14:paraId="291F71A5" w14:textId="77777777" w:rsidTr="00E5325D">
        <w:trPr>
          <w:trHeight w:val="1009"/>
        </w:trPr>
        <w:tc>
          <w:tcPr>
            <w:tcW w:w="1678" w:type="dxa"/>
          </w:tcPr>
          <w:p w14:paraId="1DDB17E2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792FEE73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異議の趣旨</w:t>
            </w:r>
          </w:p>
          <w:p w14:paraId="3EDB9834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  <w:tc>
          <w:tcPr>
            <w:tcW w:w="7472" w:type="dxa"/>
          </w:tcPr>
          <w:p w14:paraId="096AE86C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65632F6E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  <w:tr w:rsidR="00A354B6" w:rsidRPr="007450BB" w14:paraId="127DD10E" w14:textId="77777777" w:rsidTr="00A354B6">
        <w:trPr>
          <w:trHeight w:val="3691"/>
        </w:trPr>
        <w:tc>
          <w:tcPr>
            <w:tcW w:w="1678" w:type="dxa"/>
          </w:tcPr>
          <w:p w14:paraId="365782E3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5644FDEE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2FCE6788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1C669E9B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説明を求める理由、根拠等</w:t>
            </w:r>
          </w:p>
          <w:p w14:paraId="27DF5DC0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3F1C667E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3F94BE26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  <w:tc>
          <w:tcPr>
            <w:tcW w:w="7472" w:type="dxa"/>
          </w:tcPr>
          <w:p w14:paraId="484F917E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2F8D78E0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6162E4A4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29EA5B6B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1EC1EAAB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105470F3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</w:tbl>
    <w:p w14:paraId="7FC9B117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779BC998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2E91D15E" w14:textId="77777777" w:rsidR="00A354B6" w:rsidRDefault="00107890" w:rsidP="00A354B6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lastRenderedPageBreak/>
        <w:t>（参考様式）</w:t>
      </w:r>
    </w:p>
    <w:p w14:paraId="2B19D472" w14:textId="77777777" w:rsidR="00107890" w:rsidRPr="007450BB" w:rsidRDefault="00107890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18F7F654" w14:textId="77777777" w:rsidR="00A354B6" w:rsidRPr="007450BB" w:rsidRDefault="00A354B6" w:rsidP="00A354B6">
      <w:pPr>
        <w:autoSpaceDE w:val="0"/>
        <w:autoSpaceDN w:val="0"/>
        <w:adjustRightInd w:val="0"/>
        <w:jc w:val="center"/>
        <w:rPr>
          <w:rFonts w:ascii="ＭＳ 明朝" w:hAnsi="ＭＳ 明朝" w:cs="TT6134941CtCID-WinCharSetFFFF-H"/>
          <w:kern w:val="0"/>
          <w:sz w:val="28"/>
          <w:szCs w:val="28"/>
        </w:rPr>
      </w:pPr>
      <w:r w:rsidRPr="007450BB">
        <w:rPr>
          <w:rFonts w:ascii="ＭＳ 明朝" w:hAnsi="ＭＳ 明朝" w:cs="TT6134941CtCID-WinCharSetFFFF-H" w:hint="eastAsia"/>
          <w:kern w:val="0"/>
          <w:sz w:val="28"/>
          <w:szCs w:val="28"/>
        </w:rPr>
        <w:t>苦　情　申　立　書</w:t>
      </w:r>
    </w:p>
    <w:p w14:paraId="7BB1B0FB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6ADF7D6D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　　　　　　　　　　</w:t>
      </w:r>
      <w:r w:rsidR="00460724" w:rsidRPr="007450BB">
        <w:rPr>
          <w:rFonts w:ascii="ＭＳ 明朝" w:hAnsi="ＭＳ 明朝" w:cs="TT6134941CtCID-WinCharSetFFFF-H" w:hint="eastAsia"/>
          <w:kern w:val="0"/>
          <w:sz w:val="24"/>
        </w:rPr>
        <w:t>令和</w:t>
      </w: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年　　月　　日</w:t>
      </w:r>
    </w:p>
    <w:p w14:paraId="1ADB9C56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76094BB5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佐賀県知事　　　　　　様</w:t>
      </w:r>
    </w:p>
    <w:p w14:paraId="5DAA4EFF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69A56A5F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（申立者）</w:t>
      </w:r>
    </w:p>
    <w:p w14:paraId="09EEA145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</w:t>
      </w:r>
      <w:r w:rsidR="00EC3093" w:rsidRPr="007450BB">
        <w:rPr>
          <w:rFonts w:ascii="ＭＳ 明朝" w:hAnsi="ＭＳ 明朝" w:cs="TT6134941CtCID-WinCharSetFFFF-H" w:hint="eastAsia"/>
          <w:spacing w:val="150"/>
          <w:kern w:val="0"/>
          <w:sz w:val="24"/>
          <w:fitText w:val="1320" w:id="595848448"/>
        </w:rPr>
        <w:t>所在</w:t>
      </w:r>
      <w:r w:rsidR="00EC3093" w:rsidRPr="007450BB">
        <w:rPr>
          <w:rFonts w:ascii="ＭＳ 明朝" w:hAnsi="ＭＳ 明朝" w:cs="TT6134941CtCID-WinCharSetFFFF-H" w:hint="eastAsia"/>
          <w:kern w:val="0"/>
          <w:sz w:val="24"/>
          <w:fitText w:val="1320" w:id="595848448"/>
        </w:rPr>
        <w:t>地</w:t>
      </w:r>
    </w:p>
    <w:p w14:paraId="22AD96FB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商号又は名称</w:t>
      </w:r>
    </w:p>
    <w:p w14:paraId="7885D686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　　　　　　　</w:t>
      </w:r>
      <w:r w:rsidRPr="007450BB">
        <w:rPr>
          <w:rFonts w:ascii="ＭＳ 明朝" w:hAnsi="ＭＳ 明朝" w:cs="TT6134941CtCID-WinCharSetFFFF-H" w:hint="eastAsia"/>
          <w:spacing w:val="15"/>
          <w:kern w:val="0"/>
          <w:sz w:val="24"/>
          <w:fitText w:val="1320" w:id="595848449"/>
        </w:rPr>
        <w:t>代表者氏</w:t>
      </w:r>
      <w:r w:rsidRPr="007450BB">
        <w:rPr>
          <w:rFonts w:ascii="ＭＳ 明朝" w:hAnsi="ＭＳ 明朝" w:cs="TT6134941CtCID-WinCharSetFFFF-H" w:hint="eastAsia"/>
          <w:kern w:val="0"/>
          <w:sz w:val="24"/>
          <w:fitText w:val="1320" w:id="595848449"/>
        </w:rPr>
        <w:t>名</w:t>
      </w:r>
      <w:r w:rsidRPr="007450BB">
        <w:rPr>
          <w:rFonts w:ascii="ＭＳ 明朝" w:hAnsi="ＭＳ 明朝" w:cs="TT6134941CtCID-WinCharSetFFFF-H" w:hint="eastAsia"/>
          <w:kern w:val="0"/>
          <w:sz w:val="24"/>
        </w:rPr>
        <w:t xml:space="preserve">　　　　　　　　　　　　</w:t>
      </w:r>
    </w:p>
    <w:p w14:paraId="4183CD7D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786F0328" w14:textId="77777777" w:rsidR="00A354B6" w:rsidRPr="007450BB" w:rsidRDefault="00A354B6" w:rsidP="00A354B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4"/>
        </w:rPr>
      </w:pPr>
    </w:p>
    <w:p w14:paraId="55D91210" w14:textId="77777777" w:rsidR="00A354B6" w:rsidRPr="007450BB" w:rsidRDefault="00A354B6" w:rsidP="00A354B6">
      <w:pPr>
        <w:autoSpaceDE w:val="0"/>
        <w:autoSpaceDN w:val="0"/>
        <w:adjustRightInd w:val="0"/>
        <w:ind w:leftChars="100" w:left="190" w:rightChars="100" w:right="190" w:firstLineChars="100" w:firstLine="220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>佐賀県建設関連業務条件付一般競争入札実施要領第１３条第３項の規定により、下記のとおり申し立てます。</w:t>
      </w:r>
    </w:p>
    <w:p w14:paraId="0396C576" w14:textId="77777777" w:rsidR="00A354B6" w:rsidRPr="007450BB" w:rsidRDefault="00A354B6" w:rsidP="00A354B6">
      <w:pPr>
        <w:autoSpaceDE w:val="0"/>
        <w:autoSpaceDN w:val="0"/>
        <w:adjustRightInd w:val="0"/>
        <w:jc w:val="center"/>
        <w:rPr>
          <w:rFonts w:ascii="ＭＳ 明朝" w:hAnsi="ＭＳ 明朝" w:cs="TT6134941CtCID-WinCharSetFFFF-H"/>
          <w:kern w:val="0"/>
          <w:sz w:val="24"/>
        </w:rPr>
      </w:pPr>
      <w:r w:rsidRPr="007450BB">
        <w:rPr>
          <w:rFonts w:ascii="ＭＳ 明朝" w:hAnsi="ＭＳ 明朝" w:cs="TT6134941CtCID-WinCharSetFFFF-H" w:hint="eastAsia"/>
          <w:kern w:val="0"/>
          <w:sz w:val="24"/>
        </w:rPr>
        <w:t>記</w:t>
      </w:r>
    </w:p>
    <w:p w14:paraId="4A21E495" w14:textId="77777777" w:rsidR="00A354B6" w:rsidRPr="007450BB" w:rsidRDefault="00A354B6" w:rsidP="00A354B6">
      <w:pPr>
        <w:autoSpaceDE w:val="0"/>
        <w:autoSpaceDN w:val="0"/>
        <w:adjustRightInd w:val="0"/>
        <w:jc w:val="center"/>
        <w:rPr>
          <w:rFonts w:ascii="ＭＳ 明朝" w:hAnsi="ＭＳ 明朝" w:cs="TT6134941CtCID-WinCharSetFFFF-H"/>
          <w:kern w:val="0"/>
          <w:sz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6577"/>
      </w:tblGrid>
      <w:tr w:rsidR="00A354B6" w:rsidRPr="007450BB" w14:paraId="76C2045F" w14:textId="77777777" w:rsidTr="00E5325D">
        <w:trPr>
          <w:trHeight w:val="309"/>
        </w:trPr>
        <w:tc>
          <w:tcPr>
            <w:tcW w:w="2108" w:type="dxa"/>
            <w:tcBorders>
              <w:bottom w:val="dashed" w:sz="4" w:space="0" w:color="auto"/>
            </w:tcBorders>
            <w:vAlign w:val="center"/>
          </w:tcPr>
          <w:p w14:paraId="114B021F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発注機関</w:t>
            </w:r>
          </w:p>
        </w:tc>
        <w:tc>
          <w:tcPr>
            <w:tcW w:w="7042" w:type="dxa"/>
            <w:tcBorders>
              <w:bottom w:val="dashed" w:sz="4" w:space="0" w:color="auto"/>
            </w:tcBorders>
          </w:tcPr>
          <w:p w14:paraId="059D1883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  <w:tr w:rsidR="00A354B6" w:rsidRPr="007450BB" w14:paraId="54A12D27" w14:textId="77777777" w:rsidTr="00E5325D">
        <w:trPr>
          <w:trHeight w:val="330"/>
        </w:trPr>
        <w:tc>
          <w:tcPr>
            <w:tcW w:w="21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EA5DA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業務番号</w:t>
            </w: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</w:tcBorders>
          </w:tcPr>
          <w:p w14:paraId="749D610D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  <w:tr w:rsidR="00A354B6" w:rsidRPr="007450BB" w14:paraId="69A08F81" w14:textId="77777777" w:rsidTr="00E5325D">
        <w:trPr>
          <w:trHeight w:val="315"/>
        </w:trPr>
        <w:tc>
          <w:tcPr>
            <w:tcW w:w="2108" w:type="dxa"/>
            <w:tcBorders>
              <w:top w:val="dashed" w:sz="4" w:space="0" w:color="auto"/>
            </w:tcBorders>
            <w:vAlign w:val="center"/>
          </w:tcPr>
          <w:p w14:paraId="464E0DB4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業 務 名</w:t>
            </w:r>
          </w:p>
        </w:tc>
        <w:tc>
          <w:tcPr>
            <w:tcW w:w="7042" w:type="dxa"/>
            <w:tcBorders>
              <w:top w:val="dashed" w:sz="4" w:space="0" w:color="auto"/>
            </w:tcBorders>
          </w:tcPr>
          <w:p w14:paraId="3B7098BE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  <w:tr w:rsidR="00A354B6" w:rsidRPr="007450BB" w14:paraId="14F6C39F" w14:textId="77777777" w:rsidTr="00E5325D">
        <w:trPr>
          <w:trHeight w:val="671"/>
        </w:trPr>
        <w:tc>
          <w:tcPr>
            <w:tcW w:w="2108" w:type="dxa"/>
          </w:tcPr>
          <w:p w14:paraId="4FAE49F0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申立ての趣旨</w:t>
            </w:r>
          </w:p>
          <w:p w14:paraId="6C57629D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（苦情の内容）</w:t>
            </w:r>
          </w:p>
        </w:tc>
        <w:tc>
          <w:tcPr>
            <w:tcW w:w="7042" w:type="dxa"/>
          </w:tcPr>
          <w:p w14:paraId="6F6F067C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1158C128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  <w:tr w:rsidR="00A354B6" w:rsidRPr="007450BB" w14:paraId="0816CDFB" w14:textId="77777777" w:rsidTr="00E5325D">
        <w:trPr>
          <w:trHeight w:val="2398"/>
        </w:trPr>
        <w:tc>
          <w:tcPr>
            <w:tcW w:w="2108" w:type="dxa"/>
          </w:tcPr>
          <w:p w14:paraId="59BB650E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0520B011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520F37D1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2CDD3D3F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spacing w:val="60"/>
                <w:kern w:val="0"/>
                <w:sz w:val="24"/>
                <w:fitText w:val="1320" w:id="434828802"/>
              </w:rPr>
              <w:t>申立て</w:t>
            </w: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  <w:fitText w:val="1320" w:id="434828802"/>
              </w:rPr>
              <w:t>の</w:t>
            </w:r>
          </w:p>
          <w:p w14:paraId="3E835814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  <w:r w:rsidRPr="007450BB">
              <w:rPr>
                <w:rFonts w:ascii="ＭＳ 明朝" w:hAnsi="ＭＳ 明朝" w:cs="TT6134941CtCID-WinCharSetFFFF-H" w:hint="eastAsia"/>
                <w:kern w:val="0"/>
                <w:sz w:val="24"/>
              </w:rPr>
              <w:t>理由、根拠等</w:t>
            </w:r>
          </w:p>
          <w:p w14:paraId="4FD6C7F6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7DC21A41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1A76336A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  <w:tc>
          <w:tcPr>
            <w:tcW w:w="7042" w:type="dxa"/>
          </w:tcPr>
          <w:p w14:paraId="439F3077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4D131F98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71AFE64E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0423213F" w14:textId="77777777" w:rsidR="00A354B6" w:rsidRPr="007450BB" w:rsidRDefault="00A354B6" w:rsidP="00A354B6">
            <w:pPr>
              <w:widowControl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  <w:p w14:paraId="52BF185F" w14:textId="77777777" w:rsidR="00A354B6" w:rsidRPr="007450BB" w:rsidRDefault="00A354B6" w:rsidP="00A354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134941CtCID-WinCharSetFFFF-H"/>
                <w:kern w:val="0"/>
                <w:sz w:val="24"/>
              </w:rPr>
            </w:pPr>
          </w:p>
        </w:tc>
      </w:tr>
    </w:tbl>
    <w:p w14:paraId="6DE8C503" w14:textId="77777777" w:rsidR="00A354B6" w:rsidRPr="007450BB" w:rsidRDefault="00A354B6" w:rsidP="00A354B6">
      <w:pPr>
        <w:ind w:left="220" w:hangingChars="100" w:hanging="220"/>
        <w:rPr>
          <w:sz w:val="24"/>
        </w:rPr>
      </w:pPr>
    </w:p>
    <w:p w14:paraId="15DAF216" w14:textId="77777777" w:rsidR="00A354B6" w:rsidRPr="007450BB" w:rsidRDefault="00A354B6" w:rsidP="00A354B6">
      <w:pPr>
        <w:ind w:left="220" w:hangingChars="100" w:hanging="220"/>
        <w:rPr>
          <w:sz w:val="24"/>
        </w:rPr>
      </w:pPr>
    </w:p>
    <w:p w14:paraId="0B860259" w14:textId="77777777" w:rsidR="00080F87" w:rsidRPr="007450BB" w:rsidRDefault="00080F87" w:rsidP="00AC296E"/>
    <w:sectPr w:rsidR="00080F87" w:rsidRPr="007450BB" w:rsidSect="00080F87">
      <w:pgSz w:w="11906" w:h="16838" w:code="9"/>
      <w:pgMar w:top="1418" w:right="1418" w:bottom="1418" w:left="1701" w:header="851" w:footer="992" w:gutter="0"/>
      <w:cols w:space="425"/>
      <w:docGrid w:type="linesAndChars" w:linePitch="411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C7F9" w14:textId="77777777" w:rsidR="00D761FF" w:rsidRDefault="00D761FF" w:rsidP="002C0639">
      <w:r>
        <w:separator/>
      </w:r>
    </w:p>
  </w:endnote>
  <w:endnote w:type="continuationSeparator" w:id="0">
    <w:p w14:paraId="3A87CC11" w14:textId="77777777" w:rsidR="00D761FF" w:rsidRDefault="00D761FF" w:rsidP="002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1243" w14:textId="77777777" w:rsidR="00D761FF" w:rsidRDefault="00D761FF" w:rsidP="002C0639">
      <w:r>
        <w:separator/>
      </w:r>
    </w:p>
  </w:footnote>
  <w:footnote w:type="continuationSeparator" w:id="0">
    <w:p w14:paraId="797C48E3" w14:textId="77777777" w:rsidR="00D761FF" w:rsidRDefault="00D761FF" w:rsidP="002C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rgetLastTabAlignment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94C"/>
    <w:rsid w:val="00001CC5"/>
    <w:rsid w:val="00014283"/>
    <w:rsid w:val="00015FB9"/>
    <w:rsid w:val="00032EEF"/>
    <w:rsid w:val="00034F30"/>
    <w:rsid w:val="000603FD"/>
    <w:rsid w:val="00072853"/>
    <w:rsid w:val="00080F87"/>
    <w:rsid w:val="00087B0C"/>
    <w:rsid w:val="000A5890"/>
    <w:rsid w:val="000B0D14"/>
    <w:rsid w:val="000E1CC3"/>
    <w:rsid w:val="00101DD5"/>
    <w:rsid w:val="00107890"/>
    <w:rsid w:val="00110988"/>
    <w:rsid w:val="00117707"/>
    <w:rsid w:val="001202AA"/>
    <w:rsid w:val="0015394C"/>
    <w:rsid w:val="00164FA7"/>
    <w:rsid w:val="00167E77"/>
    <w:rsid w:val="001846E0"/>
    <w:rsid w:val="00193E13"/>
    <w:rsid w:val="001C5E8D"/>
    <w:rsid w:val="001F7AC3"/>
    <w:rsid w:val="0023017A"/>
    <w:rsid w:val="00233B4C"/>
    <w:rsid w:val="00242264"/>
    <w:rsid w:val="00283FA3"/>
    <w:rsid w:val="00296B37"/>
    <w:rsid w:val="002C0639"/>
    <w:rsid w:val="002C6BDD"/>
    <w:rsid w:val="002F5EC8"/>
    <w:rsid w:val="00303A6A"/>
    <w:rsid w:val="00307BD8"/>
    <w:rsid w:val="0035307C"/>
    <w:rsid w:val="00356C7A"/>
    <w:rsid w:val="003852F7"/>
    <w:rsid w:val="003B73FC"/>
    <w:rsid w:val="003D281A"/>
    <w:rsid w:val="003F3280"/>
    <w:rsid w:val="00404C32"/>
    <w:rsid w:val="004169F0"/>
    <w:rsid w:val="00460724"/>
    <w:rsid w:val="004A39E4"/>
    <w:rsid w:val="004C277C"/>
    <w:rsid w:val="004E3A60"/>
    <w:rsid w:val="004E4202"/>
    <w:rsid w:val="004E5319"/>
    <w:rsid w:val="004F713E"/>
    <w:rsid w:val="0051390B"/>
    <w:rsid w:val="0053443A"/>
    <w:rsid w:val="005617F4"/>
    <w:rsid w:val="00565FC8"/>
    <w:rsid w:val="005D4AB6"/>
    <w:rsid w:val="005E0099"/>
    <w:rsid w:val="005E7F17"/>
    <w:rsid w:val="00610149"/>
    <w:rsid w:val="0064388B"/>
    <w:rsid w:val="00653728"/>
    <w:rsid w:val="006B2B03"/>
    <w:rsid w:val="00703BA6"/>
    <w:rsid w:val="007450BB"/>
    <w:rsid w:val="00756C6E"/>
    <w:rsid w:val="0076144C"/>
    <w:rsid w:val="00784F0C"/>
    <w:rsid w:val="007A3AC4"/>
    <w:rsid w:val="007F5C3D"/>
    <w:rsid w:val="008138E7"/>
    <w:rsid w:val="00845D76"/>
    <w:rsid w:val="0085608F"/>
    <w:rsid w:val="008804F7"/>
    <w:rsid w:val="008C709B"/>
    <w:rsid w:val="008E1166"/>
    <w:rsid w:val="0090508F"/>
    <w:rsid w:val="009238C7"/>
    <w:rsid w:val="00931298"/>
    <w:rsid w:val="00945FE3"/>
    <w:rsid w:val="00947BC2"/>
    <w:rsid w:val="00972234"/>
    <w:rsid w:val="00994744"/>
    <w:rsid w:val="009D4BFC"/>
    <w:rsid w:val="009E6C3A"/>
    <w:rsid w:val="00A01A23"/>
    <w:rsid w:val="00A21D00"/>
    <w:rsid w:val="00A27AFE"/>
    <w:rsid w:val="00A354B6"/>
    <w:rsid w:val="00A4127F"/>
    <w:rsid w:val="00AC296E"/>
    <w:rsid w:val="00B02019"/>
    <w:rsid w:val="00B405A0"/>
    <w:rsid w:val="00B5063E"/>
    <w:rsid w:val="00B95D06"/>
    <w:rsid w:val="00BA6C8F"/>
    <w:rsid w:val="00BB5A6A"/>
    <w:rsid w:val="00BC1B81"/>
    <w:rsid w:val="00BC78EE"/>
    <w:rsid w:val="00BD1A7D"/>
    <w:rsid w:val="00C1551F"/>
    <w:rsid w:val="00C32B28"/>
    <w:rsid w:val="00C37B69"/>
    <w:rsid w:val="00C95D8A"/>
    <w:rsid w:val="00CA0ADF"/>
    <w:rsid w:val="00CA41C4"/>
    <w:rsid w:val="00CE1776"/>
    <w:rsid w:val="00D310AF"/>
    <w:rsid w:val="00D53542"/>
    <w:rsid w:val="00D60808"/>
    <w:rsid w:val="00D761FF"/>
    <w:rsid w:val="00D9679E"/>
    <w:rsid w:val="00D977D9"/>
    <w:rsid w:val="00DA68C1"/>
    <w:rsid w:val="00DF3A46"/>
    <w:rsid w:val="00E01401"/>
    <w:rsid w:val="00E03E49"/>
    <w:rsid w:val="00E34789"/>
    <w:rsid w:val="00E5325D"/>
    <w:rsid w:val="00E575D6"/>
    <w:rsid w:val="00E83FA4"/>
    <w:rsid w:val="00E86BF1"/>
    <w:rsid w:val="00E936A0"/>
    <w:rsid w:val="00EA6435"/>
    <w:rsid w:val="00EC3093"/>
    <w:rsid w:val="00ED65B9"/>
    <w:rsid w:val="00ED7799"/>
    <w:rsid w:val="00EF3F03"/>
    <w:rsid w:val="00F15213"/>
    <w:rsid w:val="00F26CBE"/>
    <w:rsid w:val="00F4275F"/>
    <w:rsid w:val="00F608E8"/>
    <w:rsid w:val="00F96F60"/>
    <w:rsid w:val="00FB2BCD"/>
    <w:rsid w:val="00FD1826"/>
    <w:rsid w:val="00FD240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97F15"/>
  <w15:chartTrackingRefBased/>
  <w15:docId w15:val="{CDF3C93E-25B2-4AC7-808D-140D295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04"/>
    </w:pPr>
  </w:style>
  <w:style w:type="paragraph" w:styleId="2">
    <w:name w:val="Body Text Indent 2"/>
    <w:basedOn w:val="a"/>
    <w:rsid w:val="005D4AB6"/>
    <w:pPr>
      <w:spacing w:line="480" w:lineRule="auto"/>
      <w:ind w:leftChars="400" w:left="851"/>
    </w:pPr>
    <w:rPr>
      <w:sz w:val="24"/>
    </w:rPr>
  </w:style>
  <w:style w:type="paragraph" w:styleId="a6">
    <w:name w:val="header"/>
    <w:basedOn w:val="a"/>
    <w:link w:val="a7"/>
    <w:rsid w:val="002C0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0639"/>
    <w:rPr>
      <w:kern w:val="2"/>
      <w:sz w:val="21"/>
      <w:szCs w:val="24"/>
    </w:rPr>
  </w:style>
  <w:style w:type="paragraph" w:styleId="a8">
    <w:name w:val="footer"/>
    <w:basedOn w:val="a"/>
    <w:link w:val="a9"/>
    <w:rsid w:val="002C0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0639"/>
    <w:rPr>
      <w:kern w:val="2"/>
      <w:sz w:val="21"/>
      <w:szCs w:val="24"/>
    </w:rPr>
  </w:style>
  <w:style w:type="paragraph" w:styleId="aa">
    <w:name w:val="Balloon Text"/>
    <w:basedOn w:val="a"/>
    <w:link w:val="ab"/>
    <w:rsid w:val="005E00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00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D2E2-006B-4603-99DC-044EF65F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cp:lastModifiedBy>長尾　宗樹（建築住宅課）</cp:lastModifiedBy>
  <cp:revision>3</cp:revision>
  <cp:lastPrinted>2019-03-28T23:40:00Z</cp:lastPrinted>
  <dcterms:created xsi:type="dcterms:W3CDTF">2024-09-25T04:34:00Z</dcterms:created>
  <dcterms:modified xsi:type="dcterms:W3CDTF">2024-09-30T02:04:00Z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