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B267" w14:textId="77777777" w:rsidR="00740B7F" w:rsidRPr="00893C59" w:rsidRDefault="00740B7F" w:rsidP="00740B7F">
      <w:pPr>
        <w:widowControl/>
        <w:spacing w:line="240" w:lineRule="atLeast"/>
        <w:jc w:val="left"/>
        <w:rPr>
          <w:sz w:val="28"/>
          <w:szCs w:val="28"/>
        </w:rPr>
      </w:pPr>
      <w:r w:rsidRPr="00893C59">
        <w:rPr>
          <w:rFonts w:hint="eastAsia"/>
          <w:sz w:val="28"/>
          <w:szCs w:val="28"/>
        </w:rPr>
        <w:t>様式第</w:t>
      </w:r>
      <w:r>
        <w:rPr>
          <w:rFonts w:hint="eastAsia"/>
          <w:sz w:val="28"/>
          <w:szCs w:val="28"/>
        </w:rPr>
        <w:t>5</w:t>
      </w:r>
      <w:r w:rsidRPr="00893C59">
        <w:rPr>
          <w:rFonts w:hint="eastAsia"/>
          <w:sz w:val="28"/>
          <w:szCs w:val="28"/>
        </w:rPr>
        <w:t>号</w:t>
      </w:r>
    </w:p>
    <w:p w14:paraId="7810E3BE" w14:textId="77777777" w:rsidR="00740B7F" w:rsidRPr="00893C59" w:rsidRDefault="00740B7F" w:rsidP="00740B7F">
      <w:pPr>
        <w:widowControl/>
        <w:spacing w:line="240" w:lineRule="atLeast"/>
        <w:jc w:val="center"/>
        <w:rPr>
          <w:sz w:val="22"/>
        </w:rPr>
      </w:pPr>
    </w:p>
    <w:p w14:paraId="3AFDF76B" w14:textId="77777777" w:rsidR="00740B7F" w:rsidRPr="00893C59" w:rsidRDefault="00740B7F" w:rsidP="00740B7F">
      <w:pPr>
        <w:widowControl/>
        <w:spacing w:line="240" w:lineRule="atLeast"/>
        <w:jc w:val="center"/>
        <w:rPr>
          <w:sz w:val="40"/>
          <w:szCs w:val="40"/>
        </w:rPr>
      </w:pPr>
      <w:r w:rsidRPr="00893C59">
        <w:rPr>
          <w:rFonts w:hint="eastAsia"/>
          <w:sz w:val="40"/>
          <w:szCs w:val="40"/>
        </w:rPr>
        <w:t>辞退届</w:t>
      </w:r>
    </w:p>
    <w:p w14:paraId="3C09A667" w14:textId="77777777" w:rsidR="00740B7F" w:rsidRPr="00893C59" w:rsidRDefault="00740B7F" w:rsidP="00740B7F">
      <w:pPr>
        <w:widowControl/>
        <w:spacing w:line="240" w:lineRule="atLeast"/>
        <w:jc w:val="left"/>
        <w:rPr>
          <w:sz w:val="22"/>
        </w:rPr>
      </w:pPr>
    </w:p>
    <w:p w14:paraId="594191C9" w14:textId="479F92C9" w:rsidR="00740B7F" w:rsidRDefault="00740B7F" w:rsidP="00740B7F">
      <w:pPr>
        <w:widowControl/>
        <w:spacing w:line="240" w:lineRule="atLeast"/>
        <w:jc w:val="right"/>
        <w:rPr>
          <w:sz w:val="22"/>
        </w:rPr>
      </w:pPr>
      <w:r>
        <w:rPr>
          <w:rFonts w:hint="eastAsia"/>
          <w:sz w:val="22"/>
        </w:rPr>
        <w:t xml:space="preserve">令和 </w:t>
      </w:r>
      <w:r w:rsidR="0042639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年 </w:t>
      </w:r>
      <w:r w:rsidR="0042639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42639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日</w:t>
      </w:r>
    </w:p>
    <w:p w14:paraId="4382BA17" w14:textId="77777777" w:rsidR="00740B7F" w:rsidRDefault="00740B7F" w:rsidP="00740B7F">
      <w:pPr>
        <w:widowControl/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収支等命令者様　</w:t>
      </w:r>
    </w:p>
    <w:p w14:paraId="0929D7AE" w14:textId="77777777" w:rsidR="00740B7F" w:rsidRDefault="00740B7F" w:rsidP="00740B7F">
      <w:pPr>
        <w:widowControl/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>（佐賀県こども未来課）</w:t>
      </w:r>
    </w:p>
    <w:p w14:paraId="2543E117" w14:textId="77777777" w:rsidR="00740B7F" w:rsidRPr="00F36C69" w:rsidRDefault="00740B7F" w:rsidP="00740B7F">
      <w:pPr>
        <w:widowControl/>
        <w:spacing w:line="240" w:lineRule="atLeast"/>
        <w:jc w:val="left"/>
        <w:rPr>
          <w:sz w:val="24"/>
          <w:szCs w:val="24"/>
        </w:rPr>
      </w:pPr>
    </w:p>
    <w:p w14:paraId="381EEFA5" w14:textId="0AC05168" w:rsidR="00740B7F" w:rsidRPr="00F36C69" w:rsidRDefault="00740B7F" w:rsidP="00740B7F">
      <w:pPr>
        <w:widowControl/>
        <w:spacing w:line="360" w:lineRule="exact"/>
        <w:jc w:val="left"/>
        <w:rPr>
          <w:sz w:val="24"/>
          <w:szCs w:val="24"/>
        </w:rPr>
      </w:pPr>
      <w:r w:rsidRPr="006F41C4">
        <w:rPr>
          <w:rFonts w:hint="eastAsia"/>
          <w:sz w:val="24"/>
          <w:szCs w:val="24"/>
        </w:rPr>
        <w:t>令和</w:t>
      </w:r>
      <w:r w:rsidR="00426394">
        <w:rPr>
          <w:rFonts w:hint="eastAsia"/>
          <w:sz w:val="24"/>
          <w:szCs w:val="24"/>
        </w:rPr>
        <w:t>８</w:t>
      </w:r>
      <w:r w:rsidRPr="006F41C4">
        <w:rPr>
          <w:sz w:val="24"/>
          <w:szCs w:val="24"/>
        </w:rPr>
        <w:t>年度</w:t>
      </w:r>
      <w:r w:rsidR="00426394">
        <w:rPr>
          <w:rFonts w:hint="eastAsia"/>
          <w:sz w:val="24"/>
          <w:szCs w:val="24"/>
        </w:rPr>
        <w:t>子育てし大県“さが”SNS情報</w:t>
      </w:r>
      <w:r w:rsidRPr="006F41C4">
        <w:rPr>
          <w:sz w:val="24"/>
          <w:szCs w:val="24"/>
        </w:rPr>
        <w:t>発信業務</w:t>
      </w:r>
      <w:r w:rsidR="00426394">
        <w:rPr>
          <w:rFonts w:hint="eastAsia"/>
          <w:sz w:val="24"/>
          <w:szCs w:val="24"/>
        </w:rPr>
        <w:t>委託</w:t>
      </w:r>
      <w:r w:rsidRPr="00F36C69">
        <w:rPr>
          <w:rFonts w:hint="eastAsia"/>
          <w:sz w:val="24"/>
          <w:szCs w:val="24"/>
        </w:rPr>
        <w:t>に係る公募型プロポーザルの参加を辞退します。</w:t>
      </w:r>
    </w:p>
    <w:p w14:paraId="15DC60F0" w14:textId="77777777" w:rsidR="00740B7F" w:rsidRPr="00426394" w:rsidRDefault="00740B7F" w:rsidP="00740B7F">
      <w:pPr>
        <w:widowControl/>
        <w:spacing w:line="240" w:lineRule="atLeast"/>
        <w:jc w:val="left"/>
        <w:rPr>
          <w:sz w:val="22"/>
        </w:rPr>
      </w:pPr>
    </w:p>
    <w:p w14:paraId="427FA26A" w14:textId="77777777" w:rsidR="00740B7F" w:rsidRDefault="00740B7F" w:rsidP="00740B7F">
      <w:pPr>
        <w:widowControl/>
        <w:spacing w:line="240" w:lineRule="atLeast"/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 xml:space="preserve">住　　　所　　　</w:t>
      </w:r>
    </w:p>
    <w:p w14:paraId="3586A46F" w14:textId="77777777" w:rsidR="00740B7F" w:rsidRDefault="00740B7F" w:rsidP="00740B7F">
      <w:pPr>
        <w:widowControl/>
        <w:spacing w:line="240" w:lineRule="atLeast"/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 xml:space="preserve">団　　　体　　　</w:t>
      </w:r>
    </w:p>
    <w:p w14:paraId="095F0DB2" w14:textId="77777777" w:rsidR="00740B7F" w:rsidRDefault="00740B7F" w:rsidP="00740B7F">
      <w:pPr>
        <w:widowControl/>
        <w:spacing w:line="240" w:lineRule="atLeast"/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40B7F" w14:paraId="277105BB" w14:textId="77777777" w:rsidTr="00DC6741">
        <w:tc>
          <w:tcPr>
            <w:tcW w:w="4247" w:type="dxa"/>
          </w:tcPr>
          <w:p w14:paraId="1E9D1133" w14:textId="77777777" w:rsidR="00740B7F" w:rsidRDefault="00740B7F" w:rsidP="00DC6741">
            <w:pPr>
              <w:widowControl/>
              <w:spacing w:line="24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</w:p>
        </w:tc>
        <w:tc>
          <w:tcPr>
            <w:tcW w:w="4247" w:type="dxa"/>
          </w:tcPr>
          <w:p w14:paraId="0AA99976" w14:textId="77777777" w:rsidR="00740B7F" w:rsidRDefault="00740B7F" w:rsidP="00DC6741">
            <w:pPr>
              <w:widowControl/>
              <w:spacing w:line="240" w:lineRule="atLeast"/>
              <w:jc w:val="left"/>
              <w:rPr>
                <w:sz w:val="22"/>
              </w:rPr>
            </w:pPr>
          </w:p>
        </w:tc>
      </w:tr>
      <w:tr w:rsidR="00740B7F" w14:paraId="5362F740" w14:textId="77777777" w:rsidTr="00DC6741">
        <w:tc>
          <w:tcPr>
            <w:tcW w:w="4247" w:type="dxa"/>
          </w:tcPr>
          <w:p w14:paraId="35F5A3D0" w14:textId="77777777" w:rsidR="00740B7F" w:rsidRDefault="00740B7F" w:rsidP="00DC6741">
            <w:pPr>
              <w:widowControl/>
              <w:spacing w:line="24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4247" w:type="dxa"/>
          </w:tcPr>
          <w:p w14:paraId="2B9A23FA" w14:textId="77777777" w:rsidR="00740B7F" w:rsidRDefault="00740B7F" w:rsidP="00DC6741">
            <w:pPr>
              <w:widowControl/>
              <w:spacing w:line="240" w:lineRule="atLeast"/>
              <w:jc w:val="left"/>
              <w:rPr>
                <w:sz w:val="22"/>
              </w:rPr>
            </w:pPr>
          </w:p>
        </w:tc>
      </w:tr>
      <w:tr w:rsidR="00740B7F" w14:paraId="3F1ACD7F" w14:textId="77777777" w:rsidTr="00DC6741">
        <w:tc>
          <w:tcPr>
            <w:tcW w:w="4247" w:type="dxa"/>
          </w:tcPr>
          <w:p w14:paraId="16B42C64" w14:textId="77777777" w:rsidR="00740B7F" w:rsidRDefault="00740B7F" w:rsidP="00DC6741">
            <w:pPr>
              <w:widowControl/>
              <w:spacing w:line="24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担当者電話番号</w:t>
            </w:r>
          </w:p>
        </w:tc>
        <w:tc>
          <w:tcPr>
            <w:tcW w:w="4247" w:type="dxa"/>
          </w:tcPr>
          <w:p w14:paraId="1917BF83" w14:textId="77777777" w:rsidR="00740B7F" w:rsidRDefault="00740B7F" w:rsidP="00DC6741">
            <w:pPr>
              <w:widowControl/>
              <w:spacing w:line="240" w:lineRule="atLeast"/>
              <w:jc w:val="left"/>
              <w:rPr>
                <w:sz w:val="22"/>
              </w:rPr>
            </w:pPr>
          </w:p>
        </w:tc>
      </w:tr>
      <w:tr w:rsidR="00740B7F" w14:paraId="22C4B5EE" w14:textId="77777777" w:rsidTr="00DC6741">
        <w:tc>
          <w:tcPr>
            <w:tcW w:w="4247" w:type="dxa"/>
          </w:tcPr>
          <w:p w14:paraId="024A50DD" w14:textId="77777777" w:rsidR="00740B7F" w:rsidRDefault="00740B7F" w:rsidP="00DC6741">
            <w:pPr>
              <w:widowControl/>
              <w:spacing w:line="24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担当者ファックス番号</w:t>
            </w:r>
          </w:p>
        </w:tc>
        <w:tc>
          <w:tcPr>
            <w:tcW w:w="4247" w:type="dxa"/>
          </w:tcPr>
          <w:p w14:paraId="780CEBF3" w14:textId="77777777" w:rsidR="00740B7F" w:rsidRDefault="00740B7F" w:rsidP="00DC6741">
            <w:pPr>
              <w:widowControl/>
              <w:spacing w:line="240" w:lineRule="atLeast"/>
              <w:jc w:val="left"/>
              <w:rPr>
                <w:sz w:val="22"/>
              </w:rPr>
            </w:pPr>
          </w:p>
        </w:tc>
      </w:tr>
      <w:tr w:rsidR="00740B7F" w14:paraId="65B7E467" w14:textId="77777777" w:rsidTr="00DC6741">
        <w:tc>
          <w:tcPr>
            <w:tcW w:w="4247" w:type="dxa"/>
          </w:tcPr>
          <w:p w14:paraId="6F841E2F" w14:textId="77777777" w:rsidR="00740B7F" w:rsidRDefault="00740B7F" w:rsidP="00DC6741">
            <w:pPr>
              <w:widowControl/>
              <w:spacing w:line="24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担当者メールアドレス</w:t>
            </w:r>
          </w:p>
        </w:tc>
        <w:tc>
          <w:tcPr>
            <w:tcW w:w="4247" w:type="dxa"/>
          </w:tcPr>
          <w:p w14:paraId="3A86F027" w14:textId="77777777" w:rsidR="00740B7F" w:rsidRDefault="00740B7F" w:rsidP="00DC6741">
            <w:pPr>
              <w:widowControl/>
              <w:spacing w:line="240" w:lineRule="atLeast"/>
              <w:jc w:val="left"/>
              <w:rPr>
                <w:sz w:val="22"/>
              </w:rPr>
            </w:pPr>
          </w:p>
        </w:tc>
      </w:tr>
    </w:tbl>
    <w:p w14:paraId="5AC23442" w14:textId="77777777" w:rsidR="00740B7F" w:rsidRPr="009C0243" w:rsidRDefault="00740B7F" w:rsidP="00740B7F">
      <w:pPr>
        <w:widowControl/>
        <w:spacing w:line="240" w:lineRule="atLeast"/>
        <w:jc w:val="left"/>
        <w:rPr>
          <w:sz w:val="22"/>
        </w:rPr>
      </w:pPr>
    </w:p>
    <w:p w14:paraId="2F4540AD" w14:textId="77777777" w:rsidR="00FA2348" w:rsidRPr="00740B7F" w:rsidRDefault="00FA2348"/>
    <w:sectPr w:rsidR="00FA2348" w:rsidRPr="00740B7F" w:rsidSect="00601930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7F"/>
    <w:rsid w:val="003948BC"/>
    <w:rsid w:val="00426394"/>
    <w:rsid w:val="00740B7F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5C415"/>
  <w15:chartTrackingRefBased/>
  <w15:docId w15:val="{D20E8132-EBBE-4DD1-98D6-C0525C0E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B7F"/>
    <w:pPr>
      <w:widowControl w:val="0"/>
      <w:jc w:val="both"/>
    </w:pPr>
    <w:rPr>
      <w:sz w:val="1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B7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89</Characters>
  <Application>Microsoft Office Word</Application>
  <DocSecurity>0</DocSecurity>
  <Lines>17</Lines>
  <Paragraphs>17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裕文（こども未来課）</dc:creator>
  <cp:keywords/>
  <dc:description/>
  <cp:lastModifiedBy>藤井　有佳里（こども未来課）</cp:lastModifiedBy>
  <cp:revision>2</cp:revision>
  <dcterms:created xsi:type="dcterms:W3CDTF">2025-06-17T02:48:00Z</dcterms:created>
  <dcterms:modified xsi:type="dcterms:W3CDTF">2026-01-27T04:27:00Z</dcterms:modified>
</cp:coreProperties>
</file>