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1B63A77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3D5F" w14:textId="198F1B40" w:rsidR="00A008C1" w:rsidRPr="00C113BB" w:rsidRDefault="00A008C1" w:rsidP="00A008C1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C113BB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7D079D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C113BB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777C3D2D" w14:textId="77777777" w:rsidR="00A008C1" w:rsidRPr="00C113BB" w:rsidRDefault="00A008C1" w:rsidP="00A008C1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7443D51D" w14:textId="7FEE7F22" w:rsidR="00A008C1" w:rsidRPr="009C0243" w:rsidRDefault="00A008C1" w:rsidP="00A008C1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　</w:t>
      </w:r>
      <w:r w:rsidR="00676509">
        <w:rPr>
          <w:rFonts w:hint="eastAsia"/>
          <w:sz w:val="22"/>
        </w:rPr>
        <w:t xml:space="preserve">令和　　　</w:t>
      </w:r>
      <w:r w:rsidRPr="009C0243">
        <w:rPr>
          <w:rFonts w:hint="eastAsia"/>
          <w:sz w:val="22"/>
        </w:rPr>
        <w:t>年　　月　　日</w:t>
      </w:r>
    </w:p>
    <w:p w14:paraId="6953BDC8" w14:textId="77777777" w:rsidR="00A008C1" w:rsidRPr="009C0243" w:rsidRDefault="00A008C1" w:rsidP="00A008C1">
      <w:pPr>
        <w:widowControl/>
        <w:jc w:val="left"/>
        <w:rPr>
          <w:sz w:val="24"/>
          <w:szCs w:val="24"/>
        </w:rPr>
      </w:pPr>
    </w:p>
    <w:p w14:paraId="4CA4926C" w14:textId="3D544928" w:rsidR="00A008C1" w:rsidRPr="009C0243" w:rsidRDefault="00A008C1" w:rsidP="00A008C1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8D7640">
        <w:rPr>
          <w:rFonts w:hint="eastAsia"/>
          <w:sz w:val="24"/>
          <w:szCs w:val="24"/>
        </w:rPr>
        <w:t>政策部</w:t>
      </w:r>
      <w:r w:rsidRPr="009C0243">
        <w:rPr>
          <w:rFonts w:hint="eastAsia"/>
          <w:sz w:val="24"/>
          <w:szCs w:val="24"/>
        </w:rPr>
        <w:t xml:space="preserve">　あて</w:t>
      </w:r>
    </w:p>
    <w:p w14:paraId="6092213C" w14:textId="77777777" w:rsidR="00A008C1" w:rsidRPr="009C0243" w:rsidRDefault="00A008C1" w:rsidP="00A008C1">
      <w:pPr>
        <w:widowControl/>
        <w:jc w:val="left"/>
        <w:rPr>
          <w:sz w:val="24"/>
          <w:szCs w:val="24"/>
        </w:rPr>
      </w:pPr>
    </w:p>
    <w:p w14:paraId="5BEAA88C" w14:textId="7838D6DA" w:rsidR="00676509" w:rsidRDefault="00A008C1" w:rsidP="00CB3A1E">
      <w:pPr>
        <w:widowControl/>
        <w:ind w:left="1680" w:hangingChars="700" w:hanging="168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・委託業務名　</w:t>
      </w:r>
      <w:r w:rsidR="00CB3A1E">
        <w:rPr>
          <w:rFonts w:hint="eastAsia"/>
          <w:sz w:val="24"/>
          <w:szCs w:val="24"/>
        </w:rPr>
        <w:t>レイクサイド北山</w:t>
      </w:r>
      <w:r w:rsidR="008D7640" w:rsidRPr="008D7640">
        <w:rPr>
          <w:rFonts w:hint="eastAsia"/>
          <w:sz w:val="24"/>
          <w:szCs w:val="24"/>
        </w:rPr>
        <w:t>における</w:t>
      </w:r>
      <w:r w:rsidR="00CB3A1E">
        <w:rPr>
          <w:rFonts w:hint="eastAsia"/>
          <w:sz w:val="24"/>
          <w:szCs w:val="24"/>
        </w:rPr>
        <w:t>文字モニュメント</w:t>
      </w:r>
      <w:r w:rsidR="008D7640" w:rsidRPr="008D7640">
        <w:rPr>
          <w:rFonts w:hint="eastAsia"/>
          <w:sz w:val="24"/>
          <w:szCs w:val="24"/>
        </w:rPr>
        <w:t>制作及び設置業務</w:t>
      </w:r>
    </w:p>
    <w:p w14:paraId="6111D921" w14:textId="286D57D9" w:rsidR="00A008C1" w:rsidRPr="009C0243" w:rsidRDefault="00A008C1" w:rsidP="00676509">
      <w:pPr>
        <w:widowControl/>
        <w:ind w:left="240" w:hangingChars="100" w:hanging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 w:rsidR="00676509">
        <w:rPr>
          <w:rFonts w:hint="eastAsia"/>
          <w:sz w:val="24"/>
          <w:szCs w:val="24"/>
        </w:rPr>
        <w:t>令和</w:t>
      </w:r>
      <w:r w:rsidR="008D7640">
        <w:rPr>
          <w:rFonts w:hint="eastAsia"/>
          <w:sz w:val="24"/>
          <w:szCs w:val="24"/>
        </w:rPr>
        <w:t>６</w:t>
      </w:r>
      <w:r w:rsidRPr="009C0243">
        <w:rPr>
          <w:rFonts w:hint="eastAsia"/>
          <w:sz w:val="24"/>
          <w:szCs w:val="24"/>
        </w:rPr>
        <w:t>年</w:t>
      </w:r>
      <w:r w:rsidR="007D079D">
        <w:rPr>
          <w:rFonts w:hint="eastAsia"/>
          <w:sz w:val="24"/>
          <w:szCs w:val="24"/>
        </w:rPr>
        <w:t>９</w:t>
      </w:r>
      <w:r w:rsidRPr="009C0243">
        <w:rPr>
          <w:rFonts w:hint="eastAsia"/>
          <w:sz w:val="24"/>
          <w:szCs w:val="24"/>
        </w:rPr>
        <w:t>月</w:t>
      </w:r>
      <w:r w:rsidR="00E96526" w:rsidRPr="00E96526">
        <w:rPr>
          <w:rFonts w:asciiTheme="minorEastAsia" w:hAnsiTheme="minorEastAsia" w:hint="eastAsia"/>
          <w:sz w:val="24"/>
          <w:szCs w:val="24"/>
        </w:rPr>
        <w:t>12</w:t>
      </w:r>
      <w:r w:rsidRPr="009C0243">
        <w:rPr>
          <w:rFonts w:hint="eastAsia"/>
          <w:sz w:val="24"/>
          <w:szCs w:val="24"/>
        </w:rPr>
        <w:t>日付け公示）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A008C1" w:rsidRPr="009C0243" w14:paraId="55E186F3" w14:textId="77777777" w:rsidTr="00130899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C3BB22" w14:textId="77777777" w:rsidR="00A008C1" w:rsidRPr="009C0243" w:rsidRDefault="00A008C1" w:rsidP="00130899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EEA94B" w14:textId="77777777" w:rsidR="00A008C1" w:rsidRPr="009C0243" w:rsidRDefault="00A008C1" w:rsidP="00130899">
            <w:pPr>
              <w:widowControl/>
              <w:jc w:val="left"/>
              <w:rPr>
                <w:sz w:val="22"/>
              </w:rPr>
            </w:pPr>
          </w:p>
        </w:tc>
      </w:tr>
      <w:tr w:rsidR="00A008C1" w:rsidRPr="009C0243" w14:paraId="58E1456E" w14:textId="77777777" w:rsidTr="00130899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02F6E9" w14:textId="77777777" w:rsidR="00A008C1" w:rsidRPr="009C0243" w:rsidRDefault="00A008C1" w:rsidP="00130899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C7324B" w14:textId="77777777" w:rsidR="00A008C1" w:rsidRPr="009C0243" w:rsidRDefault="00A008C1" w:rsidP="00130899">
            <w:pPr>
              <w:widowControl/>
              <w:jc w:val="left"/>
              <w:rPr>
                <w:sz w:val="22"/>
              </w:rPr>
            </w:pPr>
          </w:p>
        </w:tc>
      </w:tr>
      <w:tr w:rsidR="00A008C1" w:rsidRPr="009C0243" w14:paraId="0F9B1710" w14:textId="77777777" w:rsidTr="00130899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31732A" w14:textId="77777777" w:rsidR="00A008C1" w:rsidRPr="009C0243" w:rsidRDefault="00A008C1" w:rsidP="00130899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E2CE" w14:textId="77777777" w:rsidR="00A008C1" w:rsidRPr="009C0243" w:rsidRDefault="00A008C1" w:rsidP="00130899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D8DCC9" w14:textId="77777777" w:rsidR="00A008C1" w:rsidRPr="009C0243" w:rsidRDefault="00A008C1" w:rsidP="00130899">
            <w:pPr>
              <w:widowControl/>
              <w:jc w:val="left"/>
              <w:rPr>
                <w:sz w:val="22"/>
              </w:rPr>
            </w:pPr>
          </w:p>
        </w:tc>
      </w:tr>
      <w:tr w:rsidR="00A008C1" w:rsidRPr="009C0243" w14:paraId="359DA3BD" w14:textId="77777777" w:rsidTr="00130899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D08705" w14:textId="77777777" w:rsidR="00A008C1" w:rsidRPr="009C0243" w:rsidRDefault="00A008C1" w:rsidP="0013089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8AC3A" w14:textId="77777777" w:rsidR="00A008C1" w:rsidRPr="009C0243" w:rsidRDefault="00A008C1" w:rsidP="00130899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53E5A5" w14:textId="77777777" w:rsidR="00A008C1" w:rsidRPr="009C0243" w:rsidRDefault="00A008C1" w:rsidP="00130899">
            <w:pPr>
              <w:widowControl/>
              <w:jc w:val="left"/>
              <w:rPr>
                <w:sz w:val="22"/>
              </w:rPr>
            </w:pPr>
          </w:p>
        </w:tc>
      </w:tr>
      <w:tr w:rsidR="00A008C1" w:rsidRPr="009C0243" w14:paraId="323B6C41" w14:textId="77777777" w:rsidTr="00130899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9F575C" w14:textId="77777777" w:rsidR="00A008C1" w:rsidRPr="009C0243" w:rsidRDefault="00A008C1" w:rsidP="0013089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4C20" w14:textId="77777777" w:rsidR="00A008C1" w:rsidRPr="009C0243" w:rsidRDefault="00A008C1" w:rsidP="00130899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602A17" w14:textId="77777777" w:rsidR="00A008C1" w:rsidRPr="009C0243" w:rsidRDefault="00A008C1" w:rsidP="00130899">
            <w:pPr>
              <w:widowControl/>
              <w:jc w:val="left"/>
              <w:rPr>
                <w:sz w:val="22"/>
              </w:rPr>
            </w:pPr>
          </w:p>
        </w:tc>
      </w:tr>
      <w:tr w:rsidR="00A008C1" w:rsidRPr="009C0243" w14:paraId="6DCC695C" w14:textId="77777777" w:rsidTr="00130899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B4C06C" w14:textId="77777777" w:rsidR="00A008C1" w:rsidRPr="009C0243" w:rsidRDefault="00A008C1" w:rsidP="0013089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46BBAA" w14:textId="77777777" w:rsidR="00A008C1" w:rsidRPr="009C0243" w:rsidRDefault="00A008C1" w:rsidP="00130899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D9A26BA" w14:textId="77777777" w:rsidR="00A008C1" w:rsidRPr="009C0243" w:rsidRDefault="00A008C1" w:rsidP="00130899">
            <w:pPr>
              <w:widowControl/>
              <w:jc w:val="left"/>
              <w:rPr>
                <w:sz w:val="22"/>
              </w:rPr>
            </w:pPr>
          </w:p>
        </w:tc>
      </w:tr>
      <w:tr w:rsidR="00A008C1" w:rsidRPr="009C0243" w14:paraId="21FA2737" w14:textId="77777777" w:rsidTr="00130899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2ECAD" w14:textId="77777777" w:rsidR="00A008C1" w:rsidRPr="009C0243" w:rsidRDefault="00A008C1" w:rsidP="00130899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636E853B" w14:textId="77777777" w:rsidR="00A008C1" w:rsidRPr="009C0243" w:rsidRDefault="00A008C1" w:rsidP="00130899">
            <w:pPr>
              <w:jc w:val="left"/>
              <w:rPr>
                <w:sz w:val="28"/>
                <w:szCs w:val="28"/>
              </w:rPr>
            </w:pPr>
          </w:p>
        </w:tc>
      </w:tr>
    </w:tbl>
    <w:p w14:paraId="14BF2959" w14:textId="3AB25A0B" w:rsidR="00A008C1" w:rsidRPr="009C0243" w:rsidRDefault="00A008C1" w:rsidP="00A008C1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A008C1" w:rsidRPr="009C0243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53239FCA" w:rsidR="000B2544" w:rsidRDefault="000B2544">
    <w:pPr>
      <w:pStyle w:val="a5"/>
      <w:jc w:val="center"/>
    </w:pPr>
  </w:p>
  <w:p w14:paraId="10BB348C" w14:textId="34A5AE7C" w:rsidR="00A008C1" w:rsidRDefault="00A00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774206791">
    <w:abstractNumId w:val="0"/>
  </w:num>
  <w:num w:numId="2" w16cid:durableId="172380709">
    <w:abstractNumId w:val="3"/>
  </w:num>
  <w:num w:numId="3" w16cid:durableId="732893469">
    <w:abstractNumId w:val="2"/>
  </w:num>
  <w:num w:numId="4" w16cid:durableId="1488083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0F1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1FD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6509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D079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D7640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08C1"/>
    <w:rsid w:val="00A04283"/>
    <w:rsid w:val="00A048BA"/>
    <w:rsid w:val="00A1733B"/>
    <w:rsid w:val="00A27856"/>
    <w:rsid w:val="00A312CE"/>
    <w:rsid w:val="00A3716F"/>
    <w:rsid w:val="00A501E9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B3A1E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61388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6526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島ノ江　晃史（さが政策推進チーム）</cp:lastModifiedBy>
  <cp:revision>79</cp:revision>
  <cp:lastPrinted>2024-09-05T09:19:00Z</cp:lastPrinted>
  <dcterms:created xsi:type="dcterms:W3CDTF">2018-03-07T02:13:00Z</dcterms:created>
  <dcterms:modified xsi:type="dcterms:W3CDTF">2024-09-06T07:32:00Z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