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184B" w14:textId="468978FA" w:rsidR="0053056E" w:rsidRPr="003E5C1F" w:rsidRDefault="002E789F" w:rsidP="0053056E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sz w:val="32"/>
          <w:szCs w:val="32"/>
        </w:rPr>
        <w:t>特記</w:t>
      </w:r>
      <w:r w:rsidR="0053056E" w:rsidRPr="003E5C1F">
        <w:rPr>
          <w:rFonts w:ascii="ＭＳ 明朝" w:eastAsia="ＭＳ 明朝" w:hAnsi="ＭＳ 明朝" w:cs="Times New Roman" w:hint="eastAsia"/>
          <w:b/>
          <w:sz w:val="32"/>
          <w:szCs w:val="32"/>
        </w:rPr>
        <w:t>仕様書</w:t>
      </w:r>
    </w:p>
    <w:p w14:paraId="7E45BB9A" w14:textId="77777777" w:rsidR="008C6E9B" w:rsidRPr="003E5C1F" w:rsidRDefault="008C6E9B" w:rsidP="008C6E9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14:paraId="543AF24A" w14:textId="77777777" w:rsidR="003B0EF8" w:rsidRPr="003E5C1F" w:rsidRDefault="003B0EF8" w:rsidP="003B0E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3E5C1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第１</w:t>
      </w:r>
      <w:r w:rsidR="00A02648" w:rsidRPr="003E5C1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条　業務名</w:t>
      </w:r>
    </w:p>
    <w:p w14:paraId="746DD7B9" w14:textId="237C1B9A" w:rsidR="00A02648" w:rsidRPr="007C56AC" w:rsidRDefault="00F97A23" w:rsidP="002E41D7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MS-Mincho"/>
          <w:kern w:val="0"/>
          <w:sz w:val="32"/>
          <w:szCs w:val="24"/>
        </w:rPr>
      </w:pPr>
      <w:r w:rsidRPr="00F97A23">
        <w:rPr>
          <w:rFonts w:ascii="ＭＳ 明朝" w:hAnsi="ＭＳ 明朝" w:hint="eastAsia"/>
          <w:sz w:val="24"/>
          <w:szCs w:val="21"/>
        </w:rPr>
        <w:t>林道烏帽子岳線法面調査委託（法面変状調査）</w:t>
      </w:r>
    </w:p>
    <w:p w14:paraId="34F9C20E" w14:textId="77777777" w:rsidR="00A02648" w:rsidRPr="007A4326" w:rsidRDefault="00A02648" w:rsidP="003B0E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6C9651A6" w14:textId="77777777" w:rsidR="00A02648" w:rsidRPr="007A4326" w:rsidRDefault="00A02648" w:rsidP="003B0E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7A4326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第２条　業務の目的</w:t>
      </w:r>
    </w:p>
    <w:p w14:paraId="400F7BE8" w14:textId="00F0E94C" w:rsidR="00D026AD" w:rsidRDefault="000469C3" w:rsidP="00F97A23">
      <w:pPr>
        <w:pStyle w:val="3"/>
        <w:ind w:leftChars="100" w:left="210" w:firstLineChars="100" w:firstLine="240"/>
        <w:rPr>
          <w:rFonts w:ascii="ＭＳ 明朝" w:eastAsia="ＭＳ 明朝" w:hAnsi="ＭＳ 明朝"/>
          <w:szCs w:val="21"/>
        </w:rPr>
      </w:pPr>
      <w:r w:rsidRPr="000469C3">
        <w:rPr>
          <w:rFonts w:ascii="ＭＳ 明朝" w:eastAsia="ＭＳ 明朝" w:hAnsi="ＭＳ 明朝" w:hint="eastAsia"/>
          <w:szCs w:val="21"/>
        </w:rPr>
        <w:t>令和３年度に施工した林道の切土法面のモルタル吹付において、変状（ひび割れや剥離）が発生したため、原因調査及び対策検討を行う。</w:t>
      </w:r>
    </w:p>
    <w:p w14:paraId="6CA9A17B" w14:textId="77777777" w:rsidR="00A42940" w:rsidRPr="006C0FA4" w:rsidRDefault="00A42940" w:rsidP="00A429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2A4E584" w14:textId="77777777" w:rsidR="00A42940" w:rsidRPr="004F52CF" w:rsidRDefault="00A42940" w:rsidP="00A4294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4F52C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第３条　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業務場所</w:t>
      </w:r>
    </w:p>
    <w:p w14:paraId="4B05E047" w14:textId="29A670E8" w:rsidR="00A42940" w:rsidRPr="0075483F" w:rsidRDefault="00F97A23" w:rsidP="00A4294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7A23">
        <w:rPr>
          <w:rFonts w:asciiTheme="minorEastAsia" w:hAnsiTheme="minorEastAsia" w:cs="MS-Mincho" w:hint="eastAsia"/>
          <w:kern w:val="0"/>
          <w:sz w:val="24"/>
          <w:szCs w:val="24"/>
        </w:rPr>
        <w:t>佐賀県伊万里市東山代町滝川内</w:t>
      </w:r>
    </w:p>
    <w:p w14:paraId="51BCBF59" w14:textId="77777777" w:rsidR="00A42940" w:rsidRPr="00A42940" w:rsidRDefault="00A42940" w:rsidP="00A429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51058861" w14:textId="5408B7EC" w:rsidR="00A42940" w:rsidRPr="004F52CF" w:rsidRDefault="00A42940" w:rsidP="00A4294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4F52C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第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４</w:t>
      </w:r>
      <w:r w:rsidRPr="004F52C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条　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業務履行期間</w:t>
      </w:r>
    </w:p>
    <w:p w14:paraId="6722114C" w14:textId="75EB6F16" w:rsidR="00A42940" w:rsidRPr="0065551C" w:rsidRDefault="00A42940" w:rsidP="00A4294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551C">
        <w:rPr>
          <w:rFonts w:asciiTheme="minorEastAsia" w:hAnsiTheme="minorEastAsia" w:cs="MS-Mincho" w:hint="eastAsia"/>
          <w:kern w:val="0"/>
          <w:sz w:val="24"/>
          <w:szCs w:val="24"/>
        </w:rPr>
        <w:t>契約締結日から</w:t>
      </w:r>
      <w:r w:rsidR="00F97A23" w:rsidRPr="00F97A23">
        <w:rPr>
          <w:rFonts w:asciiTheme="minorEastAsia" w:hAnsiTheme="minorEastAsia" w:cs="MS-Mincho" w:hint="eastAsia"/>
          <w:kern w:val="0"/>
          <w:sz w:val="24"/>
          <w:szCs w:val="24"/>
        </w:rPr>
        <w:t>令和７年</w:t>
      </w:r>
      <w:r w:rsidR="009D54B7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F97A23" w:rsidRPr="00F97A23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9D54B7">
        <w:rPr>
          <w:rFonts w:asciiTheme="minorEastAsia" w:hAnsiTheme="minorEastAsia" w:cs="MS-Mincho" w:hint="eastAsia"/>
          <w:kern w:val="0"/>
          <w:sz w:val="24"/>
          <w:szCs w:val="24"/>
        </w:rPr>
        <w:t>１４</w:t>
      </w:r>
      <w:r w:rsidR="00F97A23" w:rsidRPr="00F97A23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Pr="0065551C">
        <w:rPr>
          <w:rFonts w:asciiTheme="minorEastAsia" w:hAnsiTheme="minorEastAsia" w:cs="MS-Mincho" w:hint="eastAsia"/>
          <w:kern w:val="0"/>
          <w:sz w:val="24"/>
          <w:szCs w:val="24"/>
        </w:rPr>
        <w:t>まで</w:t>
      </w:r>
    </w:p>
    <w:p w14:paraId="4FC0B697" w14:textId="77777777" w:rsidR="00A42940" w:rsidRDefault="00A42940" w:rsidP="003B0E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8F130A8" w14:textId="17789AEE" w:rsidR="003B0EF8" w:rsidRPr="004F52CF" w:rsidRDefault="003B0EF8" w:rsidP="003B0E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4F52C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第</w:t>
      </w:r>
      <w:r w:rsidR="00A42940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５</w:t>
      </w:r>
      <w:r w:rsidRPr="004F52C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条</w:t>
      </w:r>
      <w:r w:rsidR="00A02648" w:rsidRPr="004F52C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Pr="004F52C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適用</w:t>
      </w:r>
    </w:p>
    <w:p w14:paraId="27E456E1" w14:textId="5EE9C040" w:rsidR="0012142F" w:rsidRPr="004F52CF" w:rsidRDefault="003B0EF8" w:rsidP="0012142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F52CF">
        <w:rPr>
          <w:rFonts w:asciiTheme="minorEastAsia" w:hAnsiTheme="minorEastAsia" w:cs="MS-Mincho" w:hint="eastAsia"/>
          <w:kern w:val="0"/>
          <w:sz w:val="24"/>
          <w:szCs w:val="24"/>
        </w:rPr>
        <w:t>本業務の履行にあたっては、本仕様書によるほか「設計</w:t>
      </w:r>
      <w:r w:rsidR="008C6E9B" w:rsidRPr="004F52CF">
        <w:rPr>
          <w:rFonts w:asciiTheme="minorEastAsia" w:hAnsiTheme="minorEastAsia" w:cs="MS-Mincho" w:hint="eastAsia"/>
          <w:kern w:val="0"/>
          <w:sz w:val="24"/>
          <w:szCs w:val="24"/>
        </w:rPr>
        <w:t>・調査・測量</w:t>
      </w:r>
      <w:r w:rsidRPr="004F52CF">
        <w:rPr>
          <w:rFonts w:asciiTheme="minorEastAsia" w:hAnsiTheme="minorEastAsia" w:cs="MS-Mincho" w:hint="eastAsia"/>
          <w:kern w:val="0"/>
          <w:sz w:val="24"/>
          <w:szCs w:val="24"/>
        </w:rPr>
        <w:t>業務</w:t>
      </w:r>
    </w:p>
    <w:p w14:paraId="7DE5B1E7" w14:textId="7F22B3B1" w:rsidR="008C6E9B" w:rsidRPr="004F52CF" w:rsidRDefault="003B0EF8" w:rsidP="0012142F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F52CF">
        <w:rPr>
          <w:rFonts w:asciiTheme="minorEastAsia" w:hAnsiTheme="minorEastAsia" w:cs="MS-Mincho" w:hint="eastAsia"/>
          <w:kern w:val="0"/>
          <w:sz w:val="24"/>
          <w:szCs w:val="24"/>
        </w:rPr>
        <w:t>等共通仕様書」（</w:t>
      </w:r>
      <w:r w:rsidR="002E4679" w:rsidRPr="002E4679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F97A23">
        <w:rPr>
          <w:rFonts w:asciiTheme="minorEastAsia" w:hAnsiTheme="minorEastAsia" w:cs="MS-Mincho" w:hint="eastAsia"/>
          <w:kern w:val="0"/>
          <w:sz w:val="24"/>
          <w:szCs w:val="24"/>
        </w:rPr>
        <w:t>5</w:t>
      </w:r>
      <w:r w:rsidRPr="002E467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2E4679" w:rsidRPr="002E4679">
        <w:rPr>
          <w:rFonts w:asciiTheme="minorEastAsia" w:hAnsiTheme="minorEastAsia" w:cs="MS-Mincho" w:hint="eastAsia"/>
          <w:kern w:val="0"/>
          <w:sz w:val="24"/>
          <w:szCs w:val="24"/>
        </w:rPr>
        <w:t>10</w:t>
      </w:r>
      <w:r w:rsidRPr="002E4679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8C6E9B" w:rsidRPr="002E4679">
        <w:rPr>
          <w:rFonts w:asciiTheme="minorEastAsia" w:hAnsiTheme="minorEastAsia" w:cs="MS-Mincho" w:hint="eastAsia"/>
          <w:kern w:val="0"/>
          <w:sz w:val="24"/>
          <w:szCs w:val="24"/>
        </w:rPr>
        <w:t>佐賀県県土</w:t>
      </w:r>
      <w:r w:rsidR="00800BD1" w:rsidRPr="002E4679">
        <w:rPr>
          <w:rFonts w:asciiTheme="minorEastAsia" w:hAnsiTheme="minorEastAsia" w:cs="MS-Mincho" w:hint="eastAsia"/>
          <w:kern w:val="0"/>
          <w:sz w:val="24"/>
          <w:szCs w:val="24"/>
        </w:rPr>
        <w:t>整備</w:t>
      </w:r>
      <w:r w:rsidR="008C6E9B" w:rsidRPr="002E4679">
        <w:rPr>
          <w:rFonts w:asciiTheme="minorEastAsia" w:hAnsiTheme="minorEastAsia" w:cs="MS-Mincho" w:hint="eastAsia"/>
          <w:kern w:val="0"/>
          <w:sz w:val="24"/>
          <w:szCs w:val="24"/>
        </w:rPr>
        <w:t>部</w:t>
      </w:r>
      <w:r w:rsidR="00800BD1" w:rsidRPr="002E4679">
        <w:rPr>
          <w:rFonts w:asciiTheme="minorEastAsia" w:hAnsiTheme="minorEastAsia" w:cs="MS-Mincho" w:hint="eastAsia"/>
          <w:kern w:val="0"/>
          <w:sz w:val="24"/>
          <w:szCs w:val="24"/>
        </w:rPr>
        <w:t>、農林水産部及び地域交流部</w:t>
      </w:r>
      <w:r w:rsidRPr="004F52CF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8C6E9B" w:rsidRPr="004F52CF">
        <w:rPr>
          <w:rFonts w:asciiTheme="minorEastAsia" w:hAnsiTheme="minorEastAsia" w:cs="MS-Mincho" w:hint="eastAsia"/>
          <w:kern w:val="0"/>
          <w:sz w:val="24"/>
          <w:szCs w:val="24"/>
        </w:rPr>
        <w:t>及び関連法規等により実施するものとする。</w:t>
      </w:r>
    </w:p>
    <w:p w14:paraId="6FE6E5A6" w14:textId="77777777" w:rsidR="00FF6E30" w:rsidRPr="004F52CF" w:rsidRDefault="00FF6E30" w:rsidP="008C6E9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804FF87" w14:textId="53FB2C6C" w:rsidR="00336FE9" w:rsidRPr="004F52CF" w:rsidRDefault="00B40315" w:rsidP="00336FE9">
      <w:pPr>
        <w:rPr>
          <w:rFonts w:ascii="ＭＳ ゴシック" w:eastAsia="ＭＳ ゴシック" w:hAnsi="ＭＳ ゴシック"/>
          <w:sz w:val="22"/>
        </w:rPr>
      </w:pPr>
      <w:r w:rsidRPr="00C2560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第</w:t>
      </w:r>
      <w:r w:rsidR="00A42940" w:rsidRPr="00C2560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６</w:t>
      </w:r>
      <w:r w:rsidRPr="00C2560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条</w:t>
      </w:r>
      <w:r w:rsidR="00836126" w:rsidRPr="00C2560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Pr="00C2560F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業務内容</w:t>
      </w:r>
    </w:p>
    <w:p w14:paraId="42CB9903" w14:textId="78B1EF16" w:rsidR="00336FE9" w:rsidRPr="004F52CF" w:rsidRDefault="00336FE9" w:rsidP="00336F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F52CF">
        <w:rPr>
          <w:rFonts w:asciiTheme="minorEastAsia" w:hAnsiTheme="minorEastAsia" w:hint="eastAsia"/>
          <w:sz w:val="24"/>
          <w:szCs w:val="24"/>
        </w:rPr>
        <w:t>１．提案内容の履行</w:t>
      </w:r>
    </w:p>
    <w:p w14:paraId="17B9E00F" w14:textId="655982E8" w:rsidR="00336FE9" w:rsidRPr="004F52CF" w:rsidRDefault="00336FE9" w:rsidP="0012142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4F52C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501AD">
        <w:rPr>
          <w:rFonts w:asciiTheme="minorEastAsia" w:hAnsiTheme="minorEastAsia" w:hint="eastAsia"/>
          <w:sz w:val="24"/>
          <w:szCs w:val="24"/>
        </w:rPr>
        <w:t>業務委託</w:t>
      </w:r>
      <w:r w:rsidRPr="004F52CF">
        <w:rPr>
          <w:rFonts w:asciiTheme="minorEastAsia" w:hAnsiTheme="minorEastAsia" w:hint="eastAsia"/>
          <w:sz w:val="24"/>
          <w:szCs w:val="24"/>
        </w:rPr>
        <w:t>プロポーザル方式による実施手続きにより、提出された提案内容については、業務計画書に明記し、確実に履行すること。</w:t>
      </w:r>
    </w:p>
    <w:p w14:paraId="24454F7A" w14:textId="77777777" w:rsidR="00B40315" w:rsidRPr="004F52CF" w:rsidRDefault="002E41D7" w:rsidP="0012239C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12239C"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．</w:t>
      </w:r>
      <w:r w:rsidR="00B40315"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業務項目</w:t>
      </w:r>
    </w:p>
    <w:p w14:paraId="1206C02F" w14:textId="77777777" w:rsidR="00B40315" w:rsidRPr="004F52CF" w:rsidRDefault="00B40315" w:rsidP="00B40315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計画準備</w:t>
      </w:r>
    </w:p>
    <w:p w14:paraId="28077BC8" w14:textId="145EF4C1" w:rsidR="00AA5D7B" w:rsidRPr="004F52CF" w:rsidRDefault="002E41D7" w:rsidP="002E41D7">
      <w:pPr>
        <w:autoSpaceDE w:val="0"/>
        <w:autoSpaceDN w:val="0"/>
        <w:adjustRightInd w:val="0"/>
        <w:ind w:leftChars="300" w:left="630" w:firstLineChars="100" w:firstLine="24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本業務を速やかに遂行するために、業務全体の作業方針を立案するとともに、業務計画書、業務</w:t>
      </w:r>
      <w:r w:rsidR="00D16C3C">
        <w:rPr>
          <w:rFonts w:ascii="ＭＳ 明朝" w:eastAsia="ＭＳ 明朝" w:hAnsi="ＭＳ 明朝" w:cs="MS-Mincho" w:hint="eastAsia"/>
          <w:kern w:val="0"/>
          <w:sz w:val="24"/>
          <w:szCs w:val="24"/>
        </w:rPr>
        <w:t>工程</w:t>
      </w: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表を作成し、業務の計画準備を行う。</w:t>
      </w:r>
    </w:p>
    <w:p w14:paraId="42784B21" w14:textId="78E17974" w:rsidR="004A4550" w:rsidRDefault="004A4550" w:rsidP="00D13B6C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調査</w:t>
      </w:r>
    </w:p>
    <w:p w14:paraId="42245DAE" w14:textId="43C4DAF6" w:rsidR="00D13B6C" w:rsidRPr="004F52CF" w:rsidRDefault="004A4550" w:rsidP="004A4550">
      <w:pPr>
        <w:pStyle w:val="a7"/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ア　</w:t>
      </w:r>
      <w:r w:rsidR="00F97A23">
        <w:rPr>
          <w:rFonts w:ascii="ＭＳ 明朝" w:eastAsia="ＭＳ 明朝" w:hAnsi="ＭＳ 明朝" w:cs="MS-Mincho" w:hint="eastAsia"/>
          <w:kern w:val="0"/>
          <w:sz w:val="24"/>
          <w:szCs w:val="24"/>
        </w:rPr>
        <w:t>施工状況調査</w:t>
      </w:r>
    </w:p>
    <w:p w14:paraId="3BBA0267" w14:textId="6EA29CAD" w:rsidR="00A42940" w:rsidRDefault="00B40315" w:rsidP="006C0FA4">
      <w:pPr>
        <w:autoSpaceDE w:val="0"/>
        <w:autoSpaceDN w:val="0"/>
        <w:adjustRightInd w:val="0"/>
        <w:ind w:left="720" w:hangingChars="300" w:hanging="72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2E41D7"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97A23">
        <w:rPr>
          <w:rFonts w:ascii="ＭＳ 明朝" w:eastAsia="ＭＳ 明朝" w:hAnsi="ＭＳ 明朝" w:cs="MS-Mincho" w:hint="eastAsia"/>
          <w:kern w:val="0"/>
          <w:sz w:val="24"/>
          <w:szCs w:val="24"/>
        </w:rPr>
        <w:t>施工時の作業手順や使用材料の調査を行う。</w:t>
      </w:r>
    </w:p>
    <w:p w14:paraId="096A03DB" w14:textId="11B17909" w:rsidR="00F97A23" w:rsidRPr="004F52CF" w:rsidRDefault="004A4550" w:rsidP="004A4550">
      <w:pPr>
        <w:tabs>
          <w:tab w:val="left" w:pos="284"/>
        </w:tabs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イ　</w:t>
      </w:r>
      <w:r w:rsidR="00F97A23">
        <w:rPr>
          <w:rFonts w:ascii="ＭＳ 明朝" w:eastAsia="ＭＳ 明朝" w:hAnsi="ＭＳ 明朝" w:cs="MS-Mincho" w:hint="eastAsia"/>
          <w:kern w:val="0"/>
          <w:sz w:val="24"/>
          <w:szCs w:val="24"/>
        </w:rPr>
        <w:t>周辺環境調査</w:t>
      </w:r>
    </w:p>
    <w:p w14:paraId="3A12C84C" w14:textId="0B949529" w:rsidR="004A4550" w:rsidRDefault="000F1CE7" w:rsidP="004A4550">
      <w:pPr>
        <w:tabs>
          <w:tab w:val="left" w:pos="284"/>
        </w:tabs>
        <w:autoSpaceDE w:val="0"/>
        <w:autoSpaceDN w:val="0"/>
        <w:adjustRightInd w:val="0"/>
        <w:ind w:leftChars="300" w:left="87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土壌などの周辺環境の調査を行う。</w:t>
      </w:r>
    </w:p>
    <w:p w14:paraId="3CF829E1" w14:textId="323B4C6B" w:rsidR="00B40315" w:rsidRPr="004F52CF" w:rsidRDefault="004A4550" w:rsidP="004A4550">
      <w:pPr>
        <w:tabs>
          <w:tab w:val="left" w:pos="284"/>
        </w:tabs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ウ　</w:t>
      </w:r>
      <w:r w:rsidR="00F97A23">
        <w:rPr>
          <w:rFonts w:ascii="ＭＳ 明朝" w:eastAsia="ＭＳ 明朝" w:hAnsi="ＭＳ 明朝" w:cs="MS-Mincho" w:hint="eastAsia"/>
          <w:kern w:val="0"/>
          <w:sz w:val="24"/>
          <w:szCs w:val="24"/>
        </w:rPr>
        <w:t>使用材料調査</w:t>
      </w:r>
    </w:p>
    <w:p w14:paraId="39E69B05" w14:textId="5E2B0595" w:rsidR="00F97A23" w:rsidRDefault="00F97A23" w:rsidP="00F97A23">
      <w:pPr>
        <w:autoSpaceDE w:val="0"/>
        <w:autoSpaceDN w:val="0"/>
        <w:adjustRightInd w:val="0"/>
        <w:ind w:leftChars="300" w:left="63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サンプルを採取して、モルタル変状</w:t>
      </w:r>
      <w:r w:rsidR="0032319B">
        <w:rPr>
          <w:rFonts w:ascii="ＭＳ 明朝" w:eastAsia="ＭＳ 明朝" w:hAnsi="ＭＳ 明朝" w:cs="MS-Mincho" w:hint="eastAsia"/>
          <w:kern w:val="0"/>
          <w:sz w:val="24"/>
          <w:szCs w:val="24"/>
        </w:rPr>
        <w:t>の原因を調査する。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14:paraId="10A55DF5" w14:textId="6211CFB9" w:rsidR="00A658ED" w:rsidRPr="00F97A23" w:rsidRDefault="004A4550" w:rsidP="00F97A2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="00F97A23">
        <w:rPr>
          <w:rFonts w:ascii="ＭＳ 明朝" w:eastAsia="ＭＳ 明朝" w:hAnsi="ＭＳ 明朝" w:cs="MS-Mincho" w:hint="eastAsia"/>
          <w:kern w:val="0"/>
          <w:sz w:val="24"/>
          <w:szCs w:val="24"/>
        </w:rPr>
        <w:t>）対策工法の検討</w:t>
      </w:r>
    </w:p>
    <w:p w14:paraId="35CFB098" w14:textId="5AC920FA" w:rsidR="004C1D17" w:rsidRPr="002E4679" w:rsidRDefault="006C0FA4" w:rsidP="002E4679">
      <w:pPr>
        <w:pStyle w:val="a7"/>
        <w:autoSpaceDE w:val="0"/>
        <w:autoSpaceDN w:val="0"/>
        <w:adjustRightInd w:val="0"/>
        <w:ind w:leftChars="0" w:left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97A23">
        <w:rPr>
          <w:rFonts w:ascii="ＭＳ 明朝" w:eastAsia="ＭＳ 明朝" w:hAnsi="ＭＳ 明朝" w:cs="MS-Mincho" w:hint="eastAsia"/>
          <w:kern w:val="0"/>
          <w:sz w:val="24"/>
          <w:szCs w:val="24"/>
        </w:rPr>
        <w:t>調査結果に基づき、法面保護の工法を検討する</w:t>
      </w:r>
      <w:r w:rsidR="004501AD"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</w:p>
    <w:p w14:paraId="4119DFDB" w14:textId="3B0BE668" w:rsidR="00B40315" w:rsidRPr="004F52CF" w:rsidRDefault="004A4550" w:rsidP="003739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lastRenderedPageBreak/>
        <w:t>４</w:t>
      </w:r>
      <w:r w:rsidR="00B40315"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）打合せ協議</w:t>
      </w:r>
    </w:p>
    <w:p w14:paraId="2791AD86" w14:textId="77777777" w:rsidR="0029298A" w:rsidRDefault="00D13B6C" w:rsidP="00B649AF">
      <w:pPr>
        <w:autoSpaceDE w:val="0"/>
        <w:autoSpaceDN w:val="0"/>
        <w:adjustRightInd w:val="0"/>
        <w:ind w:leftChars="300" w:left="63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業務を円滑に進めるため、打合せを</w:t>
      </w:r>
      <w:r w:rsidR="0029298A"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="002E41D7"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回以上（業務着手時、業務中間時</w:t>
      </w:r>
    </w:p>
    <w:p w14:paraId="18ADB751" w14:textId="11C0F1F2" w:rsidR="00B40315" w:rsidRDefault="0029298A" w:rsidP="00B649AF">
      <w:pPr>
        <w:autoSpaceDE w:val="0"/>
        <w:autoSpaceDN w:val="0"/>
        <w:adjustRightInd w:val="0"/>
        <w:ind w:leftChars="300" w:left="63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２回</w:t>
      </w:r>
      <w:r w:rsidR="004501AD">
        <w:rPr>
          <w:rFonts w:ascii="ＭＳ 明朝" w:eastAsia="ＭＳ 明朝" w:hAnsi="ＭＳ 明朝" w:cs="MS-Mincho" w:hint="eastAsia"/>
          <w:kern w:val="0"/>
          <w:sz w:val="24"/>
          <w:szCs w:val="24"/>
        </w:rPr>
        <w:t>、</w:t>
      </w:r>
      <w:r w:rsidR="002E41D7"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成果品納入時等）行い、協議後は議事録を作</w:t>
      </w:r>
      <w:r w:rsidR="002E41D7" w:rsidRPr="007A4326">
        <w:rPr>
          <w:rFonts w:ascii="ＭＳ 明朝" w:eastAsia="ＭＳ 明朝" w:hAnsi="ＭＳ 明朝" w:cs="MS-Mincho" w:hint="eastAsia"/>
          <w:kern w:val="0"/>
          <w:sz w:val="24"/>
          <w:szCs w:val="24"/>
        </w:rPr>
        <w:t>成し提出する。</w:t>
      </w:r>
    </w:p>
    <w:p w14:paraId="105C9BBA" w14:textId="644C01B2" w:rsidR="00DA44F7" w:rsidRPr="007A4326" w:rsidRDefault="004A4550" w:rsidP="00373947">
      <w:pPr>
        <w:tabs>
          <w:tab w:val="left" w:pos="142"/>
        </w:tabs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５</w:t>
      </w:r>
      <w:r w:rsidR="00DA44F7" w:rsidRPr="007A4326">
        <w:rPr>
          <w:rFonts w:ascii="ＭＳ 明朝" w:eastAsia="ＭＳ 明朝" w:hAnsi="ＭＳ 明朝" w:cs="MS-Mincho" w:hint="eastAsia"/>
          <w:kern w:val="0"/>
          <w:sz w:val="24"/>
          <w:szCs w:val="24"/>
        </w:rPr>
        <w:t>）成果品</w:t>
      </w:r>
    </w:p>
    <w:p w14:paraId="4D105484" w14:textId="59DB3A7F" w:rsidR="00800BD1" w:rsidRPr="007A4326" w:rsidRDefault="00800BD1" w:rsidP="004501AD">
      <w:pPr>
        <w:ind w:firstLineChars="400" w:firstLine="960"/>
        <w:rPr>
          <w:rFonts w:ascii="Century" w:eastAsia="ＭＳ 明朝" w:hAnsi="Century" w:cs="Times New Roman"/>
          <w:szCs w:val="21"/>
        </w:rPr>
      </w:pPr>
      <w:r w:rsidRPr="004501AD">
        <w:rPr>
          <w:rFonts w:ascii="Century" w:eastAsia="ＭＳ 明朝" w:hAnsi="Century" w:cs="Times New Roman" w:hint="eastAsia"/>
          <w:sz w:val="24"/>
          <w:szCs w:val="24"/>
        </w:rPr>
        <w:t>電子成果品</w:t>
      </w:r>
      <w:r w:rsidR="004501AD">
        <w:rPr>
          <w:rFonts w:ascii="Century" w:eastAsia="ＭＳ 明朝" w:hAnsi="Century" w:cs="Times New Roman" w:hint="eastAsia"/>
          <w:sz w:val="24"/>
          <w:szCs w:val="24"/>
        </w:rPr>
        <w:t>として</w:t>
      </w:r>
      <w:r w:rsidR="00F97A23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4501AD">
        <w:rPr>
          <w:rFonts w:ascii="Century" w:eastAsia="ＭＳ 明朝" w:hAnsi="Century" w:cs="Times New Roman" w:hint="eastAsia"/>
          <w:sz w:val="24"/>
          <w:szCs w:val="24"/>
        </w:rPr>
        <w:t>部納品する。</w:t>
      </w:r>
    </w:p>
    <w:p w14:paraId="33E2A578" w14:textId="77777777" w:rsidR="00081E95" w:rsidRPr="007A4326" w:rsidRDefault="00081E95" w:rsidP="0053056E">
      <w:pPr>
        <w:rPr>
          <w:rFonts w:asciiTheme="majorEastAsia" w:eastAsiaTheme="majorEastAsia" w:hAnsiTheme="majorEastAsia" w:cs="Times New Roman"/>
          <w:sz w:val="22"/>
        </w:rPr>
      </w:pPr>
    </w:p>
    <w:p w14:paraId="0B229519" w14:textId="1AC40BFC" w:rsidR="0053056E" w:rsidRPr="007A4326" w:rsidRDefault="0053056E" w:rsidP="0053056E">
      <w:pPr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7A4326">
        <w:rPr>
          <w:rFonts w:asciiTheme="majorEastAsia" w:eastAsiaTheme="majorEastAsia" w:hAnsiTheme="majorEastAsia" w:cs="Times New Roman" w:hint="eastAsia"/>
          <w:sz w:val="24"/>
          <w:szCs w:val="24"/>
        </w:rPr>
        <w:t>第</w:t>
      </w:r>
      <w:r w:rsidR="004755A4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Pr="007A4326">
        <w:rPr>
          <w:rFonts w:asciiTheme="majorEastAsia" w:eastAsiaTheme="majorEastAsia" w:hAnsiTheme="majorEastAsia" w:cs="Times New Roman" w:hint="eastAsia"/>
          <w:sz w:val="24"/>
          <w:szCs w:val="24"/>
        </w:rPr>
        <w:t>条</w:t>
      </w:r>
      <w:r w:rsidR="0083612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7A4326">
        <w:rPr>
          <w:rFonts w:asciiTheme="majorEastAsia" w:eastAsiaTheme="majorEastAsia" w:hAnsiTheme="majorEastAsia" w:cs="Times New Roman" w:hint="eastAsia"/>
          <w:sz w:val="24"/>
          <w:szCs w:val="24"/>
        </w:rPr>
        <w:t>その他</w:t>
      </w:r>
    </w:p>
    <w:p w14:paraId="49EC5013" w14:textId="21E8CD4C" w:rsidR="0053056E" w:rsidRPr="007A4326" w:rsidRDefault="00D16C3C" w:rsidP="004501AD">
      <w:pPr>
        <w:ind w:leftChars="100" w:left="450" w:hangingChars="100" w:hanging="240"/>
        <w:rPr>
          <w:rFonts w:asciiTheme="minorEastAsia" w:hAnsiTheme="minorEastAsia" w:cs="Times New Roman"/>
          <w:spacing w:val="2"/>
          <w:sz w:val="24"/>
          <w:szCs w:val="24"/>
        </w:rPr>
      </w:pPr>
      <w:r w:rsidRPr="004F52CF">
        <w:rPr>
          <w:rFonts w:asciiTheme="minorEastAsia" w:hAnsiTheme="minorEastAsia" w:hint="eastAsia"/>
          <w:sz w:val="24"/>
          <w:szCs w:val="24"/>
        </w:rPr>
        <w:t>１．</w:t>
      </w:r>
      <w:r w:rsidR="0053056E" w:rsidRPr="007A4326">
        <w:rPr>
          <w:rFonts w:asciiTheme="minorEastAsia" w:hAnsiTheme="minorEastAsia" w:cs="Times New Roman" w:hint="eastAsia"/>
          <w:sz w:val="24"/>
          <w:szCs w:val="24"/>
        </w:rPr>
        <w:t>本特記仕様書に記載の無い事項であっても、本業務を遂行するに当り必要と思われるものについては、受託者が責任をもって充足しなければならない。</w:t>
      </w:r>
    </w:p>
    <w:p w14:paraId="6C822477" w14:textId="6E3F2E51" w:rsidR="0053056E" w:rsidRPr="007A4326" w:rsidRDefault="00D16C3C" w:rsidP="004501AD">
      <w:pPr>
        <w:ind w:leftChars="100" w:left="450" w:hangingChars="100" w:hanging="240"/>
        <w:rPr>
          <w:rFonts w:asciiTheme="minorEastAsia" w:hAnsiTheme="minorEastAsia" w:cs="Times New Roman"/>
          <w:spacing w:val="2"/>
          <w:sz w:val="24"/>
          <w:szCs w:val="24"/>
        </w:rPr>
      </w:pPr>
      <w:r w:rsidRPr="004F52CF">
        <w:rPr>
          <w:rFonts w:ascii="ＭＳ 明朝" w:eastAsia="ＭＳ 明朝" w:hAnsi="ＭＳ 明朝" w:cs="MS-Mincho" w:hint="eastAsia"/>
          <w:kern w:val="0"/>
          <w:sz w:val="24"/>
          <w:szCs w:val="24"/>
        </w:rPr>
        <w:t>２．</w:t>
      </w:r>
      <w:r w:rsidR="0053056E" w:rsidRPr="007A4326">
        <w:rPr>
          <w:rFonts w:asciiTheme="minorEastAsia" w:hAnsiTheme="minorEastAsia" w:cs="Times New Roman" w:hint="eastAsia"/>
          <w:sz w:val="24"/>
          <w:szCs w:val="24"/>
        </w:rPr>
        <w:t>その他、本業務の遂行にあたり疑義が生じた場合は、監督員と協議し決定するものとする。</w:t>
      </w:r>
    </w:p>
    <w:p w14:paraId="0C9397DC" w14:textId="4628C715" w:rsidR="002E41D7" w:rsidRPr="007A4326" w:rsidRDefault="0053056E" w:rsidP="0053056E">
      <w:pPr>
        <w:rPr>
          <w:rFonts w:asciiTheme="minorEastAsia" w:hAnsiTheme="minorEastAsia" w:cs="Times New Roman"/>
          <w:sz w:val="24"/>
          <w:szCs w:val="24"/>
        </w:rPr>
      </w:pPr>
      <w:r w:rsidRPr="007A4326"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</w:p>
    <w:sectPr w:rsidR="002E41D7" w:rsidRPr="007A4326" w:rsidSect="006B2807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7CCC" w14:textId="77777777" w:rsidR="00AB6657" w:rsidRDefault="00AB6657" w:rsidP="00CA3D3A">
      <w:r>
        <w:separator/>
      </w:r>
    </w:p>
  </w:endnote>
  <w:endnote w:type="continuationSeparator" w:id="0">
    <w:p w14:paraId="4E8F6F98" w14:textId="77777777" w:rsidR="00AB6657" w:rsidRDefault="00AB6657" w:rsidP="00CA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982A" w14:textId="77777777" w:rsidR="00AB6657" w:rsidRDefault="00AB6657" w:rsidP="00CA3D3A">
      <w:r>
        <w:separator/>
      </w:r>
    </w:p>
  </w:footnote>
  <w:footnote w:type="continuationSeparator" w:id="0">
    <w:p w14:paraId="395094D7" w14:textId="77777777" w:rsidR="00AB6657" w:rsidRDefault="00AB6657" w:rsidP="00CA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C1"/>
    <w:multiLevelType w:val="hybridMultilevel"/>
    <w:tmpl w:val="8E3299BE"/>
    <w:lvl w:ilvl="0" w:tplc="4A3098E8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3D0DD2"/>
    <w:multiLevelType w:val="hybridMultilevel"/>
    <w:tmpl w:val="BCDCD6F8"/>
    <w:lvl w:ilvl="0" w:tplc="B0E61BD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D36EF5"/>
    <w:multiLevelType w:val="hybridMultilevel"/>
    <w:tmpl w:val="AD5401EC"/>
    <w:lvl w:ilvl="0" w:tplc="B9FCAD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285411C"/>
    <w:multiLevelType w:val="hybridMultilevel"/>
    <w:tmpl w:val="307A1888"/>
    <w:lvl w:ilvl="0" w:tplc="5798BFC2">
      <w:start w:val="4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79D32B1"/>
    <w:multiLevelType w:val="hybridMultilevel"/>
    <w:tmpl w:val="A8E03F06"/>
    <w:lvl w:ilvl="0" w:tplc="61A67F8C">
      <w:start w:val="5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6E362F"/>
    <w:multiLevelType w:val="hybridMultilevel"/>
    <w:tmpl w:val="BF907930"/>
    <w:lvl w:ilvl="0" w:tplc="15B8B48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2503D6C">
      <w:start w:val="1"/>
      <w:numFmt w:val="decimalEnclosedCircle"/>
      <w:lvlText w:val="%2"/>
      <w:lvlJc w:val="left"/>
      <w:pPr>
        <w:ind w:left="1020" w:hanging="360"/>
      </w:pPr>
      <w:rPr>
        <w:rFonts w:cs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3846033">
    <w:abstractNumId w:val="5"/>
  </w:num>
  <w:num w:numId="2" w16cid:durableId="472529010">
    <w:abstractNumId w:val="0"/>
  </w:num>
  <w:num w:numId="3" w16cid:durableId="1600721071">
    <w:abstractNumId w:val="1"/>
  </w:num>
  <w:num w:numId="4" w16cid:durableId="610209691">
    <w:abstractNumId w:val="2"/>
  </w:num>
  <w:num w:numId="5" w16cid:durableId="788939646">
    <w:abstractNumId w:val="3"/>
  </w:num>
  <w:num w:numId="6" w16cid:durableId="752437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F8"/>
    <w:rsid w:val="000026FF"/>
    <w:rsid w:val="000469C3"/>
    <w:rsid w:val="00081E95"/>
    <w:rsid w:val="000B4582"/>
    <w:rsid w:val="000D36CF"/>
    <w:rsid w:val="000F1CE7"/>
    <w:rsid w:val="000F6859"/>
    <w:rsid w:val="0012142F"/>
    <w:rsid w:val="0012239C"/>
    <w:rsid w:val="00161C41"/>
    <w:rsid w:val="00176728"/>
    <w:rsid w:val="001B2CD7"/>
    <w:rsid w:val="001B434B"/>
    <w:rsid w:val="001C0BDA"/>
    <w:rsid w:val="001D0521"/>
    <w:rsid w:val="00202DA6"/>
    <w:rsid w:val="00212C1A"/>
    <w:rsid w:val="0024353E"/>
    <w:rsid w:val="002523CB"/>
    <w:rsid w:val="0029298A"/>
    <w:rsid w:val="002A3ABF"/>
    <w:rsid w:val="002A5A22"/>
    <w:rsid w:val="002E41D7"/>
    <w:rsid w:val="002E4679"/>
    <w:rsid w:val="002E789F"/>
    <w:rsid w:val="0032319B"/>
    <w:rsid w:val="00324968"/>
    <w:rsid w:val="00336FE9"/>
    <w:rsid w:val="00365E95"/>
    <w:rsid w:val="00370623"/>
    <w:rsid w:val="00373947"/>
    <w:rsid w:val="003A6120"/>
    <w:rsid w:val="003B0EF8"/>
    <w:rsid w:val="003E5C1F"/>
    <w:rsid w:val="00405251"/>
    <w:rsid w:val="00412404"/>
    <w:rsid w:val="004501AD"/>
    <w:rsid w:val="00455FE9"/>
    <w:rsid w:val="004755A4"/>
    <w:rsid w:val="00497A6C"/>
    <w:rsid w:val="004A4550"/>
    <w:rsid w:val="004A7828"/>
    <w:rsid w:val="004C1D17"/>
    <w:rsid w:val="004D5816"/>
    <w:rsid w:val="004E3173"/>
    <w:rsid w:val="004F52CF"/>
    <w:rsid w:val="005054FD"/>
    <w:rsid w:val="0051378F"/>
    <w:rsid w:val="0053056E"/>
    <w:rsid w:val="00554BC5"/>
    <w:rsid w:val="00564F09"/>
    <w:rsid w:val="005C228F"/>
    <w:rsid w:val="005C2F43"/>
    <w:rsid w:val="005D47CC"/>
    <w:rsid w:val="005E7975"/>
    <w:rsid w:val="006262C7"/>
    <w:rsid w:val="00645B9D"/>
    <w:rsid w:val="0065551C"/>
    <w:rsid w:val="00694B17"/>
    <w:rsid w:val="006B2807"/>
    <w:rsid w:val="006C0FA4"/>
    <w:rsid w:val="006C29AB"/>
    <w:rsid w:val="007514FD"/>
    <w:rsid w:val="0075483F"/>
    <w:rsid w:val="007639D7"/>
    <w:rsid w:val="00771082"/>
    <w:rsid w:val="00775BE1"/>
    <w:rsid w:val="00784039"/>
    <w:rsid w:val="007A4326"/>
    <w:rsid w:val="007C56AC"/>
    <w:rsid w:val="007C6FB0"/>
    <w:rsid w:val="007F1732"/>
    <w:rsid w:val="007F6599"/>
    <w:rsid w:val="00800BD1"/>
    <w:rsid w:val="00836126"/>
    <w:rsid w:val="00836F50"/>
    <w:rsid w:val="00862A0D"/>
    <w:rsid w:val="00864C0D"/>
    <w:rsid w:val="008C6E9B"/>
    <w:rsid w:val="008F1946"/>
    <w:rsid w:val="008F3DA8"/>
    <w:rsid w:val="0091164B"/>
    <w:rsid w:val="00960DBE"/>
    <w:rsid w:val="009954F9"/>
    <w:rsid w:val="009A7437"/>
    <w:rsid w:val="009D54B7"/>
    <w:rsid w:val="00A02648"/>
    <w:rsid w:val="00A42940"/>
    <w:rsid w:val="00A658ED"/>
    <w:rsid w:val="00A90D22"/>
    <w:rsid w:val="00AA5D7B"/>
    <w:rsid w:val="00AB6657"/>
    <w:rsid w:val="00AD2DF8"/>
    <w:rsid w:val="00B00EC7"/>
    <w:rsid w:val="00B1599B"/>
    <w:rsid w:val="00B40315"/>
    <w:rsid w:val="00B53CD4"/>
    <w:rsid w:val="00B649AF"/>
    <w:rsid w:val="00C21A32"/>
    <w:rsid w:val="00C2560F"/>
    <w:rsid w:val="00C64745"/>
    <w:rsid w:val="00CA3D3A"/>
    <w:rsid w:val="00CA53C6"/>
    <w:rsid w:val="00CA6D9A"/>
    <w:rsid w:val="00CC5404"/>
    <w:rsid w:val="00D026AD"/>
    <w:rsid w:val="00D13B6C"/>
    <w:rsid w:val="00D16C3C"/>
    <w:rsid w:val="00D4334F"/>
    <w:rsid w:val="00D51DFE"/>
    <w:rsid w:val="00DA44F7"/>
    <w:rsid w:val="00E402BF"/>
    <w:rsid w:val="00EC1BDD"/>
    <w:rsid w:val="00EE1EAF"/>
    <w:rsid w:val="00EF7BF4"/>
    <w:rsid w:val="00F27E70"/>
    <w:rsid w:val="00F367DE"/>
    <w:rsid w:val="00F4381B"/>
    <w:rsid w:val="00F9253C"/>
    <w:rsid w:val="00F97A23"/>
    <w:rsid w:val="00F97CF5"/>
    <w:rsid w:val="00FC66C1"/>
    <w:rsid w:val="00FC6C4D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8B98F"/>
  <w15:docId w15:val="{4E393DC3-230D-42ED-B2CF-783A4CED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D3A"/>
  </w:style>
  <w:style w:type="paragraph" w:styleId="a5">
    <w:name w:val="footer"/>
    <w:basedOn w:val="a"/>
    <w:link w:val="a6"/>
    <w:uiPriority w:val="99"/>
    <w:unhideWhenUsed/>
    <w:rsid w:val="00CA3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D3A"/>
  </w:style>
  <w:style w:type="paragraph" w:styleId="a7">
    <w:name w:val="List Paragraph"/>
    <w:basedOn w:val="a"/>
    <w:uiPriority w:val="34"/>
    <w:qFormat/>
    <w:rsid w:val="00B40315"/>
    <w:pPr>
      <w:ind w:leftChars="400" w:left="840"/>
    </w:pPr>
  </w:style>
  <w:style w:type="table" w:styleId="a8">
    <w:name w:val="Table Grid"/>
    <w:basedOn w:val="a1"/>
    <w:uiPriority w:val="59"/>
    <w:rsid w:val="002E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A658ED"/>
    <w:pPr>
      <w:ind w:left="218" w:firstLine="218"/>
    </w:pPr>
    <w:rPr>
      <w:rFonts w:ascii="Century" w:eastAsia="ＭＳ Ｐ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A658ED"/>
    <w:rPr>
      <w:rFonts w:ascii="Century" w:eastAsia="ＭＳ Ｐ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1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福島　このみ（伊万里農林事務所）</cp:lastModifiedBy>
  <cp:revision>87</cp:revision>
  <cp:lastPrinted>2022-01-04T02:59:00Z</cp:lastPrinted>
  <dcterms:created xsi:type="dcterms:W3CDTF">2016-04-18T10:21:00Z</dcterms:created>
  <dcterms:modified xsi:type="dcterms:W3CDTF">2024-08-22T00:13:00Z</dcterms:modified>
</cp:coreProperties>
</file>