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6C6FEC91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74A8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1C71536B" w14:textId="77777777" w:rsidR="005A7171" w:rsidRPr="00DC195F" w:rsidRDefault="00B8466E" w:rsidP="000B6ED6">
      <w:pPr>
        <w:widowControl/>
        <w:jc w:val="center"/>
        <w:rPr>
          <w:b/>
          <w:bCs/>
          <w:sz w:val="28"/>
          <w:szCs w:val="28"/>
        </w:rPr>
      </w:pPr>
      <w:r w:rsidRPr="00DC195F">
        <w:rPr>
          <w:rFonts w:hint="eastAsia"/>
          <w:b/>
          <w:bCs/>
          <w:sz w:val="28"/>
          <w:szCs w:val="28"/>
        </w:rPr>
        <w:t>仕様書等に対する質問書</w:t>
      </w:r>
    </w:p>
    <w:p w14:paraId="653AFCC0" w14:textId="32C09B6C" w:rsidR="00DC195F" w:rsidRDefault="00DC195F" w:rsidP="00DC195F">
      <w:pPr>
        <w:widowControl/>
        <w:jc w:val="left"/>
        <w:rPr>
          <w:sz w:val="22"/>
        </w:rPr>
      </w:pPr>
    </w:p>
    <w:p w14:paraId="4299FB40" w14:textId="0B375816" w:rsidR="00B8466E" w:rsidRPr="00174A8E" w:rsidRDefault="00786E7D" w:rsidP="000B6ED6">
      <w:pPr>
        <w:widowControl/>
        <w:jc w:val="right"/>
        <w:rPr>
          <w:sz w:val="24"/>
          <w:szCs w:val="24"/>
        </w:rPr>
      </w:pPr>
      <w:r w:rsidRPr="00174A8E">
        <w:rPr>
          <w:rFonts w:hint="eastAsia"/>
          <w:sz w:val="24"/>
          <w:szCs w:val="24"/>
        </w:rPr>
        <w:t xml:space="preserve">令和　　</w:t>
      </w:r>
      <w:r w:rsidR="00B8466E" w:rsidRPr="00174A8E">
        <w:rPr>
          <w:rFonts w:hint="eastAsia"/>
          <w:sz w:val="24"/>
          <w:szCs w:val="24"/>
        </w:rPr>
        <w:t>年</w:t>
      </w:r>
      <w:r w:rsidR="000B6ED6" w:rsidRPr="00174A8E">
        <w:rPr>
          <w:rFonts w:hint="eastAsia"/>
          <w:sz w:val="24"/>
          <w:szCs w:val="24"/>
        </w:rPr>
        <w:t xml:space="preserve">　　</w:t>
      </w:r>
      <w:r w:rsidR="00B8466E" w:rsidRPr="00174A8E">
        <w:rPr>
          <w:rFonts w:hint="eastAsia"/>
          <w:sz w:val="24"/>
          <w:szCs w:val="24"/>
        </w:rPr>
        <w:t>月</w:t>
      </w:r>
      <w:r w:rsidR="000B6ED6" w:rsidRPr="00174A8E">
        <w:rPr>
          <w:rFonts w:hint="eastAsia"/>
          <w:sz w:val="24"/>
          <w:szCs w:val="24"/>
        </w:rPr>
        <w:t xml:space="preserve">　　</w:t>
      </w:r>
      <w:r w:rsidR="00B8466E" w:rsidRPr="00174A8E">
        <w:rPr>
          <w:rFonts w:hint="eastAsia"/>
          <w:sz w:val="24"/>
          <w:szCs w:val="24"/>
        </w:rPr>
        <w:t>日</w:t>
      </w:r>
    </w:p>
    <w:p w14:paraId="284895C0" w14:textId="77777777" w:rsidR="004D11E4" w:rsidRPr="00174A8E" w:rsidRDefault="004D11E4" w:rsidP="004D11E4">
      <w:pPr>
        <w:widowControl/>
        <w:jc w:val="left"/>
        <w:rPr>
          <w:sz w:val="24"/>
          <w:szCs w:val="24"/>
        </w:rPr>
      </w:pPr>
    </w:p>
    <w:p w14:paraId="03A5B5E1" w14:textId="45EE30D4" w:rsidR="004D11E4" w:rsidRPr="009C0243" w:rsidRDefault="008A1BF1" w:rsidP="004D11E4">
      <w:pPr>
        <w:widowControl/>
        <w:jc w:val="left"/>
        <w:rPr>
          <w:sz w:val="24"/>
          <w:szCs w:val="24"/>
        </w:rPr>
      </w:pPr>
      <w:r w:rsidRPr="008A1BF1">
        <w:rPr>
          <w:rFonts w:hint="eastAsia"/>
          <w:sz w:val="24"/>
          <w:szCs w:val="24"/>
        </w:rPr>
        <w:t>佐賀県伊万里農林事務所　林務課普及・森林管理担当</w:t>
      </w:r>
      <w:r w:rsidR="004D11E4"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Default="004D11E4" w:rsidP="004D11E4">
      <w:pPr>
        <w:widowControl/>
        <w:jc w:val="left"/>
        <w:rPr>
          <w:sz w:val="24"/>
          <w:szCs w:val="24"/>
        </w:rPr>
      </w:pPr>
    </w:p>
    <w:p w14:paraId="2BB51472" w14:textId="77777777" w:rsidR="00174A8E" w:rsidRPr="00174A8E" w:rsidRDefault="00174A8E" w:rsidP="004D11E4">
      <w:pPr>
        <w:widowControl/>
        <w:jc w:val="left"/>
        <w:rPr>
          <w:sz w:val="24"/>
          <w:szCs w:val="24"/>
        </w:rPr>
      </w:pPr>
    </w:p>
    <w:p w14:paraId="1C7C1812" w14:textId="7AD5FCB7" w:rsidR="004D11E4" w:rsidRPr="008D69F9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委託業務名　</w:t>
      </w:r>
      <w:r w:rsidR="008A1BF1" w:rsidRPr="008A1BF1">
        <w:rPr>
          <w:rFonts w:hint="eastAsia"/>
          <w:sz w:val="24"/>
          <w:szCs w:val="24"/>
        </w:rPr>
        <w:t>林道烏帽子岳線法面調査委託（法面変状調査）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2DFC76B9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会社名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3EAC9A5D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12519782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DC195F">
        <w:trPr>
          <w:cantSplit/>
          <w:trHeight w:val="7104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44B2A669" w14:textId="2217572D" w:rsidR="00E10D64" w:rsidRPr="00DC195F" w:rsidRDefault="00E10D6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784192" w14:textId="3099AE66" w:rsidR="00280F68" w:rsidRPr="008F18DD" w:rsidRDefault="00280F68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F18DD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</w:t>
      </w:r>
      <w:r w:rsidR="00174A8E" w:rsidRPr="008F18D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41A0F" w:rsidRPr="008F18DD">
        <w:rPr>
          <w:rFonts w:asciiTheme="majorEastAsia" w:eastAsiaTheme="majorEastAsia" w:hAnsiTheme="majorEastAsia" w:hint="eastAsia"/>
          <w:sz w:val="24"/>
          <w:szCs w:val="24"/>
        </w:rPr>
        <w:t>―１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7E78703A" w14:textId="12141B1D" w:rsidR="00280F68" w:rsidRPr="00DC195F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b/>
          <w:bCs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DC195F">
        <w:rPr>
          <w:rFonts w:ascii="ＭＳ 明朝" w:hAnsi="ＭＳ 明朝" w:cs="ＭＳ 明朝"/>
          <w:b/>
          <w:bCs/>
          <w:kern w:val="0"/>
          <w:sz w:val="28"/>
          <w:szCs w:val="28"/>
        </w:rPr>
        <w:t>参加</w:t>
      </w:r>
      <w:r w:rsidR="00A73B1F" w:rsidRPr="00DC195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資格確認申請書</w:t>
      </w:r>
    </w:p>
    <w:p w14:paraId="70761812" w14:textId="332C646A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786E7D">
        <w:rPr>
          <w:rFonts w:ascii="ＭＳ 明朝" w:hAnsi="ＭＳ 明朝" w:cs="ＭＳ 明朝" w:hint="eastAsia"/>
          <w:kern w:val="0"/>
          <w:sz w:val="24"/>
          <w:szCs w:val="24"/>
        </w:rPr>
        <w:t xml:space="preserve">令和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0AA516F1" w14:textId="77777777" w:rsidR="00280F68" w:rsidRPr="009C0243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収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支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命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令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7A6DD0BF" w14:textId="0859B04D" w:rsidR="00280F68" w:rsidRPr="009C0243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（佐賀県</w:t>
      </w:r>
      <w:r w:rsidR="008A1BF1">
        <w:rPr>
          <w:rFonts w:ascii="ＭＳ 明朝" w:hAnsi="ＭＳ 明朝" w:cs="ＭＳ 明朝" w:hint="eastAsia"/>
          <w:kern w:val="0"/>
          <w:sz w:val="24"/>
          <w:szCs w:val="24"/>
        </w:rPr>
        <w:t>伊万里農林</w:t>
      </w:r>
      <w:r w:rsidR="005A2E19">
        <w:rPr>
          <w:rFonts w:ascii="ＭＳ 明朝" w:hAnsi="ＭＳ 明朝" w:cs="ＭＳ 明朝" w:hint="eastAsia"/>
          <w:kern w:val="0"/>
          <w:sz w:val="24"/>
          <w:szCs w:val="24"/>
        </w:rPr>
        <w:t>事務所長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0970C7EF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0EA40B39" w:rsidR="00280F68" w:rsidRPr="009C0243" w:rsidRDefault="00541A0F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会社名　　　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2C33A39F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B85055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</w:t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</w:t>
      </w:r>
      <w:r w:rsidR="00B8505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</w:t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氏名</w:t>
      </w:r>
      <w:r w:rsidR="00B8505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B4C1589" w14:textId="77777777" w:rsidR="00B030E3" w:rsidRPr="009C0243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0E30ADB" w14:textId="5CA8B96D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プロポーザルに参加した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40D61054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11A44556" w14:textId="77777777" w:rsidR="00280F68" w:rsidRPr="009C0243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8961" w:type="dxa"/>
        <w:tblLayout w:type="fixed"/>
        <w:tblLook w:val="04A0" w:firstRow="1" w:lastRow="0" w:firstColumn="1" w:lastColumn="0" w:noHBand="0" w:noVBand="1"/>
      </w:tblPr>
      <w:tblGrid>
        <w:gridCol w:w="549"/>
        <w:gridCol w:w="2188"/>
        <w:gridCol w:w="6224"/>
      </w:tblGrid>
      <w:tr w:rsidR="009C0243" w:rsidRPr="009C0243" w14:paraId="21AF1907" w14:textId="77777777" w:rsidTr="00786E7D">
        <w:trPr>
          <w:trHeight w:val="563"/>
        </w:trPr>
        <w:tc>
          <w:tcPr>
            <w:tcW w:w="2737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224" w:type="dxa"/>
          </w:tcPr>
          <w:p w14:paraId="5A559E84" w14:textId="7306C74C" w:rsidR="00B030E3" w:rsidRPr="009C0243" w:rsidRDefault="008A1BF1" w:rsidP="00786E7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A1BF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林道烏帽子岳線法面調査委託（法面変状調査）</w:t>
            </w:r>
          </w:p>
        </w:tc>
      </w:tr>
      <w:tr w:rsidR="009C0243" w:rsidRPr="009C0243" w14:paraId="67BDD74C" w14:textId="77777777" w:rsidTr="00786E7D">
        <w:trPr>
          <w:trHeight w:val="537"/>
        </w:trPr>
        <w:tc>
          <w:tcPr>
            <w:tcW w:w="549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88" w:type="dxa"/>
            <w:vAlign w:val="center"/>
          </w:tcPr>
          <w:p w14:paraId="5BBAAD1D" w14:textId="77777777" w:rsidR="00B030E3" w:rsidRPr="009C0243" w:rsidRDefault="00B030E3" w:rsidP="005A2E1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224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786E7D">
        <w:trPr>
          <w:trHeight w:val="544"/>
        </w:trPr>
        <w:tc>
          <w:tcPr>
            <w:tcW w:w="549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115B5E99" w14:textId="6E4F2DF6" w:rsidR="00B030E3" w:rsidRPr="009C0243" w:rsidRDefault="00B030E3" w:rsidP="005A2E1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6224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786E7D">
        <w:trPr>
          <w:trHeight w:val="432"/>
        </w:trPr>
        <w:tc>
          <w:tcPr>
            <w:tcW w:w="549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4ACF3588" w14:textId="680441F6" w:rsidR="00B030E3" w:rsidRPr="009C0243" w:rsidRDefault="007058FA" w:rsidP="005A2E1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058F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6224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786E7D">
        <w:trPr>
          <w:trHeight w:val="342"/>
        </w:trPr>
        <w:tc>
          <w:tcPr>
            <w:tcW w:w="549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59922C21" w14:textId="3FBB43E1" w:rsidR="00B030E3" w:rsidRPr="00A74AC4" w:rsidRDefault="007058FA" w:rsidP="005A2E1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74AC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24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7D1F1432" w:rsidR="00280F68" w:rsidRPr="009C0243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書類</w:t>
      </w:r>
    </w:p>
    <w:p w14:paraId="3E08324E" w14:textId="155C3B72" w:rsidR="00330092" w:rsidRPr="009C0243" w:rsidRDefault="00B5365B" w:rsidP="000B361A">
      <w:pPr>
        <w:autoSpaceDE w:val="0"/>
        <w:autoSpaceDN w:val="0"/>
        <w:adjustRightInd w:val="0"/>
        <w:ind w:leftChars="100" w:left="420" w:hangingChars="100" w:hanging="240"/>
        <w:jc w:val="left"/>
        <w:rPr>
          <w:rFonts w:ascii="ＭＳ 明朝" w:hAnsi="ＭＳ 明朝" w:cs="ＭＳ 明朝"/>
          <w:kern w:val="0"/>
          <w:sz w:val="16"/>
          <w:szCs w:val="16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DC195F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330092">
        <w:rPr>
          <w:rFonts w:ascii="ＭＳ 明朝" w:hAnsi="ＭＳ 明朝" w:cs="ＭＳ 明朝" w:hint="eastAsia"/>
          <w:kern w:val="0"/>
          <w:sz w:val="24"/>
          <w:szCs w:val="24"/>
        </w:rPr>
        <w:t xml:space="preserve"> 会社の実績（様式</w:t>
      </w:r>
      <w:r w:rsidR="000B361A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6328EA">
        <w:rPr>
          <w:rFonts w:ascii="ＭＳ 明朝" w:hAnsi="ＭＳ 明朝" w:cs="ＭＳ 明朝" w:hint="eastAsia"/>
          <w:kern w:val="0"/>
          <w:sz w:val="24"/>
          <w:szCs w:val="24"/>
        </w:rPr>
        <w:t>２－</w:t>
      </w:r>
      <w:r w:rsidR="004E1183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330092">
        <w:rPr>
          <w:rFonts w:ascii="ＭＳ 明朝" w:hAnsi="ＭＳ 明朝" w:cs="ＭＳ 明朝" w:hint="eastAsia"/>
          <w:kern w:val="0"/>
          <w:sz w:val="24"/>
          <w:szCs w:val="24"/>
        </w:rPr>
        <w:t xml:space="preserve">号）及び実績を証する書類　　　　　　　　　　　　</w:t>
      </w:r>
      <w:r w:rsidR="00DC195F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330092">
        <w:rPr>
          <w:rFonts w:ascii="ＭＳ 明朝" w:hAnsi="ＭＳ 明朝" w:cs="ＭＳ 明朝" w:hint="eastAsia"/>
          <w:kern w:val="0"/>
          <w:sz w:val="24"/>
          <w:szCs w:val="24"/>
        </w:rPr>
        <w:t xml:space="preserve"> 配置予定管理技術者の経歴等（様式</w:t>
      </w:r>
      <w:r w:rsidR="000B361A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6328EA">
        <w:rPr>
          <w:rFonts w:ascii="ＭＳ 明朝" w:hAnsi="ＭＳ 明朝" w:cs="ＭＳ 明朝" w:hint="eastAsia"/>
          <w:kern w:val="0"/>
          <w:sz w:val="24"/>
          <w:szCs w:val="24"/>
        </w:rPr>
        <w:t>２－</w:t>
      </w:r>
      <w:r w:rsidR="004E1183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="00330092">
        <w:rPr>
          <w:rFonts w:ascii="ＭＳ 明朝" w:hAnsi="ＭＳ 明朝" w:cs="ＭＳ 明朝" w:hint="eastAsia"/>
          <w:kern w:val="0"/>
          <w:sz w:val="24"/>
          <w:szCs w:val="24"/>
        </w:rPr>
        <w:t>号）及び経歴</w:t>
      </w:r>
      <w:r w:rsidR="000B361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330092">
        <w:rPr>
          <w:rFonts w:ascii="ＭＳ 明朝" w:hAnsi="ＭＳ 明朝" w:cs="ＭＳ 明朝" w:hint="eastAsia"/>
          <w:kern w:val="0"/>
          <w:sz w:val="24"/>
          <w:szCs w:val="24"/>
        </w:rPr>
        <w:t>資格を証する書類</w:t>
      </w:r>
      <w:r w:rsidR="00280F68" w:rsidRPr="009C0243">
        <w:rPr>
          <w:rFonts w:ascii="ＭＳ 明朝" w:hAnsi="ＭＳ 明朝" w:cs="ＭＳ 明朝"/>
          <w:kern w:val="0"/>
          <w:sz w:val="16"/>
          <w:szCs w:val="16"/>
        </w:rPr>
        <w:br w:type="page"/>
      </w:r>
    </w:p>
    <w:p w14:paraId="09BE7C2F" w14:textId="2A12392E" w:rsidR="00FF286B" w:rsidRPr="008F18DD" w:rsidRDefault="00FF286B" w:rsidP="00FF286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F18DD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様式第２</w:t>
      </w:r>
      <w:r w:rsidR="00E10D64" w:rsidRPr="008F18DD">
        <w:rPr>
          <w:rFonts w:asciiTheme="majorEastAsia" w:eastAsiaTheme="majorEastAsia" w:hAnsiTheme="majorEastAsia" w:hint="eastAsia"/>
          <w:sz w:val="24"/>
          <w:szCs w:val="24"/>
        </w:rPr>
        <w:t>―</w:t>
      </w:r>
      <w:r w:rsidR="00541A0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BAEBB56" w14:textId="7507A72F" w:rsidR="00FF286B" w:rsidRPr="00DC195F" w:rsidRDefault="00FF286B" w:rsidP="00FF286B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b/>
          <w:bCs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DC195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会社の実績</w:t>
      </w:r>
    </w:p>
    <w:p w14:paraId="6FEDEC6E" w14:textId="77777777" w:rsidR="00E10D64" w:rsidRDefault="00E10D64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p w14:paraId="1D897DE9" w14:textId="2EA0C764" w:rsidR="00FF286B" w:rsidRDefault="00FF286B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類似業務実績</w:t>
      </w:r>
      <w:r w:rsidR="00E957F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E957FB">
        <w:rPr>
          <w:rFonts w:ascii="ＭＳ 明朝" w:hAnsi="ＭＳ 明朝" w:cs="ＭＳ 明朝" w:hint="eastAsia"/>
          <w:kern w:val="0"/>
          <w:sz w:val="24"/>
          <w:szCs w:val="24"/>
        </w:rPr>
        <w:t>過去10年以内、3</w:t>
      </w:r>
      <w:r>
        <w:rPr>
          <w:rFonts w:ascii="ＭＳ 明朝" w:hAnsi="ＭＳ 明朝" w:cs="ＭＳ 明朝" w:hint="eastAsia"/>
          <w:kern w:val="0"/>
          <w:sz w:val="24"/>
          <w:szCs w:val="24"/>
        </w:rPr>
        <w:t>件</w:t>
      </w:r>
      <w:r w:rsidR="00E957FB">
        <w:rPr>
          <w:rFonts w:ascii="ＭＳ 明朝" w:hAnsi="ＭＳ 明朝" w:cs="ＭＳ 明朝" w:hint="eastAsia"/>
          <w:kern w:val="0"/>
          <w:sz w:val="24"/>
          <w:szCs w:val="24"/>
        </w:rPr>
        <w:t>以内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tbl>
      <w:tblPr>
        <w:tblStyle w:val="a9"/>
        <w:tblW w:w="9366" w:type="dxa"/>
        <w:tblInd w:w="240" w:type="dxa"/>
        <w:tblLook w:val="04A0" w:firstRow="1" w:lastRow="0" w:firstColumn="1" w:lastColumn="0" w:noHBand="0" w:noVBand="1"/>
      </w:tblPr>
      <w:tblGrid>
        <w:gridCol w:w="2147"/>
        <w:gridCol w:w="3250"/>
        <w:gridCol w:w="2126"/>
        <w:gridCol w:w="1843"/>
      </w:tblGrid>
      <w:tr w:rsidR="00FF286B" w14:paraId="68B30DD6" w14:textId="77777777" w:rsidTr="008C0550">
        <w:tc>
          <w:tcPr>
            <w:tcW w:w="2147" w:type="dxa"/>
          </w:tcPr>
          <w:p w14:paraId="0B190B59" w14:textId="21C0F1F8" w:rsidR="00FF286B" w:rsidRDefault="00FF286B" w:rsidP="00FF28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250" w:type="dxa"/>
          </w:tcPr>
          <w:p w14:paraId="5AD50E0D" w14:textId="65691D76" w:rsidR="00FF286B" w:rsidRDefault="00FF286B" w:rsidP="00FF28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2126" w:type="dxa"/>
          </w:tcPr>
          <w:p w14:paraId="3A88F5D2" w14:textId="04B014E2" w:rsidR="00FF286B" w:rsidRDefault="00FF286B" w:rsidP="00FF28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発注機関</w:t>
            </w:r>
          </w:p>
        </w:tc>
        <w:tc>
          <w:tcPr>
            <w:tcW w:w="1843" w:type="dxa"/>
          </w:tcPr>
          <w:p w14:paraId="334B3EC0" w14:textId="14279759" w:rsidR="00FF286B" w:rsidRDefault="00FF286B" w:rsidP="00FF28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履行期間</w:t>
            </w:r>
          </w:p>
        </w:tc>
      </w:tr>
      <w:tr w:rsidR="00FF286B" w14:paraId="17D1CC75" w14:textId="77777777" w:rsidTr="008C0550">
        <w:tc>
          <w:tcPr>
            <w:tcW w:w="2147" w:type="dxa"/>
          </w:tcPr>
          <w:p w14:paraId="308381B1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76BF40F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3826AC86" w14:textId="77777777" w:rsidR="00EB712E" w:rsidRPr="00E10D64" w:rsidRDefault="00EB712E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3EB56C18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1009F46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37A45069" w14:textId="71563C43" w:rsidR="00FF286B" w:rsidRPr="008C0550" w:rsidRDefault="00E10D64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  <w:p w14:paraId="0CB3FE7A" w14:textId="0BA90DFC" w:rsidR="00E10D64" w:rsidRPr="008C0550" w:rsidRDefault="00E10D64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～</w:t>
            </w:r>
          </w:p>
          <w:p w14:paraId="1FEB1001" w14:textId="1078C61D" w:rsidR="00E10D64" w:rsidRPr="008C0550" w:rsidRDefault="00E10D64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</w:tc>
      </w:tr>
      <w:tr w:rsidR="00FF286B" w14:paraId="12DED3D4" w14:textId="77777777" w:rsidTr="008C0550">
        <w:tc>
          <w:tcPr>
            <w:tcW w:w="2147" w:type="dxa"/>
          </w:tcPr>
          <w:p w14:paraId="3DB2D907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A13C1C1" w14:textId="77777777" w:rsidR="00FF286B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69D7307" w14:textId="77777777" w:rsidR="00EB712E" w:rsidRPr="00E10D64" w:rsidRDefault="00EB712E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4152BB2B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1DE3427B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327A24B4" w14:textId="77777777" w:rsidR="00FF286B" w:rsidRPr="008C0550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F286B" w14:paraId="6AD11737" w14:textId="77777777" w:rsidTr="008C0550">
        <w:tc>
          <w:tcPr>
            <w:tcW w:w="2147" w:type="dxa"/>
          </w:tcPr>
          <w:p w14:paraId="7DBDF679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67A18AA" w14:textId="77777777" w:rsidR="00FF286B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34C48CC" w14:textId="77777777" w:rsidR="00EB712E" w:rsidRPr="00E10D64" w:rsidRDefault="00EB712E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20916D5D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061D458F" w14:textId="77777777" w:rsidR="00FF286B" w:rsidRPr="00E10D64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2C022EFB" w14:textId="77777777" w:rsidR="00FF286B" w:rsidRPr="008C0550" w:rsidRDefault="00FF286B" w:rsidP="00E10D6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30967415" w14:textId="2D757EA7" w:rsidR="00DC195F" w:rsidRDefault="00DC195F" w:rsidP="00DC195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75AD8">
        <w:rPr>
          <w:rFonts w:asciiTheme="minorEastAsia" w:hAnsiTheme="minorEastAsia" w:hint="eastAsia"/>
          <w:sz w:val="24"/>
          <w:szCs w:val="24"/>
        </w:rPr>
        <w:t>※</w:t>
      </w:r>
      <w:r w:rsidRPr="00DC195F">
        <w:rPr>
          <w:rFonts w:asciiTheme="minorEastAsia" w:hAnsiTheme="minorEastAsia" w:hint="eastAsia"/>
          <w:sz w:val="24"/>
          <w:szCs w:val="24"/>
        </w:rPr>
        <w:t>類似業務とは、テクリスの業務分野は、</w:t>
      </w:r>
      <w:r w:rsidR="00586AE8">
        <w:rPr>
          <w:rFonts w:asciiTheme="minorEastAsia" w:hAnsiTheme="minorEastAsia" w:hint="eastAsia"/>
          <w:sz w:val="24"/>
          <w:szCs w:val="24"/>
        </w:rPr>
        <w:t>「森林土木</w:t>
      </w:r>
      <w:r w:rsidRPr="00DC195F">
        <w:rPr>
          <w:rFonts w:asciiTheme="minorEastAsia" w:hAnsiTheme="minorEastAsia" w:hint="eastAsia"/>
          <w:sz w:val="24"/>
          <w:szCs w:val="24"/>
        </w:rPr>
        <w:t>」とする。</w:t>
      </w:r>
    </w:p>
    <w:p w14:paraId="69310F4F" w14:textId="43D69130" w:rsidR="0038288E" w:rsidRDefault="0038288E" w:rsidP="00DC195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過去10年以内とは、平成27年4月から令和6年8月までとする。</w:t>
      </w:r>
    </w:p>
    <w:p w14:paraId="6EBA46AD" w14:textId="77777777" w:rsidR="00E10D64" w:rsidRDefault="00E10D64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p w14:paraId="048B1F51" w14:textId="77777777" w:rsidR="0038288E" w:rsidRDefault="0038288E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p w14:paraId="0876E2DB" w14:textId="77777777" w:rsidR="0038288E" w:rsidRDefault="0038288E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p w14:paraId="5C056668" w14:textId="77777777" w:rsidR="00E957FB" w:rsidRDefault="00FF286B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 w:rsidRPr="00FF286B">
        <w:rPr>
          <w:rFonts w:ascii="ＭＳ 明朝" w:hAnsi="ＭＳ 明朝" w:cs="ＭＳ 明朝" w:hint="eastAsia"/>
          <w:kern w:val="0"/>
          <w:sz w:val="24"/>
          <w:szCs w:val="24"/>
        </w:rPr>
        <w:t>伊万里農林事務所</w:t>
      </w:r>
      <w:r w:rsidR="00E957FB">
        <w:rPr>
          <w:rFonts w:ascii="ＭＳ 明朝" w:hAnsi="ＭＳ 明朝" w:cs="ＭＳ 明朝" w:hint="eastAsia"/>
          <w:kern w:val="0"/>
          <w:sz w:val="24"/>
          <w:szCs w:val="24"/>
        </w:rPr>
        <w:t>発注または伊万里土木事務所</w:t>
      </w:r>
      <w:r w:rsidR="00EB712E">
        <w:rPr>
          <w:rFonts w:ascii="ＭＳ 明朝" w:hAnsi="ＭＳ 明朝" w:cs="ＭＳ 明朝" w:hint="eastAsia"/>
          <w:kern w:val="0"/>
          <w:sz w:val="24"/>
          <w:szCs w:val="24"/>
        </w:rPr>
        <w:t>発注</w:t>
      </w:r>
      <w:r w:rsidRPr="00FF286B">
        <w:rPr>
          <w:rFonts w:ascii="ＭＳ 明朝" w:hAnsi="ＭＳ 明朝" w:cs="ＭＳ 明朝" w:hint="eastAsia"/>
          <w:kern w:val="0"/>
          <w:sz w:val="24"/>
          <w:szCs w:val="24"/>
        </w:rPr>
        <w:t>の業務実績</w:t>
      </w:r>
    </w:p>
    <w:p w14:paraId="28A60B7B" w14:textId="612ED099" w:rsidR="00FF286B" w:rsidRDefault="00E957FB" w:rsidP="00FF286B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（過去10年以内、3件以内）</w:t>
      </w:r>
    </w:p>
    <w:tbl>
      <w:tblPr>
        <w:tblStyle w:val="a9"/>
        <w:tblW w:w="9366" w:type="dxa"/>
        <w:tblInd w:w="240" w:type="dxa"/>
        <w:tblLook w:val="04A0" w:firstRow="1" w:lastRow="0" w:firstColumn="1" w:lastColumn="0" w:noHBand="0" w:noVBand="1"/>
      </w:tblPr>
      <w:tblGrid>
        <w:gridCol w:w="2147"/>
        <w:gridCol w:w="3250"/>
        <w:gridCol w:w="2126"/>
        <w:gridCol w:w="1843"/>
      </w:tblGrid>
      <w:tr w:rsidR="00E10D64" w14:paraId="245AB4CA" w14:textId="77777777" w:rsidTr="008C0550">
        <w:tc>
          <w:tcPr>
            <w:tcW w:w="2147" w:type="dxa"/>
          </w:tcPr>
          <w:p w14:paraId="26A780EA" w14:textId="77777777" w:rsidR="00E10D64" w:rsidRDefault="00E10D64" w:rsidP="000508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250" w:type="dxa"/>
          </w:tcPr>
          <w:p w14:paraId="030948D5" w14:textId="77777777" w:rsidR="00E10D64" w:rsidRDefault="00E10D64" w:rsidP="000508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2126" w:type="dxa"/>
          </w:tcPr>
          <w:p w14:paraId="163BD338" w14:textId="77777777" w:rsidR="00E10D64" w:rsidRDefault="00E10D64" w:rsidP="000508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発注機関</w:t>
            </w:r>
          </w:p>
        </w:tc>
        <w:tc>
          <w:tcPr>
            <w:tcW w:w="1843" w:type="dxa"/>
          </w:tcPr>
          <w:p w14:paraId="1022DBE6" w14:textId="77777777" w:rsidR="00E10D64" w:rsidRDefault="00E10D64" w:rsidP="000508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履行期間</w:t>
            </w:r>
          </w:p>
        </w:tc>
      </w:tr>
      <w:tr w:rsidR="00E10D64" w14:paraId="5924D9B0" w14:textId="77777777" w:rsidTr="008C0550">
        <w:tc>
          <w:tcPr>
            <w:tcW w:w="2147" w:type="dxa"/>
          </w:tcPr>
          <w:p w14:paraId="46D65FA1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91F90CF" w14:textId="77777777" w:rsid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4448367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5371C2F6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E512837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1A809F73" w14:textId="77777777" w:rsidR="00E10D64" w:rsidRPr="008C0550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  <w:p w14:paraId="5371AD9B" w14:textId="77777777" w:rsidR="00E10D64" w:rsidRPr="008C0550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～</w:t>
            </w:r>
          </w:p>
          <w:p w14:paraId="4B1E014E" w14:textId="77777777" w:rsidR="00E10D64" w:rsidRPr="008C0550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</w:tc>
      </w:tr>
      <w:tr w:rsidR="00E10D64" w14:paraId="1A07CF06" w14:textId="77777777" w:rsidTr="008C0550">
        <w:tc>
          <w:tcPr>
            <w:tcW w:w="2147" w:type="dxa"/>
          </w:tcPr>
          <w:p w14:paraId="75C0124C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48AD3E2" w14:textId="77777777" w:rsid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B8396E3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12406466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B58600A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1869484F" w14:textId="77777777" w:rsidR="00E10D64" w:rsidRPr="008C0550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10D64" w14:paraId="539262F7" w14:textId="77777777" w:rsidTr="008C0550">
        <w:tc>
          <w:tcPr>
            <w:tcW w:w="2147" w:type="dxa"/>
          </w:tcPr>
          <w:p w14:paraId="389DE83B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CE2EB1D" w14:textId="77777777" w:rsid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550C581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06B593A6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7EEDFA1A" w14:textId="77777777" w:rsidR="00E10D64" w:rsidRPr="00E10D64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0AA0BD7F" w14:textId="77777777" w:rsidR="00E10D64" w:rsidRPr="008C0550" w:rsidRDefault="00E10D64" w:rsidP="000508E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41884C6B" w14:textId="43C3AAD3" w:rsidR="00FF286B" w:rsidRDefault="00DC195F" w:rsidP="00DC195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75AD8">
        <w:rPr>
          <w:rFonts w:asciiTheme="minorEastAsia" w:hAnsiTheme="minorEastAsia" w:hint="eastAsia"/>
          <w:sz w:val="24"/>
          <w:szCs w:val="24"/>
        </w:rPr>
        <w:t>※</w:t>
      </w:r>
      <w:r w:rsidR="009810F1" w:rsidRPr="00275AD8">
        <w:rPr>
          <w:rFonts w:asciiTheme="minorEastAsia" w:hAnsiTheme="minorEastAsia" w:hint="eastAsia"/>
          <w:sz w:val="24"/>
          <w:szCs w:val="24"/>
        </w:rPr>
        <w:t>契約書やテクリス等の実績を証する書類の写しを添付すること。</w:t>
      </w:r>
    </w:p>
    <w:p w14:paraId="4A4A0C2D" w14:textId="5474EE50" w:rsidR="00631615" w:rsidRPr="00275AD8" w:rsidRDefault="00631615" w:rsidP="00DC195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1615">
        <w:rPr>
          <w:rFonts w:asciiTheme="minorEastAsia" w:hAnsiTheme="minorEastAsia" w:hint="eastAsia"/>
          <w:sz w:val="24"/>
          <w:szCs w:val="24"/>
        </w:rPr>
        <w:t>過去10年以内とは、平成27年4月から令和6年8月までとする。</w:t>
      </w:r>
    </w:p>
    <w:p w14:paraId="203A4DB4" w14:textId="22E52BCF" w:rsidR="00FB2F06" w:rsidRPr="008F18DD" w:rsidRDefault="00FB2F0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様式第２―</w:t>
      </w:r>
      <w:r w:rsidR="00541A0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44B3101" w14:textId="16CEE8CC" w:rsidR="00FB2F06" w:rsidRPr="00DC195F" w:rsidRDefault="00FB2F06" w:rsidP="00FB2F06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C195F">
        <w:rPr>
          <w:rFonts w:asciiTheme="minorEastAsia" w:hAnsiTheme="minorEastAsia" w:hint="eastAsia"/>
          <w:b/>
          <w:bCs/>
          <w:sz w:val="28"/>
          <w:szCs w:val="28"/>
        </w:rPr>
        <w:t>配置予定</w:t>
      </w:r>
      <w:r w:rsidR="003742E6">
        <w:rPr>
          <w:rFonts w:asciiTheme="minorEastAsia" w:hAnsiTheme="minorEastAsia" w:hint="eastAsia"/>
          <w:b/>
          <w:bCs/>
          <w:sz w:val="28"/>
          <w:szCs w:val="28"/>
        </w:rPr>
        <w:t>管理</w:t>
      </w:r>
      <w:r w:rsidRPr="00DC195F">
        <w:rPr>
          <w:rFonts w:asciiTheme="minorEastAsia" w:hAnsiTheme="minorEastAsia" w:hint="eastAsia"/>
          <w:b/>
          <w:bCs/>
          <w:sz w:val="28"/>
          <w:szCs w:val="28"/>
        </w:rPr>
        <w:t>技術者</w:t>
      </w:r>
      <w:r w:rsidR="00F03BEF" w:rsidRPr="00DC195F">
        <w:rPr>
          <w:rFonts w:asciiTheme="minorEastAsia" w:hAnsiTheme="minorEastAsia" w:hint="eastAsia"/>
          <w:b/>
          <w:bCs/>
          <w:sz w:val="28"/>
          <w:szCs w:val="28"/>
        </w:rPr>
        <w:t>の経歴等</w:t>
      </w:r>
    </w:p>
    <w:p w14:paraId="65AF826B" w14:textId="77777777" w:rsidR="00485FC4" w:rsidRDefault="00485FC4" w:rsidP="00485FC4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7523" w:type="dxa"/>
        <w:tblInd w:w="240" w:type="dxa"/>
        <w:tblLook w:val="04A0" w:firstRow="1" w:lastRow="0" w:firstColumn="1" w:lastColumn="0" w:noHBand="0" w:noVBand="1"/>
      </w:tblPr>
      <w:tblGrid>
        <w:gridCol w:w="2147"/>
        <w:gridCol w:w="5376"/>
      </w:tblGrid>
      <w:tr w:rsidR="003742E6" w14:paraId="6FA02482" w14:textId="77777777" w:rsidTr="003742E6">
        <w:trPr>
          <w:trHeight w:val="540"/>
        </w:trPr>
        <w:tc>
          <w:tcPr>
            <w:tcW w:w="2147" w:type="dxa"/>
            <w:vAlign w:val="center"/>
          </w:tcPr>
          <w:p w14:paraId="2D162DE3" w14:textId="00A47975" w:rsidR="003742E6" w:rsidRDefault="003742E6" w:rsidP="003742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B2F06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B2F0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76" w:type="dxa"/>
            <w:vAlign w:val="center"/>
          </w:tcPr>
          <w:p w14:paraId="46EB2146" w14:textId="1C912CEF" w:rsidR="003742E6" w:rsidRDefault="003742E6" w:rsidP="003742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42E6" w14:paraId="3B525F91" w14:textId="77777777" w:rsidTr="003742E6">
        <w:trPr>
          <w:trHeight w:val="563"/>
        </w:trPr>
        <w:tc>
          <w:tcPr>
            <w:tcW w:w="2147" w:type="dxa"/>
            <w:vAlign w:val="center"/>
          </w:tcPr>
          <w:p w14:paraId="20957B2D" w14:textId="330CD8E0" w:rsidR="003742E6" w:rsidRPr="00E10D64" w:rsidRDefault="003742E6" w:rsidP="003742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5376" w:type="dxa"/>
            <w:vAlign w:val="center"/>
          </w:tcPr>
          <w:p w14:paraId="21A3397A" w14:textId="77777777" w:rsidR="003742E6" w:rsidRPr="00E10D64" w:rsidRDefault="003742E6" w:rsidP="003742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12AE2063" w14:textId="77777777" w:rsidR="00485FC4" w:rsidRDefault="00485FC4" w:rsidP="00485FC4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</w:p>
    <w:p w14:paraId="36B4103F" w14:textId="3B785AB9" w:rsidR="00485FC4" w:rsidRDefault="00485FC4" w:rsidP="00485FC4">
      <w:pPr>
        <w:autoSpaceDE w:val="0"/>
        <w:autoSpaceDN w:val="0"/>
        <w:adjustRightInd w:val="0"/>
        <w:ind w:left="240" w:right="96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類似業務実績</w:t>
      </w:r>
      <w:r w:rsidR="00E957FB">
        <w:rPr>
          <w:rFonts w:ascii="ＭＳ 明朝" w:hAnsi="ＭＳ 明朝" w:cs="ＭＳ 明朝" w:hint="eastAsia"/>
          <w:kern w:val="0"/>
          <w:sz w:val="24"/>
          <w:szCs w:val="24"/>
        </w:rPr>
        <w:t xml:space="preserve">　（過去10年以内、3件以内）</w:t>
      </w:r>
    </w:p>
    <w:tbl>
      <w:tblPr>
        <w:tblStyle w:val="a9"/>
        <w:tblW w:w="9366" w:type="dxa"/>
        <w:tblInd w:w="240" w:type="dxa"/>
        <w:tblLook w:val="04A0" w:firstRow="1" w:lastRow="0" w:firstColumn="1" w:lastColumn="0" w:noHBand="0" w:noVBand="1"/>
      </w:tblPr>
      <w:tblGrid>
        <w:gridCol w:w="2147"/>
        <w:gridCol w:w="3250"/>
        <w:gridCol w:w="2126"/>
        <w:gridCol w:w="1843"/>
      </w:tblGrid>
      <w:tr w:rsidR="00485FC4" w14:paraId="1B2C8D5B" w14:textId="77777777" w:rsidTr="00A75F3A">
        <w:tc>
          <w:tcPr>
            <w:tcW w:w="2147" w:type="dxa"/>
          </w:tcPr>
          <w:p w14:paraId="34E0236B" w14:textId="77777777" w:rsidR="00485FC4" w:rsidRDefault="00485FC4" w:rsidP="00A75F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250" w:type="dxa"/>
          </w:tcPr>
          <w:p w14:paraId="15BB943E" w14:textId="77777777" w:rsidR="00485FC4" w:rsidRDefault="00485FC4" w:rsidP="00A75F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2126" w:type="dxa"/>
          </w:tcPr>
          <w:p w14:paraId="5832D63B" w14:textId="77777777" w:rsidR="00485FC4" w:rsidRDefault="00485FC4" w:rsidP="00A75F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F286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発注機関</w:t>
            </w:r>
          </w:p>
        </w:tc>
        <w:tc>
          <w:tcPr>
            <w:tcW w:w="1843" w:type="dxa"/>
          </w:tcPr>
          <w:p w14:paraId="315168C1" w14:textId="77777777" w:rsidR="00485FC4" w:rsidRDefault="00485FC4" w:rsidP="00A75F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履行期間</w:t>
            </w:r>
          </w:p>
        </w:tc>
      </w:tr>
      <w:tr w:rsidR="00485FC4" w14:paraId="3ACF9E39" w14:textId="77777777" w:rsidTr="00A75F3A">
        <w:tc>
          <w:tcPr>
            <w:tcW w:w="2147" w:type="dxa"/>
          </w:tcPr>
          <w:p w14:paraId="17379C5A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B75D654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204AA3F4" w14:textId="77777777" w:rsidR="00EB712E" w:rsidRPr="00E10D64" w:rsidRDefault="00EB712E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6A8078A5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DA13AD7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0D5B2F56" w14:textId="77777777" w:rsidR="00485FC4" w:rsidRPr="008C0550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  <w:p w14:paraId="7E33B8ED" w14:textId="77777777" w:rsidR="00485FC4" w:rsidRPr="008C0550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～</w:t>
            </w:r>
          </w:p>
          <w:p w14:paraId="214A4F44" w14:textId="77777777" w:rsidR="00485FC4" w:rsidRPr="008C0550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C055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　年　月　日</w:t>
            </w:r>
          </w:p>
        </w:tc>
      </w:tr>
      <w:tr w:rsidR="00485FC4" w14:paraId="3283B817" w14:textId="77777777" w:rsidTr="00A75F3A">
        <w:tc>
          <w:tcPr>
            <w:tcW w:w="2147" w:type="dxa"/>
          </w:tcPr>
          <w:p w14:paraId="49F5C53A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749C17B6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65715216" w14:textId="77777777" w:rsidR="00EB712E" w:rsidRPr="00E10D64" w:rsidRDefault="00EB712E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4767038A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55FF8E09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47F8E55B" w14:textId="77777777" w:rsidR="00485FC4" w:rsidRPr="008C0550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85FC4" w14:paraId="705E6BE5" w14:textId="77777777" w:rsidTr="00A75F3A">
        <w:tc>
          <w:tcPr>
            <w:tcW w:w="2147" w:type="dxa"/>
          </w:tcPr>
          <w:p w14:paraId="023A10A4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089D2598" w14:textId="77777777" w:rsidR="00485FC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1DFF52A7" w14:textId="77777777" w:rsidR="00EB712E" w:rsidRPr="00E10D64" w:rsidRDefault="00EB712E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250" w:type="dxa"/>
          </w:tcPr>
          <w:p w14:paraId="67128288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</w:tcPr>
          <w:p w14:paraId="4C2683E5" w14:textId="77777777" w:rsidR="00485FC4" w:rsidRPr="00E10D64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7C9EBA4F" w14:textId="77777777" w:rsidR="00485FC4" w:rsidRPr="008C0550" w:rsidRDefault="00485FC4" w:rsidP="00A75F3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15E327D" w14:textId="3F131F76" w:rsidR="00485FC4" w:rsidRDefault="00485FC4" w:rsidP="00485FC4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275AD8">
        <w:rPr>
          <w:rFonts w:asciiTheme="minorEastAsia" w:hAnsiTheme="minorEastAsia" w:hint="eastAsia"/>
          <w:sz w:val="24"/>
          <w:szCs w:val="24"/>
        </w:rPr>
        <w:t>※</w:t>
      </w:r>
      <w:r w:rsidRPr="00DC195F">
        <w:rPr>
          <w:rFonts w:asciiTheme="minorEastAsia" w:hAnsiTheme="minorEastAsia" w:hint="eastAsia"/>
          <w:sz w:val="24"/>
          <w:szCs w:val="24"/>
        </w:rPr>
        <w:t>類似業務とは、テクリスの業務分野は、</w:t>
      </w:r>
      <w:r w:rsidR="00586AE8">
        <w:rPr>
          <w:rFonts w:asciiTheme="minorEastAsia" w:hAnsiTheme="minorEastAsia" w:hint="eastAsia"/>
          <w:sz w:val="24"/>
          <w:szCs w:val="24"/>
        </w:rPr>
        <w:t>「森林土木</w:t>
      </w:r>
      <w:r w:rsidRPr="00DC195F">
        <w:rPr>
          <w:rFonts w:asciiTheme="minorEastAsia" w:hAnsiTheme="minorEastAsia" w:hint="eastAsia"/>
          <w:sz w:val="24"/>
          <w:szCs w:val="24"/>
        </w:rPr>
        <w:t>」とする。</w:t>
      </w:r>
    </w:p>
    <w:p w14:paraId="324495CB" w14:textId="729C8C7D" w:rsidR="00485FC4" w:rsidRDefault="00485FC4" w:rsidP="00EB712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5AD8">
        <w:rPr>
          <w:rFonts w:asciiTheme="minorEastAsia" w:hAnsiTheme="minorEastAsia" w:hint="eastAsia"/>
          <w:sz w:val="24"/>
          <w:szCs w:val="24"/>
        </w:rPr>
        <w:t>契約書やテクリス等の実績を証する書類の写しを添付すること。</w:t>
      </w:r>
    </w:p>
    <w:p w14:paraId="1BF2C810" w14:textId="4BF1CF73" w:rsidR="0038288E" w:rsidRPr="00275AD8" w:rsidRDefault="0038288E" w:rsidP="00EB712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過去10年以内とは、平成27年4月から令和6年8月までとする。</w:t>
      </w:r>
    </w:p>
    <w:p w14:paraId="73DB9F29" w14:textId="77777777" w:rsidR="003742E6" w:rsidRDefault="003742E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D7B0FB9" w14:textId="22781573" w:rsidR="004D11E4" w:rsidRPr="008F18DD" w:rsidRDefault="004D11E4" w:rsidP="00F64A0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F18DD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</w:t>
      </w:r>
      <w:r w:rsidR="00E959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562BE" w:rsidRPr="008F18DD">
        <w:rPr>
          <w:rFonts w:asciiTheme="majorEastAsia" w:eastAsiaTheme="majorEastAsia" w:hAnsiTheme="majorEastAsia" w:hint="eastAsia"/>
          <w:sz w:val="24"/>
          <w:szCs w:val="24"/>
        </w:rPr>
        <w:t>―</w:t>
      </w:r>
      <w:r w:rsidR="002562B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51717BB" w14:textId="437FE82C" w:rsidR="006A4543" w:rsidRPr="00DC195F" w:rsidRDefault="004D11E4" w:rsidP="006A4543">
      <w:pPr>
        <w:widowControl/>
        <w:jc w:val="center"/>
        <w:rPr>
          <w:b/>
          <w:bCs/>
          <w:sz w:val="28"/>
          <w:szCs w:val="28"/>
        </w:rPr>
      </w:pPr>
      <w:r w:rsidRPr="00DC195F">
        <w:rPr>
          <w:rFonts w:hint="eastAsia"/>
          <w:b/>
          <w:bCs/>
          <w:sz w:val="28"/>
          <w:szCs w:val="28"/>
        </w:rPr>
        <w:t>提案</w:t>
      </w:r>
      <w:r w:rsidR="00B8466E" w:rsidRPr="00DC195F">
        <w:rPr>
          <w:rFonts w:hint="eastAsia"/>
          <w:b/>
          <w:bCs/>
          <w:sz w:val="28"/>
          <w:szCs w:val="28"/>
        </w:rPr>
        <w:t>書</w:t>
      </w:r>
      <w:r w:rsidR="00CB05AD" w:rsidRPr="00DC195F">
        <w:rPr>
          <w:rFonts w:hint="eastAsia"/>
          <w:b/>
          <w:bCs/>
          <w:sz w:val="28"/>
          <w:szCs w:val="28"/>
        </w:rPr>
        <w:t>（</w:t>
      </w:r>
      <w:r w:rsidR="00FE371C" w:rsidRPr="00DC195F">
        <w:rPr>
          <w:rFonts w:hint="eastAsia"/>
          <w:b/>
          <w:bCs/>
          <w:sz w:val="28"/>
          <w:szCs w:val="28"/>
        </w:rPr>
        <w:t>表紙</w:t>
      </w:r>
      <w:r w:rsidR="00CB05AD" w:rsidRPr="00DC195F">
        <w:rPr>
          <w:rFonts w:hint="eastAsia"/>
          <w:b/>
          <w:bCs/>
          <w:sz w:val="28"/>
          <w:szCs w:val="28"/>
        </w:rPr>
        <w:t>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5C3FA65D" w14:textId="7DE1C8D5" w:rsidR="004D11E4" w:rsidRPr="008D69F9" w:rsidRDefault="004D11E4" w:rsidP="008A1BF1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8A1BF1" w:rsidRPr="008A1BF1">
        <w:rPr>
          <w:rFonts w:hint="eastAsia"/>
          <w:sz w:val="24"/>
          <w:szCs w:val="24"/>
        </w:rPr>
        <w:t>林道烏帽子岳線法面調査委託（法面変状調査）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1CFAA96B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13BDB8A6" w14:textId="3B9830F8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  <w:r w:rsidR="00E95927">
        <w:rPr>
          <w:rFonts w:hint="eastAsia"/>
          <w:sz w:val="24"/>
          <w:szCs w:val="24"/>
        </w:rPr>
        <w:t>（表紙）</w:t>
      </w:r>
      <w:r w:rsidR="00DC195F">
        <w:rPr>
          <w:rFonts w:hint="eastAsia"/>
          <w:sz w:val="24"/>
          <w:szCs w:val="24"/>
        </w:rPr>
        <w:t xml:space="preserve">　</w:t>
      </w:r>
      <w:r w:rsidR="00E95927">
        <w:rPr>
          <w:rFonts w:hint="eastAsia"/>
          <w:sz w:val="24"/>
          <w:szCs w:val="24"/>
        </w:rPr>
        <w:t>（</w:t>
      </w:r>
      <w:r w:rsidR="00E95927" w:rsidRPr="00E95927">
        <w:rPr>
          <w:rFonts w:hint="eastAsia"/>
          <w:sz w:val="24"/>
          <w:szCs w:val="24"/>
        </w:rPr>
        <w:t>様式第３―１号</w:t>
      </w:r>
      <w:r w:rsidR="00E95927">
        <w:rPr>
          <w:rFonts w:hint="eastAsia"/>
          <w:sz w:val="24"/>
          <w:szCs w:val="24"/>
        </w:rPr>
        <w:t>）</w:t>
      </w:r>
    </w:p>
    <w:p w14:paraId="70617D76" w14:textId="33E4A210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</w:t>
      </w:r>
      <w:r w:rsidR="00E95927">
        <w:rPr>
          <w:rFonts w:hint="eastAsia"/>
          <w:sz w:val="24"/>
          <w:szCs w:val="24"/>
        </w:rPr>
        <w:t xml:space="preserve">　　　</w:t>
      </w:r>
      <w:r w:rsidR="00CE4A6A">
        <w:rPr>
          <w:rFonts w:hint="eastAsia"/>
          <w:sz w:val="24"/>
          <w:szCs w:val="24"/>
        </w:rPr>
        <w:t xml:space="preserve">　</w:t>
      </w:r>
      <w:r w:rsidR="00CE4A6A">
        <w:rPr>
          <w:rFonts w:hint="eastAsia"/>
          <w:sz w:val="24"/>
          <w:szCs w:val="24"/>
        </w:rPr>
        <w:t xml:space="preserve"> </w:t>
      </w:r>
      <w:r w:rsidR="00E95927">
        <w:rPr>
          <w:rFonts w:hint="eastAsia"/>
          <w:sz w:val="24"/>
          <w:szCs w:val="24"/>
        </w:rPr>
        <w:t xml:space="preserve"> </w:t>
      </w:r>
      <w:r w:rsidR="00DC195F">
        <w:rPr>
          <w:rFonts w:hint="eastAsia"/>
          <w:sz w:val="24"/>
          <w:szCs w:val="24"/>
        </w:rPr>
        <w:t xml:space="preserve">　</w:t>
      </w:r>
      <w:r w:rsidR="00E95927">
        <w:rPr>
          <w:rFonts w:hint="eastAsia"/>
          <w:sz w:val="24"/>
          <w:szCs w:val="24"/>
        </w:rPr>
        <w:t>（</w:t>
      </w:r>
      <w:r w:rsidR="00E95927" w:rsidRPr="00E95927">
        <w:rPr>
          <w:rFonts w:hint="eastAsia"/>
          <w:sz w:val="24"/>
          <w:szCs w:val="24"/>
        </w:rPr>
        <w:t>様式第３―</w:t>
      </w:r>
      <w:r w:rsidR="00E95927">
        <w:rPr>
          <w:rFonts w:hint="eastAsia"/>
          <w:sz w:val="24"/>
          <w:szCs w:val="24"/>
        </w:rPr>
        <w:t>２</w:t>
      </w:r>
      <w:r w:rsidR="00E95927" w:rsidRPr="00E95927">
        <w:rPr>
          <w:rFonts w:hint="eastAsia"/>
          <w:sz w:val="24"/>
          <w:szCs w:val="24"/>
        </w:rPr>
        <w:t>号</w:t>
      </w:r>
      <w:r w:rsidR="00E95927">
        <w:rPr>
          <w:rFonts w:hint="eastAsia"/>
          <w:sz w:val="24"/>
          <w:szCs w:val="24"/>
        </w:rPr>
        <w:t>）</w:t>
      </w:r>
    </w:p>
    <w:p w14:paraId="773A35B2" w14:textId="32FD6ED6" w:rsidR="00FE371C" w:rsidRPr="009C0243" w:rsidRDefault="00E95927" w:rsidP="008D69F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D3BA9" w:rsidRPr="009C02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その他（任意）調査方法を説明する資料</w:t>
      </w:r>
      <w:r w:rsidRPr="009C0243">
        <w:rPr>
          <w:rFonts w:hint="eastAsia"/>
          <w:sz w:val="24"/>
          <w:szCs w:val="24"/>
        </w:rPr>
        <w:t xml:space="preserve">　</w:t>
      </w:r>
      <w:r w:rsidR="00FE371C" w:rsidRPr="009C0243">
        <w:rPr>
          <w:rFonts w:hint="eastAsia"/>
          <w:sz w:val="24"/>
          <w:szCs w:val="24"/>
        </w:rPr>
        <w:t xml:space="preserve">　</w:t>
      </w:r>
    </w:p>
    <w:p w14:paraId="4187AB3A" w14:textId="08401217" w:rsidR="004D11E4" w:rsidRPr="009C0243" w:rsidRDefault="00E95927" w:rsidP="00E9592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9C0243">
        <w:rPr>
          <w:rFonts w:hint="eastAsia"/>
          <w:sz w:val="24"/>
          <w:szCs w:val="24"/>
        </w:rPr>
        <w:t xml:space="preserve">　見積書</w:t>
      </w:r>
      <w:r w:rsidR="00F06402" w:rsidRPr="009C0243">
        <w:rPr>
          <w:rFonts w:hint="eastAsia"/>
          <w:sz w:val="24"/>
          <w:szCs w:val="24"/>
        </w:rPr>
        <w:t xml:space="preserve">　</w:t>
      </w:r>
    </w:p>
    <w:p w14:paraId="0CC0B5C0" w14:textId="77777777" w:rsidR="004D11E4" w:rsidRDefault="004D11E4" w:rsidP="00B8466E">
      <w:pPr>
        <w:widowControl/>
        <w:jc w:val="left"/>
        <w:rPr>
          <w:sz w:val="24"/>
          <w:szCs w:val="24"/>
        </w:rPr>
      </w:pPr>
    </w:p>
    <w:p w14:paraId="0CE67B9F" w14:textId="77777777" w:rsidR="00E95927" w:rsidRPr="009C0243" w:rsidRDefault="00E95927" w:rsidP="00B8466E">
      <w:pPr>
        <w:widowControl/>
        <w:jc w:val="left"/>
        <w:rPr>
          <w:sz w:val="24"/>
          <w:szCs w:val="24"/>
        </w:rPr>
      </w:pPr>
    </w:p>
    <w:p w14:paraId="58094CE2" w14:textId="1B599E40" w:rsidR="00B8466E" w:rsidRPr="009C0243" w:rsidRDefault="00FE371C" w:rsidP="00FE371C">
      <w:pPr>
        <w:widowControl/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1AD31531" w14:textId="18EA1D25" w:rsidR="00B8466E" w:rsidRPr="009C0243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>佐賀県</w:t>
      </w:r>
      <w:r w:rsidR="008A1BF1">
        <w:rPr>
          <w:rFonts w:hint="eastAsia"/>
          <w:sz w:val="24"/>
          <w:szCs w:val="24"/>
        </w:rPr>
        <w:t>伊万里農林</w:t>
      </w:r>
      <w:r w:rsidR="005A2E19">
        <w:rPr>
          <w:rFonts w:hint="eastAsia"/>
          <w:sz w:val="24"/>
          <w:szCs w:val="24"/>
        </w:rPr>
        <w:t>事務所</w:t>
      </w:r>
      <w:r w:rsidR="00DA2C08" w:rsidRPr="009C0243">
        <w:rPr>
          <w:rFonts w:hint="eastAsia"/>
          <w:sz w:val="24"/>
          <w:szCs w:val="24"/>
        </w:rPr>
        <w:t xml:space="preserve">長　　</w:t>
      </w:r>
      <w:r w:rsidR="00B8466E" w:rsidRPr="009C0243">
        <w:rPr>
          <w:rFonts w:hint="eastAsia"/>
          <w:sz w:val="24"/>
          <w:szCs w:val="24"/>
        </w:rPr>
        <w:t>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19F6BD" w:rsidR="00ED3BA9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B9BF5" w14:textId="1E82ABF8" w:rsidR="005A2E19" w:rsidRPr="009C0243" w:rsidRDefault="005A2E19" w:rsidP="004D11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提出者</w:t>
      </w: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08FAA08F" w:rsidR="00ED3BA9" w:rsidRPr="009C0243" w:rsidRDefault="00541A0F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会社名</w:t>
      </w:r>
      <w:r w:rsidR="00ED3BA9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 w:rsidR="002562B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="00ED3BA9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</w:p>
    <w:p w14:paraId="622D9AA0" w14:textId="34FD6176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B85055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</w:t>
      </w:r>
      <w:r w:rsidR="00B85055" w:rsidRPr="00B8505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職・氏名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8505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21B819C0" w14:textId="18515799" w:rsidR="00275AD8" w:rsidRDefault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 w:type="page"/>
      </w:r>
    </w:p>
    <w:p w14:paraId="4FD3938D" w14:textId="2825E8CA" w:rsidR="00275AD8" w:rsidRDefault="00275AD8" w:rsidP="00275AD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F18DD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</w:t>
      </w:r>
      <w:r w:rsidR="00E959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―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F18D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A97B4DE" w14:textId="5440BE3D" w:rsidR="00275AD8" w:rsidRPr="008F18DD" w:rsidRDefault="00275AD8" w:rsidP="00275AD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06390" w14:textId="25EBB9EB" w:rsidR="00275AD8" w:rsidRPr="00DC195F" w:rsidRDefault="00275AD8" w:rsidP="00275AD8">
      <w:pPr>
        <w:widowControl/>
        <w:jc w:val="center"/>
        <w:rPr>
          <w:b/>
          <w:bCs/>
          <w:sz w:val="28"/>
          <w:szCs w:val="28"/>
        </w:rPr>
      </w:pPr>
      <w:r w:rsidRPr="00DC195F">
        <w:rPr>
          <w:rFonts w:hint="eastAsia"/>
          <w:b/>
          <w:bCs/>
          <w:sz w:val="28"/>
          <w:szCs w:val="28"/>
        </w:rPr>
        <w:t>提　案　書</w:t>
      </w:r>
    </w:p>
    <w:p w14:paraId="0F884EE7" w14:textId="77777777" w:rsidR="00275AD8" w:rsidRPr="009C0243" w:rsidRDefault="00275AD8" w:rsidP="00275AD8">
      <w:pPr>
        <w:widowControl/>
        <w:jc w:val="left"/>
      </w:pPr>
    </w:p>
    <w:p w14:paraId="2C1390A8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275AD8" w:rsidSect="00DC195F">
          <w:headerReference w:type="default" r:id="rId8"/>
          <w:footerReference w:type="default" r:id="rId9"/>
          <w:type w:val="continuous"/>
          <w:pgSz w:w="11906" w:h="16838"/>
          <w:pgMar w:top="1701" w:right="1134" w:bottom="1134" w:left="1701" w:header="851" w:footer="992" w:gutter="0"/>
          <w:cols w:space="425"/>
          <w:docGrid w:type="lines" w:linePitch="360"/>
        </w:sectPr>
      </w:pPr>
    </w:p>
    <w:p w14:paraId="039A419B" w14:textId="29A18686" w:rsidR="00596CB1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業務の実施方針</w:t>
      </w:r>
    </w:p>
    <w:p w14:paraId="275850D0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9E0065B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499DEEC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DF8C5E2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49EB3AD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5F40D2A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EFAA47A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177B01A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8F03715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998D64A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AC911C0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BF1D4EF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CA7C84F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52FE5B2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21CE326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B8CBCD2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F3503B3" w14:textId="593B66FC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ＭＳ 明朝" w:hAnsi="ＭＳ 明朝" w:cs="ＭＳ 明朝"/>
          <w:kern w:val="0"/>
          <w:sz w:val="24"/>
          <w:szCs w:val="24"/>
        </w:rPr>
        <w:br w:type="column"/>
      </w:r>
      <w:r>
        <w:rPr>
          <w:rFonts w:ascii="ＭＳ 明朝" w:hAnsi="ＭＳ 明朝" w:cs="ＭＳ 明朝" w:hint="eastAsia"/>
          <w:kern w:val="0"/>
          <w:sz w:val="24"/>
          <w:szCs w:val="24"/>
        </w:rPr>
        <w:t>業務フロー</w:t>
      </w:r>
    </w:p>
    <w:p w14:paraId="5BF8F8B3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C41ACD5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202B1FB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DB0DFA5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D6D3DE6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349DE6E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0952654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588A195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9B5F0A1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98D8914" w14:textId="77777777" w:rsidR="00556C0D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4643EF2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19F6EB6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A9139F5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70D0310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BBB726C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275AD8" w:rsidSect="00275AD8">
          <w:type w:val="continuous"/>
          <w:pgSz w:w="11906" w:h="16838"/>
          <w:pgMar w:top="1701" w:right="1701" w:bottom="1134" w:left="1701" w:header="851" w:footer="992" w:gutter="0"/>
          <w:cols w:num="2" w:space="425"/>
          <w:docGrid w:type="lines" w:linePitch="360"/>
        </w:sectPr>
      </w:pPr>
    </w:p>
    <w:p w14:paraId="70683C5B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275AD8" w:rsidSect="00275AD8">
          <w:type w:val="continuous"/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14:paraId="735A75DB" w14:textId="388D4E70" w:rsidR="00275AD8" w:rsidRDefault="00556C0D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工程計画</w:t>
      </w:r>
      <w:bookmarkStart w:id="0" w:name="_MON_1784101075"/>
      <w:bookmarkEnd w:id="0"/>
      <w:r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object w:dxaOrig="8108" w:dyaOrig="3858" w14:anchorId="44BF7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92.75pt" o:ole="">
            <v:imagedata r:id="rId10" o:title=""/>
          </v:shape>
          <o:OLEObject Type="Embed" ProgID="Excel.Sheet.12" ShapeID="_x0000_i1025" DrawAspect="Content" ObjectID="_1785822698" r:id="rId11"/>
        </w:object>
      </w:r>
    </w:p>
    <w:p w14:paraId="5E319A20" w14:textId="77777777" w:rsidR="00275AD8" w:rsidRDefault="00275AD8" w:rsidP="00275AD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275AD8" w:rsidSect="00275AD8">
      <w:type w:val="continuous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5E45" w14:textId="77777777" w:rsidR="003C7B81" w:rsidRDefault="003C7B81" w:rsidP="0083383D">
      <w:r>
        <w:separator/>
      </w:r>
    </w:p>
  </w:endnote>
  <w:endnote w:type="continuationSeparator" w:id="0">
    <w:p w14:paraId="2FFD28DA" w14:textId="77777777" w:rsidR="003C7B81" w:rsidRDefault="003C7B81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49EB" w14:textId="77777777" w:rsidR="003C7B81" w:rsidRDefault="003C7B81" w:rsidP="0083383D">
      <w:r>
        <w:separator/>
      </w:r>
    </w:p>
  </w:footnote>
  <w:footnote w:type="continuationSeparator" w:id="0">
    <w:p w14:paraId="56C7CAD6" w14:textId="77777777" w:rsidR="003C7B81" w:rsidRDefault="003C7B81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FA10AE6"/>
    <w:multiLevelType w:val="hybridMultilevel"/>
    <w:tmpl w:val="79DA1784"/>
    <w:lvl w:ilvl="0" w:tplc="9AA41DC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D566B5"/>
    <w:multiLevelType w:val="hybridMultilevel"/>
    <w:tmpl w:val="CE10E236"/>
    <w:lvl w:ilvl="0" w:tplc="7C9AB65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58024647">
    <w:abstractNumId w:val="0"/>
  </w:num>
  <w:num w:numId="2" w16cid:durableId="71394337">
    <w:abstractNumId w:val="5"/>
  </w:num>
  <w:num w:numId="3" w16cid:durableId="1181044820">
    <w:abstractNumId w:val="4"/>
  </w:num>
  <w:num w:numId="4" w16cid:durableId="1168521308">
    <w:abstractNumId w:val="1"/>
  </w:num>
  <w:num w:numId="5" w16cid:durableId="1249194745">
    <w:abstractNumId w:val="3"/>
  </w:num>
  <w:num w:numId="6" w16cid:durableId="191320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53AA"/>
    <w:rsid w:val="000260D5"/>
    <w:rsid w:val="00041BE8"/>
    <w:rsid w:val="00053FC4"/>
    <w:rsid w:val="000636FF"/>
    <w:rsid w:val="000852F6"/>
    <w:rsid w:val="00090EB1"/>
    <w:rsid w:val="00094BBE"/>
    <w:rsid w:val="000A5641"/>
    <w:rsid w:val="000B32FB"/>
    <w:rsid w:val="000B361A"/>
    <w:rsid w:val="000B3C1C"/>
    <w:rsid w:val="000B6ED6"/>
    <w:rsid w:val="000C60DE"/>
    <w:rsid w:val="000D1604"/>
    <w:rsid w:val="000D3A6E"/>
    <w:rsid w:val="000D73E0"/>
    <w:rsid w:val="000E7AF2"/>
    <w:rsid w:val="000F450B"/>
    <w:rsid w:val="00104FF5"/>
    <w:rsid w:val="00122612"/>
    <w:rsid w:val="00122F15"/>
    <w:rsid w:val="00134931"/>
    <w:rsid w:val="001525B8"/>
    <w:rsid w:val="00152772"/>
    <w:rsid w:val="00161C2D"/>
    <w:rsid w:val="00174A8E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4737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562BE"/>
    <w:rsid w:val="00264F37"/>
    <w:rsid w:val="002658D3"/>
    <w:rsid w:val="00275AD8"/>
    <w:rsid w:val="00277C25"/>
    <w:rsid w:val="00280F68"/>
    <w:rsid w:val="0028661A"/>
    <w:rsid w:val="00286EBE"/>
    <w:rsid w:val="00287CEE"/>
    <w:rsid w:val="00297259"/>
    <w:rsid w:val="002B0A05"/>
    <w:rsid w:val="002B58ED"/>
    <w:rsid w:val="002E36B8"/>
    <w:rsid w:val="002F62B9"/>
    <w:rsid w:val="003010FC"/>
    <w:rsid w:val="00305135"/>
    <w:rsid w:val="0030514A"/>
    <w:rsid w:val="00311E23"/>
    <w:rsid w:val="00324A46"/>
    <w:rsid w:val="00330092"/>
    <w:rsid w:val="003323BD"/>
    <w:rsid w:val="00332B19"/>
    <w:rsid w:val="00335992"/>
    <w:rsid w:val="00336AC7"/>
    <w:rsid w:val="00372760"/>
    <w:rsid w:val="003742E6"/>
    <w:rsid w:val="00381530"/>
    <w:rsid w:val="0038288E"/>
    <w:rsid w:val="0039511C"/>
    <w:rsid w:val="003A1C47"/>
    <w:rsid w:val="003A75EE"/>
    <w:rsid w:val="003B416E"/>
    <w:rsid w:val="003C7888"/>
    <w:rsid w:val="003C7B81"/>
    <w:rsid w:val="003D0FA2"/>
    <w:rsid w:val="003D2B91"/>
    <w:rsid w:val="003D2D42"/>
    <w:rsid w:val="003D6C69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2F64"/>
    <w:rsid w:val="00464943"/>
    <w:rsid w:val="004728FD"/>
    <w:rsid w:val="00477812"/>
    <w:rsid w:val="00485FC4"/>
    <w:rsid w:val="004B30CF"/>
    <w:rsid w:val="004B3DF4"/>
    <w:rsid w:val="004B4FA5"/>
    <w:rsid w:val="004B52E5"/>
    <w:rsid w:val="004B56FE"/>
    <w:rsid w:val="004C3870"/>
    <w:rsid w:val="004C4741"/>
    <w:rsid w:val="004D0000"/>
    <w:rsid w:val="004D11E4"/>
    <w:rsid w:val="004D1380"/>
    <w:rsid w:val="004D43B2"/>
    <w:rsid w:val="004D4A4D"/>
    <w:rsid w:val="004E1183"/>
    <w:rsid w:val="004E2B35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1A0F"/>
    <w:rsid w:val="005422AD"/>
    <w:rsid w:val="0054344D"/>
    <w:rsid w:val="00547AE2"/>
    <w:rsid w:val="00553B5D"/>
    <w:rsid w:val="00554CDC"/>
    <w:rsid w:val="00556C0D"/>
    <w:rsid w:val="00561AEF"/>
    <w:rsid w:val="005714F2"/>
    <w:rsid w:val="00576120"/>
    <w:rsid w:val="00586AE8"/>
    <w:rsid w:val="00590680"/>
    <w:rsid w:val="00596CB1"/>
    <w:rsid w:val="005A2E19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1615"/>
    <w:rsid w:val="006328EA"/>
    <w:rsid w:val="00635A53"/>
    <w:rsid w:val="006361D2"/>
    <w:rsid w:val="0064387E"/>
    <w:rsid w:val="00651C32"/>
    <w:rsid w:val="00654DCB"/>
    <w:rsid w:val="00661EDD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D3E8D"/>
    <w:rsid w:val="006E1FF8"/>
    <w:rsid w:val="006E2DBC"/>
    <w:rsid w:val="006F2204"/>
    <w:rsid w:val="006F2F0F"/>
    <w:rsid w:val="006F4F17"/>
    <w:rsid w:val="006F5679"/>
    <w:rsid w:val="007037B6"/>
    <w:rsid w:val="007058FA"/>
    <w:rsid w:val="00705907"/>
    <w:rsid w:val="00712C6C"/>
    <w:rsid w:val="00717960"/>
    <w:rsid w:val="007244B9"/>
    <w:rsid w:val="00726D05"/>
    <w:rsid w:val="00726D78"/>
    <w:rsid w:val="007300AC"/>
    <w:rsid w:val="007341DC"/>
    <w:rsid w:val="0074358B"/>
    <w:rsid w:val="0074432E"/>
    <w:rsid w:val="00751D6F"/>
    <w:rsid w:val="0077462F"/>
    <w:rsid w:val="00774E83"/>
    <w:rsid w:val="00780C37"/>
    <w:rsid w:val="00786E7D"/>
    <w:rsid w:val="00787F8D"/>
    <w:rsid w:val="00793958"/>
    <w:rsid w:val="007A1D93"/>
    <w:rsid w:val="007A7AD1"/>
    <w:rsid w:val="007A7DCD"/>
    <w:rsid w:val="007D2095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6A1F"/>
    <w:rsid w:val="0083383D"/>
    <w:rsid w:val="008417A7"/>
    <w:rsid w:val="00873417"/>
    <w:rsid w:val="008864BD"/>
    <w:rsid w:val="00891358"/>
    <w:rsid w:val="008A1BF1"/>
    <w:rsid w:val="008B6B8A"/>
    <w:rsid w:val="008C0550"/>
    <w:rsid w:val="008C37B7"/>
    <w:rsid w:val="008C4F2F"/>
    <w:rsid w:val="008C6AC2"/>
    <w:rsid w:val="008C75E7"/>
    <w:rsid w:val="008D4D9C"/>
    <w:rsid w:val="008D552B"/>
    <w:rsid w:val="008D69F9"/>
    <w:rsid w:val="008E1229"/>
    <w:rsid w:val="008F18DD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810F1"/>
    <w:rsid w:val="00990EC9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5CE9"/>
    <w:rsid w:val="00A27856"/>
    <w:rsid w:val="00A312CE"/>
    <w:rsid w:val="00A3716F"/>
    <w:rsid w:val="00A55F24"/>
    <w:rsid w:val="00A60F1A"/>
    <w:rsid w:val="00A62475"/>
    <w:rsid w:val="00A66328"/>
    <w:rsid w:val="00A67129"/>
    <w:rsid w:val="00A73B1F"/>
    <w:rsid w:val="00A74AC4"/>
    <w:rsid w:val="00A922A0"/>
    <w:rsid w:val="00A95CF0"/>
    <w:rsid w:val="00AA1CBD"/>
    <w:rsid w:val="00AB20F2"/>
    <w:rsid w:val="00AB3326"/>
    <w:rsid w:val="00AC1985"/>
    <w:rsid w:val="00AC479E"/>
    <w:rsid w:val="00AD1538"/>
    <w:rsid w:val="00AE4E85"/>
    <w:rsid w:val="00AE4EB1"/>
    <w:rsid w:val="00AE573D"/>
    <w:rsid w:val="00B01DA9"/>
    <w:rsid w:val="00B030E3"/>
    <w:rsid w:val="00B05A3D"/>
    <w:rsid w:val="00B06AE0"/>
    <w:rsid w:val="00B30E67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85055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46825"/>
    <w:rsid w:val="00C538C7"/>
    <w:rsid w:val="00C73415"/>
    <w:rsid w:val="00C82CB4"/>
    <w:rsid w:val="00C83BA2"/>
    <w:rsid w:val="00C912A2"/>
    <w:rsid w:val="00C91DF8"/>
    <w:rsid w:val="00CA0AD3"/>
    <w:rsid w:val="00CA3915"/>
    <w:rsid w:val="00CB05AD"/>
    <w:rsid w:val="00CC0E2F"/>
    <w:rsid w:val="00CC16F4"/>
    <w:rsid w:val="00CD2D62"/>
    <w:rsid w:val="00CD330B"/>
    <w:rsid w:val="00CD61BD"/>
    <w:rsid w:val="00CE3277"/>
    <w:rsid w:val="00CE4475"/>
    <w:rsid w:val="00CE4A6A"/>
    <w:rsid w:val="00CF0ECC"/>
    <w:rsid w:val="00CF1119"/>
    <w:rsid w:val="00CF3425"/>
    <w:rsid w:val="00D00860"/>
    <w:rsid w:val="00D1426B"/>
    <w:rsid w:val="00D25E4B"/>
    <w:rsid w:val="00D307C3"/>
    <w:rsid w:val="00D32369"/>
    <w:rsid w:val="00D32651"/>
    <w:rsid w:val="00D33429"/>
    <w:rsid w:val="00D41FCA"/>
    <w:rsid w:val="00D52476"/>
    <w:rsid w:val="00D635F6"/>
    <w:rsid w:val="00D703BD"/>
    <w:rsid w:val="00D70C84"/>
    <w:rsid w:val="00D73FDA"/>
    <w:rsid w:val="00D80382"/>
    <w:rsid w:val="00D80B3A"/>
    <w:rsid w:val="00D96BAC"/>
    <w:rsid w:val="00DA1EA5"/>
    <w:rsid w:val="00DA2C08"/>
    <w:rsid w:val="00DB3E73"/>
    <w:rsid w:val="00DB6689"/>
    <w:rsid w:val="00DC195F"/>
    <w:rsid w:val="00DC78DA"/>
    <w:rsid w:val="00DE0D58"/>
    <w:rsid w:val="00DE2649"/>
    <w:rsid w:val="00DE3B3E"/>
    <w:rsid w:val="00E10D64"/>
    <w:rsid w:val="00E21432"/>
    <w:rsid w:val="00E244C4"/>
    <w:rsid w:val="00E25AD5"/>
    <w:rsid w:val="00E3425C"/>
    <w:rsid w:val="00E34AEA"/>
    <w:rsid w:val="00E52C39"/>
    <w:rsid w:val="00E66726"/>
    <w:rsid w:val="00E74D80"/>
    <w:rsid w:val="00E7774A"/>
    <w:rsid w:val="00E957FB"/>
    <w:rsid w:val="00E95927"/>
    <w:rsid w:val="00E97F18"/>
    <w:rsid w:val="00EA4C1A"/>
    <w:rsid w:val="00EB712E"/>
    <w:rsid w:val="00EC2E51"/>
    <w:rsid w:val="00EC5DAF"/>
    <w:rsid w:val="00ED1E85"/>
    <w:rsid w:val="00ED3BA9"/>
    <w:rsid w:val="00EE2350"/>
    <w:rsid w:val="00EE49EE"/>
    <w:rsid w:val="00EF1B80"/>
    <w:rsid w:val="00F03BEF"/>
    <w:rsid w:val="00F055CE"/>
    <w:rsid w:val="00F06402"/>
    <w:rsid w:val="00F10D69"/>
    <w:rsid w:val="00F159BF"/>
    <w:rsid w:val="00F16AB4"/>
    <w:rsid w:val="00F230DA"/>
    <w:rsid w:val="00F23759"/>
    <w:rsid w:val="00F23779"/>
    <w:rsid w:val="00F24A43"/>
    <w:rsid w:val="00F33039"/>
    <w:rsid w:val="00F40B54"/>
    <w:rsid w:val="00F43E5E"/>
    <w:rsid w:val="00F43F57"/>
    <w:rsid w:val="00F54549"/>
    <w:rsid w:val="00F64A01"/>
    <w:rsid w:val="00F72906"/>
    <w:rsid w:val="00F75D18"/>
    <w:rsid w:val="00F83805"/>
    <w:rsid w:val="00F86A20"/>
    <w:rsid w:val="00F96D4D"/>
    <w:rsid w:val="00FB2F06"/>
    <w:rsid w:val="00FB5F32"/>
    <w:rsid w:val="00FC584C"/>
    <w:rsid w:val="00FE28D3"/>
    <w:rsid w:val="00FE2D41"/>
    <w:rsid w:val="00FE371C"/>
    <w:rsid w:val="00FF1FE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AD8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6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福島　このみ（伊万里農林事務所）</cp:lastModifiedBy>
  <cp:revision>98</cp:revision>
  <cp:lastPrinted>2024-08-09T04:44:00Z</cp:lastPrinted>
  <dcterms:created xsi:type="dcterms:W3CDTF">2021-11-30T09:30:00Z</dcterms:created>
  <dcterms:modified xsi:type="dcterms:W3CDTF">2024-08-22T00:05:00Z</dcterms:modified>
</cp:coreProperties>
</file>