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66B8" w14:textId="77777777" w:rsidR="00944EB7" w:rsidRDefault="00944EB7">
      <w:pPr>
        <w:pStyle w:val="a3"/>
        <w:rPr>
          <w:rFonts w:ascii="ＭＳ 明朝" w:hAnsi="ＭＳ 明朝"/>
          <w:spacing w:val="19"/>
        </w:rPr>
      </w:pPr>
      <w:r>
        <w:rPr>
          <w:rFonts w:ascii="ＭＳ 明朝" w:hAnsi="ＭＳ 明朝" w:hint="eastAsia"/>
          <w:spacing w:val="43"/>
          <w:sz w:val="18"/>
          <w:szCs w:val="18"/>
        </w:rPr>
        <w:t>様式２－５</w:t>
      </w:r>
      <w:r>
        <w:rPr>
          <w:rFonts w:ascii="ＭＳ 明朝" w:hAnsi="ＭＳ 明朝" w:hint="eastAsia"/>
          <w:spacing w:val="21"/>
          <w:sz w:val="18"/>
          <w:szCs w:val="18"/>
        </w:rPr>
        <w:t xml:space="preserve">                                             </w:t>
      </w:r>
      <w:r>
        <w:rPr>
          <w:rFonts w:ascii="ＭＳ 明朝" w:hAnsi="ＭＳ 明朝" w:hint="eastAsia"/>
          <w:spacing w:val="19"/>
        </w:rPr>
        <w:t xml:space="preserve">                 </w:t>
      </w:r>
    </w:p>
    <w:p w14:paraId="3B9D9FA0" w14:textId="77777777" w:rsidR="00043A3A" w:rsidRDefault="00043A3A">
      <w:pPr>
        <w:pStyle w:val="a3"/>
        <w:rPr>
          <w:spacing w:val="0"/>
        </w:rPr>
      </w:pPr>
    </w:p>
    <w:p w14:paraId="29018907" w14:textId="77777777" w:rsidR="00944EB7" w:rsidRPr="007D5233" w:rsidRDefault="00944EB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63"/>
          <w:sz w:val="26"/>
          <w:szCs w:val="26"/>
        </w:rPr>
        <w:t>内部障害者用車</w:t>
      </w:r>
      <w:r w:rsidR="00220FCE" w:rsidRPr="007D5233">
        <w:rPr>
          <w:rFonts w:ascii="ＭＳ 明朝" w:hAnsi="ＭＳ 明朝" w:hint="eastAsia"/>
          <w:spacing w:val="63"/>
          <w:sz w:val="26"/>
          <w:szCs w:val="26"/>
        </w:rPr>
        <w:t>椅子</w:t>
      </w:r>
      <w:r w:rsidRPr="007D5233">
        <w:rPr>
          <w:rFonts w:ascii="ＭＳ 明朝" w:hAnsi="ＭＳ 明朝" w:hint="eastAsia"/>
          <w:spacing w:val="63"/>
          <w:sz w:val="26"/>
          <w:szCs w:val="26"/>
        </w:rPr>
        <w:t>支給（修理）意見書</w:t>
      </w:r>
    </w:p>
    <w:p w14:paraId="3AF2AB75" w14:textId="77777777" w:rsidR="00944EB7" w:rsidRPr="007D5233" w:rsidRDefault="00944EB7">
      <w:pPr>
        <w:pStyle w:val="a3"/>
        <w:rPr>
          <w:spacing w:val="0"/>
        </w:rPr>
      </w:pPr>
    </w:p>
    <w:p w14:paraId="0AA88026" w14:textId="77777777" w:rsidR="00944EB7" w:rsidRPr="007D5233" w:rsidRDefault="00944EB7">
      <w:pPr>
        <w:pStyle w:val="a3"/>
        <w:rPr>
          <w:spacing w:val="0"/>
        </w:rPr>
      </w:pPr>
      <w:r w:rsidRPr="007D5233">
        <w:rPr>
          <w:rFonts w:ascii="ＭＳ 明朝" w:hAnsi="ＭＳ 明朝" w:hint="eastAsia"/>
          <w:spacing w:val="43"/>
          <w:sz w:val="18"/>
          <w:szCs w:val="18"/>
        </w:rPr>
        <w:t>（車</w:t>
      </w:r>
      <w:r w:rsidR="00220FCE" w:rsidRPr="007D5233">
        <w:rPr>
          <w:rFonts w:ascii="ＭＳ 明朝" w:hAnsi="ＭＳ 明朝" w:hint="eastAsia"/>
          <w:spacing w:val="43"/>
          <w:sz w:val="18"/>
          <w:szCs w:val="18"/>
        </w:rPr>
        <w:t>椅子</w:t>
      </w:r>
      <w:r w:rsidRPr="007D5233">
        <w:rPr>
          <w:rFonts w:ascii="ＭＳ 明朝" w:hAnsi="ＭＳ 明朝" w:hint="eastAsia"/>
          <w:spacing w:val="43"/>
          <w:sz w:val="18"/>
          <w:szCs w:val="18"/>
        </w:rPr>
        <w:t>、電動車</w:t>
      </w:r>
      <w:r w:rsidR="00220FCE" w:rsidRPr="007D5233">
        <w:rPr>
          <w:rFonts w:ascii="ＭＳ 明朝" w:hAnsi="ＭＳ 明朝" w:hint="eastAsia"/>
          <w:spacing w:val="43"/>
          <w:sz w:val="18"/>
          <w:szCs w:val="18"/>
        </w:rPr>
        <w:t>椅子</w:t>
      </w:r>
      <w:r w:rsidRPr="007D5233">
        <w:rPr>
          <w:rFonts w:ascii="ＭＳ 明朝" w:hAnsi="ＭＳ 明朝" w:hint="eastAsia"/>
          <w:spacing w:val="43"/>
          <w:sz w:val="18"/>
          <w:szCs w:val="18"/>
        </w:rPr>
        <w:t>用）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480"/>
        <w:gridCol w:w="600"/>
        <w:gridCol w:w="3480"/>
        <w:gridCol w:w="1200"/>
        <w:gridCol w:w="2520"/>
      </w:tblGrid>
      <w:tr w:rsidR="00944EB7" w:rsidRPr="007D5233" w14:paraId="240D6EBC" w14:textId="77777777">
        <w:trPr>
          <w:trHeight w:hRule="exact" w:val="939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48E0B5" w14:textId="77777777" w:rsidR="00944EB7" w:rsidRPr="007D5233" w:rsidRDefault="00944EB7" w:rsidP="00193A75">
            <w:pPr>
              <w:pStyle w:val="a3"/>
              <w:spacing w:before="80" w:line="550" w:lineRule="exact"/>
              <w:jc w:val="center"/>
              <w:rPr>
                <w:spacing w:val="0"/>
              </w:rPr>
            </w:pPr>
            <w:r w:rsidRPr="007D5233">
              <w:rPr>
                <w:rFonts w:ascii="ＭＳ 明朝" w:hAnsi="ＭＳ 明朝" w:hint="eastAsia"/>
                <w:spacing w:val="43"/>
                <w:sz w:val="18"/>
                <w:szCs w:val="18"/>
              </w:rPr>
              <w:t>氏　名</w:t>
            </w:r>
          </w:p>
        </w:tc>
        <w:tc>
          <w:tcPr>
            <w:tcW w:w="828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FE174B7" w14:textId="77777777" w:rsidR="00944EB7" w:rsidRPr="007D5233" w:rsidRDefault="00944EB7">
            <w:pPr>
              <w:pStyle w:val="a3"/>
              <w:rPr>
                <w:spacing w:val="0"/>
              </w:rPr>
            </w:pPr>
            <w:r w:rsidRPr="007D5233"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    </w:t>
            </w:r>
            <w:r w:rsidRPr="007D5233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　　　　　　　　</w:t>
            </w:r>
          </w:p>
          <w:p w14:paraId="37477F27" w14:textId="14BFD033" w:rsidR="00944EB7" w:rsidRPr="007D5233" w:rsidRDefault="00944EB7">
            <w:pPr>
              <w:pStyle w:val="a3"/>
              <w:rPr>
                <w:spacing w:val="0"/>
              </w:rPr>
            </w:pPr>
            <w:r w:rsidRPr="007D5233"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    </w:t>
            </w:r>
            <w:r w:rsidRPr="007D5233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　　　</w:t>
            </w:r>
            <w:r w:rsidR="00612B09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　　</w:t>
            </w:r>
            <w:r w:rsidR="00B65DE0"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　　　</w:t>
            </w:r>
            <w:r w:rsidRPr="007D5233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年　　月　　日生（　　才）</w:t>
            </w:r>
          </w:p>
          <w:p w14:paraId="4CE5B995" w14:textId="77777777" w:rsidR="00944EB7" w:rsidRPr="007D5233" w:rsidRDefault="00944EB7">
            <w:pPr>
              <w:pStyle w:val="a3"/>
              <w:rPr>
                <w:spacing w:val="0"/>
              </w:rPr>
            </w:pPr>
            <w:r w:rsidRPr="007D5233"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    </w:t>
            </w:r>
            <w:r w:rsidRPr="007D5233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　　　　　</w:t>
            </w:r>
            <w:r w:rsidRPr="007D5233"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 </w:t>
            </w:r>
            <w:r w:rsidRPr="007D5233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</w:t>
            </w:r>
          </w:p>
        </w:tc>
      </w:tr>
      <w:tr w:rsidR="00944EB7" w14:paraId="37F71A47" w14:textId="77777777">
        <w:trPr>
          <w:trHeight w:hRule="exact" w:val="313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5DE176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住　所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69F4A6D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  <w:tr w:rsidR="00944EB7" w14:paraId="472830A7" w14:textId="77777777">
        <w:trPr>
          <w:trHeight w:hRule="exact" w:val="313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DB7F81A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障害名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BCE9" w14:textId="77777777" w:rsidR="00944EB7" w:rsidRDefault="00944EB7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1D0AB8" w14:textId="77777777" w:rsidR="00944EB7" w:rsidRDefault="00944EB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9"/>
              </w:rPr>
              <w:t>手帳等級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D30E0AE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9"/>
              </w:rPr>
              <w:t xml:space="preserve">　　　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種　　級</w:t>
            </w:r>
          </w:p>
        </w:tc>
      </w:tr>
      <w:tr w:rsidR="00944EB7" w14:paraId="71E52827" w14:textId="77777777">
        <w:trPr>
          <w:trHeight w:hRule="exact" w:val="313"/>
        </w:trPr>
        <w:tc>
          <w:tcPr>
            <w:tcW w:w="228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BDF4E68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9"/>
              </w:rPr>
              <w:t>原因となった疾病名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CFE084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  <w:tr w:rsidR="00944EB7" w14:paraId="330CD24A" w14:textId="77777777">
        <w:trPr>
          <w:trHeight w:hRule="exact" w:val="4392"/>
        </w:trPr>
        <w:tc>
          <w:tcPr>
            <w:tcW w:w="948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425846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参考となる経過・現症</w:t>
            </w:r>
          </w:p>
          <w:p w14:paraId="2F417C3A" w14:textId="77777777" w:rsidR="00944EB7" w:rsidRDefault="00944EB7">
            <w:pPr>
              <w:pStyle w:val="a3"/>
              <w:rPr>
                <w:spacing w:val="0"/>
              </w:rPr>
            </w:pPr>
          </w:p>
          <w:p w14:paraId="7E478E37" w14:textId="77777777" w:rsidR="00944EB7" w:rsidRDefault="00944EB7">
            <w:pPr>
              <w:pStyle w:val="a3"/>
              <w:rPr>
                <w:spacing w:val="0"/>
              </w:rPr>
            </w:pPr>
          </w:p>
          <w:p w14:paraId="1A27C952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〈歩行能力〉</w:t>
            </w:r>
          </w:p>
          <w:p w14:paraId="036313A7" w14:textId="77777777" w:rsidR="00944EB7" w:rsidRDefault="00944EB7">
            <w:pPr>
              <w:pStyle w:val="a3"/>
              <w:rPr>
                <w:spacing w:val="0"/>
              </w:rPr>
            </w:pPr>
          </w:p>
          <w:p w14:paraId="0AF59E60" w14:textId="77777777" w:rsidR="00944EB7" w:rsidRDefault="00944EB7">
            <w:pPr>
              <w:pStyle w:val="a3"/>
              <w:rPr>
                <w:spacing w:val="0"/>
              </w:rPr>
            </w:pPr>
          </w:p>
          <w:p w14:paraId="0BC97EE7" w14:textId="77777777" w:rsidR="00944EB7" w:rsidRDefault="00944EB7" w:rsidP="009250DF">
            <w:pPr>
              <w:pStyle w:val="a3"/>
              <w:ind w:firstLineChars="100" w:firstLine="266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握力</w:t>
            </w:r>
            <w:r w:rsidR="00220FCE">
              <w:rPr>
                <w:rFonts w:ascii="ＭＳ 明朝" w:hAnsi="ＭＳ 明朝" w:hint="eastAsia"/>
                <w:spacing w:val="43"/>
                <w:sz w:val="18"/>
                <w:szCs w:val="18"/>
              </w:rPr>
              <w:t>：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右（　　）㎏</w:t>
            </w:r>
            <w:r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左（　　）㎏</w:t>
            </w:r>
          </w:p>
          <w:p w14:paraId="4C1615F8" w14:textId="77777777" w:rsidR="00944EB7" w:rsidRPr="007D5233" w:rsidRDefault="00944EB7" w:rsidP="009250DF">
            <w:pPr>
              <w:pStyle w:val="a3"/>
              <w:ind w:firstLineChars="100" w:firstLine="266"/>
              <w:rPr>
                <w:spacing w:val="0"/>
              </w:rPr>
            </w:pPr>
            <w:r w:rsidRPr="007D5233">
              <w:rPr>
                <w:rFonts w:ascii="ＭＳ 明朝" w:hAnsi="ＭＳ 明朝" w:hint="eastAsia"/>
                <w:spacing w:val="43"/>
                <w:sz w:val="18"/>
                <w:szCs w:val="18"/>
              </w:rPr>
              <w:t>車</w:t>
            </w:r>
            <w:r w:rsidR="00220FCE" w:rsidRPr="007D5233">
              <w:rPr>
                <w:rFonts w:ascii="ＭＳ 明朝" w:hAnsi="ＭＳ 明朝" w:hint="eastAsia"/>
                <w:spacing w:val="43"/>
                <w:sz w:val="18"/>
                <w:szCs w:val="18"/>
              </w:rPr>
              <w:t>椅子</w:t>
            </w:r>
            <w:r w:rsidRPr="007D5233">
              <w:rPr>
                <w:rFonts w:ascii="ＭＳ 明朝" w:hAnsi="ＭＳ 明朝" w:hint="eastAsia"/>
                <w:spacing w:val="43"/>
                <w:sz w:val="18"/>
                <w:szCs w:val="18"/>
              </w:rPr>
              <w:t>の使用経験　普通</w:t>
            </w:r>
            <w:r w:rsidRPr="007D5233">
              <w:rPr>
                <w:rFonts w:ascii="ＭＳ 明朝" w:hAnsi="ＭＳ 明朝" w:hint="eastAsia"/>
                <w:spacing w:val="39"/>
              </w:rPr>
              <w:t>型車</w:t>
            </w:r>
            <w:r w:rsidR="00220FCE" w:rsidRPr="007D5233">
              <w:rPr>
                <w:rFonts w:ascii="ＭＳ 明朝" w:hAnsi="ＭＳ 明朝" w:hint="eastAsia"/>
                <w:spacing w:val="39"/>
              </w:rPr>
              <w:t>椅子</w:t>
            </w:r>
            <w:r w:rsidRPr="007D5233">
              <w:rPr>
                <w:rFonts w:ascii="ＭＳ 明朝" w:hAnsi="ＭＳ 明朝" w:hint="eastAsia"/>
                <w:spacing w:val="39"/>
              </w:rPr>
              <w:t>（　有・無　）　電動車</w:t>
            </w:r>
            <w:r w:rsidR="00220FCE" w:rsidRPr="007D5233">
              <w:rPr>
                <w:rFonts w:ascii="ＭＳ 明朝" w:hAnsi="ＭＳ 明朝" w:hint="eastAsia"/>
                <w:spacing w:val="39"/>
              </w:rPr>
              <w:t>椅子</w:t>
            </w:r>
            <w:r w:rsidRPr="007D5233">
              <w:rPr>
                <w:rFonts w:ascii="ＭＳ 明朝" w:hAnsi="ＭＳ 明朝" w:hint="eastAsia"/>
                <w:spacing w:val="39"/>
              </w:rPr>
              <w:t>（　有・無　）</w:t>
            </w:r>
          </w:p>
          <w:p w14:paraId="0655B1D3" w14:textId="77777777" w:rsidR="00944EB7" w:rsidRPr="007D5233" w:rsidRDefault="00944EB7" w:rsidP="009250DF">
            <w:pPr>
              <w:pStyle w:val="a3"/>
              <w:ind w:firstLineChars="100" w:firstLine="266"/>
              <w:rPr>
                <w:spacing w:val="0"/>
              </w:rPr>
            </w:pPr>
            <w:r w:rsidRPr="007D5233">
              <w:rPr>
                <w:rFonts w:ascii="ＭＳ 明朝" w:hAnsi="ＭＳ 明朝" w:hint="eastAsia"/>
                <w:spacing w:val="43"/>
                <w:sz w:val="18"/>
                <w:szCs w:val="18"/>
              </w:rPr>
              <w:t>自力操作</w:t>
            </w:r>
            <w:r w:rsidRPr="007D5233"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       </w:t>
            </w:r>
            <w:r w:rsidRPr="007D5233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</w:t>
            </w:r>
            <w:r w:rsidRPr="007D5233">
              <w:rPr>
                <w:rFonts w:ascii="ＭＳ 明朝" w:hAnsi="ＭＳ 明朝" w:hint="eastAsia"/>
                <w:spacing w:val="39"/>
              </w:rPr>
              <w:t>普通型車</w:t>
            </w:r>
            <w:r w:rsidR="00220FCE" w:rsidRPr="007D5233">
              <w:rPr>
                <w:rFonts w:ascii="ＭＳ 明朝" w:hAnsi="ＭＳ 明朝" w:hint="eastAsia"/>
                <w:spacing w:val="39"/>
              </w:rPr>
              <w:t>椅子</w:t>
            </w:r>
            <w:r w:rsidRPr="007D5233">
              <w:rPr>
                <w:rFonts w:ascii="ＭＳ 明朝" w:hAnsi="ＭＳ 明朝" w:hint="eastAsia"/>
                <w:spacing w:val="39"/>
              </w:rPr>
              <w:t>（　可・不可　）電動車</w:t>
            </w:r>
            <w:r w:rsidR="00220FCE" w:rsidRPr="007D5233">
              <w:rPr>
                <w:rFonts w:ascii="ＭＳ 明朝" w:hAnsi="ＭＳ 明朝" w:hint="eastAsia"/>
                <w:spacing w:val="39"/>
              </w:rPr>
              <w:t>椅子</w:t>
            </w:r>
            <w:r w:rsidRPr="007D5233">
              <w:rPr>
                <w:rFonts w:ascii="ＭＳ 明朝" w:hAnsi="ＭＳ 明朝" w:hint="eastAsia"/>
                <w:spacing w:val="39"/>
              </w:rPr>
              <w:t>（　可・不可　）</w:t>
            </w:r>
          </w:p>
          <w:p w14:paraId="2093A041" w14:textId="77777777" w:rsidR="00944EB7" w:rsidRPr="007D5233" w:rsidRDefault="00944EB7" w:rsidP="009250DF">
            <w:pPr>
              <w:pStyle w:val="a3"/>
              <w:ind w:firstLineChars="100" w:firstLine="266"/>
              <w:rPr>
                <w:spacing w:val="0"/>
              </w:rPr>
            </w:pPr>
            <w:r w:rsidRPr="007D5233">
              <w:rPr>
                <w:rFonts w:ascii="ＭＳ 明朝" w:hAnsi="ＭＳ 明朝" w:hint="eastAsia"/>
                <w:spacing w:val="43"/>
                <w:sz w:val="18"/>
                <w:szCs w:val="18"/>
              </w:rPr>
              <w:t>交通法規の理解能力（　有・無　）</w:t>
            </w:r>
          </w:p>
          <w:p w14:paraId="5A77A4B8" w14:textId="77777777" w:rsidR="00944EB7" w:rsidRPr="007D5233" w:rsidRDefault="00944EB7">
            <w:pPr>
              <w:pStyle w:val="a3"/>
              <w:rPr>
                <w:spacing w:val="0"/>
              </w:rPr>
            </w:pPr>
          </w:p>
          <w:p w14:paraId="3AF70F25" w14:textId="77777777" w:rsidR="00944EB7" w:rsidRDefault="00944EB7">
            <w:pPr>
              <w:pStyle w:val="a3"/>
              <w:rPr>
                <w:spacing w:val="0"/>
              </w:rPr>
            </w:pPr>
            <w:r w:rsidRPr="007D5233">
              <w:rPr>
                <w:rFonts w:ascii="ＭＳ 明朝" w:hAnsi="ＭＳ 明朝" w:hint="eastAsia"/>
                <w:spacing w:val="43"/>
                <w:sz w:val="18"/>
                <w:szCs w:val="18"/>
              </w:rPr>
              <w:t>〈その他参考となる合併症状〉</w:t>
            </w:r>
          </w:p>
        </w:tc>
      </w:tr>
      <w:tr w:rsidR="00944EB7" w14:paraId="79E4A4C8" w14:textId="77777777" w:rsidTr="00193A75">
        <w:trPr>
          <w:trHeight w:hRule="exact" w:val="630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1E2D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補装具の名称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64E6E27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  <w:tr w:rsidR="00944EB7" w14:paraId="38102739" w14:textId="77777777">
        <w:trPr>
          <w:trHeight w:hRule="exact" w:val="630"/>
        </w:trPr>
        <w:tc>
          <w:tcPr>
            <w:tcW w:w="9480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928BF5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付属品及び特別な処方</w:t>
            </w:r>
          </w:p>
        </w:tc>
      </w:tr>
      <w:tr w:rsidR="00944EB7" w14:paraId="694ECAC8" w14:textId="77777777">
        <w:trPr>
          <w:trHeight w:hRule="exact" w:val="1890"/>
        </w:trPr>
        <w:tc>
          <w:tcPr>
            <w:tcW w:w="9480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BD7ACA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補装具使用により可能となること。</w:t>
            </w:r>
          </w:p>
          <w:p w14:paraId="261C835B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・屋内移動　　　　　　　　　　　　　</w:t>
            </w:r>
            <w:r w:rsidR="00FF0A65" w:rsidRPr="00217E3E">
              <w:rPr>
                <w:rFonts w:ascii="ＭＳ 明朝" w:hAnsi="ＭＳ 明朝" w:hint="eastAsia"/>
                <w:spacing w:val="43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その他（具体的に）</w:t>
            </w:r>
          </w:p>
          <w:p w14:paraId="2EE80A15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・屋外移動</w:t>
            </w:r>
          </w:p>
          <w:p w14:paraId="16D7A12C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・介助が不要となる</w:t>
            </w:r>
          </w:p>
        </w:tc>
      </w:tr>
      <w:tr w:rsidR="00944EB7" w14:paraId="31184C59" w14:textId="77777777" w:rsidTr="0092271A">
        <w:trPr>
          <w:trHeight w:hRule="exact" w:val="2006"/>
        </w:trPr>
        <w:tc>
          <w:tcPr>
            <w:tcW w:w="948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64489" w14:textId="77777777" w:rsidR="00944EB7" w:rsidRDefault="00944EB7">
            <w:pPr>
              <w:pStyle w:val="a3"/>
              <w:spacing w:before="80" w:line="55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　</w:t>
            </w:r>
            <w:r w:rsidR="00B65DE0">
              <w:rPr>
                <w:rFonts w:ascii="ＭＳ 明朝" w:hAnsi="ＭＳ 明朝" w:hint="eastAsia"/>
                <w:spacing w:val="43"/>
                <w:sz w:val="18"/>
                <w:szCs w:val="18"/>
              </w:rPr>
              <w:t>令和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年　　月　　日</w:t>
            </w:r>
          </w:p>
          <w:p w14:paraId="673FE221" w14:textId="77777777" w:rsidR="00944EB7" w:rsidRDefault="00944EB7" w:rsidP="0092271A">
            <w:pPr>
              <w:pStyle w:val="a3"/>
              <w:ind w:leftChars="1719" w:left="3610"/>
              <w:jc w:val="left"/>
              <w:rPr>
                <w:rFonts w:ascii="ＭＳ 明朝" w:hAnsi="ＭＳ 明朝"/>
                <w:spacing w:val="39"/>
              </w:rPr>
            </w:pPr>
            <w:r>
              <w:rPr>
                <w:rFonts w:ascii="ＭＳ 明朝" w:hAnsi="ＭＳ 明朝" w:hint="eastAsia"/>
                <w:spacing w:val="39"/>
              </w:rPr>
              <w:t>医療機関名</w:t>
            </w:r>
          </w:p>
          <w:p w14:paraId="18D30C31" w14:textId="77777777" w:rsidR="0092271A" w:rsidRDefault="0092271A" w:rsidP="0092271A">
            <w:pPr>
              <w:pStyle w:val="a3"/>
              <w:ind w:leftChars="1719" w:left="3610"/>
              <w:rPr>
                <w:spacing w:val="0"/>
              </w:rPr>
            </w:pPr>
            <w:r w:rsidRPr="0092271A">
              <w:rPr>
                <w:rFonts w:ascii="ＭＳ 明朝" w:hAnsi="ＭＳ 明朝" w:hint="eastAsia"/>
                <w:spacing w:val="160"/>
                <w:fitText w:val="1120" w:id="-166580479"/>
              </w:rPr>
              <w:t>所在</w:t>
            </w:r>
            <w:r w:rsidRPr="0092271A">
              <w:rPr>
                <w:rFonts w:ascii="ＭＳ 明朝" w:hAnsi="ＭＳ 明朝" w:hint="eastAsia"/>
                <w:spacing w:val="0"/>
                <w:fitText w:val="1120" w:id="-166580479"/>
              </w:rPr>
              <w:t>地</w:t>
            </w:r>
          </w:p>
          <w:p w14:paraId="73878578" w14:textId="09650735" w:rsidR="00944EB7" w:rsidRDefault="00F53280" w:rsidP="0092271A">
            <w:pPr>
              <w:pStyle w:val="a3"/>
              <w:ind w:leftChars="1719" w:left="3610"/>
              <w:rPr>
                <w:spacing w:val="0"/>
              </w:rPr>
            </w:pPr>
            <w:r>
              <w:rPr>
                <w:rFonts w:ascii="ＭＳ 明朝" w:hAnsi="ＭＳ 明朝" w:hint="eastAsia"/>
                <w:spacing w:val="39"/>
              </w:rPr>
              <w:t>指定</w:t>
            </w:r>
            <w:r w:rsidR="00944EB7">
              <w:rPr>
                <w:rFonts w:ascii="ＭＳ 明朝" w:hAnsi="ＭＳ 明朝" w:hint="eastAsia"/>
                <w:spacing w:val="39"/>
              </w:rPr>
              <w:t>医師名</w:t>
            </w:r>
            <w:r w:rsidR="00944EB7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　　　　</w:t>
            </w:r>
            <w:r w:rsidR="00944EB7"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   </w:t>
            </w:r>
            <w:r w:rsidR="00944EB7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　</w:t>
            </w:r>
          </w:p>
        </w:tc>
      </w:tr>
    </w:tbl>
    <w:p w14:paraId="0C35C0A3" w14:textId="0B9D8A13" w:rsidR="00944EB7" w:rsidRDefault="00F53280">
      <w:pPr>
        <w:pStyle w:val="a3"/>
        <w:rPr>
          <w:spacing w:val="0"/>
        </w:rPr>
      </w:pPr>
      <w:r>
        <w:rPr>
          <w:rFonts w:hint="eastAsia"/>
          <w:spacing w:val="0"/>
        </w:rPr>
        <w:t>※身体障害者福祉法１５条指定医師により作成のこと。</w:t>
      </w:r>
      <w:r w:rsidR="00612B09">
        <w:rPr>
          <w:rFonts w:hint="eastAsia"/>
        </w:rPr>
        <w:t xml:space="preserve">　　　　　　　　　　　　</w:t>
      </w:r>
    </w:p>
    <w:sectPr w:rsidR="00944EB7" w:rsidSect="0072405C">
      <w:pgSz w:w="11906" w:h="16838"/>
      <w:pgMar w:top="1560" w:right="1077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8F4E" w14:textId="77777777" w:rsidR="004F5317" w:rsidRDefault="004F5317" w:rsidP="00A234FE">
      <w:r>
        <w:separator/>
      </w:r>
    </w:p>
  </w:endnote>
  <w:endnote w:type="continuationSeparator" w:id="0">
    <w:p w14:paraId="6790586D" w14:textId="77777777" w:rsidR="004F5317" w:rsidRDefault="004F5317" w:rsidP="00A2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BD77" w14:textId="77777777" w:rsidR="004F5317" w:rsidRDefault="004F5317" w:rsidP="00A234FE">
      <w:r>
        <w:separator/>
      </w:r>
    </w:p>
  </w:footnote>
  <w:footnote w:type="continuationSeparator" w:id="0">
    <w:p w14:paraId="158B74F9" w14:textId="77777777" w:rsidR="004F5317" w:rsidRDefault="004F5317" w:rsidP="00A2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B7"/>
    <w:rsid w:val="000153B1"/>
    <w:rsid w:val="00043A3A"/>
    <w:rsid w:val="00176494"/>
    <w:rsid w:val="00177D32"/>
    <w:rsid w:val="00193A75"/>
    <w:rsid w:val="001C5251"/>
    <w:rsid w:val="00217E3E"/>
    <w:rsid w:val="00220FCE"/>
    <w:rsid w:val="002A53C1"/>
    <w:rsid w:val="003577EB"/>
    <w:rsid w:val="00390C97"/>
    <w:rsid w:val="003F5FEF"/>
    <w:rsid w:val="00413BE2"/>
    <w:rsid w:val="00465A99"/>
    <w:rsid w:val="00497FC8"/>
    <w:rsid w:val="004C015F"/>
    <w:rsid w:val="004F5317"/>
    <w:rsid w:val="004F72F3"/>
    <w:rsid w:val="00507796"/>
    <w:rsid w:val="005E2B02"/>
    <w:rsid w:val="00612B09"/>
    <w:rsid w:val="00627DCE"/>
    <w:rsid w:val="006832E4"/>
    <w:rsid w:val="006B2830"/>
    <w:rsid w:val="0072405C"/>
    <w:rsid w:val="00753850"/>
    <w:rsid w:val="00762C9A"/>
    <w:rsid w:val="00776956"/>
    <w:rsid w:val="007C7F64"/>
    <w:rsid w:val="007D5233"/>
    <w:rsid w:val="007F6330"/>
    <w:rsid w:val="0092271A"/>
    <w:rsid w:val="009250DF"/>
    <w:rsid w:val="00944EB7"/>
    <w:rsid w:val="009A22E1"/>
    <w:rsid w:val="009E768C"/>
    <w:rsid w:val="00A234FE"/>
    <w:rsid w:val="00A3230D"/>
    <w:rsid w:val="00A73B83"/>
    <w:rsid w:val="00B226B8"/>
    <w:rsid w:val="00B65DE0"/>
    <w:rsid w:val="00C01D33"/>
    <w:rsid w:val="00C34491"/>
    <w:rsid w:val="00DC0A56"/>
    <w:rsid w:val="00E10B71"/>
    <w:rsid w:val="00E86D0A"/>
    <w:rsid w:val="00F37477"/>
    <w:rsid w:val="00F53280"/>
    <w:rsid w:val="00FD305D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ECBC2"/>
  <w15:chartTrackingRefBased/>
  <w15:docId w15:val="{2591793A-85D8-4708-BED9-28B95005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3"/>
      <w:sz w:val="16"/>
      <w:szCs w:val="16"/>
    </w:rPr>
  </w:style>
  <w:style w:type="paragraph" w:styleId="a4">
    <w:name w:val="header"/>
    <w:basedOn w:val="a"/>
    <w:link w:val="a5"/>
    <w:rsid w:val="00A2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34FE"/>
    <w:rPr>
      <w:kern w:val="2"/>
      <w:sz w:val="21"/>
      <w:szCs w:val="24"/>
    </w:rPr>
  </w:style>
  <w:style w:type="paragraph" w:styleId="a6">
    <w:name w:val="footer"/>
    <w:basedOn w:val="a"/>
    <w:link w:val="a7"/>
    <w:rsid w:val="00A2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3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様式２－(3)</vt:lpstr>
      <vt:lpstr> 様式２－(3)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様式２－(3)</dc:title>
  <dc:subject/>
  <dc:creator>佐賀県</dc:creator>
  <cp:keywords/>
  <cp:lastModifiedBy>宮﨑　千尋（総合福祉センター）</cp:lastModifiedBy>
  <cp:revision>5</cp:revision>
  <cp:lastPrinted>2017-05-11T10:18:00Z</cp:lastPrinted>
  <dcterms:created xsi:type="dcterms:W3CDTF">2022-02-03T03:51:00Z</dcterms:created>
  <dcterms:modified xsi:type="dcterms:W3CDTF">2024-07-25T08:14:00Z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