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1B48" w14:textId="0E047B62" w:rsidR="00930E28" w:rsidRDefault="00DD7D35" w:rsidP="00930E28">
      <w:pPr>
        <w:pStyle w:val="a7"/>
        <w:spacing w:line="500" w:lineRule="exact"/>
        <w:ind w:leftChars="1" w:left="850" w:rightChars="-16" w:right="-34" w:hangingChars="277" w:hanging="848"/>
        <w:jc w:val="center"/>
        <w:rPr>
          <w:rStyle w:val="a8"/>
          <w:b/>
        </w:rPr>
      </w:pPr>
      <w:r>
        <w:rPr>
          <w:rStyle w:val="a8"/>
          <w:rFonts w:hint="eastAsia"/>
        </w:rPr>
        <w:t>佐賀城</w:t>
      </w:r>
      <w:r w:rsidR="00930E28">
        <w:rPr>
          <w:rStyle w:val="a8"/>
          <w:rFonts w:hint="eastAsia"/>
        </w:rPr>
        <w:t>公園</w:t>
      </w:r>
      <w:r w:rsidR="00D22DC4">
        <w:rPr>
          <w:rStyle w:val="a8"/>
          <w:rFonts w:hint="eastAsia"/>
        </w:rPr>
        <w:t>旧さがレトロ館</w:t>
      </w:r>
    </w:p>
    <w:p w14:paraId="0C066F7B" w14:textId="606FE339" w:rsidR="00930E28" w:rsidRPr="00BA6AAD" w:rsidRDefault="00C81395" w:rsidP="00BA6AAD">
      <w:pPr>
        <w:spacing w:before="72"/>
        <w:jc w:val="center"/>
        <w:rPr>
          <w:sz w:val="22"/>
        </w:rPr>
      </w:pPr>
      <w:r>
        <w:rPr>
          <w:rFonts w:hint="eastAsia"/>
          <w:sz w:val="32"/>
        </w:rPr>
        <w:t>トライアルサウンディング</w:t>
      </w:r>
      <w:r w:rsidR="00930E28" w:rsidRPr="00BA6AAD">
        <w:rPr>
          <w:rFonts w:hint="eastAsia"/>
          <w:sz w:val="32"/>
        </w:rPr>
        <w:t>提案書</w:t>
      </w:r>
      <w:r w:rsidR="00513C7D">
        <w:rPr>
          <w:rFonts w:hint="eastAsia"/>
          <w:sz w:val="32"/>
        </w:rPr>
        <w:t>（例）</w:t>
      </w:r>
    </w:p>
    <w:p w14:paraId="6DEF6F63" w14:textId="77777777" w:rsidR="00930E28" w:rsidRDefault="00930E28" w:rsidP="00930E28">
      <w:pPr>
        <w:spacing w:before="72"/>
      </w:pPr>
    </w:p>
    <w:p w14:paraId="15912187" w14:textId="77777777" w:rsidR="00930E28" w:rsidRDefault="00741D40" w:rsidP="00930E28">
      <w:pPr>
        <w:spacing w:before="72"/>
      </w:pPr>
      <w:r>
        <w:rPr>
          <w:rFonts w:hint="eastAsia"/>
        </w:rPr>
        <w:t>１　営業日程</w:t>
      </w:r>
    </w:p>
    <w:p w14:paraId="7BBFF58E" w14:textId="77777777" w:rsidR="00930E28" w:rsidRDefault="00930E28" w:rsidP="00741D40">
      <w:pPr>
        <w:spacing w:before="72"/>
      </w:pPr>
      <w:r>
        <w:rPr>
          <w:rFonts w:hint="eastAsia"/>
        </w:rPr>
        <w:t xml:space="preserve">　　</w:t>
      </w:r>
      <w:r w:rsidR="00741D40">
        <w:rPr>
          <w:rFonts w:hint="eastAsia"/>
        </w:rPr>
        <w:t>（例）</w:t>
      </w:r>
      <w:r>
        <w:rPr>
          <w:rFonts w:hint="eastAsia"/>
        </w:rPr>
        <w:t>令和●年●●月●●日～令和●年●●月●●日（●●日間）</w:t>
      </w:r>
      <w:r w:rsidR="00741D40">
        <w:rPr>
          <w:rFonts w:hint="eastAsia"/>
        </w:rPr>
        <w:t>●●時～●●時</w:t>
      </w:r>
    </w:p>
    <w:p w14:paraId="0E3C4DA9" w14:textId="77777777" w:rsidR="00741D40" w:rsidRDefault="00930E28" w:rsidP="00930E28">
      <w:pPr>
        <w:spacing w:before="72"/>
      </w:pPr>
      <w:r>
        <w:rPr>
          <w:rFonts w:hint="eastAsia"/>
        </w:rPr>
        <w:t xml:space="preserve">　　</w:t>
      </w:r>
      <w:r w:rsidR="00741D40">
        <w:rPr>
          <w:rFonts w:hint="eastAsia"/>
        </w:rPr>
        <w:t>（例）令和●年●●月●●日～令和●年●●月●●日における毎週●曜日の計●●日間</w:t>
      </w:r>
    </w:p>
    <w:p w14:paraId="3A7C16A6" w14:textId="77777777" w:rsidR="00930E28" w:rsidRDefault="00930E28" w:rsidP="00741D40">
      <w:pPr>
        <w:spacing w:before="72"/>
        <w:ind w:firstLineChars="500" w:firstLine="1050"/>
      </w:pPr>
      <w:r>
        <w:rPr>
          <w:rFonts w:hint="eastAsia"/>
        </w:rPr>
        <w:t>●●時～●●時</w:t>
      </w:r>
    </w:p>
    <w:p w14:paraId="457DB85E" w14:textId="77777777" w:rsidR="00930E28" w:rsidRDefault="00930E28" w:rsidP="00930E28">
      <w:pPr>
        <w:spacing w:before="72"/>
      </w:pPr>
    </w:p>
    <w:p w14:paraId="0316D4BB" w14:textId="77777777" w:rsidR="00930E28" w:rsidRDefault="00930E28" w:rsidP="00930E28">
      <w:pPr>
        <w:spacing w:before="72"/>
      </w:pPr>
      <w:r>
        <w:rPr>
          <w:rFonts w:hint="eastAsia"/>
        </w:rPr>
        <w:t>２　サービス内容、サービス提供体制</w:t>
      </w:r>
    </w:p>
    <w:p w14:paraId="1DEBB099" w14:textId="77777777" w:rsidR="00930E28" w:rsidRDefault="00BA6AAD" w:rsidP="00930E28">
      <w:pPr>
        <w:spacing w:before="72"/>
      </w:pPr>
      <w:r>
        <w:rPr>
          <w:rFonts w:hint="eastAsia"/>
        </w:rPr>
        <w:t xml:space="preserve">　　内容：（例）</w:t>
      </w:r>
      <w:r w:rsidR="00190FC6">
        <w:rPr>
          <w:rFonts w:hint="eastAsia"/>
        </w:rPr>
        <w:t>手作りサンドウィッチ</w:t>
      </w:r>
      <w:r>
        <w:rPr>
          <w:rFonts w:hint="eastAsia"/>
        </w:rPr>
        <w:t>の販売</w:t>
      </w:r>
    </w:p>
    <w:p w14:paraId="75E2ACEE" w14:textId="77777777" w:rsidR="003E60EB" w:rsidRDefault="00190FC6" w:rsidP="00930E28">
      <w:pPr>
        <w:spacing w:before="72"/>
      </w:pPr>
      <w:r>
        <w:rPr>
          <w:rFonts w:hint="eastAsia"/>
        </w:rPr>
        <w:t xml:space="preserve">　　　　　　●●●円～●●●円の価格帯の</w:t>
      </w:r>
      <w:r w:rsidR="003E60EB">
        <w:rPr>
          <w:rFonts w:hint="eastAsia"/>
        </w:rPr>
        <w:t>サンドウィッチ</w:t>
      </w:r>
      <w:r w:rsidR="009D49AB">
        <w:rPr>
          <w:rFonts w:hint="eastAsia"/>
        </w:rPr>
        <w:t>（メニュー例は別紙のとおり）</w:t>
      </w:r>
    </w:p>
    <w:p w14:paraId="14112505" w14:textId="77777777" w:rsidR="00190FC6" w:rsidRDefault="00513C7D" w:rsidP="003E60EB">
      <w:pPr>
        <w:spacing w:before="72"/>
        <w:ind w:firstLineChars="600" w:firstLine="1260"/>
      </w:pPr>
      <w:r>
        <w:rPr>
          <w:rFonts w:hint="eastAsia"/>
        </w:rPr>
        <w:t>営業許可を取得している●●で調理済みのものを</w:t>
      </w:r>
      <w:r w:rsidR="009D49AB">
        <w:rPr>
          <w:rFonts w:hint="eastAsia"/>
        </w:rPr>
        <w:t>持ってき</w:t>
      </w:r>
      <w:r w:rsidR="00190FC6">
        <w:rPr>
          <w:rFonts w:hint="eastAsia"/>
        </w:rPr>
        <w:t>て販売</w:t>
      </w:r>
    </w:p>
    <w:p w14:paraId="70C5DC59" w14:textId="77777777" w:rsidR="00140FF6" w:rsidRDefault="00BA6AAD" w:rsidP="00930E28">
      <w:pPr>
        <w:spacing w:before="72"/>
      </w:pPr>
      <w:r>
        <w:rPr>
          <w:rFonts w:hint="eastAsia"/>
        </w:rPr>
        <w:t xml:space="preserve">　　体制：</w:t>
      </w:r>
    </w:p>
    <w:p w14:paraId="71A330A0" w14:textId="77777777" w:rsidR="00140FF6" w:rsidRDefault="00140FF6" w:rsidP="00140FF6">
      <w:pPr>
        <w:spacing w:before="72"/>
        <w:ind w:firstLineChars="200" w:firstLine="420"/>
      </w:pPr>
      <w:r>
        <w:rPr>
          <w:rFonts w:hint="eastAsia"/>
        </w:rPr>
        <w:t>＜営業方法＞</w:t>
      </w:r>
    </w:p>
    <w:p w14:paraId="1C8D525A" w14:textId="3F43DC15" w:rsidR="00190FC6" w:rsidRDefault="00140FF6" w:rsidP="00140FF6">
      <w:pPr>
        <w:spacing w:before="72"/>
        <w:ind w:firstLineChars="500" w:firstLine="1050"/>
      </w:pPr>
      <w:r>
        <w:rPr>
          <w:rFonts w:hint="eastAsia"/>
        </w:rPr>
        <w:t>・</w:t>
      </w:r>
      <w:r w:rsidR="00190FC6">
        <w:rPr>
          <w:rFonts w:hint="eastAsia"/>
        </w:rPr>
        <w:t>（例）代表</w:t>
      </w:r>
      <w:r>
        <w:rPr>
          <w:rFonts w:hint="eastAsia"/>
        </w:rPr>
        <w:t xml:space="preserve">　</w:t>
      </w:r>
      <w:r w:rsidR="00DD7D35">
        <w:rPr>
          <w:rFonts w:hint="eastAsia"/>
        </w:rPr>
        <w:t>佐賀</w:t>
      </w:r>
      <w:r w:rsidR="00190FC6">
        <w:rPr>
          <w:rFonts w:hint="eastAsia"/>
        </w:rPr>
        <w:t xml:space="preserve">　花子と従業員２名で交代により販売に従事</w:t>
      </w:r>
    </w:p>
    <w:p w14:paraId="749D13A5" w14:textId="77777777" w:rsidR="00BA6AAD" w:rsidRDefault="00140FF6" w:rsidP="00930E28">
      <w:pPr>
        <w:spacing w:before="72"/>
      </w:pPr>
      <w:r>
        <w:rPr>
          <w:rFonts w:hint="eastAsia"/>
        </w:rPr>
        <w:t xml:space="preserve">　　　　　・営業日の●●時に設営し、販売開始</w:t>
      </w:r>
    </w:p>
    <w:p w14:paraId="49078FAF" w14:textId="77777777" w:rsidR="00140FF6" w:rsidRDefault="00140FF6" w:rsidP="00930E28">
      <w:pPr>
        <w:spacing w:before="72"/>
      </w:pPr>
      <w:r>
        <w:rPr>
          <w:rFonts w:hint="eastAsia"/>
        </w:rPr>
        <w:t xml:space="preserve">　　　　　・●●時に販売終了</w:t>
      </w:r>
      <w:r w:rsidR="003E60EB">
        <w:rPr>
          <w:rFonts w:hint="eastAsia"/>
        </w:rPr>
        <w:t>し、撤収</w:t>
      </w:r>
    </w:p>
    <w:p w14:paraId="42201865" w14:textId="77777777" w:rsidR="00140FF6" w:rsidRDefault="00CF10FE" w:rsidP="00930E28">
      <w:pPr>
        <w:spacing w:before="72"/>
      </w:pPr>
      <w:r>
        <w:rPr>
          <w:rFonts w:hint="eastAsia"/>
        </w:rPr>
        <w:t xml:space="preserve">　　＜運営エリアの管理＞</w:t>
      </w:r>
    </w:p>
    <w:p w14:paraId="6454C324" w14:textId="77777777" w:rsidR="00140FF6" w:rsidRDefault="00CF10FE" w:rsidP="00CF10FE">
      <w:pPr>
        <w:spacing w:before="72"/>
        <w:ind w:firstLineChars="500" w:firstLine="1050"/>
      </w:pPr>
      <w:r>
        <w:rPr>
          <w:rFonts w:hint="eastAsia"/>
        </w:rPr>
        <w:t>・</w:t>
      </w:r>
      <w:r w:rsidR="00140FF6">
        <w:rPr>
          <w:rFonts w:hint="eastAsia"/>
        </w:rPr>
        <w:t>運営エリアの清掃をして撤収</w:t>
      </w:r>
    </w:p>
    <w:p w14:paraId="22CF1DDD" w14:textId="77777777" w:rsidR="00140FF6" w:rsidRDefault="00140FF6" w:rsidP="00930E28">
      <w:pPr>
        <w:spacing w:before="72"/>
      </w:pPr>
      <w:r>
        <w:rPr>
          <w:rFonts w:hint="eastAsia"/>
        </w:rPr>
        <w:t xml:space="preserve">　　　　　・利用客が排出したゴミは、専用のごみ箱を設置して回収</w:t>
      </w:r>
    </w:p>
    <w:p w14:paraId="7EB95C55" w14:textId="77777777" w:rsidR="00CF10FE" w:rsidRDefault="00140FF6" w:rsidP="00CF10FE">
      <w:pPr>
        <w:spacing w:before="72"/>
        <w:ind w:firstLineChars="2200" w:firstLine="4620"/>
      </w:pPr>
      <w:r>
        <w:rPr>
          <w:rFonts w:hint="eastAsia"/>
        </w:rPr>
        <w:t>→事業系廃棄物としてクリーンセンターに持ち込み</w:t>
      </w:r>
    </w:p>
    <w:p w14:paraId="281819CC" w14:textId="77777777" w:rsidR="00CF10FE" w:rsidRPr="00CF10FE" w:rsidRDefault="00CF10FE" w:rsidP="00CF10FE">
      <w:pPr>
        <w:spacing w:before="72"/>
      </w:pPr>
    </w:p>
    <w:p w14:paraId="3FA276C2" w14:textId="77777777" w:rsidR="00930E28" w:rsidRDefault="00930E28" w:rsidP="00930E28">
      <w:pPr>
        <w:spacing w:before="72"/>
      </w:pPr>
      <w:r>
        <w:rPr>
          <w:rFonts w:hint="eastAsia"/>
        </w:rPr>
        <w:t>３　緊急時連絡体制</w:t>
      </w:r>
    </w:p>
    <w:p w14:paraId="56B2CD89" w14:textId="77777777" w:rsidR="00767947" w:rsidRDefault="00190FC6" w:rsidP="00930E28">
      <w:pPr>
        <w:spacing w:before="72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71A1E91" wp14:editId="7F4A2A89">
                <wp:simplePos x="0" y="0"/>
                <wp:positionH relativeFrom="column">
                  <wp:posOffset>220980</wp:posOffset>
                </wp:positionH>
                <wp:positionV relativeFrom="paragraph">
                  <wp:posOffset>35560</wp:posOffset>
                </wp:positionV>
                <wp:extent cx="5699760" cy="1748844"/>
                <wp:effectExtent l="38100" t="0" r="15240" b="2286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9760" cy="1748844"/>
                          <a:chOff x="0" y="0"/>
                          <a:chExt cx="5699760" cy="1748844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0"/>
                            <a:ext cx="1037414" cy="677008"/>
                            <a:chOff x="0" y="0"/>
                            <a:chExt cx="1037414" cy="677008"/>
                          </a:xfrm>
                        </wpg:grpSpPr>
                        <wps:wsp>
                          <wps:cNvPr id="1" name="爆発 2 1"/>
                          <wps:cNvSpPr/>
                          <wps:spPr>
                            <a:xfrm rot="738921">
                              <a:off x="0" y="0"/>
                              <a:ext cx="1037414" cy="677008"/>
                            </a:xfrm>
                            <a:prstGeom prst="irregularSeal2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123825" y="171425"/>
                              <a:ext cx="72326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6D4335" w14:textId="77777777" w:rsidR="00767947" w:rsidRDefault="00767947">
                                <w:r>
                                  <w:rPr>
                                    <w:rFonts w:hint="eastAsia"/>
                                  </w:rPr>
                                  <w:t>事故発生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テキスト ボックス 5"/>
                        <wps:cNvSpPr txBox="1"/>
                        <wps:spPr>
                          <a:xfrm>
                            <a:off x="1301417" y="41188"/>
                            <a:ext cx="1141095" cy="548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6208E7B" w14:textId="77777777" w:rsidR="00767947" w:rsidRDefault="00767947" w:rsidP="0076794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現場責任者</w:t>
                              </w:r>
                            </w:p>
                            <w:p w14:paraId="1A06C640" w14:textId="1D88CE7A" w:rsidR="00767947" w:rsidRDefault="00DD7D35" w:rsidP="0076794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佐賀</w:t>
                              </w:r>
                              <w:r w:rsidR="00767947">
                                <w:t xml:space="preserve">　花子</w:t>
                              </w:r>
                            </w:p>
                            <w:p w14:paraId="10F03642" w14:textId="77777777" w:rsidR="00767947" w:rsidRDefault="00767947" w:rsidP="0076794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  <w:r>
                                <w:t>90-XXXX-XXXX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矢印コネクタ 9"/>
                        <wps:cNvCnPr/>
                        <wps:spPr>
                          <a:xfrm flipV="1">
                            <a:off x="988541" y="313038"/>
                            <a:ext cx="302428" cy="35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056238" y="123568"/>
                            <a:ext cx="1272909" cy="4028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A04C286" w14:textId="77777777" w:rsidR="00706BC1" w:rsidRDefault="00706BC1" w:rsidP="00706BC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警察（</w:t>
                              </w:r>
                              <w:r>
                                <w:rPr>
                                  <w:rFonts w:hint="eastAsia"/>
                                </w:rPr>
                                <w:t>110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14:paraId="63A7508A" w14:textId="77777777" w:rsidR="00706BC1" w:rsidRDefault="00706BC1" w:rsidP="00706BC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消防（</w:t>
                              </w:r>
                              <w:r>
                                <w:t>119</w:t>
                              </w:r>
                              <w: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矢印コネクタ 11"/>
                        <wps:cNvCnPr/>
                        <wps:spPr>
                          <a:xfrm flipV="1">
                            <a:off x="2446638" y="321276"/>
                            <a:ext cx="589347" cy="35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413387" y="107089"/>
                            <a:ext cx="589915" cy="248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A67149" w14:textId="77777777" w:rsidR="00706BC1" w:rsidRDefault="00706BC1" w:rsidP="00706BC1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①通報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2199230" y="708432"/>
                            <a:ext cx="589915" cy="248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20F033" w14:textId="77777777" w:rsidR="00706BC1" w:rsidRDefault="00706BC1" w:rsidP="00706BC1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  <w:r>
                                <w:t>報告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3064095" y="650729"/>
                            <a:ext cx="2635665" cy="5516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B411BCE" w14:textId="075D8DDD" w:rsidR="00706BC1" w:rsidRDefault="00DD7D35" w:rsidP="00706BC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佐賀県まちづくり</w:t>
                              </w:r>
                              <w:r w:rsidR="00706BC1">
                                <w:rPr>
                                  <w:rFonts w:hint="eastAsia"/>
                                </w:rPr>
                                <w:t>課</w:t>
                              </w:r>
                            </w:p>
                            <w:p w14:paraId="6BD4A3EC" w14:textId="49990171" w:rsidR="00706BC1" w:rsidRDefault="00706BC1" w:rsidP="00706BC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平日日中</w:t>
                              </w:r>
                              <w: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  <w:r w:rsidR="00DD7D35">
                                <w:t>952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 w:rsidR="00DD7D35">
                                <w:t>25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 w:rsidR="00DD7D35">
                                <w:t>7159</w:t>
                              </w:r>
                            </w:p>
                            <w:p w14:paraId="57A178C3" w14:textId="3B4CD33A" w:rsidR="00706BC1" w:rsidRDefault="007E68BE" w:rsidP="00706BC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平日夜間休日</w:t>
                              </w:r>
                              <w:r w:rsidR="00036381">
                                <w:rPr>
                                  <w:rFonts w:hint="eastAsia"/>
                                </w:rPr>
                                <w:t>（公用）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  <w:r w:rsidR="00DD7D35">
                                <w:t>80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 w:rsidR="00036381">
                                <w:t>9068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 w:rsidR="00036381">
                                <w:t>5036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1886465" y="593125"/>
                            <a:ext cx="11083" cy="9698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矢印コネクタ 19"/>
                        <wps:cNvCnPr/>
                        <wps:spPr>
                          <a:xfrm flipV="1">
                            <a:off x="1886465" y="930876"/>
                            <a:ext cx="1148470" cy="35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矢印コネクタ 20"/>
                        <wps:cNvCnPr/>
                        <wps:spPr>
                          <a:xfrm flipV="1">
                            <a:off x="1894703" y="1556952"/>
                            <a:ext cx="1148470" cy="35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064476" y="1367481"/>
                            <a:ext cx="1772285" cy="38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64F064B" w14:textId="5BD15675" w:rsidR="00190FC6" w:rsidRDefault="00DD7D35" w:rsidP="00190FC6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佐賀城公園管理事務所</w:t>
                              </w:r>
                            </w:p>
                            <w:p w14:paraId="60B141F0" w14:textId="16B7AB20" w:rsidR="00190FC6" w:rsidRDefault="00DD7D35" w:rsidP="00DD7D35">
                              <w:pPr>
                                <w:spacing w:line="240" w:lineRule="exact"/>
                                <w:jc w:val="center"/>
                              </w:pPr>
                              <w:r w:rsidRPr="00DD7D35">
                                <w:t>0952-22-5047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240414" y="1334489"/>
                            <a:ext cx="589915" cy="248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E1A9BE" w14:textId="77777777" w:rsidR="00190FC6" w:rsidRDefault="00190FC6" w:rsidP="00190FC6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  <w:r>
                                <w:t>報告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1A1E91" id="グループ化 23" o:spid="_x0000_s1026" style="position:absolute;margin-left:17.4pt;margin-top:2.8pt;width:448.8pt;height:137.7pt;z-index:251686912;mso-width-relative:margin" coordsize="56997,17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">
                <v:group id="グループ化 3" o:spid="_x0000_s1027" style="position:absolute;width:10374;height:6770" coordsize="10374,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<v:stroke joinstyle="miter"/>
                    <v:path gradientshapeok="t" o:connecttype="custom" o:connectlocs="9722,1887;0,12877;11612,18842;21600,6645" o:connectangles="270,180,90,0" textboxrect="5372,6382,14640,15935"/>
                  </v:shapetype>
                  <v:shape id="爆発 2 1" o:spid="_x0000_s1028" type="#_x0000_t72" style="position:absolute;width:10374;height:6770;rotation:8070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" filled="f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9" type="#_x0000_t202" style="position:absolute;left:1238;top:1714;width:7232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  <v:textbox>
                      <w:txbxContent>
                        <w:p w14:paraId="226D4335" w14:textId="77777777" w:rsidR="00767947" w:rsidRDefault="00767947">
                          <w:r>
                            <w:rPr>
                              <w:rFonts w:hint="eastAsia"/>
                            </w:rPr>
                            <w:t>事故発生</w:t>
                          </w:r>
                        </w:p>
                      </w:txbxContent>
                    </v:textbox>
                  </v:shape>
                </v:group>
                <v:shape id="テキスト ボックス 5" o:spid="_x0000_s1030" type="#_x0000_t202" style="position:absolute;left:13014;top:411;width:11411;height:5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" filled="f" strokecolor="black [3213]" strokeweight=".5pt">
                  <v:textbox>
                    <w:txbxContent>
                      <w:p w14:paraId="36208E7B" w14:textId="77777777" w:rsidR="00767947" w:rsidRDefault="00767947" w:rsidP="0076794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現場責任者</w:t>
                        </w:r>
                      </w:p>
                      <w:p w14:paraId="1A06C640" w14:textId="1D88CE7A" w:rsidR="00767947" w:rsidRDefault="00DD7D35" w:rsidP="0076794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佐賀</w:t>
                        </w:r>
                        <w:r w:rsidR="00767947">
                          <w:t xml:space="preserve">　花子</w:t>
                        </w:r>
                      </w:p>
                      <w:p w14:paraId="10F03642" w14:textId="77777777" w:rsidR="00767947" w:rsidRDefault="00767947" w:rsidP="0076794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0</w:t>
                        </w:r>
                        <w:r>
                          <w:t>90-XXXX-XXXX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9" o:spid="_x0000_s1031" type="#_x0000_t32" style="position:absolute;left:9885;top:3130;width:3024;height: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" strokecolor="black [3200]" strokeweight=".5pt">
                  <v:stroke endarrow="block" joinstyle="miter"/>
                </v:shape>
                <v:shape id="テキスト ボックス 10" o:spid="_x0000_s1032" type="#_x0000_t202" style="position:absolute;left:30562;top:1235;width:12729;height:4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" filled="f" strokecolor="black [3213]" strokeweight=".5pt">
                  <v:textbox>
                    <w:txbxContent>
                      <w:p w14:paraId="3A04C286" w14:textId="77777777" w:rsidR="00706BC1" w:rsidRDefault="00706BC1" w:rsidP="00706BC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警察（</w:t>
                        </w:r>
                        <w:r>
                          <w:rPr>
                            <w:rFonts w:hint="eastAsia"/>
                          </w:rPr>
                          <w:t>110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 w14:paraId="63A7508A" w14:textId="77777777" w:rsidR="00706BC1" w:rsidRDefault="00706BC1" w:rsidP="00706BC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消防（</w:t>
                        </w:r>
                        <w:r>
                          <w:t>119</w:t>
                        </w:r>
                        <w:r>
                          <w:t>）</w:t>
                        </w:r>
                      </w:p>
                    </w:txbxContent>
                  </v:textbox>
                </v:shape>
                <v:shape id="直線矢印コネクタ 11" o:spid="_x0000_s1033" type="#_x0000_t32" style="position:absolute;left:24466;top:3212;width:5893;height: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" strokecolor="black [3200]" strokeweight=".5pt">
                  <v:stroke endarrow="block" joinstyle="miter"/>
                </v:shape>
                <v:shape id="テキスト ボックス 12" o:spid="_x0000_s1034" type="#_x0000_t202" style="position:absolute;left:24133;top:1070;width:5900;height:24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vfwgAAANsAAAAPAAAAZHJzL2Rvd25yZXYueG1sRE9LawIx&#10;EL4X/A9hBC9Fs/UgZTWKChaRtuID8Thsxs3iZrIkUdd/3xQKvc3H95zJrLW1uJMPlWMFb4MMBHHh&#10;dMWlguNh1X8HESKyxtoxKXhSgNm08zLBXLsH7+i+j6VIIRxyVGBibHIpQ2HIYhi4hjhxF+ctxgR9&#10;KbXHRwq3tRxm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DCGNvfwgAAANsAAAAPAAAA&#10;AAAAAAAAAAAAAAcCAABkcnMvZG93bnJldi54bWxQSwUGAAAAAAMAAwC3AAAA9gIAAAAA&#10;" filled="f" stroked="f" strokeweight=".5pt">
                  <v:textbox>
                    <w:txbxContent>
                      <w:p w14:paraId="68A67149" w14:textId="77777777" w:rsidR="00706BC1" w:rsidRDefault="00706BC1" w:rsidP="00706BC1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①通報</w:t>
                        </w:r>
                      </w:p>
                    </w:txbxContent>
                  </v:textbox>
                </v:shape>
                <v:shape id="テキスト ボックス 13" o:spid="_x0000_s1035" type="#_x0000_t202" style="position:absolute;left:21992;top:7084;width:5899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5EwwAAANsAAAAPAAAAZHJzL2Rvd25yZXYueG1sRE9NawIx&#10;EL0X/A9hBC+lZrUg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rVR+RMMAAADbAAAADwAA&#10;AAAAAAAAAAAAAAAHAgAAZHJzL2Rvd25yZXYueG1sUEsFBgAAAAADAAMAtwAAAPcCAAAAAA==&#10;" filled="f" stroked="f" strokeweight=".5pt">
                  <v:textbox>
                    <w:txbxContent>
                      <w:p w14:paraId="5920F033" w14:textId="77777777" w:rsidR="00706BC1" w:rsidRDefault="00706BC1" w:rsidP="00706BC1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②</w:t>
                        </w:r>
                        <w:r>
                          <w:t>報告</w:t>
                        </w:r>
                      </w:p>
                    </w:txbxContent>
                  </v:textbox>
                </v:shape>
                <v:shape id="テキスト ボックス 14" o:spid="_x0000_s1036" type="#_x0000_t202" style="position:absolute;left:30640;top:6507;width:26357;height:5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" filled="f" strokecolor="black [3213]" strokeweight=".5pt">
                  <v:textbox>
                    <w:txbxContent>
                      <w:p w14:paraId="5B411BCE" w14:textId="075D8DDD" w:rsidR="00706BC1" w:rsidRDefault="00DD7D35" w:rsidP="00706BC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佐賀県まちづくり</w:t>
                        </w:r>
                        <w:r w:rsidR="00706BC1">
                          <w:rPr>
                            <w:rFonts w:hint="eastAsia"/>
                          </w:rPr>
                          <w:t>課</w:t>
                        </w:r>
                      </w:p>
                      <w:p w14:paraId="6BD4A3EC" w14:textId="49990171" w:rsidR="00706BC1" w:rsidRDefault="00706BC1" w:rsidP="00706BC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平日日中</w:t>
                        </w:r>
                        <w:r>
                          <w:t>：</w:t>
                        </w:r>
                        <w:r>
                          <w:rPr>
                            <w:rFonts w:hint="eastAsia"/>
                          </w:rPr>
                          <w:t>0</w:t>
                        </w:r>
                        <w:r w:rsidR="00DD7D35">
                          <w:t>952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DD7D35">
                          <w:t>25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DD7D35">
                          <w:t>7159</w:t>
                        </w:r>
                      </w:p>
                      <w:p w14:paraId="57A178C3" w14:textId="3B4CD33A" w:rsidR="00706BC1" w:rsidRDefault="007E68BE" w:rsidP="00706BC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平日夜間休日</w:t>
                        </w:r>
                        <w:r w:rsidR="00036381">
                          <w:rPr>
                            <w:rFonts w:hint="eastAsia"/>
                          </w:rPr>
                          <w:t>（公用）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0</w:t>
                        </w:r>
                        <w:r w:rsidR="00DD7D35">
                          <w:t>80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036381">
                          <w:t>9068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036381">
                          <w:t>5036</w:t>
                        </w:r>
                      </w:p>
                    </w:txbxContent>
                  </v:textbox>
                </v:shape>
                <v:line id="直線コネクタ 16" o:spid="_x0000_s1037" style="position:absolute;visibility:visible;mso-wrap-style:square" from="18864,5931" to="18975,15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  <v:shape id="直線矢印コネクタ 19" o:spid="_x0000_s1038" type="#_x0000_t32" style="position:absolute;left:18864;top:9308;width:11485;height: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JwgAAANs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" strokecolor="black [3200]" strokeweight=".5pt">
                  <v:stroke endarrow="block" joinstyle="miter"/>
                </v:shape>
                <v:shape id="直線矢印コネクタ 20" o:spid="_x0000_s1039" type="#_x0000_t32" style="position:absolute;left:18947;top:15569;width:11484;height: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" strokecolor="black [3200]" strokeweight=".5pt">
                  <v:stroke endarrow="block" joinstyle="miter"/>
                </v:shape>
                <v:shape id="テキスト ボックス 21" o:spid="_x0000_s1040" type="#_x0000_t202" style="position:absolute;left:30644;top:13674;width:17723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" filled="f" strokecolor="black [3213]" strokeweight=".5pt">
                  <v:textbox>
                    <w:txbxContent>
                      <w:p w14:paraId="464F064B" w14:textId="5BD15675" w:rsidR="00190FC6" w:rsidRDefault="00DD7D35" w:rsidP="00190FC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佐賀城公園管理事務所</w:t>
                        </w:r>
                      </w:p>
                      <w:p w14:paraId="60B141F0" w14:textId="16B7AB20" w:rsidR="00190FC6" w:rsidRDefault="00DD7D35" w:rsidP="00DD7D35">
                        <w:pPr>
                          <w:spacing w:line="240" w:lineRule="exact"/>
                          <w:jc w:val="center"/>
                        </w:pPr>
                        <w:r w:rsidRPr="00DD7D35">
                          <w:t>0952-22-5047</w:t>
                        </w:r>
                      </w:p>
                    </w:txbxContent>
                  </v:textbox>
                </v:shape>
                <v:shape id="テキスト ボックス 22" o:spid="_x0000_s1041" type="#_x0000_t202" style="position:absolute;left:22404;top:13344;width:5899;height:24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" filled="f" stroked="f" strokeweight=".5pt">
                  <v:textbox>
                    <w:txbxContent>
                      <w:p w14:paraId="02E1A9BE" w14:textId="77777777" w:rsidR="00190FC6" w:rsidRDefault="00190FC6" w:rsidP="00190FC6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②</w:t>
                        </w:r>
                        <w:r>
                          <w:t>報告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83F18A" w14:textId="77777777" w:rsidR="00930E28" w:rsidRDefault="00930E28" w:rsidP="00930E28">
      <w:pPr>
        <w:spacing w:before="72"/>
      </w:pPr>
    </w:p>
    <w:p w14:paraId="74D5FCC4" w14:textId="77777777" w:rsidR="00767947" w:rsidRDefault="00767947" w:rsidP="00930E28">
      <w:pPr>
        <w:spacing w:before="72"/>
      </w:pPr>
    </w:p>
    <w:p w14:paraId="504EEFE7" w14:textId="77777777" w:rsidR="00767947" w:rsidRDefault="00767947" w:rsidP="00930E28">
      <w:pPr>
        <w:spacing w:before="72"/>
      </w:pPr>
    </w:p>
    <w:p w14:paraId="7F563EC4" w14:textId="77777777" w:rsidR="00767947" w:rsidRDefault="00767947" w:rsidP="00930E28">
      <w:pPr>
        <w:spacing w:before="72"/>
      </w:pPr>
    </w:p>
    <w:p w14:paraId="2AB2DAD8" w14:textId="77777777" w:rsidR="00767947" w:rsidRDefault="00767947" w:rsidP="00930E28">
      <w:pPr>
        <w:spacing w:before="72"/>
      </w:pPr>
    </w:p>
    <w:p w14:paraId="2A824AD7" w14:textId="77777777" w:rsidR="00767947" w:rsidRDefault="00767947" w:rsidP="00930E28">
      <w:pPr>
        <w:spacing w:before="72"/>
      </w:pPr>
    </w:p>
    <w:p w14:paraId="637DE0B0" w14:textId="77777777" w:rsidR="00767947" w:rsidRDefault="00767947" w:rsidP="00930E28">
      <w:pPr>
        <w:spacing w:before="72"/>
      </w:pPr>
    </w:p>
    <w:p w14:paraId="6F219DD2" w14:textId="77777777" w:rsidR="00930E28" w:rsidRDefault="00930E28" w:rsidP="00930E28">
      <w:pPr>
        <w:spacing w:before="72"/>
      </w:pPr>
      <w:r>
        <w:rPr>
          <w:rFonts w:hint="eastAsia"/>
        </w:rPr>
        <w:t>４　運営会場の設営計画（設置物、配置、安全対策）</w:t>
      </w:r>
    </w:p>
    <w:p w14:paraId="77B071FA" w14:textId="77777777" w:rsidR="00930E28" w:rsidRDefault="00513C7D" w:rsidP="00930E28">
      <w:pPr>
        <w:spacing w:before="72"/>
      </w:pPr>
      <w:r>
        <w:rPr>
          <w:rFonts w:hint="eastAsia"/>
        </w:rPr>
        <w:t>（１）設置物：●㎝×●㎝×●㎝の長机１脚、折り畳み椅子２脚、のぼり旗１つ</w:t>
      </w:r>
    </w:p>
    <w:p w14:paraId="47118B37" w14:textId="77777777" w:rsidR="00513C7D" w:rsidRDefault="00513C7D" w:rsidP="00930E28">
      <w:pPr>
        <w:spacing w:before="72"/>
      </w:pPr>
      <w:r>
        <w:rPr>
          <w:rFonts w:hint="eastAsia"/>
        </w:rPr>
        <w:t>（２）配置：別紙図面のとおり</w:t>
      </w:r>
    </w:p>
    <w:p w14:paraId="07169F84" w14:textId="77777777" w:rsidR="00513C7D" w:rsidRDefault="00513C7D" w:rsidP="00930E28">
      <w:pPr>
        <w:spacing w:before="72"/>
      </w:pPr>
      <w:r>
        <w:rPr>
          <w:rFonts w:hint="eastAsia"/>
        </w:rPr>
        <w:t>（３）安全対策：風対策でのぼり旗には重りを付けます。</w:t>
      </w:r>
    </w:p>
    <w:p w14:paraId="09F238F6" w14:textId="77777777" w:rsidR="00CF10FE" w:rsidRDefault="00CF397A" w:rsidP="00930E28">
      <w:pPr>
        <w:spacing w:before="72"/>
      </w:pPr>
      <w:r>
        <w:rPr>
          <w:rFonts w:hint="eastAsia"/>
        </w:rPr>
        <w:lastRenderedPageBreak/>
        <w:t>（４）営業時間外の管理：営業終了後、毎回撤収します。</w:t>
      </w:r>
    </w:p>
    <w:p w14:paraId="2C7FFD13" w14:textId="77777777" w:rsidR="009C6DE3" w:rsidRDefault="009C6DE3" w:rsidP="00930E28">
      <w:pPr>
        <w:spacing w:before="72"/>
      </w:pPr>
    </w:p>
    <w:p w14:paraId="451C9539" w14:textId="77777777" w:rsidR="00930E28" w:rsidRPr="00247552" w:rsidRDefault="00930E28" w:rsidP="00930E28">
      <w:pPr>
        <w:spacing w:before="72"/>
      </w:pPr>
      <w:r>
        <w:rPr>
          <w:rFonts w:hint="eastAsia"/>
        </w:rPr>
        <w:t>５　運営に必要な都市公園法以外の関係法令リスト</w:t>
      </w:r>
      <w:r w:rsidR="003E60EB">
        <w:rPr>
          <w:rFonts w:hint="eastAsia"/>
        </w:rPr>
        <w:t>及び許認可</w:t>
      </w:r>
    </w:p>
    <w:p w14:paraId="749584F2" w14:textId="77777777" w:rsidR="00CF10FE" w:rsidRPr="00930E28" w:rsidRDefault="003E60EB">
      <w:r>
        <w:rPr>
          <w:rFonts w:hint="eastAsia"/>
        </w:rPr>
        <w:t xml:space="preserve">　　・</w:t>
      </w:r>
      <w:r w:rsidR="006E6EB7">
        <w:rPr>
          <w:rFonts w:hint="eastAsia"/>
        </w:rPr>
        <w:t>（例）</w:t>
      </w:r>
      <w:r>
        <w:rPr>
          <w:rFonts w:hint="eastAsia"/>
        </w:rPr>
        <w:t>食品衛生法</w:t>
      </w:r>
      <w:r w:rsidR="006E6EB7">
        <w:rPr>
          <w:rFonts w:hint="eastAsia"/>
        </w:rPr>
        <w:t>に基づく</w:t>
      </w:r>
      <w:r w:rsidR="00513C7D">
        <w:rPr>
          <w:rFonts w:hint="eastAsia"/>
        </w:rPr>
        <w:t xml:space="preserve">営業許可　　</w:t>
      </w:r>
      <w:r w:rsidR="009D49AB">
        <w:rPr>
          <w:rFonts w:hint="eastAsia"/>
        </w:rPr>
        <w:t>取得済み　別紙のとおり</w:t>
      </w:r>
      <w:r w:rsidR="009D49AB">
        <w:rPr>
          <w:rFonts w:hint="eastAsia"/>
        </w:rPr>
        <w:t>or</w:t>
      </w:r>
      <w:r w:rsidR="009D49AB">
        <w:rPr>
          <w:rFonts w:hint="eastAsia"/>
        </w:rPr>
        <w:t>今後取得予定</w:t>
      </w:r>
    </w:p>
    <w:sectPr w:rsidR="00CF10FE" w:rsidRPr="00930E28" w:rsidSect="00D47FF5">
      <w:headerReference w:type="default" r:id="rId6"/>
      <w:pgSz w:w="11906" w:h="16838"/>
      <w:pgMar w:top="1440" w:right="1080" w:bottom="1440" w:left="1080" w:header="79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DE35" w14:textId="77777777" w:rsidR="00930E28" w:rsidRDefault="00930E28" w:rsidP="00930E28">
      <w:pPr>
        <w:spacing w:line="240" w:lineRule="auto"/>
      </w:pPr>
      <w:r>
        <w:separator/>
      </w:r>
    </w:p>
  </w:endnote>
  <w:endnote w:type="continuationSeparator" w:id="0">
    <w:p w14:paraId="72517772" w14:textId="77777777" w:rsidR="00930E28" w:rsidRDefault="00930E28" w:rsidP="00930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7573" w14:textId="77777777" w:rsidR="00930E28" w:rsidRDefault="00930E28" w:rsidP="00930E28">
      <w:pPr>
        <w:spacing w:line="240" w:lineRule="auto"/>
      </w:pPr>
      <w:r>
        <w:separator/>
      </w:r>
    </w:p>
  </w:footnote>
  <w:footnote w:type="continuationSeparator" w:id="0">
    <w:p w14:paraId="2E69F0D8" w14:textId="77777777" w:rsidR="00930E28" w:rsidRDefault="00930E28" w:rsidP="00930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9EB2" w14:textId="1127399F" w:rsidR="00D47FF5" w:rsidRDefault="00D47FF5" w:rsidP="00767947">
    <w:pPr>
      <w:pStyle w:val="a3"/>
      <w:jc w:val="right"/>
      <w:rPr>
        <w:rFonts w:ascii="メイリオ" w:hAnsi="メイリオ"/>
      </w:rPr>
    </w:pPr>
    <w:r w:rsidRPr="00D47FF5">
      <w:rPr>
        <w:rFonts w:ascii="メイリオ" w:hAnsi="メイリオ" w:hint="eastAsia"/>
        <w:sz w:val="28"/>
      </w:rPr>
      <w:t>資料</w:t>
    </w:r>
    <w:r w:rsidR="00F71728">
      <w:rPr>
        <w:rFonts w:ascii="メイリオ" w:hAnsi="メイリオ" w:hint="eastAsia"/>
        <w:sz w:val="28"/>
      </w:rPr>
      <w:t>３</w:t>
    </w:r>
  </w:p>
  <w:p w14:paraId="55D7C384" w14:textId="77777777" w:rsidR="00767947" w:rsidRPr="00767947" w:rsidRDefault="00767947" w:rsidP="00767947">
    <w:pPr>
      <w:pStyle w:val="a3"/>
      <w:jc w:val="right"/>
      <w:rPr>
        <w:rFonts w:ascii="メイリオ" w:hAnsi="メイリオ"/>
      </w:rPr>
    </w:pPr>
    <w:r w:rsidRPr="00767947">
      <w:rPr>
        <w:rFonts w:ascii="メイリオ" w:hAnsi="メイリオ" w:hint="eastAsia"/>
      </w:rPr>
      <w:t>個人事業主向け　提案書ひな型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0C"/>
    <w:rsid w:val="0002470F"/>
    <w:rsid w:val="00036381"/>
    <w:rsid w:val="00140FF6"/>
    <w:rsid w:val="00190FC6"/>
    <w:rsid w:val="003E60EB"/>
    <w:rsid w:val="00513C7D"/>
    <w:rsid w:val="006E6EB7"/>
    <w:rsid w:val="006F470F"/>
    <w:rsid w:val="00706BC1"/>
    <w:rsid w:val="00741D40"/>
    <w:rsid w:val="00767947"/>
    <w:rsid w:val="007E68BE"/>
    <w:rsid w:val="00842D58"/>
    <w:rsid w:val="00930E28"/>
    <w:rsid w:val="00973C0C"/>
    <w:rsid w:val="009C6DE3"/>
    <w:rsid w:val="009D49AB"/>
    <w:rsid w:val="00AE7996"/>
    <w:rsid w:val="00B54982"/>
    <w:rsid w:val="00BA6AAD"/>
    <w:rsid w:val="00C81395"/>
    <w:rsid w:val="00CF10FE"/>
    <w:rsid w:val="00CF397A"/>
    <w:rsid w:val="00D22DC4"/>
    <w:rsid w:val="00D47FF5"/>
    <w:rsid w:val="00DD7D35"/>
    <w:rsid w:val="00F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D9934"/>
  <w15:chartTrackingRefBased/>
  <w15:docId w15:val="{6FF4D133-AA07-4128-9053-2437F52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28"/>
    <w:pPr>
      <w:spacing w:line="320" w:lineRule="exact"/>
    </w:pPr>
    <w:rPr>
      <w:rFonts w:ascii="Segoe UI" w:eastAsia="メイリオ" w:hAnsi="Segoe U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E28"/>
  </w:style>
  <w:style w:type="paragraph" w:styleId="a5">
    <w:name w:val="footer"/>
    <w:basedOn w:val="a"/>
    <w:link w:val="a6"/>
    <w:uiPriority w:val="99"/>
    <w:unhideWhenUsed/>
    <w:rsid w:val="00930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E28"/>
  </w:style>
  <w:style w:type="paragraph" w:styleId="a7">
    <w:name w:val="Title"/>
    <w:basedOn w:val="a"/>
    <w:next w:val="a"/>
    <w:link w:val="a8"/>
    <w:uiPriority w:val="10"/>
    <w:qFormat/>
    <w:rsid w:val="00930E28"/>
    <w:pPr>
      <w:contextualSpacing/>
    </w:pPr>
    <w:rPr>
      <w:rFonts w:asciiTheme="majorHAnsi" w:hAnsiTheme="majorHAnsi" w:cstheme="majorBidi"/>
      <w:b/>
      <w:spacing w:val="-7"/>
      <w:sz w:val="32"/>
      <w:szCs w:val="80"/>
    </w:rPr>
  </w:style>
  <w:style w:type="character" w:customStyle="1" w:styleId="a8">
    <w:name w:val="表題 (文字)"/>
    <w:basedOn w:val="a0"/>
    <w:link w:val="a7"/>
    <w:uiPriority w:val="10"/>
    <w:rsid w:val="00930E28"/>
    <w:rPr>
      <w:rFonts w:asciiTheme="majorHAnsi" w:eastAsia="メイリオ" w:hAnsiTheme="majorHAnsi" w:cstheme="majorBidi"/>
      <w:b/>
      <w:spacing w:val="-7"/>
      <w:kern w:val="0"/>
      <w:sz w:val="32"/>
      <w:szCs w:val="80"/>
    </w:rPr>
  </w:style>
  <w:style w:type="paragraph" w:styleId="a9">
    <w:name w:val="Balloon Text"/>
    <w:basedOn w:val="a"/>
    <w:link w:val="aa"/>
    <w:uiPriority w:val="99"/>
    <w:semiHidden/>
    <w:unhideWhenUsed/>
    <w:rsid w:val="00842D5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D5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加藤　雅啓（まちづくり課）</cp:lastModifiedBy>
  <cp:revision>17</cp:revision>
  <cp:lastPrinted>2022-10-25T04:23:00Z</cp:lastPrinted>
  <dcterms:created xsi:type="dcterms:W3CDTF">2022-10-21T05:57:00Z</dcterms:created>
  <dcterms:modified xsi:type="dcterms:W3CDTF">2024-08-30T00:19:00Z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