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7EDAE0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05DF" w14:textId="77777777" w:rsidR="00A326B0" w:rsidRPr="00E87D50" w:rsidRDefault="00A326B0" w:rsidP="00A326B0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0F530FC9" w14:textId="77777777" w:rsidR="00A326B0" w:rsidRPr="007658DA" w:rsidRDefault="00A326B0" w:rsidP="00A326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プロポーザル参加申込書</w:t>
      </w:r>
    </w:p>
    <w:p w14:paraId="00914859" w14:textId="6EBF0BE3" w:rsidR="00A326B0" w:rsidRPr="00682007" w:rsidRDefault="00A326B0" w:rsidP="00A326B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33333">
        <w:rPr>
          <w:rFonts w:ascii="ＭＳ 明朝" w:eastAsia="ＭＳ 明朝" w:hAnsi="ＭＳ 明朝" w:hint="eastAsia"/>
          <w:szCs w:val="21"/>
        </w:rPr>
        <w:t>６</w:t>
      </w:r>
      <w:r w:rsidRPr="00190A05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09125E4" w14:textId="77777777" w:rsidR="00A326B0" w:rsidRPr="00E92622" w:rsidRDefault="00A326B0" w:rsidP="00A326B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E92622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産業労働部　産業政策課　御中</w:t>
      </w:r>
    </w:p>
    <w:p w14:paraId="3B679870" w14:textId="77777777" w:rsidR="00A326B0" w:rsidRPr="00682007" w:rsidRDefault="00A326B0" w:rsidP="00A326B0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104FC241" w14:textId="77777777" w:rsidR="00A326B0" w:rsidRPr="00761C95" w:rsidRDefault="00A326B0" w:rsidP="00A326B0">
      <w:pPr>
        <w:ind w:right="840" w:firstLineChars="1000" w:firstLine="2100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5EDBE89D" w14:textId="77777777" w:rsidR="00A326B0" w:rsidRPr="00682007" w:rsidRDefault="00A326B0" w:rsidP="00A326B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95758C8" w14:textId="77777777" w:rsidR="00EE08B7" w:rsidRDefault="00A326B0" w:rsidP="00746B64">
      <w:pPr>
        <w:ind w:leftChars="135" w:left="283" w:rightChars="269" w:right="565" w:firstLine="1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746B64" w:rsidRPr="00746B64">
        <w:rPr>
          <w:rFonts w:ascii="ＭＳ 明朝" w:eastAsia="ＭＳ 明朝" w:hAnsi="ＭＳ 明朝" w:hint="eastAsia"/>
          <w:kern w:val="0"/>
          <w:szCs w:val="21"/>
        </w:rPr>
        <w:t>クリエイティブ産業振興のための</w:t>
      </w:r>
      <w:r w:rsidR="00746B64" w:rsidRPr="00746B64">
        <w:rPr>
          <w:rFonts w:ascii="ＭＳ 明朝" w:eastAsia="ＭＳ 明朝" w:hAnsi="ＭＳ 明朝"/>
          <w:kern w:val="0"/>
          <w:szCs w:val="21"/>
        </w:rPr>
        <w:t>Webサイト構築及びデザインスクール実施業務</w:t>
      </w:r>
      <w:r w:rsidR="00746B64">
        <w:rPr>
          <w:rFonts w:ascii="ＭＳ 明朝" w:eastAsia="ＭＳ 明朝" w:hAnsi="ＭＳ 明朝" w:hint="eastAsia"/>
          <w:kern w:val="0"/>
          <w:szCs w:val="21"/>
        </w:rPr>
        <w:t>委託</w:t>
      </w:r>
    </w:p>
    <w:p w14:paraId="3577C74C" w14:textId="30B48B78" w:rsidR="00A326B0" w:rsidRPr="00682007" w:rsidRDefault="00A326B0" w:rsidP="00746B64">
      <w:pPr>
        <w:ind w:leftChars="135" w:left="283" w:rightChars="269" w:right="565" w:firstLine="1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</w:rPr>
        <w:t>プロポーザル</w:t>
      </w:r>
      <w:r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Pr="00682007">
        <w:rPr>
          <w:rFonts w:ascii="ＭＳ 明朝" w:eastAsia="ＭＳ 明朝" w:hAnsi="ＭＳ 明朝" w:hint="eastAsia"/>
          <w:kern w:val="0"/>
          <w:szCs w:val="21"/>
        </w:rPr>
        <w:t>必要書類を添えて申し込みます。</w:t>
      </w:r>
    </w:p>
    <w:p w14:paraId="4F25768A" w14:textId="77777777" w:rsidR="00A326B0" w:rsidRPr="003309AB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41745B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556"/>
      </w:tblGrid>
      <w:tr w:rsidR="00A326B0" w:rsidRPr="00E87D50" w14:paraId="156C394A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BA4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0CDD8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379BA8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8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58C6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7CBEDB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8AF52F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640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D1323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067F863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ACA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612868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FC018F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11EED928" w14:textId="77777777" w:rsidTr="00EE08B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EC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F972D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3EB8643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3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1A9ECCF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928EBE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130D9E0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73A1B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839"/>
      </w:tblGrid>
      <w:tr w:rsidR="00A326B0" w:rsidRPr="00E87D50" w14:paraId="388FF09E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03E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149CE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23D39B9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6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BC346D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D823DF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38F85D52" w14:textId="77777777" w:rsidTr="00746B64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A6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200D4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4EAA74D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8B2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A326B0" w:rsidRPr="00E87D50" w14:paraId="31934E78" w14:textId="77777777" w:rsidTr="00746B64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523" w14:textId="77777777" w:rsidR="00A326B0" w:rsidRPr="00E87D50" w:rsidRDefault="00A326B0" w:rsidP="003769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B1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EFED73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218C15FF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43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191F6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49D6E4A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90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0A37D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B19382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0493DE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B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AC10F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4D131E15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175E35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1E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72A3BB4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55710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7EDD334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6BC973BB" w14:textId="77777777" w:rsidTr="00746B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F4F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20045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4754356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30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0968F8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CF96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A69C27F" w14:textId="77777777" w:rsidR="00A326B0" w:rsidRDefault="00A326B0" w:rsidP="00A326B0">
      <w:pPr>
        <w:rPr>
          <w:rFonts w:ascii="ＭＳ 明朝" w:eastAsia="ＭＳ 明朝" w:hAnsi="ＭＳ 明朝"/>
        </w:rPr>
      </w:pPr>
    </w:p>
    <w:p w14:paraId="7C1C27E2" w14:textId="77777777" w:rsidR="00A326B0" w:rsidRDefault="00A326B0"/>
    <w:sectPr w:rsidR="00A326B0" w:rsidSect="003A61CB">
      <w:footerReference w:type="default" r:id="rId6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91F6" w14:textId="77777777" w:rsidR="007155FB" w:rsidRDefault="00B33333">
      <w:r>
        <w:separator/>
      </w:r>
    </w:p>
  </w:endnote>
  <w:endnote w:type="continuationSeparator" w:id="0">
    <w:p w14:paraId="64BD4338" w14:textId="77777777" w:rsidR="007155FB" w:rsidRDefault="00B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6575BD4" w14:textId="77777777" w:rsidR="00746B64" w:rsidRDefault="00A326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09AB">
          <w:rPr>
            <w:noProof/>
            <w:lang w:val="ja-JP"/>
          </w:rPr>
          <w:t>1</w:t>
        </w:r>
        <w:r>
          <w:fldChar w:fldCharType="end"/>
        </w:r>
      </w:p>
    </w:sdtContent>
  </w:sdt>
  <w:p w14:paraId="506A97C0" w14:textId="77777777" w:rsidR="00746B64" w:rsidRDefault="00746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F0A2" w14:textId="77777777" w:rsidR="007155FB" w:rsidRDefault="00B33333">
      <w:r>
        <w:separator/>
      </w:r>
    </w:p>
  </w:footnote>
  <w:footnote w:type="continuationSeparator" w:id="0">
    <w:p w14:paraId="08846DAE" w14:textId="77777777" w:rsidR="007155FB" w:rsidRDefault="00B3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0"/>
    <w:rsid w:val="007155FB"/>
    <w:rsid w:val="00746B64"/>
    <w:rsid w:val="00A326B0"/>
    <w:rsid w:val="00B33333"/>
    <w:rsid w:val="00E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4A7EA"/>
  <w15:chartTrackingRefBased/>
  <w15:docId w15:val="{03ECD8FD-B642-4DDB-9B43-E6FAF19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26B0"/>
  </w:style>
  <w:style w:type="paragraph" w:styleId="a5">
    <w:name w:val="header"/>
    <w:basedOn w:val="a"/>
    <w:link w:val="a6"/>
    <w:uiPriority w:val="99"/>
    <w:unhideWhenUsed/>
    <w:rsid w:val="0074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関口　嘉代子（産業政策課）</cp:lastModifiedBy>
  <cp:revision>4</cp:revision>
  <dcterms:created xsi:type="dcterms:W3CDTF">2023-03-15T02:31:00Z</dcterms:created>
  <dcterms:modified xsi:type="dcterms:W3CDTF">2024-06-07T04:34:00Z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