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0E8D" w14:textId="77777777" w:rsidR="00900149" w:rsidRDefault="00900149" w:rsidP="00900149">
      <w:r>
        <w:rPr>
          <w:rFonts w:hint="eastAsia"/>
        </w:rPr>
        <w:t>別紙７</w:t>
      </w:r>
    </w:p>
    <w:p w14:paraId="20CA30FC" w14:textId="77777777" w:rsidR="00900149" w:rsidRDefault="00900149" w:rsidP="00900149">
      <w:pPr>
        <w:jc w:val="center"/>
      </w:pPr>
      <w:r>
        <w:rPr>
          <w:rFonts w:hint="eastAsia"/>
        </w:rPr>
        <w:t>賃金引上げ実績書</w:t>
      </w:r>
    </w:p>
    <w:p w14:paraId="07C5ED65" w14:textId="77777777" w:rsidR="00900149" w:rsidRDefault="00900149" w:rsidP="00900149"/>
    <w:p w14:paraId="4F30F7DC" w14:textId="77777777" w:rsidR="00900149" w:rsidRDefault="00900149" w:rsidP="00900149">
      <w:r>
        <w:rPr>
          <w:rFonts w:hint="eastAsia"/>
        </w:rPr>
        <w:t>１　事業場内最低賃金対象者基本情報（複数名いる場合は、表の枠を増やし、全員分記入）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900149" w14:paraId="4000D6F6" w14:textId="77777777" w:rsidTr="00563194">
        <w:tc>
          <w:tcPr>
            <w:tcW w:w="4319" w:type="dxa"/>
          </w:tcPr>
          <w:p w14:paraId="24A1874B" w14:textId="77777777" w:rsidR="00900149" w:rsidRDefault="00900149" w:rsidP="00563194">
            <w:r>
              <w:rPr>
                <w:rFonts w:hint="eastAsia"/>
              </w:rPr>
              <w:t>労働者職氏名</w:t>
            </w:r>
          </w:p>
        </w:tc>
        <w:tc>
          <w:tcPr>
            <w:tcW w:w="4320" w:type="dxa"/>
          </w:tcPr>
          <w:p w14:paraId="63D00FF3" w14:textId="77777777" w:rsidR="00900149" w:rsidRDefault="00900149" w:rsidP="00563194"/>
        </w:tc>
      </w:tr>
      <w:tr w:rsidR="00900149" w14:paraId="74AB6582" w14:textId="77777777" w:rsidTr="00563194">
        <w:tc>
          <w:tcPr>
            <w:tcW w:w="4319" w:type="dxa"/>
          </w:tcPr>
          <w:p w14:paraId="7B43749A" w14:textId="77777777" w:rsidR="00900149" w:rsidRDefault="00900149" w:rsidP="00563194">
            <w:r>
              <w:rPr>
                <w:rFonts w:hint="eastAsia"/>
              </w:rPr>
              <w:t>採用年月日</w:t>
            </w:r>
          </w:p>
        </w:tc>
        <w:tc>
          <w:tcPr>
            <w:tcW w:w="4320" w:type="dxa"/>
          </w:tcPr>
          <w:p w14:paraId="65DD44F5" w14:textId="77777777" w:rsidR="00900149" w:rsidRDefault="00900149" w:rsidP="00563194"/>
        </w:tc>
      </w:tr>
      <w:tr w:rsidR="00900149" w14:paraId="6754AC0A" w14:textId="77777777" w:rsidTr="00563194">
        <w:tc>
          <w:tcPr>
            <w:tcW w:w="4319" w:type="dxa"/>
          </w:tcPr>
          <w:p w14:paraId="6E622BC1" w14:textId="77777777" w:rsidR="00900149" w:rsidRDefault="00900149" w:rsidP="00563194">
            <w:r>
              <w:rPr>
                <w:rFonts w:hint="eastAsia"/>
              </w:rPr>
              <w:t>賃金の引上げ年月日</w:t>
            </w:r>
          </w:p>
        </w:tc>
        <w:tc>
          <w:tcPr>
            <w:tcW w:w="4320" w:type="dxa"/>
          </w:tcPr>
          <w:p w14:paraId="47356AF2" w14:textId="77777777" w:rsidR="00900149" w:rsidRDefault="00900149" w:rsidP="00563194"/>
        </w:tc>
      </w:tr>
    </w:tbl>
    <w:p w14:paraId="3658EB94" w14:textId="77777777" w:rsidR="00900149" w:rsidRDefault="00900149" w:rsidP="00900149"/>
    <w:p w14:paraId="0C524E7B" w14:textId="77777777" w:rsidR="00900149" w:rsidRDefault="00900149" w:rsidP="00900149">
      <w:r>
        <w:rPr>
          <w:rFonts w:hint="eastAsia"/>
        </w:rPr>
        <w:t>２　賃金引上げ率算定（「月給の場合」、「日給の場合」、「時給の場合」のいずれかを記入）</w:t>
      </w:r>
    </w:p>
    <w:p w14:paraId="4C99839F" w14:textId="77777777" w:rsidR="00900149" w:rsidRDefault="00900149" w:rsidP="00900149">
      <w:r>
        <w:rPr>
          <w:rFonts w:hint="eastAsia"/>
        </w:rPr>
        <w:t xml:space="preserve">　○月給の場合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48"/>
        <w:gridCol w:w="426"/>
        <w:gridCol w:w="1145"/>
        <w:gridCol w:w="1417"/>
        <w:gridCol w:w="426"/>
        <w:gridCol w:w="2477"/>
      </w:tblGrid>
      <w:tr w:rsidR="00900149" w14:paraId="50B89EA0" w14:textId="77777777" w:rsidTr="00563194">
        <w:tc>
          <w:tcPr>
            <w:tcW w:w="2748" w:type="dxa"/>
          </w:tcPr>
          <w:p w14:paraId="385B5AC8" w14:textId="77777777" w:rsidR="00900149" w:rsidRDefault="00900149" w:rsidP="00563194"/>
        </w:tc>
        <w:tc>
          <w:tcPr>
            <w:tcW w:w="2988" w:type="dxa"/>
            <w:gridSpan w:val="3"/>
          </w:tcPr>
          <w:p w14:paraId="23B67357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引き上げ前</w:t>
            </w:r>
          </w:p>
        </w:tc>
        <w:tc>
          <w:tcPr>
            <w:tcW w:w="2903" w:type="dxa"/>
            <w:gridSpan w:val="2"/>
          </w:tcPr>
          <w:p w14:paraId="29738B6D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引き上げ後</w:t>
            </w:r>
          </w:p>
        </w:tc>
      </w:tr>
      <w:tr w:rsidR="00900149" w14:paraId="0B65D5C7" w14:textId="77777777" w:rsidTr="00563194">
        <w:tc>
          <w:tcPr>
            <w:tcW w:w="2748" w:type="dxa"/>
          </w:tcPr>
          <w:p w14:paraId="55AA4BA5" w14:textId="77777777" w:rsidR="00900149" w:rsidRDefault="00900149" w:rsidP="00563194">
            <w:r>
              <w:rPr>
                <w:rFonts w:hint="eastAsia"/>
              </w:rPr>
              <w:t>賃金の算定対象期間</w:t>
            </w:r>
          </w:p>
        </w:tc>
        <w:tc>
          <w:tcPr>
            <w:tcW w:w="2988" w:type="dxa"/>
            <w:gridSpan w:val="3"/>
          </w:tcPr>
          <w:p w14:paraId="0124EBE3" w14:textId="77777777" w:rsidR="00900149" w:rsidRDefault="00900149" w:rsidP="00563194">
            <w:r>
              <w:rPr>
                <w:rFonts w:hint="eastAsia"/>
              </w:rPr>
              <w:t>令和　　年　　月　　日～</w:t>
            </w:r>
          </w:p>
          <w:p w14:paraId="007A0902" w14:textId="77777777" w:rsidR="00900149" w:rsidRDefault="00900149" w:rsidP="00563194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903" w:type="dxa"/>
            <w:gridSpan w:val="2"/>
          </w:tcPr>
          <w:p w14:paraId="64B84547" w14:textId="77777777" w:rsidR="00900149" w:rsidRDefault="00900149" w:rsidP="00563194">
            <w:r>
              <w:rPr>
                <w:rFonts w:hint="eastAsia"/>
              </w:rPr>
              <w:t>令和　　年　　月　　日～</w:t>
            </w:r>
          </w:p>
          <w:p w14:paraId="0C4698F0" w14:textId="77777777" w:rsidR="00900149" w:rsidRDefault="00900149" w:rsidP="00563194">
            <w:r>
              <w:rPr>
                <w:rFonts w:hint="eastAsia"/>
              </w:rPr>
              <w:t>令和　　年　　月　　日</w:t>
            </w:r>
          </w:p>
        </w:tc>
      </w:tr>
      <w:tr w:rsidR="00900149" w14:paraId="12E40E06" w14:textId="77777777" w:rsidTr="00563194">
        <w:tc>
          <w:tcPr>
            <w:tcW w:w="2748" w:type="dxa"/>
          </w:tcPr>
          <w:p w14:paraId="5CC6FBAC" w14:textId="77777777" w:rsidR="00900149" w:rsidRDefault="00900149" w:rsidP="00563194">
            <w:r>
              <w:rPr>
                <w:rFonts w:hint="eastAsia"/>
              </w:rPr>
              <w:t>①１か月平均所定労働時間</w:t>
            </w:r>
          </w:p>
        </w:tc>
        <w:tc>
          <w:tcPr>
            <w:tcW w:w="2988" w:type="dxa"/>
            <w:gridSpan w:val="3"/>
            <w:vAlign w:val="center"/>
          </w:tcPr>
          <w:p w14:paraId="58B1E128" w14:textId="77777777" w:rsidR="00900149" w:rsidRDefault="00900149" w:rsidP="00563194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903" w:type="dxa"/>
            <w:gridSpan w:val="2"/>
            <w:vAlign w:val="center"/>
          </w:tcPr>
          <w:p w14:paraId="3B17960C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00149" w14:paraId="150D5C1D" w14:textId="77777777" w:rsidTr="00563194">
        <w:tc>
          <w:tcPr>
            <w:tcW w:w="2748" w:type="dxa"/>
          </w:tcPr>
          <w:p w14:paraId="51FAB07B" w14:textId="77777777" w:rsidR="00900149" w:rsidRDefault="00900149" w:rsidP="00563194">
            <w:r>
              <w:rPr>
                <w:rFonts w:hint="eastAsia"/>
              </w:rPr>
              <w:t>②基本給</w:t>
            </w:r>
          </w:p>
        </w:tc>
        <w:tc>
          <w:tcPr>
            <w:tcW w:w="2988" w:type="dxa"/>
            <w:gridSpan w:val="3"/>
            <w:vAlign w:val="center"/>
          </w:tcPr>
          <w:p w14:paraId="19513048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5AB60C93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6561DC57" w14:textId="77777777" w:rsidTr="00563194">
        <w:tc>
          <w:tcPr>
            <w:tcW w:w="2748" w:type="dxa"/>
          </w:tcPr>
          <w:p w14:paraId="3C938FEA" w14:textId="77777777" w:rsidR="00900149" w:rsidRDefault="00900149" w:rsidP="00563194">
            <w:r>
              <w:rPr>
                <w:rFonts w:hint="eastAsia"/>
              </w:rPr>
              <w:t>③職務手当</w:t>
            </w:r>
          </w:p>
        </w:tc>
        <w:tc>
          <w:tcPr>
            <w:tcW w:w="2988" w:type="dxa"/>
            <w:gridSpan w:val="3"/>
            <w:vAlign w:val="center"/>
          </w:tcPr>
          <w:p w14:paraId="0404D383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4832F15A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591D4CFE" w14:textId="77777777" w:rsidTr="00563194">
        <w:tc>
          <w:tcPr>
            <w:tcW w:w="2748" w:type="dxa"/>
          </w:tcPr>
          <w:p w14:paraId="764EDCDB" w14:textId="77777777" w:rsidR="00900149" w:rsidRDefault="00900149" w:rsidP="00563194">
            <w:r>
              <w:rPr>
                <w:rFonts w:hint="eastAsia"/>
              </w:rPr>
              <w:t>④住宅手当</w:t>
            </w:r>
          </w:p>
        </w:tc>
        <w:tc>
          <w:tcPr>
            <w:tcW w:w="2988" w:type="dxa"/>
            <w:gridSpan w:val="3"/>
            <w:vAlign w:val="center"/>
          </w:tcPr>
          <w:p w14:paraId="4A7BA2F0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0426A1E4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1FC78BE7" w14:textId="77777777" w:rsidTr="00563194">
        <w:tc>
          <w:tcPr>
            <w:tcW w:w="2748" w:type="dxa"/>
          </w:tcPr>
          <w:p w14:paraId="541F89B5" w14:textId="77777777" w:rsidR="00900149" w:rsidRDefault="00900149" w:rsidP="00563194">
            <w:r>
              <w:rPr>
                <w:rFonts w:hint="eastAsia"/>
              </w:rPr>
              <w:t>⑤その他手当（最低賃金の対象となるものに限る）</w:t>
            </w:r>
          </w:p>
        </w:tc>
        <w:tc>
          <w:tcPr>
            <w:tcW w:w="2988" w:type="dxa"/>
            <w:gridSpan w:val="3"/>
            <w:vAlign w:val="center"/>
          </w:tcPr>
          <w:p w14:paraId="58F2D200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766F1D64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0303D43C" w14:textId="77777777" w:rsidTr="00563194">
        <w:tc>
          <w:tcPr>
            <w:tcW w:w="2748" w:type="dxa"/>
          </w:tcPr>
          <w:p w14:paraId="454ED916" w14:textId="77777777" w:rsidR="00900149" w:rsidRPr="00B23182" w:rsidRDefault="00900149" w:rsidP="00563194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 xml:space="preserve">⑥時間額　</w:t>
            </w:r>
            <w:r w:rsidRPr="00B23182">
              <w:rPr>
                <w:rFonts w:hint="eastAsia"/>
                <w:sz w:val="16"/>
                <w:szCs w:val="18"/>
              </w:rPr>
              <w:t>※小数点以下切捨て</w:t>
            </w:r>
          </w:p>
          <w:p w14:paraId="7CEAF55C" w14:textId="77777777" w:rsidR="00900149" w:rsidRPr="00B23182" w:rsidRDefault="00900149" w:rsidP="00563194">
            <w:r>
              <w:rPr>
                <w:rFonts w:hint="eastAsia"/>
              </w:rPr>
              <w:t>（（②＋③＋④＋⑤）÷①）</w:t>
            </w:r>
          </w:p>
        </w:tc>
        <w:tc>
          <w:tcPr>
            <w:tcW w:w="426" w:type="dxa"/>
            <w:vAlign w:val="center"/>
          </w:tcPr>
          <w:p w14:paraId="5CD3B87D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62" w:type="dxa"/>
            <w:gridSpan w:val="2"/>
            <w:vAlign w:val="center"/>
          </w:tcPr>
          <w:p w14:paraId="41598D2B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23898AD5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477" w:type="dxa"/>
            <w:vAlign w:val="center"/>
          </w:tcPr>
          <w:p w14:paraId="6E9FC98B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211DBD9A" w14:textId="77777777" w:rsidTr="00563194">
        <w:tc>
          <w:tcPr>
            <w:tcW w:w="4319" w:type="dxa"/>
            <w:gridSpan w:val="3"/>
          </w:tcPr>
          <w:p w14:paraId="44F1A34A" w14:textId="77777777" w:rsidR="00900149" w:rsidRDefault="00900149" w:rsidP="00563194">
            <w:r>
              <w:rPr>
                <w:rFonts w:hint="eastAsia"/>
              </w:rPr>
              <w:t xml:space="preserve">賃金引上げ率　</w:t>
            </w:r>
            <w:r w:rsidRPr="00B23182">
              <w:rPr>
                <w:rFonts w:hint="eastAsia"/>
                <w:sz w:val="16"/>
                <w:szCs w:val="18"/>
              </w:rPr>
              <w:t>※少数第三位以下切捨て</w:t>
            </w:r>
          </w:p>
          <w:p w14:paraId="05122F25" w14:textId="77777777" w:rsidR="00900149" w:rsidRDefault="00900149" w:rsidP="00563194">
            <w:r>
              <w:rPr>
                <w:rFonts w:hint="eastAsia"/>
              </w:rPr>
              <w:t>（⑧÷⑦－１）×100　≧　５％</w:t>
            </w:r>
          </w:p>
        </w:tc>
        <w:tc>
          <w:tcPr>
            <w:tcW w:w="4320" w:type="dxa"/>
            <w:gridSpan w:val="3"/>
            <w:vAlign w:val="center"/>
          </w:tcPr>
          <w:p w14:paraId="25A76015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0CFF8AB9" w14:textId="77777777" w:rsidR="00900149" w:rsidRDefault="00900149" w:rsidP="00900149">
      <w:pPr>
        <w:ind w:firstLineChars="100" w:firstLine="210"/>
      </w:pPr>
      <w:r>
        <w:rPr>
          <w:rFonts w:hint="eastAsia"/>
        </w:rPr>
        <w:t>※１か月平均所定労働時間＝（365日－年間休日日数）×１日の所定労働時間÷12か月</w:t>
      </w:r>
    </w:p>
    <w:p w14:paraId="4279A383" w14:textId="77777777" w:rsidR="00900149" w:rsidRDefault="00900149" w:rsidP="00900149"/>
    <w:p w14:paraId="4F82BD4B" w14:textId="77777777" w:rsidR="00900149" w:rsidRDefault="00900149" w:rsidP="00900149">
      <w:r>
        <w:rPr>
          <w:rFonts w:hint="eastAsia"/>
        </w:rPr>
        <w:t>○日給の場合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48"/>
        <w:gridCol w:w="426"/>
        <w:gridCol w:w="1145"/>
        <w:gridCol w:w="1417"/>
        <w:gridCol w:w="426"/>
        <w:gridCol w:w="2477"/>
      </w:tblGrid>
      <w:tr w:rsidR="00900149" w14:paraId="35AC3915" w14:textId="77777777" w:rsidTr="00563194">
        <w:tc>
          <w:tcPr>
            <w:tcW w:w="2748" w:type="dxa"/>
          </w:tcPr>
          <w:p w14:paraId="65A4C4E1" w14:textId="77777777" w:rsidR="00900149" w:rsidRDefault="00900149" w:rsidP="00563194"/>
        </w:tc>
        <w:tc>
          <w:tcPr>
            <w:tcW w:w="2988" w:type="dxa"/>
            <w:gridSpan w:val="3"/>
          </w:tcPr>
          <w:p w14:paraId="7D21D562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引き上げ前</w:t>
            </w:r>
          </w:p>
        </w:tc>
        <w:tc>
          <w:tcPr>
            <w:tcW w:w="2903" w:type="dxa"/>
            <w:gridSpan w:val="2"/>
          </w:tcPr>
          <w:p w14:paraId="16041527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引き上げ後</w:t>
            </w:r>
          </w:p>
        </w:tc>
      </w:tr>
      <w:tr w:rsidR="00900149" w14:paraId="4B170E00" w14:textId="77777777" w:rsidTr="00563194">
        <w:tc>
          <w:tcPr>
            <w:tcW w:w="2748" w:type="dxa"/>
          </w:tcPr>
          <w:p w14:paraId="2B16B226" w14:textId="77777777" w:rsidR="00900149" w:rsidRDefault="00900149" w:rsidP="00563194">
            <w:r>
              <w:rPr>
                <w:rFonts w:hint="eastAsia"/>
              </w:rPr>
              <w:t>賃金の算定対象期間</w:t>
            </w:r>
          </w:p>
        </w:tc>
        <w:tc>
          <w:tcPr>
            <w:tcW w:w="2988" w:type="dxa"/>
            <w:gridSpan w:val="3"/>
          </w:tcPr>
          <w:p w14:paraId="20BD1547" w14:textId="77777777" w:rsidR="00900149" w:rsidRDefault="00900149" w:rsidP="00563194">
            <w:r>
              <w:rPr>
                <w:rFonts w:hint="eastAsia"/>
              </w:rPr>
              <w:t>令和　　年　　月　　日～</w:t>
            </w:r>
          </w:p>
          <w:p w14:paraId="10E6047C" w14:textId="77777777" w:rsidR="00900149" w:rsidRDefault="00900149" w:rsidP="00563194">
            <w:r>
              <w:rPr>
                <w:rFonts w:hint="eastAsia"/>
              </w:rPr>
              <w:t xml:space="preserve">令和　　年　　月　　日　</w:t>
            </w:r>
          </w:p>
        </w:tc>
        <w:tc>
          <w:tcPr>
            <w:tcW w:w="2903" w:type="dxa"/>
            <w:gridSpan w:val="2"/>
          </w:tcPr>
          <w:p w14:paraId="6346CBA8" w14:textId="77777777" w:rsidR="00900149" w:rsidRDefault="00900149" w:rsidP="00563194">
            <w:r>
              <w:rPr>
                <w:rFonts w:hint="eastAsia"/>
              </w:rPr>
              <w:t>令和　　年　　月　　日～</w:t>
            </w:r>
          </w:p>
          <w:p w14:paraId="2DFFD83B" w14:textId="77777777" w:rsidR="00900149" w:rsidRDefault="00900149" w:rsidP="00563194">
            <w:r>
              <w:rPr>
                <w:rFonts w:hint="eastAsia"/>
              </w:rPr>
              <w:t>令和　　年　　月　　日</w:t>
            </w:r>
          </w:p>
        </w:tc>
      </w:tr>
      <w:tr w:rsidR="00900149" w14:paraId="2EE5F088" w14:textId="77777777" w:rsidTr="00563194">
        <w:tc>
          <w:tcPr>
            <w:tcW w:w="2748" w:type="dxa"/>
          </w:tcPr>
          <w:p w14:paraId="4E80E32D" w14:textId="77777777" w:rsidR="00900149" w:rsidRDefault="00900149" w:rsidP="00563194">
            <w:r>
              <w:rPr>
                <w:rFonts w:hint="eastAsia"/>
              </w:rPr>
              <w:t>⑨労働時間数</w:t>
            </w:r>
          </w:p>
        </w:tc>
        <w:tc>
          <w:tcPr>
            <w:tcW w:w="2988" w:type="dxa"/>
            <w:gridSpan w:val="3"/>
            <w:vAlign w:val="center"/>
          </w:tcPr>
          <w:p w14:paraId="419812A2" w14:textId="77777777" w:rsidR="00900149" w:rsidRDefault="00900149" w:rsidP="00563194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903" w:type="dxa"/>
            <w:gridSpan w:val="2"/>
            <w:vAlign w:val="center"/>
          </w:tcPr>
          <w:p w14:paraId="020FB02A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00149" w14:paraId="201F0779" w14:textId="77777777" w:rsidTr="00563194">
        <w:tc>
          <w:tcPr>
            <w:tcW w:w="2748" w:type="dxa"/>
          </w:tcPr>
          <w:p w14:paraId="464970DE" w14:textId="77777777" w:rsidR="00900149" w:rsidRDefault="00900149" w:rsidP="00563194">
            <w:r>
              <w:rPr>
                <w:rFonts w:hint="eastAsia"/>
              </w:rPr>
              <w:t>⑩支給金額（最低賃金の対象となるものに限る）</w:t>
            </w:r>
          </w:p>
        </w:tc>
        <w:tc>
          <w:tcPr>
            <w:tcW w:w="2988" w:type="dxa"/>
            <w:gridSpan w:val="3"/>
            <w:vAlign w:val="center"/>
          </w:tcPr>
          <w:p w14:paraId="0A7BCEDE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4ABBC26F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712331DE" w14:textId="77777777" w:rsidTr="00563194">
        <w:tc>
          <w:tcPr>
            <w:tcW w:w="2748" w:type="dxa"/>
          </w:tcPr>
          <w:p w14:paraId="616E7D0E" w14:textId="77777777" w:rsidR="00900149" w:rsidRDefault="00900149" w:rsidP="00563194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 xml:space="preserve">⑪時間額　</w:t>
            </w:r>
            <w:r w:rsidRPr="00B23182">
              <w:rPr>
                <w:rFonts w:hint="eastAsia"/>
                <w:sz w:val="16"/>
                <w:szCs w:val="18"/>
              </w:rPr>
              <w:t>※小数点以下切捨て</w:t>
            </w:r>
          </w:p>
          <w:p w14:paraId="66C06297" w14:textId="77777777" w:rsidR="00900149" w:rsidRPr="00B23182" w:rsidRDefault="00900149" w:rsidP="00563194">
            <w:r>
              <w:rPr>
                <w:rFonts w:hint="eastAsia"/>
              </w:rPr>
              <w:t>（⑩÷⑨）</w:t>
            </w:r>
          </w:p>
        </w:tc>
        <w:tc>
          <w:tcPr>
            <w:tcW w:w="426" w:type="dxa"/>
            <w:vAlign w:val="center"/>
          </w:tcPr>
          <w:p w14:paraId="7D933942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2562" w:type="dxa"/>
            <w:gridSpan w:val="2"/>
            <w:vAlign w:val="center"/>
          </w:tcPr>
          <w:p w14:paraId="1408833A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259F116D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2477" w:type="dxa"/>
            <w:vAlign w:val="center"/>
          </w:tcPr>
          <w:p w14:paraId="626C55C4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282565E4" w14:textId="77777777" w:rsidTr="00563194">
        <w:tc>
          <w:tcPr>
            <w:tcW w:w="4319" w:type="dxa"/>
            <w:gridSpan w:val="3"/>
          </w:tcPr>
          <w:p w14:paraId="6E3D008A" w14:textId="77777777" w:rsidR="00900149" w:rsidRDefault="00900149" w:rsidP="00563194">
            <w:r>
              <w:rPr>
                <w:rFonts w:hint="eastAsia"/>
              </w:rPr>
              <w:lastRenderedPageBreak/>
              <w:t xml:space="preserve">賃金引上げ率　</w:t>
            </w:r>
            <w:r w:rsidRPr="00B23182">
              <w:rPr>
                <w:rFonts w:hint="eastAsia"/>
                <w:sz w:val="16"/>
                <w:szCs w:val="18"/>
              </w:rPr>
              <w:t>※少数第三位以下切捨て</w:t>
            </w:r>
          </w:p>
          <w:p w14:paraId="354AA7BE" w14:textId="77777777" w:rsidR="00900149" w:rsidRDefault="00900149" w:rsidP="00563194">
            <w:r>
              <w:rPr>
                <w:rFonts w:hint="eastAsia"/>
              </w:rPr>
              <w:t>（⑬÷⑫－１）×100　≧　５％</w:t>
            </w:r>
          </w:p>
        </w:tc>
        <w:tc>
          <w:tcPr>
            <w:tcW w:w="4320" w:type="dxa"/>
            <w:gridSpan w:val="3"/>
            <w:vAlign w:val="center"/>
          </w:tcPr>
          <w:p w14:paraId="0C11F660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DC2AB54" w14:textId="77777777" w:rsidR="00900149" w:rsidRDefault="00900149" w:rsidP="00900149"/>
    <w:p w14:paraId="703384A3" w14:textId="77777777" w:rsidR="00900149" w:rsidRDefault="00900149" w:rsidP="00900149">
      <w:r>
        <w:rPr>
          <w:rFonts w:hint="eastAsia"/>
        </w:rPr>
        <w:t>○時給の場合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48"/>
        <w:gridCol w:w="426"/>
        <w:gridCol w:w="1145"/>
        <w:gridCol w:w="1417"/>
        <w:gridCol w:w="426"/>
        <w:gridCol w:w="2477"/>
      </w:tblGrid>
      <w:tr w:rsidR="00900149" w14:paraId="5468111D" w14:textId="77777777" w:rsidTr="00563194">
        <w:tc>
          <w:tcPr>
            <w:tcW w:w="2748" w:type="dxa"/>
          </w:tcPr>
          <w:p w14:paraId="03745A3A" w14:textId="77777777" w:rsidR="00900149" w:rsidRDefault="00900149" w:rsidP="00563194"/>
        </w:tc>
        <w:tc>
          <w:tcPr>
            <w:tcW w:w="2988" w:type="dxa"/>
            <w:gridSpan w:val="3"/>
          </w:tcPr>
          <w:p w14:paraId="21B62409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引き上げ前</w:t>
            </w:r>
          </w:p>
        </w:tc>
        <w:tc>
          <w:tcPr>
            <w:tcW w:w="2903" w:type="dxa"/>
            <w:gridSpan w:val="2"/>
          </w:tcPr>
          <w:p w14:paraId="63913340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引き上げ後</w:t>
            </w:r>
          </w:p>
        </w:tc>
      </w:tr>
      <w:tr w:rsidR="00900149" w14:paraId="3092A615" w14:textId="77777777" w:rsidTr="00563194">
        <w:tc>
          <w:tcPr>
            <w:tcW w:w="2748" w:type="dxa"/>
          </w:tcPr>
          <w:p w14:paraId="376570D5" w14:textId="77777777" w:rsidR="00900149" w:rsidRDefault="00900149" w:rsidP="00563194">
            <w:r>
              <w:rPr>
                <w:rFonts w:hint="eastAsia"/>
              </w:rPr>
              <w:t>賃金の算定対象期間</w:t>
            </w:r>
          </w:p>
        </w:tc>
        <w:tc>
          <w:tcPr>
            <w:tcW w:w="2988" w:type="dxa"/>
            <w:gridSpan w:val="3"/>
          </w:tcPr>
          <w:p w14:paraId="49A6796A" w14:textId="77777777" w:rsidR="00900149" w:rsidRDefault="00900149" w:rsidP="00563194">
            <w:r>
              <w:rPr>
                <w:rFonts w:hint="eastAsia"/>
              </w:rPr>
              <w:t>令和　　年　　月　　日～</w:t>
            </w:r>
          </w:p>
          <w:p w14:paraId="128CAFC7" w14:textId="77777777" w:rsidR="00900149" w:rsidRDefault="00900149" w:rsidP="00563194">
            <w:r>
              <w:rPr>
                <w:rFonts w:hint="eastAsia"/>
              </w:rPr>
              <w:t xml:space="preserve">令和　　年　　月　　日　</w:t>
            </w:r>
          </w:p>
        </w:tc>
        <w:tc>
          <w:tcPr>
            <w:tcW w:w="2903" w:type="dxa"/>
            <w:gridSpan w:val="2"/>
          </w:tcPr>
          <w:p w14:paraId="3A4017B8" w14:textId="77777777" w:rsidR="00900149" w:rsidRDefault="00900149" w:rsidP="00563194">
            <w:r>
              <w:rPr>
                <w:rFonts w:hint="eastAsia"/>
              </w:rPr>
              <w:t>令和　　年　　月　　日～</w:t>
            </w:r>
          </w:p>
          <w:p w14:paraId="47DAD10C" w14:textId="77777777" w:rsidR="00900149" w:rsidRDefault="00900149" w:rsidP="00563194">
            <w:r>
              <w:rPr>
                <w:rFonts w:hint="eastAsia"/>
              </w:rPr>
              <w:t>令和　　年　　月　　日</w:t>
            </w:r>
          </w:p>
        </w:tc>
      </w:tr>
      <w:tr w:rsidR="00900149" w14:paraId="0F6C0153" w14:textId="77777777" w:rsidTr="00563194">
        <w:tc>
          <w:tcPr>
            <w:tcW w:w="2748" w:type="dxa"/>
          </w:tcPr>
          <w:p w14:paraId="04FA3C9D" w14:textId="77777777" w:rsidR="00900149" w:rsidRDefault="00900149" w:rsidP="00563194">
            <w:r>
              <w:rPr>
                <w:rFonts w:hint="eastAsia"/>
              </w:rPr>
              <w:t>⑭労働時間数</w:t>
            </w:r>
          </w:p>
        </w:tc>
        <w:tc>
          <w:tcPr>
            <w:tcW w:w="2988" w:type="dxa"/>
            <w:gridSpan w:val="3"/>
            <w:vAlign w:val="center"/>
          </w:tcPr>
          <w:p w14:paraId="0EF4035E" w14:textId="77777777" w:rsidR="00900149" w:rsidRDefault="00900149" w:rsidP="00563194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903" w:type="dxa"/>
            <w:gridSpan w:val="2"/>
            <w:vAlign w:val="center"/>
          </w:tcPr>
          <w:p w14:paraId="4231E6B2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00149" w14:paraId="7B99948C" w14:textId="77777777" w:rsidTr="00563194">
        <w:tc>
          <w:tcPr>
            <w:tcW w:w="2748" w:type="dxa"/>
          </w:tcPr>
          <w:p w14:paraId="3D7B8BA5" w14:textId="77777777" w:rsidR="00900149" w:rsidRDefault="00900149" w:rsidP="00563194">
            <w:r>
              <w:rPr>
                <w:rFonts w:hint="eastAsia"/>
              </w:rPr>
              <w:t>⑮支給金額（最低賃金の対象となるものに限る）</w:t>
            </w:r>
          </w:p>
        </w:tc>
        <w:tc>
          <w:tcPr>
            <w:tcW w:w="2988" w:type="dxa"/>
            <w:gridSpan w:val="3"/>
            <w:vAlign w:val="center"/>
          </w:tcPr>
          <w:p w14:paraId="47A8FF26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39513636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59448196" w14:textId="77777777" w:rsidTr="00563194">
        <w:tc>
          <w:tcPr>
            <w:tcW w:w="2748" w:type="dxa"/>
          </w:tcPr>
          <w:p w14:paraId="4DE4C462" w14:textId="77777777" w:rsidR="00900149" w:rsidRDefault="00900149" w:rsidP="00563194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 xml:space="preserve">⑯時間額　</w:t>
            </w:r>
            <w:r w:rsidRPr="00B23182">
              <w:rPr>
                <w:rFonts w:hint="eastAsia"/>
                <w:sz w:val="16"/>
                <w:szCs w:val="18"/>
              </w:rPr>
              <w:t>※小数点以下切捨て</w:t>
            </w:r>
          </w:p>
          <w:p w14:paraId="5C4EB173" w14:textId="77777777" w:rsidR="00900149" w:rsidRPr="00B23182" w:rsidRDefault="00900149" w:rsidP="00563194">
            <w:r>
              <w:rPr>
                <w:rFonts w:hint="eastAsia"/>
              </w:rPr>
              <w:t>（⑮÷⑭）</w:t>
            </w:r>
          </w:p>
        </w:tc>
        <w:tc>
          <w:tcPr>
            <w:tcW w:w="426" w:type="dxa"/>
            <w:vAlign w:val="center"/>
          </w:tcPr>
          <w:p w14:paraId="51FA7E6A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⑰</w:t>
            </w:r>
          </w:p>
        </w:tc>
        <w:tc>
          <w:tcPr>
            <w:tcW w:w="2562" w:type="dxa"/>
            <w:gridSpan w:val="2"/>
            <w:vAlign w:val="center"/>
          </w:tcPr>
          <w:p w14:paraId="11D08918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0828165E" w14:textId="77777777" w:rsidR="00900149" w:rsidRDefault="00900149" w:rsidP="00563194">
            <w:pPr>
              <w:jc w:val="center"/>
            </w:pPr>
            <w:r>
              <w:rPr>
                <w:rFonts w:hint="eastAsia"/>
              </w:rPr>
              <w:t>⑱</w:t>
            </w:r>
          </w:p>
        </w:tc>
        <w:tc>
          <w:tcPr>
            <w:tcW w:w="2477" w:type="dxa"/>
            <w:vAlign w:val="center"/>
          </w:tcPr>
          <w:p w14:paraId="04EED3EB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149" w14:paraId="794720C8" w14:textId="77777777" w:rsidTr="00563194">
        <w:tc>
          <w:tcPr>
            <w:tcW w:w="4319" w:type="dxa"/>
            <w:gridSpan w:val="3"/>
          </w:tcPr>
          <w:p w14:paraId="342C3F92" w14:textId="77777777" w:rsidR="00900149" w:rsidRDefault="00900149" w:rsidP="00563194">
            <w:r>
              <w:rPr>
                <w:rFonts w:hint="eastAsia"/>
              </w:rPr>
              <w:t xml:space="preserve">賃金引上げ率　</w:t>
            </w:r>
            <w:r w:rsidRPr="00B23182">
              <w:rPr>
                <w:rFonts w:hint="eastAsia"/>
                <w:sz w:val="16"/>
                <w:szCs w:val="18"/>
              </w:rPr>
              <w:t>※少数第三位以下切捨て</w:t>
            </w:r>
          </w:p>
          <w:p w14:paraId="208F82FB" w14:textId="77777777" w:rsidR="00900149" w:rsidRDefault="00900149" w:rsidP="00563194">
            <w:r>
              <w:rPr>
                <w:rFonts w:hint="eastAsia"/>
              </w:rPr>
              <w:t>（⑱÷⑰－１）×100　≧　５％</w:t>
            </w:r>
          </w:p>
        </w:tc>
        <w:tc>
          <w:tcPr>
            <w:tcW w:w="4320" w:type="dxa"/>
            <w:gridSpan w:val="3"/>
            <w:vAlign w:val="center"/>
          </w:tcPr>
          <w:p w14:paraId="3CA0A0D7" w14:textId="77777777" w:rsidR="00900149" w:rsidRDefault="00900149" w:rsidP="0056319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8C1A034" w14:textId="77777777" w:rsidR="00900149" w:rsidRDefault="00900149" w:rsidP="00900149"/>
    <w:p w14:paraId="772BB4FE" w14:textId="77777777" w:rsidR="00900149" w:rsidRPr="00C40E3F" w:rsidRDefault="00900149" w:rsidP="00900149">
      <w:pPr>
        <w:ind w:leftChars="100" w:left="210"/>
      </w:pPr>
      <w:r>
        <w:rPr>
          <w:rFonts w:hint="eastAsia"/>
        </w:rPr>
        <w:t>●事業場内最低賃金を引き上げた結果、賃金額を追い越される</w:t>
      </w:r>
      <w:r w:rsidRPr="00F356A1">
        <w:rPr>
          <w:rFonts w:hint="eastAsia"/>
        </w:rPr>
        <w:t>者</w:t>
      </w:r>
      <w:r>
        <w:rPr>
          <w:rFonts w:hint="eastAsia"/>
        </w:rPr>
        <w:t>の有無：　有　・　無</w:t>
      </w:r>
    </w:p>
    <w:p w14:paraId="62CB66C3" w14:textId="77777777" w:rsidR="00900149" w:rsidRPr="00A862F8" w:rsidRDefault="00900149" w:rsidP="00900149">
      <w:r>
        <w:rPr>
          <w:rFonts w:hint="eastAsia"/>
        </w:rPr>
        <w:t xml:space="preserve">　　※有の場合当該者の賃金台帳（写）も添付すること</w:t>
      </w:r>
    </w:p>
    <w:p w14:paraId="69903808" w14:textId="621BF41C" w:rsidR="00BE4CC2" w:rsidRPr="00900149" w:rsidRDefault="00BE4CC2" w:rsidP="00900149"/>
    <w:sectPr w:rsidR="00BE4CC2" w:rsidRPr="00900149" w:rsidSect="00900149">
      <w:pgSz w:w="11906" w:h="16838" w:code="9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C4C8" w14:textId="77777777" w:rsidR="00900149" w:rsidRDefault="00900149" w:rsidP="00900149">
      <w:r>
        <w:separator/>
      </w:r>
    </w:p>
  </w:endnote>
  <w:endnote w:type="continuationSeparator" w:id="0">
    <w:p w14:paraId="114ABEAA" w14:textId="77777777" w:rsidR="00900149" w:rsidRDefault="00900149" w:rsidP="0090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8EEF" w14:textId="77777777" w:rsidR="00900149" w:rsidRDefault="00900149" w:rsidP="00900149">
      <w:r>
        <w:separator/>
      </w:r>
    </w:p>
  </w:footnote>
  <w:footnote w:type="continuationSeparator" w:id="0">
    <w:p w14:paraId="1F181B04" w14:textId="77777777" w:rsidR="00900149" w:rsidRDefault="00900149" w:rsidP="0090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4F7EF1"/>
    <w:rsid w:val="00645A1B"/>
    <w:rsid w:val="006F493A"/>
    <w:rsid w:val="00753AAE"/>
    <w:rsid w:val="007A208F"/>
    <w:rsid w:val="00900149"/>
    <w:rsid w:val="00982FE9"/>
    <w:rsid w:val="00BE4CC2"/>
    <w:rsid w:val="00C46685"/>
    <w:rsid w:val="00D138C5"/>
    <w:rsid w:val="00E31EBD"/>
    <w:rsid w:val="00E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A1B"/>
    <w:pPr>
      <w:jc w:val="center"/>
    </w:pPr>
  </w:style>
  <w:style w:type="character" w:customStyle="1" w:styleId="a5">
    <w:name w:val="記 (文字)"/>
    <w:basedOn w:val="a0"/>
    <w:link w:val="a4"/>
    <w:uiPriority w:val="99"/>
    <w:rsid w:val="00645A1B"/>
  </w:style>
  <w:style w:type="paragraph" w:styleId="a6">
    <w:name w:val="Closing"/>
    <w:basedOn w:val="a"/>
    <w:link w:val="a7"/>
    <w:uiPriority w:val="99"/>
    <w:unhideWhenUsed/>
    <w:rsid w:val="00645A1B"/>
    <w:pPr>
      <w:jc w:val="right"/>
    </w:pPr>
  </w:style>
  <w:style w:type="character" w:customStyle="1" w:styleId="a7">
    <w:name w:val="結語 (文字)"/>
    <w:basedOn w:val="a0"/>
    <w:link w:val="a6"/>
    <w:uiPriority w:val="99"/>
    <w:rsid w:val="00645A1B"/>
  </w:style>
  <w:style w:type="paragraph" w:styleId="a8">
    <w:name w:val="header"/>
    <w:basedOn w:val="a"/>
    <w:link w:val="a9"/>
    <w:uiPriority w:val="99"/>
    <w:unhideWhenUsed/>
    <w:rsid w:val="00900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0149"/>
  </w:style>
  <w:style w:type="paragraph" w:styleId="aa">
    <w:name w:val="footer"/>
    <w:basedOn w:val="a"/>
    <w:link w:val="ab"/>
    <w:uiPriority w:val="99"/>
    <w:unhideWhenUsed/>
    <w:rsid w:val="00900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高井　勝正（建設・技術課）</cp:lastModifiedBy>
  <cp:revision>3</cp:revision>
  <dcterms:created xsi:type="dcterms:W3CDTF">2024-03-28T01:07:00Z</dcterms:created>
  <dcterms:modified xsi:type="dcterms:W3CDTF">2025-04-28T01:10:00Z</dcterms:modified>
</cp:coreProperties>
</file>