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AA6C2" w14:textId="77777777" w:rsidR="00E50D17" w:rsidRDefault="00E50D17" w:rsidP="00E50D17">
      <w:r>
        <w:rPr>
          <w:rFonts w:hint="eastAsia"/>
        </w:rPr>
        <w:t>別紙６</w:t>
      </w:r>
    </w:p>
    <w:p w14:paraId="755C30B9" w14:textId="77777777" w:rsidR="00E50D17" w:rsidRDefault="00E50D17" w:rsidP="00E50D17">
      <w:pPr>
        <w:jc w:val="center"/>
      </w:pPr>
      <w:r>
        <w:rPr>
          <w:rFonts w:hint="eastAsia"/>
        </w:rPr>
        <w:t>導入実績書</w:t>
      </w:r>
    </w:p>
    <w:p w14:paraId="6CC617A6" w14:textId="77777777" w:rsidR="00E50D17" w:rsidRDefault="00E50D17" w:rsidP="00E50D17"/>
    <w:p w14:paraId="0686319F" w14:textId="77777777" w:rsidR="00E50D17" w:rsidRDefault="00E50D17" w:rsidP="00E50D17">
      <w:r>
        <w:rPr>
          <w:rFonts w:hint="eastAsia"/>
        </w:rPr>
        <w:t>１　当該補助事業に係る実施状況</w:t>
      </w:r>
    </w:p>
    <w:p w14:paraId="652A4D0B" w14:textId="77777777" w:rsidR="00E50D17" w:rsidRDefault="00E50D17" w:rsidP="00E50D17">
      <w:r>
        <w:rPr>
          <w:rFonts w:hint="eastAsia"/>
        </w:rPr>
        <w:t xml:space="preserve">　(1)　実施期間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319"/>
        <w:gridCol w:w="4320"/>
      </w:tblGrid>
      <w:tr w:rsidR="00E50D17" w14:paraId="6F797553" w14:textId="77777777" w:rsidTr="00C52EC2">
        <w:tc>
          <w:tcPr>
            <w:tcW w:w="4319" w:type="dxa"/>
          </w:tcPr>
          <w:p w14:paraId="22DA8640" w14:textId="77777777" w:rsidR="00E50D17" w:rsidRDefault="00E50D17" w:rsidP="00C52EC2">
            <w:pPr>
              <w:jc w:val="center"/>
            </w:pPr>
            <w:r>
              <w:rPr>
                <w:rFonts w:hint="eastAsia"/>
              </w:rPr>
              <w:t>売買契約日</w:t>
            </w:r>
          </w:p>
        </w:tc>
        <w:tc>
          <w:tcPr>
            <w:tcW w:w="4320" w:type="dxa"/>
          </w:tcPr>
          <w:p w14:paraId="345D0444" w14:textId="77777777" w:rsidR="00E50D17" w:rsidRDefault="00E50D17" w:rsidP="00C52EC2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E50D17" w14:paraId="2952A33F" w14:textId="77777777" w:rsidTr="00C52EC2">
        <w:tc>
          <w:tcPr>
            <w:tcW w:w="4319" w:type="dxa"/>
          </w:tcPr>
          <w:p w14:paraId="2196DC14" w14:textId="77777777" w:rsidR="00E50D17" w:rsidRDefault="00E50D17" w:rsidP="00C52EC2">
            <w:pPr>
              <w:jc w:val="center"/>
            </w:pPr>
            <w:r>
              <w:rPr>
                <w:rFonts w:hint="eastAsia"/>
              </w:rPr>
              <w:t>納入日・支払日</w:t>
            </w:r>
          </w:p>
        </w:tc>
        <w:tc>
          <w:tcPr>
            <w:tcW w:w="4320" w:type="dxa"/>
          </w:tcPr>
          <w:p w14:paraId="3385A689" w14:textId="77777777" w:rsidR="00E50D17" w:rsidRDefault="00E50D17" w:rsidP="00C52EC2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</w:tbl>
    <w:p w14:paraId="624D7AAE" w14:textId="77777777" w:rsidR="00E50D17" w:rsidRDefault="00E50D17" w:rsidP="00E50D17"/>
    <w:p w14:paraId="51685A66" w14:textId="77777777" w:rsidR="00E50D17" w:rsidRDefault="00E50D17" w:rsidP="00E50D17">
      <w:r>
        <w:rPr>
          <w:rFonts w:hint="eastAsia"/>
        </w:rPr>
        <w:t xml:space="preserve">　(2)　導入機器等の名称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E50D17" w14:paraId="25FDF8DE" w14:textId="77777777" w:rsidTr="00C52EC2">
        <w:tc>
          <w:tcPr>
            <w:tcW w:w="8639" w:type="dxa"/>
          </w:tcPr>
          <w:p w14:paraId="2B60D831" w14:textId="77777777" w:rsidR="00E50D17" w:rsidRDefault="00E50D17" w:rsidP="00C52EC2"/>
          <w:p w14:paraId="3D52A12C" w14:textId="77777777" w:rsidR="00E50D17" w:rsidRDefault="00E50D17" w:rsidP="00C52EC2"/>
        </w:tc>
      </w:tr>
    </w:tbl>
    <w:p w14:paraId="1B4114FF" w14:textId="77777777" w:rsidR="00E50D17" w:rsidRDefault="00E50D17" w:rsidP="00E50D17"/>
    <w:p w14:paraId="2ACF44E4" w14:textId="77777777" w:rsidR="00E50D17" w:rsidRDefault="00E50D17" w:rsidP="00E50D17">
      <w:r>
        <w:rPr>
          <w:rFonts w:hint="eastAsia"/>
        </w:rPr>
        <w:t>２　事業に要した経費</w:t>
      </w:r>
    </w:p>
    <w:tbl>
      <w:tblPr>
        <w:tblW w:w="8646" w:type="dxa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2409"/>
        <w:gridCol w:w="2127"/>
        <w:gridCol w:w="2409"/>
      </w:tblGrid>
      <w:tr w:rsidR="00E50D17" w:rsidRPr="003902D3" w14:paraId="4172CF4D" w14:textId="77777777" w:rsidTr="00C52EC2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B8E4" w14:textId="77777777" w:rsidR="00E50D17" w:rsidRPr="003902D3" w:rsidRDefault="00E50D17" w:rsidP="00C52EC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902D3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項目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E967" w14:textId="77777777" w:rsidR="00E50D17" w:rsidRPr="003902D3" w:rsidRDefault="00E50D17" w:rsidP="00C52EC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902D3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精算額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07E2" w14:textId="77777777" w:rsidR="00E50D17" w:rsidRPr="003902D3" w:rsidRDefault="00E50D17" w:rsidP="00C52EC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902D3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うち補助対象経費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3F6B" w14:textId="77777777" w:rsidR="00E50D17" w:rsidRPr="003902D3" w:rsidRDefault="00E50D17" w:rsidP="00C52EC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E50D17" w:rsidRPr="003902D3" w14:paraId="76EA8469" w14:textId="77777777" w:rsidTr="00C52EC2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983C" w14:textId="77777777" w:rsidR="00E50D17" w:rsidRPr="003902D3" w:rsidRDefault="00E50D17" w:rsidP="00C52EC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18C7" w14:textId="77777777" w:rsidR="00E50D17" w:rsidRPr="003902D3" w:rsidRDefault="00E50D17" w:rsidP="00C52EC2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902D3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622E" w14:textId="77777777" w:rsidR="00E50D17" w:rsidRPr="003902D3" w:rsidRDefault="00E50D17" w:rsidP="00C52EC2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902D3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8163" w14:textId="77777777" w:rsidR="00E50D17" w:rsidRPr="003902D3" w:rsidRDefault="00E50D17" w:rsidP="00C52EC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E50D17" w:rsidRPr="003902D3" w14:paraId="0FC6F29A" w14:textId="77777777" w:rsidTr="00C52EC2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9AFF" w14:textId="77777777" w:rsidR="00E50D17" w:rsidRPr="003902D3" w:rsidRDefault="00E50D17" w:rsidP="00C52EC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902D3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計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DD03" w14:textId="77777777" w:rsidR="00E50D17" w:rsidRPr="003902D3" w:rsidRDefault="00E50D17" w:rsidP="00C52EC2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902D3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94A8" w14:textId="77777777" w:rsidR="00E50D17" w:rsidRPr="003902D3" w:rsidRDefault="00E50D17" w:rsidP="00C52EC2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902D3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BF54" w14:textId="77777777" w:rsidR="00E50D17" w:rsidRPr="003902D3" w:rsidRDefault="00E50D17" w:rsidP="00C52EC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E50D17" w:rsidRPr="003902D3" w14:paraId="2D11703D" w14:textId="77777777" w:rsidTr="00C52EC2">
        <w:trPr>
          <w:trHeight w:val="37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5C5CD" w14:textId="77777777" w:rsidR="00E50D17" w:rsidRPr="003902D3" w:rsidRDefault="00E50D17" w:rsidP="00C52EC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2ABB" w14:textId="77777777" w:rsidR="00E50D17" w:rsidRPr="003902D3" w:rsidRDefault="00E50D17" w:rsidP="00C52EC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902D3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予算額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18EE" w14:textId="77777777" w:rsidR="00E50D17" w:rsidRPr="003902D3" w:rsidRDefault="00E50D17" w:rsidP="00C52EC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902D3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うち補助対象経費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F49DC" w14:textId="77777777" w:rsidR="00E50D17" w:rsidRPr="003902D3" w:rsidRDefault="00E50D17" w:rsidP="00C52EC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E50D17" w:rsidRPr="003902D3" w14:paraId="7C1C2F16" w14:textId="77777777" w:rsidTr="00C52EC2">
        <w:trPr>
          <w:trHeight w:val="37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B9C9E" w14:textId="77777777" w:rsidR="00E50D17" w:rsidRPr="003902D3" w:rsidRDefault="00E50D17" w:rsidP="00C52EC2">
            <w:pPr>
              <w:widowControl/>
              <w:jc w:val="left"/>
              <w:rPr>
                <w:rFonts w:hAnsi="ＭＳ 明朝" w:cs="Times New Roman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25AE" w14:textId="77777777" w:rsidR="00E50D17" w:rsidRPr="003902D3" w:rsidRDefault="00E50D17" w:rsidP="00C52EC2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343E" w14:textId="77777777" w:rsidR="00E50D17" w:rsidRPr="003902D3" w:rsidRDefault="00E50D17" w:rsidP="00C52EC2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EF28F" w14:textId="77777777" w:rsidR="00E50D17" w:rsidRPr="003902D3" w:rsidRDefault="00E50D17" w:rsidP="00C52EC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604768B5" w14:textId="77777777" w:rsidR="00E50D17" w:rsidRPr="000C35D1" w:rsidRDefault="00E50D17" w:rsidP="00E50D17">
      <w:pPr>
        <w:rPr>
          <w:rFonts w:hAnsi="ＭＳ 明朝"/>
        </w:rPr>
      </w:pPr>
    </w:p>
    <w:p w14:paraId="2E88E290" w14:textId="77777777" w:rsidR="00E50D17" w:rsidRDefault="00E50D17" w:rsidP="00E50D1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5100B22" wp14:editId="4387EDF8">
                <wp:simplePos x="0" y="0"/>
                <wp:positionH relativeFrom="margin">
                  <wp:posOffset>-39757</wp:posOffset>
                </wp:positionH>
                <wp:positionV relativeFrom="paragraph">
                  <wp:posOffset>212062</wp:posOffset>
                </wp:positionV>
                <wp:extent cx="764275" cy="34119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275" cy="341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27F4B" w14:textId="77777777" w:rsidR="00E50D17" w:rsidRPr="00A363AD" w:rsidRDefault="00E50D17" w:rsidP="00E50D17">
                            <w:pPr>
                              <w:rPr>
                                <w:color w:val="000000" w:themeColor="text1"/>
                              </w:rPr>
                            </w:pPr>
                            <w:r w:rsidRPr="00A363AD">
                              <w:rPr>
                                <w:rFonts w:hint="eastAsia"/>
                                <w:color w:val="000000" w:themeColor="text1"/>
                              </w:rPr>
                              <w:t>（収入）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00B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15pt;margin-top:16.7pt;width:60.2pt;height:26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" filled="f" stroked="f">
                <v:textbox style="mso-fit-shape-to-text:t">
                  <w:txbxContent>
                    <w:p w14:paraId="0ED27F4B" w14:textId="77777777" w:rsidR="00E50D17" w:rsidRPr="00A363AD" w:rsidRDefault="00E50D17" w:rsidP="00E50D17">
                      <w:pPr>
                        <w:rPr>
                          <w:color w:val="000000" w:themeColor="text1"/>
                        </w:rPr>
                      </w:pPr>
                      <w:r w:rsidRPr="00A363AD">
                        <w:rPr>
                          <w:rFonts w:hint="eastAsia"/>
                          <w:color w:val="000000" w:themeColor="text1"/>
                        </w:rPr>
                        <w:t>（収入）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３　収支精算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920"/>
        <w:gridCol w:w="2059"/>
        <w:gridCol w:w="2120"/>
        <w:gridCol w:w="2115"/>
      </w:tblGrid>
      <w:tr w:rsidR="00E50D17" w14:paraId="7D35CDA1" w14:textId="77777777" w:rsidTr="00C52EC2">
        <w:tc>
          <w:tcPr>
            <w:tcW w:w="1920" w:type="dxa"/>
          </w:tcPr>
          <w:p w14:paraId="54687CFC" w14:textId="77777777" w:rsidR="00E50D17" w:rsidRPr="003F5E3D" w:rsidRDefault="00E50D17" w:rsidP="00C52EC2">
            <w:pPr>
              <w:jc w:val="center"/>
            </w:pPr>
            <w:r w:rsidRPr="00D71BB9">
              <w:rPr>
                <w:rFonts w:hint="eastAsia"/>
              </w:rPr>
              <w:t>費用の別</w:t>
            </w:r>
          </w:p>
        </w:tc>
        <w:tc>
          <w:tcPr>
            <w:tcW w:w="2059" w:type="dxa"/>
          </w:tcPr>
          <w:p w14:paraId="478FC51C" w14:textId="77777777" w:rsidR="00E50D17" w:rsidRPr="003F5E3D" w:rsidRDefault="00E50D17" w:rsidP="00C52EC2">
            <w:pPr>
              <w:jc w:val="center"/>
            </w:pPr>
            <w:r w:rsidRPr="003F5E3D">
              <w:rPr>
                <w:rFonts w:hint="eastAsia"/>
              </w:rPr>
              <w:t>精算額</w:t>
            </w:r>
          </w:p>
        </w:tc>
        <w:tc>
          <w:tcPr>
            <w:tcW w:w="2120" w:type="dxa"/>
          </w:tcPr>
          <w:p w14:paraId="71899CC9" w14:textId="77777777" w:rsidR="00E50D17" w:rsidRPr="003F5E3D" w:rsidRDefault="00E50D17" w:rsidP="00C52EC2">
            <w:pPr>
              <w:jc w:val="center"/>
            </w:pPr>
            <w:r w:rsidRPr="003F5E3D">
              <w:rPr>
                <w:rFonts w:hint="eastAsia"/>
              </w:rPr>
              <w:t>予算額</w:t>
            </w:r>
          </w:p>
        </w:tc>
        <w:tc>
          <w:tcPr>
            <w:tcW w:w="2115" w:type="dxa"/>
          </w:tcPr>
          <w:p w14:paraId="4750AE26" w14:textId="77777777" w:rsidR="00E50D17" w:rsidRPr="003F5E3D" w:rsidRDefault="00E50D17" w:rsidP="00C52EC2">
            <w:pPr>
              <w:jc w:val="center"/>
            </w:pPr>
            <w:r w:rsidRPr="003F5E3D">
              <w:rPr>
                <w:rFonts w:hint="eastAsia"/>
              </w:rPr>
              <w:t>備考</w:t>
            </w:r>
          </w:p>
        </w:tc>
      </w:tr>
      <w:tr w:rsidR="00E50D17" w14:paraId="1E1331FD" w14:textId="77777777" w:rsidTr="00C52EC2">
        <w:tc>
          <w:tcPr>
            <w:tcW w:w="1920" w:type="dxa"/>
          </w:tcPr>
          <w:p w14:paraId="141E93ED" w14:textId="77777777" w:rsidR="00E50D17" w:rsidRPr="003F5E3D" w:rsidRDefault="00E50D17" w:rsidP="00C52EC2">
            <w:r w:rsidRPr="003F5E3D">
              <w:t>県費補助金</w:t>
            </w:r>
          </w:p>
          <w:p w14:paraId="741D9714" w14:textId="77777777" w:rsidR="00E50D17" w:rsidRPr="003F5E3D" w:rsidRDefault="00E50D17" w:rsidP="00C52EC2">
            <w:r w:rsidRPr="003F5E3D">
              <w:t>事業者負担分</w:t>
            </w:r>
          </w:p>
        </w:tc>
        <w:tc>
          <w:tcPr>
            <w:tcW w:w="2059" w:type="dxa"/>
          </w:tcPr>
          <w:p w14:paraId="2E39CC02" w14:textId="77777777" w:rsidR="00E50D17" w:rsidRPr="003F5E3D" w:rsidRDefault="00E50D17" w:rsidP="00C52EC2">
            <w:pPr>
              <w:jc w:val="right"/>
            </w:pPr>
            <w:r w:rsidRPr="003F5E3D">
              <w:rPr>
                <w:rFonts w:hint="eastAsia"/>
              </w:rPr>
              <w:t>円</w:t>
            </w:r>
          </w:p>
          <w:p w14:paraId="7A54385F" w14:textId="77777777" w:rsidR="00E50D17" w:rsidRPr="003F5E3D" w:rsidRDefault="00E50D17" w:rsidP="00C52EC2">
            <w:pPr>
              <w:jc w:val="right"/>
            </w:pPr>
            <w:r w:rsidRPr="003F5E3D">
              <w:rPr>
                <w:rFonts w:hint="eastAsia"/>
              </w:rPr>
              <w:t>円</w:t>
            </w:r>
          </w:p>
        </w:tc>
        <w:tc>
          <w:tcPr>
            <w:tcW w:w="2120" w:type="dxa"/>
          </w:tcPr>
          <w:p w14:paraId="0C0397F0" w14:textId="77777777" w:rsidR="00E50D17" w:rsidRPr="003F5E3D" w:rsidRDefault="00E50D17" w:rsidP="00C52EC2">
            <w:pPr>
              <w:jc w:val="right"/>
            </w:pPr>
            <w:r w:rsidRPr="003F5E3D">
              <w:rPr>
                <w:rFonts w:hint="eastAsia"/>
              </w:rPr>
              <w:t>円</w:t>
            </w:r>
          </w:p>
          <w:p w14:paraId="00E89CBF" w14:textId="77777777" w:rsidR="00E50D17" w:rsidRPr="003F5E3D" w:rsidRDefault="00E50D17" w:rsidP="00C52EC2">
            <w:pPr>
              <w:jc w:val="right"/>
            </w:pPr>
            <w:r w:rsidRPr="003F5E3D">
              <w:rPr>
                <w:rFonts w:hint="eastAsia"/>
              </w:rPr>
              <w:t>円</w:t>
            </w:r>
          </w:p>
        </w:tc>
        <w:tc>
          <w:tcPr>
            <w:tcW w:w="2115" w:type="dxa"/>
          </w:tcPr>
          <w:p w14:paraId="76D1F498" w14:textId="77777777" w:rsidR="00E50D17" w:rsidRPr="003F5E3D" w:rsidRDefault="00E50D17" w:rsidP="00C52EC2"/>
          <w:p w14:paraId="6FA167AC" w14:textId="77777777" w:rsidR="00E50D17" w:rsidRPr="003F5E3D" w:rsidRDefault="00E50D17" w:rsidP="00C52EC2"/>
        </w:tc>
      </w:tr>
      <w:tr w:rsidR="00E50D17" w14:paraId="6B7817EF" w14:textId="77777777" w:rsidTr="00C52EC2">
        <w:tc>
          <w:tcPr>
            <w:tcW w:w="1920" w:type="dxa"/>
          </w:tcPr>
          <w:p w14:paraId="61717E2A" w14:textId="77777777" w:rsidR="00E50D17" w:rsidRPr="003F5E3D" w:rsidRDefault="00E50D17" w:rsidP="00C52EC2">
            <w:pPr>
              <w:jc w:val="center"/>
            </w:pPr>
            <w:r w:rsidRPr="003F5E3D">
              <w:rPr>
                <w:rFonts w:hint="eastAsia"/>
              </w:rPr>
              <w:t>計</w:t>
            </w:r>
          </w:p>
        </w:tc>
        <w:tc>
          <w:tcPr>
            <w:tcW w:w="2059" w:type="dxa"/>
          </w:tcPr>
          <w:p w14:paraId="5A02077E" w14:textId="77777777" w:rsidR="00E50D17" w:rsidRPr="003F5E3D" w:rsidRDefault="00E50D17" w:rsidP="00C52EC2">
            <w:pPr>
              <w:jc w:val="right"/>
            </w:pPr>
            <w:r w:rsidRPr="003F5E3D">
              <w:rPr>
                <w:rFonts w:hint="eastAsia"/>
              </w:rPr>
              <w:t>円</w:t>
            </w:r>
          </w:p>
        </w:tc>
        <w:tc>
          <w:tcPr>
            <w:tcW w:w="2120" w:type="dxa"/>
          </w:tcPr>
          <w:p w14:paraId="1AE65EBE" w14:textId="77777777" w:rsidR="00E50D17" w:rsidRPr="003F5E3D" w:rsidRDefault="00E50D17" w:rsidP="00C52EC2">
            <w:pPr>
              <w:jc w:val="right"/>
            </w:pPr>
            <w:r w:rsidRPr="003F5E3D">
              <w:rPr>
                <w:rFonts w:hint="eastAsia"/>
              </w:rPr>
              <w:t>円</w:t>
            </w:r>
          </w:p>
        </w:tc>
        <w:tc>
          <w:tcPr>
            <w:tcW w:w="2115" w:type="dxa"/>
          </w:tcPr>
          <w:p w14:paraId="12CD5D11" w14:textId="77777777" w:rsidR="00E50D17" w:rsidRPr="003F5E3D" w:rsidRDefault="00E50D17" w:rsidP="00C52EC2"/>
        </w:tc>
      </w:tr>
    </w:tbl>
    <w:p w14:paraId="793B25F4" w14:textId="77777777" w:rsidR="00E50D17" w:rsidRDefault="00E50D17" w:rsidP="00E50D1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C11C08" wp14:editId="1B5D500D">
                <wp:simplePos x="0" y="0"/>
                <wp:positionH relativeFrom="margin">
                  <wp:posOffset>-68239</wp:posOffset>
                </wp:positionH>
                <wp:positionV relativeFrom="paragraph">
                  <wp:posOffset>206025</wp:posOffset>
                </wp:positionV>
                <wp:extent cx="764275" cy="34119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275" cy="341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A1A2B" w14:textId="77777777" w:rsidR="00E50D17" w:rsidRPr="00A363AD" w:rsidRDefault="00E50D17" w:rsidP="00E50D17">
                            <w:pPr>
                              <w:rPr>
                                <w:color w:val="000000" w:themeColor="text1"/>
                              </w:rPr>
                            </w:pPr>
                            <w:r w:rsidRPr="00A363AD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支出</w:t>
                            </w:r>
                            <w:r w:rsidRPr="00A363AD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11C08" id="_x0000_s1027" type="#_x0000_t202" style="position:absolute;left:0;text-align:left;margin-left:-5.35pt;margin-top:16.2pt;width:60.2pt;height:2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" filled="f" stroked="f">
                <v:textbox style="mso-fit-shape-to-text:t">
                  <w:txbxContent>
                    <w:p w14:paraId="3C6A1A2B" w14:textId="77777777" w:rsidR="00E50D17" w:rsidRPr="00A363AD" w:rsidRDefault="00E50D17" w:rsidP="00E50D17">
                      <w:pPr>
                        <w:rPr>
                          <w:color w:val="000000" w:themeColor="text1"/>
                        </w:rPr>
                      </w:pPr>
                      <w:r w:rsidRPr="00A363AD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支出</w:t>
                      </w:r>
                      <w:r w:rsidRPr="00A363AD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920"/>
        <w:gridCol w:w="2059"/>
        <w:gridCol w:w="2120"/>
        <w:gridCol w:w="2115"/>
      </w:tblGrid>
      <w:tr w:rsidR="00E50D17" w14:paraId="57B418E5" w14:textId="77777777" w:rsidTr="00C52EC2">
        <w:tc>
          <w:tcPr>
            <w:tcW w:w="1920" w:type="dxa"/>
          </w:tcPr>
          <w:p w14:paraId="6D2C04D6" w14:textId="77777777" w:rsidR="00E50D17" w:rsidRDefault="00E50D17" w:rsidP="00C52EC2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059" w:type="dxa"/>
          </w:tcPr>
          <w:p w14:paraId="4CC2880B" w14:textId="77777777" w:rsidR="00E50D17" w:rsidRDefault="00E50D17" w:rsidP="00C52EC2">
            <w:pPr>
              <w:jc w:val="center"/>
            </w:pPr>
            <w:r>
              <w:rPr>
                <w:rFonts w:hint="eastAsia"/>
              </w:rPr>
              <w:t>精算額</w:t>
            </w:r>
          </w:p>
        </w:tc>
        <w:tc>
          <w:tcPr>
            <w:tcW w:w="2120" w:type="dxa"/>
          </w:tcPr>
          <w:p w14:paraId="5DE9E30A" w14:textId="77777777" w:rsidR="00E50D17" w:rsidRDefault="00E50D17" w:rsidP="00C52EC2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115" w:type="dxa"/>
            <w:shd w:val="clear" w:color="auto" w:fill="auto"/>
          </w:tcPr>
          <w:p w14:paraId="70B7D6B0" w14:textId="77777777" w:rsidR="00E50D17" w:rsidRDefault="00E50D17" w:rsidP="00C52EC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50D17" w14:paraId="3060D841" w14:textId="77777777" w:rsidTr="00C52EC2">
        <w:tc>
          <w:tcPr>
            <w:tcW w:w="1920" w:type="dxa"/>
          </w:tcPr>
          <w:p w14:paraId="332BE5E1" w14:textId="77777777" w:rsidR="00E50D17" w:rsidRPr="003F5E3D" w:rsidRDefault="00E50D17" w:rsidP="00C52EC2"/>
        </w:tc>
        <w:tc>
          <w:tcPr>
            <w:tcW w:w="2059" w:type="dxa"/>
          </w:tcPr>
          <w:p w14:paraId="361EB6AA" w14:textId="77777777" w:rsidR="00E50D17" w:rsidRPr="003F5E3D" w:rsidRDefault="00E50D17" w:rsidP="00C52EC2">
            <w:pPr>
              <w:jc w:val="right"/>
            </w:pPr>
            <w:r w:rsidRPr="003F5E3D">
              <w:rPr>
                <w:rFonts w:hint="eastAsia"/>
              </w:rPr>
              <w:t>円</w:t>
            </w:r>
          </w:p>
        </w:tc>
        <w:tc>
          <w:tcPr>
            <w:tcW w:w="2120" w:type="dxa"/>
          </w:tcPr>
          <w:p w14:paraId="53526E00" w14:textId="77777777" w:rsidR="00E50D17" w:rsidRPr="003F5E3D" w:rsidRDefault="00E50D17" w:rsidP="00C52EC2">
            <w:pPr>
              <w:jc w:val="right"/>
            </w:pPr>
            <w:r w:rsidRPr="003F5E3D">
              <w:rPr>
                <w:rFonts w:hint="eastAsia"/>
              </w:rPr>
              <w:t>円</w:t>
            </w:r>
          </w:p>
        </w:tc>
        <w:tc>
          <w:tcPr>
            <w:tcW w:w="2115" w:type="dxa"/>
          </w:tcPr>
          <w:p w14:paraId="1C52D277" w14:textId="77777777" w:rsidR="00E50D17" w:rsidRPr="003F5E3D" w:rsidRDefault="00E50D17" w:rsidP="00C52EC2"/>
        </w:tc>
      </w:tr>
      <w:tr w:rsidR="00E50D17" w14:paraId="5B570963" w14:textId="77777777" w:rsidTr="00C52EC2">
        <w:tc>
          <w:tcPr>
            <w:tcW w:w="1920" w:type="dxa"/>
          </w:tcPr>
          <w:p w14:paraId="0E54F1DC" w14:textId="77777777" w:rsidR="00E50D17" w:rsidRPr="003F5E3D" w:rsidRDefault="00E50D17" w:rsidP="00C52EC2">
            <w:pPr>
              <w:jc w:val="center"/>
            </w:pPr>
            <w:r w:rsidRPr="003F5E3D">
              <w:rPr>
                <w:rFonts w:hint="eastAsia"/>
              </w:rPr>
              <w:t>計</w:t>
            </w:r>
          </w:p>
        </w:tc>
        <w:tc>
          <w:tcPr>
            <w:tcW w:w="2059" w:type="dxa"/>
          </w:tcPr>
          <w:p w14:paraId="6BCF39E5" w14:textId="77777777" w:rsidR="00E50D17" w:rsidRPr="003F5E3D" w:rsidRDefault="00E50D17" w:rsidP="00C52EC2">
            <w:pPr>
              <w:jc w:val="right"/>
            </w:pPr>
            <w:r w:rsidRPr="003F5E3D">
              <w:rPr>
                <w:rFonts w:hint="eastAsia"/>
              </w:rPr>
              <w:t>円</w:t>
            </w:r>
          </w:p>
        </w:tc>
        <w:tc>
          <w:tcPr>
            <w:tcW w:w="2120" w:type="dxa"/>
          </w:tcPr>
          <w:p w14:paraId="07ECF025" w14:textId="77777777" w:rsidR="00E50D17" w:rsidRPr="003F5E3D" w:rsidRDefault="00E50D17" w:rsidP="00C52EC2">
            <w:pPr>
              <w:jc w:val="right"/>
            </w:pPr>
            <w:r w:rsidRPr="003F5E3D">
              <w:rPr>
                <w:rFonts w:hint="eastAsia"/>
              </w:rPr>
              <w:t>円</w:t>
            </w:r>
          </w:p>
        </w:tc>
        <w:tc>
          <w:tcPr>
            <w:tcW w:w="2115" w:type="dxa"/>
          </w:tcPr>
          <w:p w14:paraId="27C568ED" w14:textId="77777777" w:rsidR="00E50D17" w:rsidRPr="003F5E3D" w:rsidRDefault="00E50D17" w:rsidP="00C52EC2"/>
        </w:tc>
      </w:tr>
    </w:tbl>
    <w:p w14:paraId="69903808" w14:textId="621BF41C" w:rsidR="00BE4CC2" w:rsidRPr="00E50D17" w:rsidRDefault="00BE4CC2" w:rsidP="00E50D17"/>
    <w:sectPr w:rsidR="00BE4CC2" w:rsidRPr="00E50D17" w:rsidSect="00C46685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C5"/>
    <w:rsid w:val="00645A1B"/>
    <w:rsid w:val="006F493A"/>
    <w:rsid w:val="00753AAE"/>
    <w:rsid w:val="007A208F"/>
    <w:rsid w:val="00982FE9"/>
    <w:rsid w:val="00BE4CC2"/>
    <w:rsid w:val="00C46685"/>
    <w:rsid w:val="00D138C5"/>
    <w:rsid w:val="00E31EBD"/>
    <w:rsid w:val="00E5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AA3F7C"/>
  <w15:chartTrackingRefBased/>
  <w15:docId w15:val="{5052DE4E-31F8-45B4-9B45-001C3841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8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8C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D138C5"/>
    <w:pPr>
      <w:jc w:val="left"/>
    </w:pPr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45A1B"/>
    <w:pPr>
      <w:jc w:val="center"/>
    </w:pPr>
  </w:style>
  <w:style w:type="character" w:customStyle="1" w:styleId="a5">
    <w:name w:val="記 (文字)"/>
    <w:basedOn w:val="a0"/>
    <w:link w:val="a4"/>
    <w:uiPriority w:val="99"/>
    <w:rsid w:val="00645A1B"/>
  </w:style>
  <w:style w:type="paragraph" w:styleId="a6">
    <w:name w:val="Closing"/>
    <w:basedOn w:val="a"/>
    <w:link w:val="a7"/>
    <w:uiPriority w:val="99"/>
    <w:unhideWhenUsed/>
    <w:rsid w:val="00645A1B"/>
    <w:pPr>
      <w:jc w:val="right"/>
    </w:pPr>
  </w:style>
  <w:style w:type="character" w:customStyle="1" w:styleId="a7">
    <w:name w:val="結語 (文字)"/>
    <w:basedOn w:val="a0"/>
    <w:link w:val="a6"/>
    <w:uiPriority w:val="99"/>
    <w:rsid w:val="00645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板木　貴大（建設・技術課）</dc:creator>
  <cp:keywords/>
  <dc:description/>
  <cp:lastModifiedBy>板木　貴大（建設・技術課）</cp:lastModifiedBy>
  <cp:revision>2</cp:revision>
  <dcterms:created xsi:type="dcterms:W3CDTF">2024-03-28T01:06:00Z</dcterms:created>
  <dcterms:modified xsi:type="dcterms:W3CDTF">2024-03-28T01:06:00Z</dcterms:modified>
</cp:coreProperties>
</file>