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8EAF07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2637" w14:textId="28CAC8E6" w:rsidR="00AA5FFB" w:rsidRPr="00804AAC" w:rsidRDefault="00AA5FFB" w:rsidP="00AA5FFB">
      <w:pPr>
        <w:jc w:val="right"/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様式</w:t>
      </w:r>
      <w:r w:rsidR="001B5904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５</w:t>
      </w:r>
    </w:p>
    <w:p w14:paraId="0689D608" w14:textId="77777777" w:rsidR="00804AAC" w:rsidRPr="00804AAC" w:rsidRDefault="00804AAC" w:rsidP="00AA5FFB">
      <w:pPr>
        <w:jc w:val="right"/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58E052F2" w14:textId="266E1D1F" w:rsidR="00AF00C9" w:rsidRPr="00804AAC" w:rsidRDefault="006F1E90" w:rsidP="002B6058">
      <w:pPr>
        <w:jc w:val="center"/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32"/>
          <w:szCs w:val="3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32"/>
          <w:szCs w:val="32"/>
        </w:rPr>
        <w:t>令和６年度</w:t>
      </w:r>
      <w:r w:rsidR="004B65FB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32"/>
          <w:szCs w:val="32"/>
        </w:rPr>
        <w:t>「さが子育てエール便」ギフト商品提案書</w:t>
      </w:r>
    </w:p>
    <w:p w14:paraId="177D5741" w14:textId="77777777" w:rsidR="002B6058" w:rsidRPr="00804AAC" w:rsidRDefault="002B6058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273B4310" w14:textId="0A8E7DD0" w:rsidR="007C47D7" w:rsidRPr="00804AAC" w:rsidRDefault="00AF00C9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（１）規格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（この項目が基準内であることが審査の前提）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AA5FFB" w:rsidRPr="00804AAC" w14:paraId="242EF710" w14:textId="77777777" w:rsidTr="00AA5FFB">
        <w:tc>
          <w:tcPr>
            <w:tcW w:w="4815" w:type="dxa"/>
            <w:shd w:val="clear" w:color="auto" w:fill="D9D9D9" w:themeFill="background1" w:themeFillShade="D9"/>
          </w:tcPr>
          <w:p w14:paraId="51C732A6" w14:textId="6344DAFA" w:rsidR="00AA5FFB" w:rsidRPr="00804AAC" w:rsidRDefault="00AA5FFB" w:rsidP="00AA5FFB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仕様書で定める必須条件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14:paraId="61EEE0B2" w14:textId="4087D01C" w:rsidR="00AA5FFB" w:rsidRPr="00804AAC" w:rsidRDefault="00AA5FFB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提案内容</w:t>
            </w:r>
          </w:p>
        </w:tc>
      </w:tr>
      <w:tr w:rsidR="00AF00C9" w:rsidRPr="00804AAC" w14:paraId="45CE912E" w14:textId="77777777" w:rsidTr="00AA5FFB">
        <w:tc>
          <w:tcPr>
            <w:tcW w:w="4815" w:type="dxa"/>
          </w:tcPr>
          <w:p w14:paraId="3F569775" w14:textId="08D25674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大きさ　たて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1B5904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21.0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m）</w:t>
            </w: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×よこ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1B5904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14.8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cm）</w:t>
            </w: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×高さ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</w:t>
            </w:r>
            <w:r w:rsidR="001B5904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６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cm）以内であること</w:t>
            </w:r>
          </w:p>
        </w:tc>
        <w:tc>
          <w:tcPr>
            <w:tcW w:w="3679" w:type="dxa"/>
            <w:vAlign w:val="center"/>
          </w:tcPr>
          <w:p w14:paraId="77FD2703" w14:textId="3E89160C" w:rsidR="00AF00C9" w:rsidRPr="00804AAC" w:rsidRDefault="00AF00C9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　　　×　　　×</w:t>
            </w:r>
          </w:p>
        </w:tc>
      </w:tr>
      <w:tr w:rsidR="009B68E5" w:rsidRPr="00804AAC" w14:paraId="59871794" w14:textId="77777777" w:rsidTr="00AA5FFB">
        <w:tc>
          <w:tcPr>
            <w:tcW w:w="4815" w:type="dxa"/>
          </w:tcPr>
          <w:p w14:paraId="20A46B8D" w14:textId="4F262AE5" w:rsidR="009B68E5" w:rsidRPr="00804AAC" w:rsidRDefault="009B68E5" w:rsidP="009B68E5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条件書で提示した３つのコンセプトに従った提案であるか</w:t>
            </w:r>
          </w:p>
        </w:tc>
        <w:tc>
          <w:tcPr>
            <w:tcW w:w="3679" w:type="dxa"/>
            <w:vAlign w:val="center"/>
          </w:tcPr>
          <w:p w14:paraId="5EBED1E5" w14:textId="141FC43D" w:rsidR="009B68E5" w:rsidRPr="00804AAC" w:rsidRDefault="009B68E5" w:rsidP="009B68E5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:rsidRPr="00804AAC" w14:paraId="3B65128A" w14:textId="77777777" w:rsidTr="00AA5FFB">
        <w:tc>
          <w:tcPr>
            <w:tcW w:w="4815" w:type="dxa"/>
          </w:tcPr>
          <w:p w14:paraId="2EA07D5B" w14:textId="67795851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耐久性（通常の輸送の衝撃へ耐えるか）</w:t>
            </w:r>
          </w:p>
        </w:tc>
        <w:tc>
          <w:tcPr>
            <w:tcW w:w="3679" w:type="dxa"/>
            <w:vAlign w:val="center"/>
          </w:tcPr>
          <w:p w14:paraId="5DF5D7CF" w14:textId="5D88F6E2" w:rsidR="00AF00C9" w:rsidRPr="00804AAC" w:rsidRDefault="00AF00C9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×で記載</w:t>
            </w:r>
          </w:p>
        </w:tc>
      </w:tr>
      <w:tr w:rsidR="00AF00C9" w:rsidRPr="00804AAC" w14:paraId="2736601A" w14:textId="77777777" w:rsidTr="00AA5FFB">
        <w:tc>
          <w:tcPr>
            <w:tcW w:w="4815" w:type="dxa"/>
          </w:tcPr>
          <w:p w14:paraId="2F851904" w14:textId="2D868A10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常温管理可能か</w:t>
            </w:r>
          </w:p>
        </w:tc>
        <w:tc>
          <w:tcPr>
            <w:tcW w:w="3679" w:type="dxa"/>
            <w:vAlign w:val="center"/>
          </w:tcPr>
          <w:p w14:paraId="201D82F9" w14:textId="7560F22D" w:rsidR="00AF00C9" w:rsidRPr="00804AAC" w:rsidRDefault="00AF00C9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</w:t>
            </w:r>
            <w:r w:rsidR="00AA5F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×で記載</w:t>
            </w:r>
          </w:p>
        </w:tc>
      </w:tr>
      <w:tr w:rsidR="00AF00C9" w:rsidRPr="00804AAC" w14:paraId="1A8B05CF" w14:textId="77777777" w:rsidTr="00AA5FFB">
        <w:tc>
          <w:tcPr>
            <w:tcW w:w="4815" w:type="dxa"/>
          </w:tcPr>
          <w:p w14:paraId="6C119085" w14:textId="787D71AC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２年程度保管可能なもの</w:t>
            </w:r>
          </w:p>
        </w:tc>
        <w:tc>
          <w:tcPr>
            <w:tcW w:w="3679" w:type="dxa"/>
            <w:vAlign w:val="center"/>
          </w:tcPr>
          <w:p w14:paraId="78E23EAA" w14:textId="78025C2A" w:rsidR="00AA5FFB" w:rsidRPr="00804AAC" w:rsidRDefault="00AA5FFB" w:rsidP="00AA5FFB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:rsidRPr="00804AAC" w14:paraId="6225451C" w14:textId="77777777" w:rsidTr="00AA5FFB">
        <w:tc>
          <w:tcPr>
            <w:tcW w:w="4815" w:type="dxa"/>
          </w:tcPr>
          <w:p w14:paraId="626A8806" w14:textId="586AA246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食料品、飲料水等でないもの</w:t>
            </w:r>
          </w:p>
        </w:tc>
        <w:tc>
          <w:tcPr>
            <w:tcW w:w="3679" w:type="dxa"/>
            <w:vAlign w:val="center"/>
          </w:tcPr>
          <w:p w14:paraId="2BF1465E" w14:textId="5C629561" w:rsidR="00AF00C9" w:rsidRPr="00804AAC" w:rsidRDefault="00AA5FFB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:rsidRPr="00804AAC" w14:paraId="7EE4B638" w14:textId="77777777" w:rsidTr="00AA5FFB">
        <w:tc>
          <w:tcPr>
            <w:tcW w:w="4815" w:type="dxa"/>
          </w:tcPr>
          <w:p w14:paraId="4AD92F85" w14:textId="7AA059FF" w:rsidR="00AF00C9" w:rsidRPr="00804AAC" w:rsidRDefault="00AF00C9" w:rsidP="00196FE4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オリジナル商品であること（既製品の場合は、パッケージ等で流通品と差別化ができるもの）</w:t>
            </w:r>
          </w:p>
        </w:tc>
        <w:tc>
          <w:tcPr>
            <w:tcW w:w="3679" w:type="dxa"/>
            <w:vAlign w:val="center"/>
          </w:tcPr>
          <w:p w14:paraId="0900CDD2" w14:textId="16E4C19D" w:rsidR="00AF00C9" w:rsidRPr="00804AAC" w:rsidRDefault="00AA5FFB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:rsidRPr="00804AAC" w14:paraId="056F2A4C" w14:textId="77777777" w:rsidTr="00AA5FFB">
        <w:tc>
          <w:tcPr>
            <w:tcW w:w="4815" w:type="dxa"/>
          </w:tcPr>
          <w:p w14:paraId="63D8267F" w14:textId="0EAE1E33" w:rsidR="00AF00C9" w:rsidRPr="00804AAC" w:rsidRDefault="00AF00C9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商品に価格が記載されていない</w:t>
            </w:r>
          </w:p>
        </w:tc>
        <w:tc>
          <w:tcPr>
            <w:tcW w:w="3679" w:type="dxa"/>
            <w:vAlign w:val="center"/>
          </w:tcPr>
          <w:p w14:paraId="7649B9F0" w14:textId="2F0A9A6B" w:rsidR="00AF00C9" w:rsidRPr="00804AAC" w:rsidRDefault="00AA5FFB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</w:t>
            </w:r>
          </w:p>
        </w:tc>
      </w:tr>
      <w:tr w:rsidR="00AF00C9" w:rsidRPr="00804AAC" w14:paraId="2571A944" w14:textId="77777777" w:rsidTr="00AA5FFB">
        <w:tc>
          <w:tcPr>
            <w:tcW w:w="4815" w:type="dxa"/>
          </w:tcPr>
          <w:p w14:paraId="50FABF47" w14:textId="17ABBED5" w:rsidR="00AF00C9" w:rsidRPr="00804AAC" w:rsidRDefault="0094699C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１商品</w:t>
            </w:r>
            <w:r w:rsidR="00AC59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一式（ギフトボックス、梱包・配送料を含む）あたり</w:t>
            </w:r>
            <w:r w:rsidR="006F1E90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５，</w:t>
            </w:r>
            <w:r w:rsidR="007932A2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０</w:t>
            </w:r>
            <w:r w:rsidR="006F1E90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００</w:t>
            </w:r>
            <w:r w:rsidR="00AC59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円</w:t>
            </w:r>
            <w:r w:rsidR="007932A2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（消費税及び地方消費税を含まない額）</w:t>
            </w:r>
            <w:r w:rsidR="00AC59FB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以下であること</w:t>
            </w:r>
          </w:p>
        </w:tc>
        <w:tc>
          <w:tcPr>
            <w:tcW w:w="3679" w:type="dxa"/>
            <w:vAlign w:val="center"/>
          </w:tcPr>
          <w:p w14:paraId="3E88E979" w14:textId="2CE1230B" w:rsidR="00AF00C9" w:rsidRPr="00804AAC" w:rsidRDefault="007932A2" w:rsidP="002B6058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="0094699C"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円</w:t>
            </w:r>
          </w:p>
        </w:tc>
      </w:tr>
      <w:tr w:rsidR="00AA5FFB" w:rsidRPr="00804AAC" w14:paraId="2E4A603F" w14:textId="77777777" w:rsidTr="00AA5FFB">
        <w:tc>
          <w:tcPr>
            <w:tcW w:w="4815" w:type="dxa"/>
          </w:tcPr>
          <w:p w14:paraId="2679B90B" w14:textId="01847DA3" w:rsidR="00AA5FFB" w:rsidRPr="00804AAC" w:rsidRDefault="00AA5FFB">
            <w:pPr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佐賀県にちなんだものか</w:t>
            </w:r>
          </w:p>
        </w:tc>
        <w:tc>
          <w:tcPr>
            <w:tcW w:w="3679" w:type="dxa"/>
            <w:vAlign w:val="center"/>
          </w:tcPr>
          <w:p w14:paraId="26BCA673" w14:textId="0467A7F9" w:rsidR="00AA5FFB" w:rsidRPr="00804AAC" w:rsidRDefault="00AA5FFB" w:rsidP="00AA5FFB">
            <w:pPr>
              <w:jc w:val="center"/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</w:pPr>
            <w:r w:rsidRPr="00804AAC">
              <w:rPr>
                <w:rFonts w:ascii="UD デジタル 教科書体 NK-R" w:eastAsia="UD デジタル 教科書体 NK-R" w:hAnsi="BIZ UDPゴシック" w:cs="Times New Roman" w:hint="eastAsia"/>
                <w:bCs/>
                <w:color w:val="000000" w:themeColor="text1"/>
                <w:sz w:val="24"/>
                <w:szCs w:val="24"/>
              </w:rPr>
              <w:t>○×で記載（根拠）</w:t>
            </w:r>
          </w:p>
        </w:tc>
      </w:tr>
    </w:tbl>
    <w:p w14:paraId="5562CCFF" w14:textId="48C94FFC" w:rsidR="004B65FB" w:rsidRPr="00804AAC" w:rsidRDefault="004B65FB">
      <w:pPr>
        <w:rPr>
          <w:rFonts w:ascii="UD デジタル 教科書体 NK-R" w:eastAsia="UD デジタル 教科書体 NK-R" w:hint="eastAsia"/>
        </w:rPr>
      </w:pPr>
    </w:p>
    <w:p w14:paraId="6E0E5EFF" w14:textId="41D1A638" w:rsidR="00AF00C9" w:rsidRPr="00804AAC" w:rsidRDefault="00AF00C9">
      <w:pPr>
        <w:rPr>
          <w:rFonts w:ascii="UD デジタル 教科書体 NK-R" w:eastAsia="UD デジタル 教科書体 NK-R" w:hint="eastAsia"/>
        </w:rPr>
      </w:pPr>
    </w:p>
    <w:p w14:paraId="3D91C529" w14:textId="7E70C38E" w:rsidR="0094699C" w:rsidRPr="00804AAC" w:rsidRDefault="00AF00C9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（２）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商品提案事項（この項目を審査のうえ最も優れた商品を選定）</w:t>
      </w:r>
    </w:p>
    <w:p w14:paraId="38EA6A5C" w14:textId="32C4BD6F" w:rsidR="00AF00C9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①</w:t>
      </w:r>
      <w:r w:rsidR="00E12D61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パッケージ全体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の特徴（コンセプト）</w:t>
      </w:r>
    </w:p>
    <w:p w14:paraId="147E37B6" w14:textId="708C57F5" w:rsidR="00FD3461" w:rsidRPr="00804AAC" w:rsidRDefault="00FD3461" w:rsidP="00FD3461">
      <w:pPr>
        <w:ind w:firstLineChars="100" w:firstLine="220"/>
        <w:rPr>
          <w:rFonts w:ascii="UD デジタル 教科書体 NK-R" w:eastAsia="UD デジタル 教科書体 NK-R" w:hAnsi="BIZ UDPゴシック" w:cs="Times New Roman" w:hint="eastAsia"/>
          <w:color w:val="000000"/>
          <w:sz w:val="22"/>
        </w:rPr>
      </w:pPr>
    </w:p>
    <w:p w14:paraId="6DA868C4" w14:textId="10F8CB49" w:rsidR="00C019C5" w:rsidRPr="00804AAC" w:rsidRDefault="00C019C5" w:rsidP="00C019C5">
      <w:pPr>
        <w:rPr>
          <w:rFonts w:ascii="UD デジタル 教科書体 NK-R" w:eastAsia="UD デジタル 教科書体 NK-R" w:hAnsi="BIZ UDPゴシック" w:cs="Times New Roman" w:hint="eastAsia"/>
          <w:color w:val="000000"/>
          <w:sz w:val="22"/>
        </w:rPr>
      </w:pPr>
    </w:p>
    <w:p w14:paraId="339B67A4" w14:textId="77777777" w:rsidR="00E12D61" w:rsidRPr="00804AAC" w:rsidRDefault="00E12D61" w:rsidP="00C019C5">
      <w:pPr>
        <w:rPr>
          <w:rFonts w:ascii="UD デジタル 教科書体 NK-R" w:eastAsia="UD デジタル 教科書体 NK-R" w:hAnsi="BIZ UDPゴシック" w:cs="Times New Roman" w:hint="eastAsia"/>
          <w:color w:val="000000"/>
          <w:sz w:val="22"/>
        </w:rPr>
      </w:pPr>
    </w:p>
    <w:p w14:paraId="0E111155" w14:textId="4D397041" w:rsidR="00E12D61" w:rsidRPr="00804AAC" w:rsidRDefault="00E12D61" w:rsidP="00804AAC">
      <w:pPr>
        <w:rPr>
          <w:rFonts w:ascii="UD デジタル 教科書体 NK-R" w:eastAsia="UD デジタル 教科書体 NK-R" w:hAnsi="BIZ UDPゴシック" w:cs="Times New Roman" w:hint="eastAsia"/>
          <w:b/>
          <w:bCs/>
          <w:color w:val="000000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bCs/>
          <w:color w:val="000000"/>
          <w:sz w:val="22"/>
        </w:rPr>
        <w:t>②商品の魅力（一般的商品としての魅力）</w:t>
      </w:r>
    </w:p>
    <w:p w14:paraId="5443D90E" w14:textId="3BF75DEC" w:rsidR="009B68E5" w:rsidRPr="00804AAC" w:rsidRDefault="009B68E5" w:rsidP="009B68E5">
      <w:pPr>
        <w:pStyle w:val="1"/>
        <w:numPr>
          <w:ilvl w:val="0"/>
          <w:numId w:val="2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親子のスキンシップや肌の触れ合いを促すギフト（「触」のギフト）</w:t>
      </w:r>
    </w:p>
    <w:p w14:paraId="1BDB0812" w14:textId="77777777" w:rsidR="009B68E5" w:rsidRPr="00804AAC" w:rsidRDefault="009B68E5" w:rsidP="009B68E5">
      <w:pPr>
        <w:pStyle w:val="a8"/>
        <w:rPr>
          <w:rFonts w:ascii="UD デジタル 教科書体 NK-R" w:eastAsia="UD デジタル 教科書体 NK-R" w:hint="eastAsia"/>
        </w:rPr>
      </w:pPr>
    </w:p>
    <w:p w14:paraId="49EAD1E4" w14:textId="0E22373E" w:rsidR="009B68E5" w:rsidRPr="00804AAC" w:rsidRDefault="009B68E5" w:rsidP="009B68E5">
      <w:pPr>
        <w:pStyle w:val="a8"/>
        <w:numPr>
          <w:ilvl w:val="0"/>
          <w:numId w:val="2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離乳食期から</w:t>
      </w:r>
      <w:r w:rsidR="006F1E90"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活用可能な、</w:t>
      </w: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食に関するギフト（「食」のギフト）</w:t>
      </w:r>
    </w:p>
    <w:p w14:paraId="4462E45C" w14:textId="77777777" w:rsidR="009B68E5" w:rsidRPr="00804AAC" w:rsidRDefault="009B68E5" w:rsidP="009B68E5">
      <w:pPr>
        <w:rPr>
          <w:rFonts w:ascii="UD デジタル 教科書体 NK-R" w:eastAsia="UD デジタル 教科書体 NK-R" w:hAnsi="BIZ UDPゴシック" w:cs="Times New Roman" w:hint="eastAsia"/>
          <w:sz w:val="22"/>
        </w:rPr>
      </w:pPr>
    </w:p>
    <w:p w14:paraId="5082EF92" w14:textId="77D9777A" w:rsidR="009B68E5" w:rsidRDefault="009B68E5" w:rsidP="00804AAC">
      <w:pPr>
        <w:pStyle w:val="a8"/>
        <w:numPr>
          <w:ilvl w:val="0"/>
          <w:numId w:val="2"/>
        </w:numPr>
        <w:ind w:leftChars="0"/>
        <w:rPr>
          <w:rFonts w:ascii="UD デジタル 教科書体 NK-R" w:eastAsia="UD デジタル 教科書体 NK-R" w:hAnsi="BIZ UDPゴシック" w:cs="Times New Roman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赤ちゃんの五感を刺激し、健やかな成長をサポートするギフト（「遊」のギフト）</w:t>
      </w:r>
    </w:p>
    <w:p w14:paraId="17CEE951" w14:textId="77777777" w:rsidR="00804AAC" w:rsidRPr="00804AAC" w:rsidRDefault="00804AAC" w:rsidP="00804AAC">
      <w:pPr>
        <w:pStyle w:val="a8"/>
        <w:ind w:leftChars="0" w:left="690"/>
        <w:rPr>
          <w:rFonts w:ascii="UD デジタル 教科書体 NK-R" w:eastAsia="UD デジタル 教科書体 NK-R" w:hAnsi="BIZ UDPゴシック" w:cs="Times New Roman" w:hint="eastAsia"/>
          <w:sz w:val="22"/>
        </w:rPr>
      </w:pPr>
    </w:p>
    <w:p w14:paraId="669F7E4B" w14:textId="77777777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lastRenderedPageBreak/>
        <w:t>③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主なターゲット</w:t>
      </w:r>
    </w:p>
    <w:p w14:paraId="2425FE36" w14:textId="395250EC" w:rsidR="00FD3461" w:rsidRPr="00804AAC" w:rsidRDefault="00FD3461" w:rsidP="00FD3461">
      <w:pPr>
        <w:ind w:firstLineChars="100" w:firstLine="240"/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・</w:t>
      </w:r>
      <w:r w:rsidR="00FB42CE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赤ちゃん</w:t>
      </w: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向けか、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母親</w:t>
      </w: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・父親向けか、または双方向け</w:t>
      </w:r>
    </w:p>
    <w:p w14:paraId="7BBA8DD8" w14:textId="754BD544" w:rsidR="0094699C" w:rsidRPr="00804AAC" w:rsidRDefault="00FD3461" w:rsidP="00FD3461">
      <w:pPr>
        <w:ind w:firstLineChars="100" w:firstLine="240"/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・ターゲット選定の理由</w:t>
      </w:r>
    </w:p>
    <w:p w14:paraId="2F594770" w14:textId="77777777" w:rsidR="009B68E5" w:rsidRPr="00804AAC" w:rsidRDefault="009B68E5" w:rsidP="009B68E5">
      <w:pPr>
        <w:pStyle w:val="1"/>
        <w:numPr>
          <w:ilvl w:val="0"/>
          <w:numId w:val="6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親子のスキンシップや肌の触れ合いを促すギフト（「触」のギフト）</w:t>
      </w:r>
    </w:p>
    <w:p w14:paraId="0F165421" w14:textId="77777777" w:rsidR="009B68E5" w:rsidRPr="00804AAC" w:rsidRDefault="009B68E5" w:rsidP="009B68E5">
      <w:pPr>
        <w:pStyle w:val="a8"/>
        <w:rPr>
          <w:rFonts w:ascii="UD デジタル 教科書体 NK-R" w:eastAsia="UD デジタル 教科書体 NK-R" w:hint="eastAsia"/>
        </w:rPr>
      </w:pPr>
    </w:p>
    <w:p w14:paraId="66A6318E" w14:textId="5C280A80" w:rsidR="009B68E5" w:rsidRPr="00804AAC" w:rsidRDefault="009B68E5" w:rsidP="009B68E5">
      <w:pPr>
        <w:pStyle w:val="a8"/>
        <w:numPr>
          <w:ilvl w:val="0"/>
          <w:numId w:val="6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離乳食期から</w:t>
      </w:r>
      <w:r w:rsidR="006F1E90"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活用可能な、</w:t>
      </w: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食に関するギフト（「食」のギフト）</w:t>
      </w:r>
    </w:p>
    <w:p w14:paraId="10C7FDF0" w14:textId="77777777" w:rsidR="009B68E5" w:rsidRPr="00804AAC" w:rsidRDefault="009B68E5" w:rsidP="009B68E5">
      <w:pPr>
        <w:rPr>
          <w:rFonts w:ascii="UD デジタル 教科書体 NK-R" w:eastAsia="UD デジタル 教科書体 NK-R" w:hAnsi="BIZ UDPゴシック" w:cs="Times New Roman" w:hint="eastAsia"/>
          <w:sz w:val="22"/>
        </w:rPr>
      </w:pPr>
    </w:p>
    <w:p w14:paraId="6365A27F" w14:textId="77777777" w:rsidR="009B68E5" w:rsidRPr="00804AAC" w:rsidRDefault="009B68E5" w:rsidP="009B68E5">
      <w:pPr>
        <w:pStyle w:val="a8"/>
        <w:ind w:leftChars="0" w:left="110" w:firstLineChars="100" w:firstLine="22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c）赤ちゃんの五感を刺激し、健やかな成長をサポートするギフト（「遊」のギフト）</w:t>
      </w:r>
    </w:p>
    <w:p w14:paraId="79417CE9" w14:textId="77777777" w:rsidR="00FD3461" w:rsidRPr="00804AAC" w:rsidRDefault="00FD3461" w:rsidP="00FD3461">
      <w:pPr>
        <w:ind w:firstLineChars="100" w:firstLine="240"/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7CF3BE92" w14:textId="77777777" w:rsidR="00AA5FFB" w:rsidRPr="00804AAC" w:rsidRDefault="00AA5FFB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5BB7EF35" w14:textId="46F38338" w:rsidR="00AF00C9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④</w:t>
      </w:r>
      <w:r w:rsidR="006F1E90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令和６年度</w:t>
      </w: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「さが子育て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エール便</w:t>
      </w: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」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オリジナルな点（工夫したところ）</w:t>
      </w:r>
    </w:p>
    <w:p w14:paraId="27A92E83" w14:textId="70E4A667" w:rsidR="00C019C5" w:rsidRPr="00804AAC" w:rsidRDefault="00C019C5" w:rsidP="00804AAC">
      <w:pPr>
        <w:rPr>
          <w:rFonts w:ascii="UD デジタル 教科書体 NK-R" w:eastAsia="UD デジタル 教科書体 NK-R" w:hAnsi="BIZ UDPゴシック" w:hint="eastAsia"/>
          <w:color w:val="000000" w:themeColor="text1"/>
          <w:sz w:val="22"/>
        </w:rPr>
      </w:pPr>
      <w:r w:rsidRPr="00804AAC">
        <w:rPr>
          <w:rFonts w:ascii="UD デジタル 教科書体 NK-R" w:eastAsia="UD デジタル 教科書体 NK-R" w:hAnsi="BIZ UDPゴシック" w:hint="eastAsia"/>
          <w:color w:val="000000" w:themeColor="text1"/>
          <w:sz w:val="22"/>
        </w:rPr>
        <w:t xml:space="preserve">　（パッケージ全体</w:t>
      </w:r>
      <w:r w:rsidR="00E12D61" w:rsidRPr="00804AAC">
        <w:rPr>
          <w:rFonts w:ascii="UD デジタル 教科書体 NK-R" w:eastAsia="UD デジタル 教科書体 NK-R" w:hAnsi="BIZ UDPゴシック" w:hint="eastAsia"/>
          <w:color w:val="000000" w:themeColor="text1"/>
          <w:sz w:val="22"/>
        </w:rPr>
        <w:t>を通して</w:t>
      </w:r>
      <w:r w:rsidRPr="00804AAC">
        <w:rPr>
          <w:rFonts w:ascii="UD デジタル 教科書体 NK-R" w:eastAsia="UD デジタル 教科書体 NK-R" w:hAnsi="BIZ UDPゴシック" w:hint="eastAsia"/>
          <w:color w:val="000000" w:themeColor="text1"/>
          <w:sz w:val="22"/>
        </w:rPr>
        <w:t>オリジナルな点）</w:t>
      </w:r>
    </w:p>
    <w:p w14:paraId="0ED0B1C9" w14:textId="774122F0" w:rsidR="00804AAC" w:rsidRPr="00804AAC" w:rsidRDefault="00804AAC" w:rsidP="00804AAC">
      <w:pPr>
        <w:rPr>
          <w:rFonts w:ascii="UD デジタル 教科書体 NK-R" w:eastAsia="UD デジタル 教科書体 NK-R" w:hAnsi="BIZ UDPゴシック" w:hint="eastAsia"/>
          <w:color w:val="000000" w:themeColor="text1"/>
          <w:sz w:val="22"/>
        </w:rPr>
      </w:pPr>
    </w:p>
    <w:p w14:paraId="18E656DD" w14:textId="77777777" w:rsidR="00804AAC" w:rsidRPr="00804AAC" w:rsidRDefault="00804AAC" w:rsidP="00804AAC">
      <w:pPr>
        <w:rPr>
          <w:rFonts w:ascii="UD デジタル 教科書体 NK-R" w:eastAsia="UD デジタル 教科書体 NK-R" w:hAnsi="BIZ UDPゴシック" w:hint="eastAsia"/>
          <w:color w:val="000000" w:themeColor="text1"/>
          <w:sz w:val="22"/>
        </w:rPr>
      </w:pPr>
    </w:p>
    <w:p w14:paraId="2DC70B25" w14:textId="77777777" w:rsidR="00AA5FFB" w:rsidRPr="00804AAC" w:rsidRDefault="00AA5FFB" w:rsidP="00FD3461">
      <w:pPr>
        <w:ind w:firstLineChars="200" w:firstLine="480"/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76373E64" w14:textId="5647B85B" w:rsidR="00196FE4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⑤</w:t>
      </w:r>
      <w:r w:rsidR="00196FE4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原材料を明示（</w:t>
      </w:r>
      <w:r w:rsidR="00FB42CE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赤ちゃん</w:t>
      </w:r>
      <w:r w:rsidR="00196FE4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に十分配慮したものか？）</w:t>
      </w:r>
    </w:p>
    <w:p w14:paraId="6691BE19" w14:textId="77777777" w:rsidR="009B68E5" w:rsidRPr="00804AAC" w:rsidRDefault="009B68E5" w:rsidP="009B68E5">
      <w:pPr>
        <w:pStyle w:val="1"/>
        <w:numPr>
          <w:ilvl w:val="0"/>
          <w:numId w:val="9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親子のスキンシップや肌の触れ合いを促すギフト（「触」のギフト）</w:t>
      </w:r>
    </w:p>
    <w:p w14:paraId="0036A778" w14:textId="77777777" w:rsidR="009B68E5" w:rsidRPr="00804AAC" w:rsidRDefault="009B68E5" w:rsidP="009B68E5">
      <w:pPr>
        <w:pStyle w:val="a8"/>
        <w:rPr>
          <w:rFonts w:ascii="UD デジタル 教科書体 NK-R" w:eastAsia="UD デジタル 教科書体 NK-R" w:hint="eastAsia"/>
        </w:rPr>
      </w:pPr>
    </w:p>
    <w:p w14:paraId="4BC346AA" w14:textId="627E650F" w:rsidR="009B68E5" w:rsidRPr="00804AAC" w:rsidRDefault="009B68E5" w:rsidP="009B68E5">
      <w:pPr>
        <w:pStyle w:val="a8"/>
        <w:numPr>
          <w:ilvl w:val="0"/>
          <w:numId w:val="9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離乳食期から</w:t>
      </w:r>
      <w:r w:rsidR="006F1E90"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活用可能な、</w:t>
      </w: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食に関するギフト（「食」のギフト）</w:t>
      </w:r>
    </w:p>
    <w:p w14:paraId="1D7AB7B6" w14:textId="77777777" w:rsidR="009B68E5" w:rsidRPr="00804AAC" w:rsidRDefault="009B68E5" w:rsidP="009B68E5">
      <w:pPr>
        <w:rPr>
          <w:rFonts w:ascii="UD デジタル 教科書体 NK-R" w:eastAsia="UD デジタル 教科書体 NK-R" w:hAnsi="BIZ UDPゴシック" w:cs="Times New Roman" w:hint="eastAsia"/>
          <w:sz w:val="22"/>
        </w:rPr>
      </w:pPr>
    </w:p>
    <w:p w14:paraId="07E67BB7" w14:textId="77777777" w:rsidR="009B68E5" w:rsidRPr="00804AAC" w:rsidRDefault="009B68E5" w:rsidP="009B68E5">
      <w:pPr>
        <w:pStyle w:val="a8"/>
        <w:ind w:leftChars="0" w:left="110" w:firstLineChars="100" w:firstLine="22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c）赤ちゃんの五感を刺激し、健やかな成長をサポートするギフト（「遊」のギフト）</w:t>
      </w:r>
    </w:p>
    <w:p w14:paraId="780AF1B2" w14:textId="02794149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00CA33F6" w14:textId="77777777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78C8027E" w14:textId="085000D0" w:rsidR="00196FE4" w:rsidRPr="00804AAC" w:rsidRDefault="009B68E5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⑥</w:t>
      </w:r>
      <w:r w:rsidR="009D52DA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対象者のニーズの把握（子育て世帯へヒアリングしたか？）</w:t>
      </w:r>
    </w:p>
    <w:p w14:paraId="0447AF98" w14:textId="77777777" w:rsidR="009B68E5" w:rsidRPr="00804AAC" w:rsidRDefault="009B68E5" w:rsidP="009B68E5">
      <w:pPr>
        <w:pStyle w:val="1"/>
        <w:numPr>
          <w:ilvl w:val="0"/>
          <w:numId w:val="15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親子のスキンシップや肌の触れ合いを促すギフト（「触」のギフト）</w:t>
      </w:r>
    </w:p>
    <w:p w14:paraId="4D2813C3" w14:textId="77777777" w:rsidR="009B68E5" w:rsidRPr="00804AAC" w:rsidRDefault="009B68E5" w:rsidP="009B68E5">
      <w:pPr>
        <w:pStyle w:val="a8"/>
        <w:rPr>
          <w:rFonts w:ascii="UD デジタル 教科書体 NK-R" w:eastAsia="UD デジタル 教科書体 NK-R" w:hint="eastAsia"/>
        </w:rPr>
      </w:pPr>
    </w:p>
    <w:p w14:paraId="158B0CDD" w14:textId="65EB48DC" w:rsidR="009B68E5" w:rsidRPr="00804AAC" w:rsidRDefault="009B68E5" w:rsidP="009B68E5">
      <w:pPr>
        <w:pStyle w:val="a8"/>
        <w:numPr>
          <w:ilvl w:val="0"/>
          <w:numId w:val="15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離乳食期から</w:t>
      </w:r>
      <w:r w:rsidR="006F1E90"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活用可能な、</w:t>
      </w: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食に関するギフト（「食」のギフト）</w:t>
      </w:r>
    </w:p>
    <w:p w14:paraId="127938C7" w14:textId="77777777" w:rsidR="009B68E5" w:rsidRPr="00804AAC" w:rsidRDefault="009B68E5" w:rsidP="009B68E5">
      <w:pPr>
        <w:rPr>
          <w:rFonts w:ascii="UD デジタル 教科書体 NK-R" w:eastAsia="UD デジタル 教科書体 NK-R" w:hAnsi="BIZ UDPゴシック" w:cs="Times New Roman" w:hint="eastAsia"/>
          <w:sz w:val="22"/>
        </w:rPr>
      </w:pPr>
    </w:p>
    <w:p w14:paraId="4F83F080" w14:textId="77777777" w:rsidR="009B68E5" w:rsidRPr="00804AAC" w:rsidRDefault="009B68E5" w:rsidP="009B68E5">
      <w:pPr>
        <w:pStyle w:val="a8"/>
        <w:ind w:leftChars="0" w:left="110" w:firstLineChars="100" w:firstLine="22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c）赤ちゃんの五感を刺激し、健やかな成長をサポートするギフト（「遊」のギフト）</w:t>
      </w:r>
    </w:p>
    <w:p w14:paraId="5CD36912" w14:textId="68381ED0" w:rsidR="0094699C" w:rsidRPr="00804AAC" w:rsidRDefault="0094699C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4C02F61C" w14:textId="77777777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042B0FF8" w14:textId="6F2B73F8" w:rsidR="003723A8" w:rsidRPr="00804AAC" w:rsidRDefault="009B68E5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⑦</w:t>
      </w:r>
      <w:r w:rsidR="003723A8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その他（アピールしたい点、留意したところがあれば記入）</w:t>
      </w:r>
    </w:p>
    <w:p w14:paraId="22E46EBE" w14:textId="28A87421" w:rsidR="003723A8" w:rsidRPr="00804AAC" w:rsidRDefault="003723A8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617BD54D" w14:textId="66B2D777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7600F107" w14:textId="09D699B4" w:rsidR="00FD3461" w:rsidRDefault="00FD3461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08D34877" w14:textId="2C8FA7F1" w:rsidR="00804AAC" w:rsidRDefault="00804AAC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1E2A908F" w14:textId="61F886C7" w:rsidR="00804AAC" w:rsidRDefault="00804AAC">
      <w:pPr>
        <w:rPr>
          <w:rFonts w:ascii="UD デジタル 教科書体 NK-R" w:eastAsia="UD デジタル 教科書体 NK-R" w:hAnsi="BIZ UDPゴシック" w:cs="Times New Roman"/>
          <w:b/>
          <w:color w:val="000000" w:themeColor="text1"/>
          <w:sz w:val="24"/>
          <w:szCs w:val="24"/>
        </w:rPr>
      </w:pPr>
    </w:p>
    <w:p w14:paraId="16576F6A" w14:textId="77777777" w:rsidR="00804AAC" w:rsidRPr="00804AAC" w:rsidRDefault="00804AAC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720C24B4" w14:textId="7ADB8AA3" w:rsidR="0094699C" w:rsidRPr="00804AAC" w:rsidRDefault="0094699C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lastRenderedPageBreak/>
        <w:t>（３）その他</w:t>
      </w:r>
      <w:r w:rsidR="003723A8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（必要に応じヒアリングを行う）</w:t>
      </w:r>
    </w:p>
    <w:p w14:paraId="443BD84B" w14:textId="0D542E89" w:rsidR="0094699C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①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製造者（提案者との関係）</w:t>
      </w:r>
      <w:r w:rsidR="00596757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（県内業者か）</w:t>
      </w:r>
    </w:p>
    <w:p w14:paraId="64DF0D0F" w14:textId="77777777" w:rsidR="009B68E5" w:rsidRPr="00804AAC" w:rsidRDefault="009B68E5" w:rsidP="009B68E5">
      <w:pPr>
        <w:pStyle w:val="1"/>
        <w:numPr>
          <w:ilvl w:val="0"/>
          <w:numId w:val="11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親子のスキンシップや肌の触れ合いを促すギフト（「触」のギフト）</w:t>
      </w:r>
    </w:p>
    <w:p w14:paraId="5C04EDC9" w14:textId="77777777" w:rsidR="009B68E5" w:rsidRPr="00804AAC" w:rsidRDefault="009B68E5" w:rsidP="009B68E5">
      <w:pPr>
        <w:pStyle w:val="a8"/>
        <w:rPr>
          <w:rFonts w:ascii="UD デジタル 教科書体 NK-R" w:eastAsia="UD デジタル 教科書体 NK-R" w:hint="eastAsia"/>
        </w:rPr>
      </w:pPr>
    </w:p>
    <w:p w14:paraId="44232318" w14:textId="3D7F2D2A" w:rsidR="009B68E5" w:rsidRPr="00804AAC" w:rsidRDefault="009B68E5" w:rsidP="009B68E5">
      <w:pPr>
        <w:pStyle w:val="a8"/>
        <w:numPr>
          <w:ilvl w:val="0"/>
          <w:numId w:val="11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離乳食期から</w:t>
      </w:r>
      <w:r w:rsidR="006F1E90"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活用可能な、</w:t>
      </w: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食に関するギフト（「食」のギフト）</w:t>
      </w:r>
    </w:p>
    <w:p w14:paraId="130618DA" w14:textId="77777777" w:rsidR="009B68E5" w:rsidRPr="00804AAC" w:rsidRDefault="009B68E5" w:rsidP="009B68E5">
      <w:pPr>
        <w:rPr>
          <w:rFonts w:ascii="UD デジタル 教科書体 NK-R" w:eastAsia="UD デジタル 教科書体 NK-R" w:hAnsi="BIZ UDPゴシック" w:cs="Times New Roman" w:hint="eastAsia"/>
          <w:sz w:val="22"/>
        </w:rPr>
      </w:pPr>
    </w:p>
    <w:p w14:paraId="6BF42175" w14:textId="77777777" w:rsidR="009B68E5" w:rsidRPr="00804AAC" w:rsidRDefault="009B68E5" w:rsidP="009B68E5">
      <w:pPr>
        <w:pStyle w:val="a8"/>
        <w:ind w:leftChars="0" w:left="110" w:firstLineChars="100" w:firstLine="22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c）赤ちゃんの五感を刺激し、健やかな成長をサポートするギフト（「遊」のギフト）</w:t>
      </w:r>
    </w:p>
    <w:p w14:paraId="34DE6568" w14:textId="52E508CB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378F2E8F" w14:textId="77777777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</w:p>
    <w:p w14:paraId="3464763A" w14:textId="77777777" w:rsidR="00FD3461" w:rsidRPr="00804AAC" w:rsidRDefault="00FD3461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②</w:t>
      </w:r>
      <w:r w:rsidR="0094699C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販売者（提案者との関係）</w:t>
      </w:r>
    </w:p>
    <w:p w14:paraId="47EE932E" w14:textId="3543993F" w:rsidR="0094699C" w:rsidRPr="00804AAC" w:rsidRDefault="0094699C">
      <w:pPr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 xml:space="preserve">　</w:t>
      </w:r>
      <w:r w:rsidR="00196FE4" w:rsidRPr="00804AAC">
        <w:rPr>
          <w:rFonts w:ascii="UD デジタル 教科書体 NK-R" w:eastAsia="UD デジタル 教科書体 NK-R" w:hAnsi="BIZ UDPゴシック" w:cs="Times New Roman" w:hint="eastAsia"/>
          <w:b/>
          <w:color w:val="000000" w:themeColor="text1"/>
          <w:sz w:val="24"/>
          <w:szCs w:val="24"/>
        </w:rPr>
        <w:t>※販売者が県と随意契約することになる</w:t>
      </w:r>
    </w:p>
    <w:p w14:paraId="552BB7FA" w14:textId="77777777" w:rsidR="009B68E5" w:rsidRPr="00804AAC" w:rsidRDefault="009B68E5" w:rsidP="009B68E5">
      <w:pPr>
        <w:pStyle w:val="1"/>
        <w:numPr>
          <w:ilvl w:val="0"/>
          <w:numId w:val="13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親子のスキンシップや肌の触れ合いを促すギフト（「触」のギフト）</w:t>
      </w:r>
    </w:p>
    <w:p w14:paraId="093DC72B" w14:textId="77777777" w:rsidR="009B68E5" w:rsidRPr="00804AAC" w:rsidRDefault="009B68E5" w:rsidP="009B68E5">
      <w:pPr>
        <w:pStyle w:val="a8"/>
        <w:rPr>
          <w:rFonts w:ascii="UD デジタル 教科書体 NK-R" w:eastAsia="UD デジタル 教科書体 NK-R" w:hint="eastAsia"/>
        </w:rPr>
      </w:pPr>
    </w:p>
    <w:p w14:paraId="220E6BD4" w14:textId="635E39F7" w:rsidR="009B68E5" w:rsidRPr="00804AAC" w:rsidRDefault="009B68E5" w:rsidP="009B68E5">
      <w:pPr>
        <w:pStyle w:val="a8"/>
        <w:numPr>
          <w:ilvl w:val="0"/>
          <w:numId w:val="13"/>
        </w:numPr>
        <w:ind w:leftChars="0"/>
        <w:rPr>
          <w:rFonts w:ascii="UD デジタル 教科書体 NK-R" w:eastAsia="UD デジタル 教科書体 NK-R" w:hAnsi="BIZ UDPゴシック" w:cs="Times New Roman" w:hint="eastAsia"/>
          <w:sz w:val="22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離乳食期から</w:t>
      </w:r>
      <w:r w:rsidR="006F1E90"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活用可能な、</w:t>
      </w: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食に関するギフト（「食」のギフト）</w:t>
      </w:r>
    </w:p>
    <w:p w14:paraId="1E4B6821" w14:textId="77777777" w:rsidR="009B68E5" w:rsidRPr="00804AAC" w:rsidRDefault="009B68E5" w:rsidP="009B68E5">
      <w:pPr>
        <w:rPr>
          <w:rFonts w:ascii="UD デジタル 教科書体 NK-R" w:eastAsia="UD デジタル 教科書体 NK-R" w:hAnsi="BIZ UDPゴシック" w:cs="Times New Roman" w:hint="eastAsia"/>
          <w:sz w:val="22"/>
        </w:rPr>
      </w:pPr>
    </w:p>
    <w:p w14:paraId="2A0A61C0" w14:textId="0C717A69" w:rsidR="0094699C" w:rsidRPr="0094699C" w:rsidRDefault="009B68E5" w:rsidP="00804AAC">
      <w:pPr>
        <w:pStyle w:val="a8"/>
        <w:ind w:leftChars="0" w:left="110" w:firstLineChars="100" w:firstLine="220"/>
        <w:rPr>
          <w:rFonts w:ascii="BIZ UDPゴシック" w:eastAsia="BIZ UDPゴシック" w:hAnsi="BIZ UDPゴシック" w:cs="Times New Roman"/>
          <w:b/>
          <w:color w:val="000000" w:themeColor="text1"/>
          <w:sz w:val="24"/>
          <w:szCs w:val="24"/>
        </w:rPr>
      </w:pPr>
      <w:r w:rsidRPr="00804AAC">
        <w:rPr>
          <w:rFonts w:ascii="UD デジタル 教科書体 NK-R" w:eastAsia="UD デジタル 教科書体 NK-R" w:hAnsi="BIZ UDPゴシック" w:cs="Times New Roman" w:hint="eastAsia"/>
          <w:sz w:val="22"/>
        </w:rPr>
        <w:t>c）赤ちゃんの五感を刺激し、健やかな成長をサポートするギフト（「遊」のギ</w:t>
      </w:r>
      <w:r w:rsidRPr="009B68E5">
        <w:rPr>
          <w:rFonts w:ascii="BIZ UDPゴシック" w:eastAsia="BIZ UDPゴシック" w:hAnsi="BIZ UDPゴシック" w:cs="Times New Roman" w:hint="eastAsia"/>
          <w:sz w:val="22"/>
        </w:rPr>
        <w:t>フト）</w:t>
      </w:r>
    </w:p>
    <w:sectPr w:rsidR="0094699C" w:rsidRPr="0094699C" w:rsidSect="00804AAC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2D47" w14:textId="77777777" w:rsidR="00D874C0" w:rsidRDefault="00D874C0" w:rsidP="00FD3461">
      <w:r>
        <w:separator/>
      </w:r>
    </w:p>
  </w:endnote>
  <w:endnote w:type="continuationSeparator" w:id="0">
    <w:p w14:paraId="74FCB898" w14:textId="77777777" w:rsidR="00D874C0" w:rsidRDefault="00D874C0" w:rsidP="00FD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A1F4" w14:textId="77777777" w:rsidR="00D874C0" w:rsidRDefault="00D874C0" w:rsidP="00FD3461">
      <w:r>
        <w:separator/>
      </w:r>
    </w:p>
  </w:footnote>
  <w:footnote w:type="continuationSeparator" w:id="0">
    <w:p w14:paraId="5F1C9E6C" w14:textId="77777777" w:rsidR="00D874C0" w:rsidRDefault="00D874C0" w:rsidP="00FD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0AA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1844A4C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02B577D2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3" w15:restartNumberingAfterBreak="0">
    <w:nsid w:val="03A0454E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0CBD547E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1B9F4D96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22762F09"/>
    <w:multiLevelType w:val="hybridMultilevel"/>
    <w:tmpl w:val="A73E8CD2"/>
    <w:lvl w:ilvl="0" w:tplc="BF26A2E4">
      <w:start w:val="1"/>
      <w:numFmt w:val="lowerLetter"/>
      <w:lvlText w:val="%1）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3CBE7EF8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4DFF64BE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9" w15:restartNumberingAfterBreak="0">
    <w:nsid w:val="559A2C58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56D91E18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 w15:restartNumberingAfterBreak="0">
    <w:nsid w:val="6AE35DB3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2" w15:restartNumberingAfterBreak="0">
    <w:nsid w:val="6BC6629A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74787F47"/>
    <w:multiLevelType w:val="hybridMultilevel"/>
    <w:tmpl w:val="473E6502"/>
    <w:lvl w:ilvl="0" w:tplc="581ED4EE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7621303D"/>
    <w:multiLevelType w:val="hybridMultilevel"/>
    <w:tmpl w:val="473E6502"/>
    <w:lvl w:ilvl="0" w:tplc="FFFFFFFF">
      <w:start w:val="1"/>
      <w:numFmt w:val="lowerLetter"/>
      <w:lvlText w:val="%1）"/>
      <w:lvlJc w:val="left"/>
      <w:pPr>
        <w:ind w:left="69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90" w:hanging="420"/>
      </w:pPr>
    </w:lvl>
    <w:lvl w:ilvl="3" w:tplc="FFFFFFFF" w:tentative="1">
      <w:start w:val="1"/>
      <w:numFmt w:val="decimal"/>
      <w:lvlText w:val="%4."/>
      <w:lvlJc w:val="left"/>
      <w:pPr>
        <w:ind w:left="2010" w:hanging="420"/>
      </w:pPr>
    </w:lvl>
    <w:lvl w:ilvl="4" w:tplc="FFFFFFFF" w:tentative="1">
      <w:start w:val="1"/>
      <w:numFmt w:val="aiueoFullWidth"/>
      <w:lvlText w:val="(%5)"/>
      <w:lvlJc w:val="left"/>
      <w:pPr>
        <w:ind w:left="243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50" w:hanging="420"/>
      </w:pPr>
    </w:lvl>
    <w:lvl w:ilvl="6" w:tplc="FFFFFFFF" w:tentative="1">
      <w:start w:val="1"/>
      <w:numFmt w:val="decimal"/>
      <w:lvlText w:val="%7."/>
      <w:lvlJc w:val="left"/>
      <w:pPr>
        <w:ind w:left="3270" w:hanging="420"/>
      </w:pPr>
    </w:lvl>
    <w:lvl w:ilvl="7" w:tplc="FFFFFFFF" w:tentative="1">
      <w:start w:val="1"/>
      <w:numFmt w:val="aiueoFullWidth"/>
      <w:lvlText w:val="(%8)"/>
      <w:lvlJc w:val="left"/>
      <w:pPr>
        <w:ind w:left="36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 w16cid:durableId="1324354849">
    <w:abstractNumId w:val="6"/>
  </w:num>
  <w:num w:numId="2" w16cid:durableId="442960954">
    <w:abstractNumId w:val="13"/>
  </w:num>
  <w:num w:numId="3" w16cid:durableId="986518567">
    <w:abstractNumId w:val="10"/>
  </w:num>
  <w:num w:numId="4" w16cid:durableId="1776248386">
    <w:abstractNumId w:val="11"/>
  </w:num>
  <w:num w:numId="5" w16cid:durableId="925578832">
    <w:abstractNumId w:val="5"/>
  </w:num>
  <w:num w:numId="6" w16cid:durableId="1968121551">
    <w:abstractNumId w:val="9"/>
  </w:num>
  <w:num w:numId="7" w16cid:durableId="1398094857">
    <w:abstractNumId w:val="7"/>
  </w:num>
  <w:num w:numId="8" w16cid:durableId="715660450">
    <w:abstractNumId w:val="4"/>
  </w:num>
  <w:num w:numId="9" w16cid:durableId="237830238">
    <w:abstractNumId w:val="1"/>
  </w:num>
  <w:num w:numId="10" w16cid:durableId="258880352">
    <w:abstractNumId w:val="8"/>
  </w:num>
  <w:num w:numId="11" w16cid:durableId="262687888">
    <w:abstractNumId w:val="2"/>
  </w:num>
  <w:num w:numId="12" w16cid:durableId="7566444">
    <w:abstractNumId w:val="12"/>
  </w:num>
  <w:num w:numId="13" w16cid:durableId="1074668300">
    <w:abstractNumId w:val="14"/>
  </w:num>
  <w:num w:numId="14" w16cid:durableId="738556062">
    <w:abstractNumId w:val="0"/>
  </w:num>
  <w:num w:numId="15" w16cid:durableId="193169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FB"/>
    <w:rsid w:val="00071F23"/>
    <w:rsid w:val="00196FE4"/>
    <w:rsid w:val="001B5904"/>
    <w:rsid w:val="002B6058"/>
    <w:rsid w:val="003723A8"/>
    <w:rsid w:val="004B65FB"/>
    <w:rsid w:val="00596757"/>
    <w:rsid w:val="006F1E90"/>
    <w:rsid w:val="007932A2"/>
    <w:rsid w:val="007C47D7"/>
    <w:rsid w:val="00804AAC"/>
    <w:rsid w:val="0094699C"/>
    <w:rsid w:val="009B68E5"/>
    <w:rsid w:val="009D52DA"/>
    <w:rsid w:val="00AA5FFB"/>
    <w:rsid w:val="00AC59FB"/>
    <w:rsid w:val="00AF00C9"/>
    <w:rsid w:val="00C019C5"/>
    <w:rsid w:val="00D874C0"/>
    <w:rsid w:val="00E12D61"/>
    <w:rsid w:val="00E233E9"/>
    <w:rsid w:val="00FB42CE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432FF"/>
  <w15:chartTrackingRefBased/>
  <w15:docId w15:val="{DF7D2D11-CF01-4CA1-A778-B1975C2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461"/>
  </w:style>
  <w:style w:type="paragraph" w:styleId="a6">
    <w:name w:val="footer"/>
    <w:basedOn w:val="a"/>
    <w:link w:val="a7"/>
    <w:uiPriority w:val="99"/>
    <w:unhideWhenUsed/>
    <w:rsid w:val="00FD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461"/>
  </w:style>
  <w:style w:type="paragraph" w:customStyle="1" w:styleId="1">
    <w:name w:val="リスト段落1"/>
    <w:basedOn w:val="a"/>
    <w:next w:val="a8"/>
    <w:uiPriority w:val="34"/>
    <w:qFormat/>
    <w:rsid w:val="009B68E5"/>
    <w:pPr>
      <w:ind w:leftChars="400" w:left="840"/>
    </w:pPr>
  </w:style>
  <w:style w:type="paragraph" w:styleId="a8">
    <w:name w:val="List Paragraph"/>
    <w:basedOn w:val="a"/>
    <w:uiPriority w:val="34"/>
    <w:qFormat/>
    <w:rsid w:val="009B68E5"/>
    <w:pPr>
      <w:ind w:leftChars="400" w:left="840"/>
    </w:pPr>
  </w:style>
  <w:style w:type="paragraph" w:styleId="a9">
    <w:name w:val="Revision"/>
    <w:hidden/>
    <w:uiPriority w:val="99"/>
    <w:semiHidden/>
    <w:rsid w:val="00793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中尾　伸行（こども未来課）</dc:creator>
  <cp:keywords/>
  <dc:description/>
  <cp:lastModifiedBy>山田　めぐみ（こども未来課）</cp:lastModifiedBy>
  <cp:revision>18</cp:revision>
  <cp:lastPrinted>2023-03-07T05:47:00Z</cp:lastPrinted>
  <dcterms:created xsi:type="dcterms:W3CDTF">2023-02-10T05:01:00Z</dcterms:created>
  <dcterms:modified xsi:type="dcterms:W3CDTF">2024-02-15T04:36:00Z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