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E2B593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24D8" w14:textId="6604732D" w:rsidR="004B155D" w:rsidRDefault="004B155D" w:rsidP="0082061A">
      <w:pPr>
        <w:jc w:val="right"/>
        <w:rPr>
          <w:rFonts w:hint="eastAsia"/>
        </w:rPr>
      </w:pPr>
    </w:p>
    <w:p w14:paraId="267F4C4F" w14:textId="77777777" w:rsidR="0082061A" w:rsidRPr="001C532F" w:rsidRDefault="00283EE6" w:rsidP="008206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C532F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82061A" w:rsidRPr="001C532F">
        <w:rPr>
          <w:rFonts w:asciiTheme="majorEastAsia" w:eastAsiaTheme="majorEastAsia" w:hAnsiTheme="majorEastAsia" w:hint="eastAsia"/>
          <w:sz w:val="28"/>
          <w:szCs w:val="28"/>
        </w:rPr>
        <w:t>託業務実施に係る</w:t>
      </w:r>
      <w:r w:rsidR="00E87CF3" w:rsidRPr="001C532F">
        <w:rPr>
          <w:rFonts w:asciiTheme="majorEastAsia" w:eastAsiaTheme="majorEastAsia" w:hAnsiTheme="majorEastAsia" w:hint="eastAsia"/>
          <w:sz w:val="28"/>
          <w:szCs w:val="28"/>
        </w:rPr>
        <w:t>協力機関・団体との連携図</w:t>
      </w:r>
    </w:p>
    <w:p w14:paraId="7C9F445E" w14:textId="77777777" w:rsidR="0082061A" w:rsidRDefault="0082061A"/>
    <w:p w14:paraId="050EC9E8" w14:textId="77777777" w:rsidR="0082061A" w:rsidRPr="001C532F" w:rsidRDefault="00F80B0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82061A" w:rsidRPr="001C532F">
        <w:rPr>
          <w:rFonts w:hint="eastAsia"/>
          <w:sz w:val="22"/>
        </w:rPr>
        <w:t>記載方法は自由</w:t>
      </w:r>
      <w:r>
        <w:rPr>
          <w:rFonts w:hint="eastAsia"/>
          <w:sz w:val="22"/>
        </w:rPr>
        <w:t>とする。</w:t>
      </w:r>
      <w:r w:rsidR="0082061A" w:rsidRPr="001C532F">
        <w:rPr>
          <w:rFonts w:hint="eastAsia"/>
          <w:sz w:val="22"/>
        </w:rPr>
        <w:t>（</w:t>
      </w:r>
      <w:r w:rsidR="001C532F">
        <w:rPr>
          <w:rFonts w:hint="eastAsia"/>
          <w:sz w:val="22"/>
        </w:rPr>
        <w:t>別途、関係団体名簿として一覧提出でも可</w:t>
      </w:r>
      <w:r w:rsidR="0082061A" w:rsidRPr="001C532F">
        <w:rPr>
          <w:rFonts w:hint="eastAsia"/>
          <w:sz w:val="22"/>
        </w:rPr>
        <w:t>）</w:t>
      </w:r>
    </w:p>
    <w:p w14:paraId="23647138" w14:textId="77777777" w:rsidR="0082061A" w:rsidRDefault="0082061A"/>
    <w:p w14:paraId="5F584410" w14:textId="77777777" w:rsidR="0082061A" w:rsidRDefault="00DE36F7">
      <w:r>
        <w:rPr>
          <w:noProof/>
        </w:rPr>
        <w:pict w14:anchorId="58380808">
          <v:rect id="_x0000_s1026" style="position:absolute;left:0;text-align:left;margin-left:1.2pt;margin-top:1.1pt;width:429.75pt;height:584.25pt;z-index:251658240" filled="f">
            <v:textbox inset="5.85pt,.7pt,5.85pt,.7pt"/>
          </v:rect>
        </w:pict>
      </w:r>
    </w:p>
    <w:sectPr w:rsidR="0082061A" w:rsidSect="0082061A">
      <w:headerReference w:type="default" r:id="rId6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AB0D" w14:textId="77777777" w:rsidR="00CD184B" w:rsidRDefault="00CD184B" w:rsidP="00283EE6">
      <w:r>
        <w:separator/>
      </w:r>
    </w:p>
  </w:endnote>
  <w:endnote w:type="continuationSeparator" w:id="0">
    <w:p w14:paraId="348045B6" w14:textId="77777777" w:rsidR="00CD184B" w:rsidRDefault="00CD184B" w:rsidP="002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FC29" w14:textId="77777777" w:rsidR="00CD184B" w:rsidRDefault="00CD184B" w:rsidP="00283EE6">
      <w:r>
        <w:separator/>
      </w:r>
    </w:p>
  </w:footnote>
  <w:footnote w:type="continuationSeparator" w:id="0">
    <w:p w14:paraId="6D59AD16" w14:textId="77777777" w:rsidR="00CD184B" w:rsidRDefault="00CD184B" w:rsidP="0028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4A77" w14:textId="77777777" w:rsidR="001C532F" w:rsidRPr="001C532F" w:rsidRDefault="001C532F" w:rsidP="001C532F">
    <w:pPr>
      <w:pStyle w:val="a3"/>
      <w:jc w:val="right"/>
      <w:rPr>
        <w:sz w:val="24"/>
        <w:szCs w:val="24"/>
      </w:rPr>
    </w:pPr>
    <w:r w:rsidRPr="001C532F">
      <w:rPr>
        <w:rFonts w:hint="eastAsia"/>
        <w:sz w:val="24"/>
        <w:szCs w:val="24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1A"/>
    <w:rsid w:val="001C532F"/>
    <w:rsid w:val="00262994"/>
    <w:rsid w:val="00283EE6"/>
    <w:rsid w:val="004B155D"/>
    <w:rsid w:val="00570CCB"/>
    <w:rsid w:val="0082061A"/>
    <w:rsid w:val="008A0020"/>
    <w:rsid w:val="00C256EF"/>
    <w:rsid w:val="00CD184B"/>
    <w:rsid w:val="00DE36F7"/>
    <w:rsid w:val="00E87CF3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B94D8"/>
  <w15:docId w15:val="{14DF962D-A349-488E-A97B-EE43104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E6"/>
  </w:style>
  <w:style w:type="paragraph" w:styleId="a5">
    <w:name w:val="footer"/>
    <w:basedOn w:val="a"/>
    <w:link w:val="a6"/>
    <w:uiPriority w:val="99"/>
    <w:unhideWhenUsed/>
    <w:rsid w:val="0028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Company>ioas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濵田　紀子</dc:creator>
  <cp:lastModifiedBy>石畠　怜佳（農業経営課）</cp:lastModifiedBy>
  <cp:revision>5</cp:revision>
  <dcterms:created xsi:type="dcterms:W3CDTF">2018-01-25T08:03:00Z</dcterms:created>
  <dcterms:modified xsi:type="dcterms:W3CDTF">2023-12-12T04:56:00Z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