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Default Extension="emf" ContentType="image/x-emf"/>
  <Override PartName="/docProps/app.xml" ContentType="application/vnd.openxmlformats-officedocument.extended-properties+xml"/>
  <Override PartName="/word/charts/chart2.xml" ContentType="application/vnd.openxmlformats-officedocument.drawingml.chart+xml"/>
  <Default Extension="png" ContentType="image/png"/>
  <Override PartName="/word/charts/chart5.xml" ContentType="application/vnd.openxmlformats-officedocument.drawingml.chart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word/drawings/drawing2.xml" ContentType="application/vnd.openxmlformats-officedocument.drawingml.chartshapes+xml"/>
  <Override PartName="/word/settings.xml" ContentType="application/vnd.openxmlformats-officedocument.wordprocessingml.settings+xml"/>
  <Override PartName="/word/charts/chart1.xml" ContentType="application/vnd.openxmlformats-officedocument.drawingml.chart+xml"/>
  <Override PartName="/word/charts/chart6.xml" ContentType="application/vnd.openxmlformats-officedocument.drawingml.chart+xml"/>
  <Override PartName="/word/numbering.xml" ContentType="application/vnd.openxmlformats-officedocument.wordprocessingml.numbering+xml"/>
  <Override PartName="/word/drawings/drawing3.xml" ContentType="application/vnd.openxmlformats-officedocument.drawingml.chartshap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charts/chart4.xml" ContentType="application/vnd.openxmlformats-officedocument.drawingml.chart+xml"/>
  <Override PartName="/docProps/core.xml" ContentType="application/vnd.openxmlformats-package.core-properties+xml"/>
  <Override PartName="/word/theme/themeOverride1.xml" ContentType="application/vnd.openxmlformats-officedocument.themeOverrid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BAE6A6F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B37F" w14:textId="26716767" w:rsidR="00937175" w:rsidRDefault="005879F5" w:rsidP="004679F0">
      <w:pPr>
        <w:spacing w:after="0"/>
        <w:jc w:val="center"/>
      </w:pPr>
      <w:r>
        <w:rPr>
          <w:rFonts w:ascii="ＭＳ 明朝" w:eastAsia="ＭＳ 明朝" w:hAnsi="ＭＳ 明朝" w:cs="ＭＳ 明朝"/>
          <w:sz w:val="34"/>
        </w:rPr>
        <w:t>調 査 結 果 の 概 要</w:t>
      </w:r>
    </w:p>
    <w:p w14:paraId="037C024E" w14:textId="77777777" w:rsidR="00937175" w:rsidRDefault="005879F5" w:rsidP="004679F0">
      <w:pPr>
        <w:spacing w:after="313"/>
        <w:jc w:val="center"/>
      </w:pPr>
      <w:r>
        <w:rPr>
          <w:rFonts w:ascii="ＭＳ 明朝" w:eastAsia="ＭＳ 明朝" w:hAnsi="ＭＳ 明朝" w:cs="ＭＳ 明朝"/>
          <w:sz w:val="26"/>
        </w:rPr>
        <w:t>【　概　況　】</w:t>
      </w:r>
    </w:p>
    <w:p w14:paraId="5A9FBA14" w14:textId="2E0FED96" w:rsidR="00937175" w:rsidRPr="004679F0" w:rsidRDefault="005879F5" w:rsidP="00290B4B">
      <w:pPr>
        <w:spacing w:after="49" w:line="276" w:lineRule="auto"/>
        <w:ind w:left="2" w:firstLineChars="128" w:firstLine="282"/>
      </w:pPr>
      <w:r w:rsidRPr="004679F0">
        <w:rPr>
          <w:rFonts w:ascii="ＭＳ 明朝" w:eastAsia="ＭＳ 明朝" w:hAnsi="ＭＳ 明朝" w:cs="ＭＳ 明朝" w:hint="eastAsia"/>
        </w:rPr>
        <w:t>令和３年６月１日現在で実施した令和３年経済センサス</w:t>
      </w:r>
      <w:r w:rsidRPr="004679F0">
        <w:t>―</w:t>
      </w:r>
      <w:r w:rsidRPr="004679F0">
        <w:rPr>
          <w:rFonts w:ascii="ＭＳ 明朝" w:eastAsia="ＭＳ 明朝" w:hAnsi="ＭＳ 明朝" w:cs="ＭＳ 明朝" w:hint="eastAsia"/>
        </w:rPr>
        <w:t>活動調査の結果</w:t>
      </w:r>
      <w:r w:rsidR="006E47A8">
        <w:rPr>
          <w:rFonts w:ascii="ＭＳ 明朝" w:eastAsia="ＭＳ 明朝" w:hAnsi="ＭＳ 明朝" w:cs="ＭＳ 明朝" w:hint="eastAsia"/>
        </w:rPr>
        <w:t>（製造業）</w:t>
      </w:r>
      <w:r w:rsidRPr="004679F0">
        <w:rPr>
          <w:rFonts w:ascii="ＭＳ 明朝" w:eastAsia="ＭＳ 明朝" w:hAnsi="ＭＳ 明朝" w:cs="ＭＳ 明朝" w:hint="eastAsia"/>
        </w:rPr>
        <w:t>によると、佐賀県の概要は以下のとおりである｡</w:t>
      </w:r>
    </w:p>
    <w:p w14:paraId="18054451" w14:textId="6B02FB08" w:rsidR="004679F0" w:rsidRDefault="004679F0" w:rsidP="004679F0">
      <w:pPr>
        <w:spacing w:after="49" w:line="276" w:lineRule="auto"/>
        <w:ind w:left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54110" wp14:editId="36B9050D">
                <wp:simplePos x="0" y="0"/>
                <wp:positionH relativeFrom="column">
                  <wp:posOffset>-40640</wp:posOffset>
                </wp:positionH>
                <wp:positionV relativeFrom="paragraph">
                  <wp:posOffset>165735</wp:posOffset>
                </wp:positionV>
                <wp:extent cx="5943600" cy="10591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88303" id="正方形/長方形 1" o:spid="_x0000_s1026" style="position:absolute;left:0;text-align:left;margin-left:-3.2pt;margin-top:13.05pt;width:468pt;height:8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" filled="f" strokecolor="black [3213]"/>
            </w:pict>
          </mc:Fallback>
        </mc:AlternateContent>
      </w:r>
    </w:p>
    <w:p w14:paraId="32756C8A" w14:textId="77777777" w:rsidR="004679F0" w:rsidRDefault="004679F0" w:rsidP="004679F0">
      <w:pPr>
        <w:spacing w:after="49" w:line="276" w:lineRule="auto"/>
        <w:ind w:left="142"/>
      </w:pPr>
      <w:r>
        <w:rPr>
          <w:rFonts w:ascii="ＭＳ 明朝" w:eastAsia="ＭＳ 明朝" w:hAnsi="ＭＳ 明朝" w:cs="ＭＳ 明朝" w:hint="eastAsia"/>
        </w:rPr>
        <w:t>従業者４人以上の事業所については、</w:t>
      </w:r>
    </w:p>
    <w:p w14:paraId="5DD1C791" w14:textId="292AB743" w:rsidR="004679F0" w:rsidRDefault="004679F0" w:rsidP="004679F0">
      <w:pPr>
        <w:spacing w:after="49" w:line="276" w:lineRule="auto"/>
        <w:ind w:left="142"/>
      </w:pPr>
      <w:r>
        <w:t xml:space="preserve">  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hint="eastAsia"/>
        </w:rPr>
        <w:t>○</w:t>
      </w:r>
      <w:r>
        <w:rPr>
          <w:rFonts w:ascii="ＭＳ 明朝" w:eastAsia="ＭＳ 明朝" w:hAnsi="ＭＳ 明朝" w:cs="ＭＳ 明朝" w:hint="eastAsia"/>
        </w:rPr>
        <w:t xml:space="preserve">　事業所数は１，２５０事業所であった。</w:t>
      </w:r>
    </w:p>
    <w:p w14:paraId="53E1F2EC" w14:textId="43E3CA09" w:rsidR="004679F0" w:rsidRDefault="004679F0" w:rsidP="004679F0">
      <w:pPr>
        <w:spacing w:after="49" w:line="276" w:lineRule="auto"/>
        <w:ind w:left="142"/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hint="eastAsia"/>
        </w:rPr>
        <w:t>○</w:t>
      </w:r>
      <w:r>
        <w:rPr>
          <w:rFonts w:ascii="ＭＳ 明朝" w:eastAsia="ＭＳ 明朝" w:hAnsi="ＭＳ 明朝" w:cs="ＭＳ 明朝" w:hint="eastAsia"/>
        </w:rPr>
        <w:t xml:space="preserve">　従業者数は６２，００１人であった。</w:t>
      </w:r>
    </w:p>
    <w:p w14:paraId="1E3E695F" w14:textId="380F8424" w:rsidR="004679F0" w:rsidRPr="004679F0" w:rsidRDefault="004679F0" w:rsidP="004679F0">
      <w:pPr>
        <w:spacing w:after="49" w:line="276" w:lineRule="auto"/>
        <w:ind w:left="142"/>
      </w:pP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hint="eastAsia"/>
        </w:rPr>
        <w:t>○</w:t>
      </w:r>
      <w:r>
        <w:rPr>
          <w:rFonts w:ascii="ＭＳ 明朝" w:eastAsia="ＭＳ 明朝" w:hAnsi="ＭＳ 明朝" w:cs="ＭＳ 明朝" w:hint="eastAsia"/>
        </w:rPr>
        <w:t xml:space="preserve">　製造品出荷額等は２兆２８３億円であった。</w:t>
      </w:r>
    </w:p>
    <w:p w14:paraId="4E45FC54" w14:textId="268BB84D" w:rsidR="004679F0" w:rsidRDefault="004679F0">
      <w:pPr>
        <w:spacing w:after="84"/>
        <w:ind w:left="10" w:hanging="10"/>
        <w:rPr>
          <w:rFonts w:ascii="ＭＳ ゴシック" w:eastAsia="ＭＳ ゴシック" w:hAnsi="ＭＳ ゴシック" w:cs="ＭＳ ゴシック"/>
        </w:rPr>
      </w:pPr>
    </w:p>
    <w:p w14:paraId="592A3BE3" w14:textId="77777777" w:rsidR="005879F5" w:rsidRPr="005879F5" w:rsidRDefault="005879F5">
      <w:pPr>
        <w:spacing w:after="84"/>
        <w:ind w:left="10" w:hanging="10"/>
        <w:rPr>
          <w:rFonts w:ascii="ＭＳ ゴシック" w:eastAsia="ＭＳ ゴシック" w:hAnsi="ＭＳ ゴシック" w:cs="ＭＳ ゴシック"/>
        </w:rPr>
      </w:pPr>
    </w:p>
    <w:p w14:paraId="7CC68013" w14:textId="227736DE" w:rsidR="00937175" w:rsidRPr="00982881" w:rsidRDefault="005879F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881">
        <w:rPr>
          <w:rFonts w:ascii="ＭＳ ゴシック" w:eastAsia="ＭＳ ゴシック" w:hAnsi="ＭＳ ゴシック" w:cs="ＭＳ ゴシック"/>
          <w:sz w:val="20"/>
          <w:szCs w:val="20"/>
        </w:rPr>
        <w:t>表－1  年次別事業所数、従業者数、製造品出荷額等（従業者４人以上の事業所）</w:t>
      </w:r>
    </w:p>
    <w:p w14:paraId="5280AAE1" w14:textId="77777777" w:rsidR="005879F5" w:rsidRPr="005879F5" w:rsidRDefault="005879F5">
      <w:pPr>
        <w:spacing w:after="84"/>
        <w:ind w:left="10" w:hanging="10"/>
      </w:pPr>
    </w:p>
    <w:p w14:paraId="662C4E3D" w14:textId="0C621D9D" w:rsidR="00937175" w:rsidRDefault="005879F5" w:rsidP="004679F0">
      <w:pPr>
        <w:spacing w:after="0"/>
        <w:ind w:left="10" w:hanging="10"/>
        <w:jc w:val="right"/>
        <w:rPr>
          <w:rFonts w:ascii="ＭＳ ゴシック" w:eastAsia="ＭＳ ゴシック" w:hAnsi="ＭＳ ゴシック" w:cs="ＭＳ ゴシック"/>
          <w:sz w:val="19"/>
        </w:rPr>
      </w:pPr>
      <w:r>
        <w:rPr>
          <w:rFonts w:ascii="ＭＳ ゴシック" w:eastAsia="ＭＳ ゴシック" w:hAnsi="ＭＳ ゴシック" w:cs="ＭＳ ゴシック"/>
          <w:sz w:val="19"/>
        </w:rPr>
        <w:t>単位：人，万円，％</w:t>
      </w:r>
    </w:p>
    <w:p w14:paraId="2B16B6C6" w14:textId="7C18CEE7" w:rsidR="004679F0" w:rsidRPr="005879F5" w:rsidRDefault="00BD29DC" w:rsidP="004679F0">
      <w:pPr>
        <w:spacing w:after="0"/>
        <w:ind w:left="10" w:hanging="10"/>
        <w:rPr>
          <w:rFonts w:ascii="ＭＳ ゴシック" w:eastAsia="ＭＳ ゴシック" w:hAnsi="ＭＳ ゴシック" w:cs="ＭＳ ゴシック"/>
          <w:color w:val="auto"/>
        </w:rPr>
      </w:pPr>
      <w:r w:rsidRPr="00BD29DC">
        <w:rPr>
          <w:noProof/>
        </w:rPr>
        <w:drawing>
          <wp:inline distT="0" distB="0" distL="0" distR="0" wp14:anchorId="59FFE5A5" wp14:editId="70667782">
            <wp:extent cx="6030595" cy="3304540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33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955F2" w14:textId="77777777" w:rsidR="00BD29DC" w:rsidRDefault="00BD29DC">
      <w:pPr>
        <w:spacing w:after="21" w:line="248" w:lineRule="auto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</w:p>
    <w:p w14:paraId="3D9C4379" w14:textId="1F9E9C92" w:rsidR="00937175" w:rsidRPr="005879F5" w:rsidRDefault="005879F5">
      <w:pPr>
        <w:spacing w:after="21" w:line="248" w:lineRule="auto"/>
        <w:ind w:left="10" w:hanging="10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>注）以下、各表・図とも同様。</w:t>
      </w:r>
    </w:p>
    <w:p w14:paraId="466389F9" w14:textId="6A43B4D2" w:rsidR="00937175" w:rsidRPr="005879F5" w:rsidRDefault="005879F5" w:rsidP="005879F5">
      <w:pPr>
        <w:numPr>
          <w:ilvl w:val="0"/>
          <w:numId w:val="27"/>
        </w:numPr>
        <w:spacing w:after="31" w:line="265" w:lineRule="auto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>アンダーラインの年次は「経済センサス活動調査」の結果に基づく数値。それ以外は「工業統計調査」の結果に基づく数値。（利用上の注意Ⅱ－3参照）</w:t>
      </w:r>
    </w:p>
    <w:p w14:paraId="682EED61" w14:textId="2EC55509" w:rsidR="00937175" w:rsidRPr="005879F5" w:rsidRDefault="005879F5" w:rsidP="005879F5">
      <w:pPr>
        <w:numPr>
          <w:ilvl w:val="0"/>
          <w:numId w:val="27"/>
        </w:numPr>
        <w:spacing w:after="48" w:line="265" w:lineRule="auto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>事業所数及び従業者数は、</w:t>
      </w:r>
      <w:r w:rsidR="00D73B2A" w:rsidRPr="005879F5">
        <w:rPr>
          <w:rFonts w:ascii="ＭＳ 明朝" w:eastAsia="ＭＳ 明朝" w:hAnsi="ＭＳ 明朝" w:cs="ＭＳ 明朝"/>
          <w:color w:val="auto"/>
          <w:sz w:val="19"/>
        </w:rPr>
        <w:t>平成</w:t>
      </w:r>
      <w:r w:rsidR="00D73B2A" w:rsidRPr="00D73B2A">
        <w:rPr>
          <w:rFonts w:ascii="ＭＳ 明朝" w:eastAsia="ＭＳ 明朝" w:hAnsi="ＭＳ 明朝" w:cs="ＭＳ 明朝"/>
          <w:color w:val="auto"/>
          <w:sz w:val="19"/>
          <w:u w:val="single"/>
        </w:rPr>
        <w:t>24</w:t>
      </w:r>
      <w:r w:rsidR="00D73B2A" w:rsidRPr="005879F5">
        <w:rPr>
          <w:rFonts w:ascii="ＭＳ 明朝" w:eastAsia="ＭＳ 明朝" w:hAnsi="ＭＳ 明朝" w:cs="ＭＳ 明朝"/>
          <w:color w:val="auto"/>
          <w:sz w:val="19"/>
        </w:rPr>
        <w:t>年は平成24年2月1日現在、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平成24年、平成25年、平成26年は同じ年の12月31日現在、平成</w:t>
      </w:r>
      <w:r w:rsidRPr="00D73B2A">
        <w:rPr>
          <w:rFonts w:ascii="ＭＳ 明朝" w:eastAsia="ＭＳ 明朝" w:hAnsi="ＭＳ 明朝" w:cs="ＭＳ 明朝"/>
          <w:color w:val="auto"/>
          <w:sz w:val="19"/>
          <w:u w:val="single"/>
        </w:rPr>
        <w:t>28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年以降は同じ年の6月1日現在である。（利用上の注意Ⅱ－3参照）</w:t>
      </w:r>
    </w:p>
    <w:p w14:paraId="6AA42438" w14:textId="77777777" w:rsidR="005879F5" w:rsidRPr="005879F5" w:rsidRDefault="005879F5" w:rsidP="005879F5">
      <w:pPr>
        <w:numPr>
          <w:ilvl w:val="0"/>
          <w:numId w:val="27"/>
        </w:numPr>
        <w:spacing w:after="4" w:line="265" w:lineRule="auto"/>
        <w:ind w:rightChars="-64" w:right="-141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 xml:space="preserve">製造品出荷額等の経理事項は、それぞれの年次における1年間の数値である。（利用上の注意Ⅱ－3参照）　</w:t>
      </w:r>
    </w:p>
    <w:p w14:paraId="6B5594F4" w14:textId="627018D5" w:rsidR="00937175" w:rsidRPr="005879F5" w:rsidRDefault="005879F5" w:rsidP="005879F5">
      <w:pPr>
        <w:numPr>
          <w:ilvl w:val="0"/>
          <w:numId w:val="27"/>
        </w:numPr>
        <w:spacing w:after="4" w:line="265" w:lineRule="auto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>平成27年の製造品出荷額等は、個人経営調査票による調査分を含まない。（利用上の注意Ⅱ－本文参照）</w:t>
      </w:r>
    </w:p>
    <w:p w14:paraId="4D403200" w14:textId="11F70777" w:rsidR="00937175" w:rsidRPr="005879F5" w:rsidRDefault="005879F5" w:rsidP="005879F5">
      <w:pPr>
        <w:pStyle w:val="a5"/>
        <w:numPr>
          <w:ilvl w:val="0"/>
          <w:numId w:val="27"/>
        </w:numPr>
        <w:spacing w:after="4" w:line="265" w:lineRule="auto"/>
        <w:ind w:leftChars="0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>令和3年の事業所数及び従業者数、令和2年の製造品出荷額等は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32CB106E" w14:textId="59D5795C" w:rsidR="00937175" w:rsidRPr="005879F5" w:rsidRDefault="005879F5" w:rsidP="005879F5">
      <w:pPr>
        <w:spacing w:after="4" w:line="265" w:lineRule="auto"/>
        <w:rPr>
          <w:color w:val="auto"/>
        </w:rPr>
      </w:pPr>
      <w:r w:rsidRPr="005879F5">
        <w:rPr>
          <w:rFonts w:ascii="ＭＳ 明朝" w:eastAsia="ＭＳ 明朝" w:hAnsi="ＭＳ 明朝" w:cs="ＭＳ 明朝" w:hint="eastAsia"/>
          <w:color w:val="auto"/>
          <w:sz w:val="19"/>
        </w:rPr>
        <w:t>※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時系列比較を行う際には留意が必要。（</w:t>
      </w:r>
      <w:r w:rsidR="008A24F1" w:rsidRP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</w:t>
      </w:r>
      <w:r w:rsidR="008A24F1" w:rsidRPr="008A24F1">
        <w:rPr>
          <w:rFonts w:ascii="ＭＳ 明朝" w:eastAsia="ＭＳ 明朝" w:hAnsi="ＭＳ 明朝" w:cs="ＭＳ 明朝"/>
          <w:color w:val="auto"/>
          <w:sz w:val="19"/>
        </w:rPr>
        <w:t>3</w:t>
      </w:r>
      <w:r w:rsidR="008A24F1" w:rsidRPr="008A24F1">
        <w:rPr>
          <w:rFonts w:ascii="ＭＳ 明朝" w:eastAsia="ＭＳ 明朝" w:hAnsi="ＭＳ 明朝" w:cs="ＭＳ 明朝" w:hint="eastAsia"/>
          <w:color w:val="auto"/>
          <w:sz w:val="19"/>
        </w:rPr>
        <w:t>、</w:t>
      </w:r>
      <w:r w:rsidR="008A24F1" w:rsidRPr="008A24F1">
        <w:rPr>
          <w:rFonts w:ascii="ＭＳ 明朝" w:eastAsia="ＭＳ 明朝" w:hAnsi="ＭＳ 明朝" w:cs="ＭＳ 明朝"/>
          <w:color w:val="auto"/>
          <w:sz w:val="19"/>
        </w:rPr>
        <w:t>8</w:t>
      </w:r>
      <w:r w:rsidR="008A24F1" w:rsidRPr="008A24F1">
        <w:rPr>
          <w:rFonts w:ascii="ＭＳ 明朝" w:eastAsia="ＭＳ 明朝" w:hAnsi="ＭＳ 明朝" w:cs="ＭＳ 明朝" w:hint="eastAsia"/>
          <w:color w:val="auto"/>
          <w:sz w:val="19"/>
        </w:rPr>
        <w:t>及び</w:t>
      </w:r>
      <w:r w:rsidR="008A24F1" w:rsidRPr="008A24F1">
        <w:rPr>
          <w:rFonts w:ascii="ＭＳ 明朝" w:eastAsia="ＭＳ 明朝" w:hAnsi="ＭＳ 明朝" w:cs="ＭＳ 明朝"/>
          <w:color w:val="auto"/>
          <w:sz w:val="19"/>
        </w:rPr>
        <w:t>9</w:t>
      </w:r>
      <w:r w:rsidR="008A24F1" w:rsidRPr="008A24F1">
        <w:rPr>
          <w:rFonts w:ascii="ＭＳ 明朝" w:eastAsia="ＭＳ 明朝" w:hAnsi="ＭＳ 明朝" w:cs="ＭＳ 明朝" w:hint="eastAsia"/>
          <w:color w:val="auto"/>
          <w:sz w:val="19"/>
        </w:rPr>
        <w:t>参照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）</w:t>
      </w:r>
    </w:p>
    <w:p w14:paraId="2E7348FC" w14:textId="77777777" w:rsidR="004679F0" w:rsidRPr="005879F5" w:rsidRDefault="004679F0">
      <w:pPr>
        <w:spacing w:after="0" w:line="240" w:lineRule="auto"/>
        <w:rPr>
          <w:rFonts w:ascii="ＭＳ ゴシック" w:eastAsia="ＭＳ ゴシック" w:hAnsi="ＭＳ ゴシック" w:cs="ＭＳ ゴシック"/>
          <w:color w:val="auto"/>
          <w:sz w:val="19"/>
        </w:rPr>
      </w:pPr>
      <w:r w:rsidRPr="005879F5">
        <w:rPr>
          <w:rFonts w:ascii="ＭＳ ゴシック" w:eastAsia="ＭＳ ゴシック" w:hAnsi="ＭＳ ゴシック" w:cs="ＭＳ ゴシック"/>
          <w:color w:val="auto"/>
          <w:sz w:val="19"/>
        </w:rPr>
        <w:br w:type="page"/>
      </w:r>
    </w:p>
    <w:p w14:paraId="33420B0D" w14:textId="3D242384" w:rsidR="00937175" w:rsidRPr="00982881" w:rsidRDefault="005879F5" w:rsidP="00290B4B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881">
        <w:rPr>
          <w:rFonts w:ascii="ＭＳ ゴシック" w:eastAsia="ＭＳ ゴシック" w:hAnsi="ＭＳ ゴシック" w:cs="ＭＳ ゴシック"/>
          <w:sz w:val="20"/>
          <w:szCs w:val="20"/>
        </w:rPr>
        <w:lastRenderedPageBreak/>
        <w:t>表－2  年次別原材料使用額等、現金給与総額、（粗）付加価値額（従業者４人以上の事業所）</w:t>
      </w:r>
    </w:p>
    <w:p w14:paraId="07AEC951" w14:textId="02665499" w:rsidR="00937175" w:rsidRDefault="005879F5">
      <w:pPr>
        <w:spacing w:after="0"/>
        <w:ind w:left="10" w:right="100" w:hanging="10"/>
        <w:jc w:val="right"/>
      </w:pPr>
      <w:r>
        <w:rPr>
          <w:rFonts w:ascii="ＭＳ ゴシック" w:eastAsia="ＭＳ ゴシック" w:hAnsi="ＭＳ ゴシック" w:cs="ＭＳ ゴシック"/>
          <w:sz w:val="19"/>
        </w:rPr>
        <w:t>単位：万円，％</w:t>
      </w:r>
    </w:p>
    <w:p w14:paraId="4CD9BC9D" w14:textId="6E038B9E" w:rsidR="00BD29DC" w:rsidRDefault="009C617B" w:rsidP="00BD29DC">
      <w:pPr>
        <w:spacing w:after="21" w:line="248" w:lineRule="auto"/>
        <w:rPr>
          <w:rFonts w:ascii="ＭＳ 明朝" w:eastAsia="ＭＳ 明朝" w:hAnsi="ＭＳ 明朝" w:cs="ＭＳ 明朝"/>
          <w:sz w:val="19"/>
        </w:rPr>
      </w:pPr>
      <w:r w:rsidRPr="009C617B">
        <w:rPr>
          <w:noProof/>
        </w:rPr>
        <w:drawing>
          <wp:inline distT="0" distB="0" distL="0" distR="0" wp14:anchorId="5E1E9B48" wp14:editId="27D5ED0B">
            <wp:extent cx="5972810" cy="2687955"/>
            <wp:effectExtent l="0" t="0" r="8890" b="0"/>
            <wp:docPr id="2870" name="図 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C0014" w14:textId="77777777" w:rsidR="00BD29DC" w:rsidRPr="005879F5" w:rsidRDefault="00BD29DC" w:rsidP="00982881">
      <w:pPr>
        <w:spacing w:after="0" w:line="240" w:lineRule="auto"/>
        <w:ind w:left="10" w:hanging="10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>注）以下、各表・図とも同様。</w:t>
      </w:r>
    </w:p>
    <w:p w14:paraId="4DC692A6" w14:textId="2059FDCC" w:rsidR="00937175" w:rsidRPr="00BD29DC" w:rsidRDefault="005879F5" w:rsidP="00EF5790">
      <w:pPr>
        <w:spacing w:after="0" w:line="240" w:lineRule="auto"/>
        <w:ind w:left="426" w:hanging="426"/>
        <w:rPr>
          <w:rFonts w:ascii="ＭＳ 明朝" w:eastAsia="ＭＳ 明朝" w:hAnsi="ＭＳ 明朝" w:cs="ＭＳ 明朝"/>
          <w:color w:val="auto"/>
          <w:sz w:val="19"/>
        </w:rPr>
      </w:pPr>
      <w:r w:rsidRPr="00BD29DC">
        <w:rPr>
          <w:rFonts w:ascii="ＭＳ 明朝" w:eastAsia="ＭＳ 明朝" w:hAnsi="ＭＳ 明朝" w:cs="ＭＳ 明朝"/>
          <w:color w:val="auto"/>
          <w:sz w:val="19"/>
        </w:rPr>
        <w:t>1）（粗）付加価値額は、従業者30人以上の事業所の付加価値額と従業者4～29人の事業所の粗付加価値額を合計したものである。</w:t>
      </w:r>
    </w:p>
    <w:p w14:paraId="28BF8081" w14:textId="54E4E5A9" w:rsidR="00937175" w:rsidRDefault="005879F5" w:rsidP="00982881">
      <w:pPr>
        <w:pStyle w:val="a5"/>
        <w:numPr>
          <w:ilvl w:val="0"/>
          <w:numId w:val="29"/>
        </w:numPr>
        <w:spacing w:after="0" w:line="240" w:lineRule="auto"/>
        <w:ind w:leftChars="0"/>
        <w:rPr>
          <w:rFonts w:ascii="ＭＳ 明朝" w:eastAsia="ＭＳ 明朝" w:hAnsi="ＭＳ 明朝" w:cs="ＭＳ 明朝"/>
          <w:color w:val="auto"/>
          <w:sz w:val="19"/>
        </w:rPr>
      </w:pPr>
      <w:r w:rsidRPr="00BD29DC">
        <w:rPr>
          <w:rFonts w:ascii="ＭＳ 明朝" w:eastAsia="ＭＳ 明朝" w:hAnsi="ＭＳ 明朝" w:cs="ＭＳ 明朝"/>
          <w:color w:val="auto"/>
          <w:sz w:val="19"/>
        </w:rPr>
        <w:t>平成23年、平成27年、令和2年の数値は「経済センサス-活動調査」、その他の年次は「工業統計調査」</w:t>
      </w:r>
      <w:r w:rsidRPr="00BD29DC">
        <w:rPr>
          <w:rFonts w:ascii="ＭＳ 明朝" w:eastAsia="ＭＳ 明朝" w:hAnsi="ＭＳ 明朝" w:cs="ＭＳ 明朝" w:hint="eastAsia"/>
          <w:color w:val="auto"/>
          <w:sz w:val="19"/>
        </w:rPr>
        <w:t>の結果に基づく数値である。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（利用上の注意Ⅱ－3参照）</w:t>
      </w:r>
    </w:p>
    <w:p w14:paraId="6C4B57F0" w14:textId="03458295" w:rsidR="009C617B" w:rsidRPr="009C617B" w:rsidRDefault="009C617B" w:rsidP="009C617B">
      <w:pPr>
        <w:numPr>
          <w:ilvl w:val="0"/>
          <w:numId w:val="29"/>
        </w:numPr>
        <w:spacing w:after="4" w:line="265" w:lineRule="auto"/>
        <w:ind w:rightChars="-64" w:right="-141"/>
        <w:rPr>
          <w:color w:val="auto"/>
        </w:rPr>
      </w:pPr>
      <w:r>
        <w:rPr>
          <w:rFonts w:ascii="ＭＳ 明朝" w:eastAsia="ＭＳ 明朝" w:hAnsi="ＭＳ 明朝" w:cs="ＭＳ 明朝" w:hint="eastAsia"/>
          <w:color w:val="auto"/>
          <w:sz w:val="19"/>
        </w:rPr>
        <w:t>原材料使用額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 xml:space="preserve">の経理事項は、それぞれの年次における1年間の数値である。（利用上の注意Ⅱ－3参照）　</w:t>
      </w:r>
    </w:p>
    <w:p w14:paraId="55B1A5EF" w14:textId="72E23B72" w:rsidR="00937175" w:rsidRPr="00BD29DC" w:rsidRDefault="005879F5" w:rsidP="00982881">
      <w:pPr>
        <w:pStyle w:val="a5"/>
        <w:numPr>
          <w:ilvl w:val="0"/>
          <w:numId w:val="29"/>
        </w:numPr>
        <w:spacing w:after="0" w:line="240" w:lineRule="auto"/>
        <w:ind w:leftChars="0"/>
        <w:rPr>
          <w:rFonts w:ascii="ＭＳ 明朝" w:eastAsia="ＭＳ 明朝" w:hAnsi="ＭＳ 明朝" w:cs="ＭＳ 明朝"/>
          <w:color w:val="auto"/>
          <w:sz w:val="19"/>
        </w:rPr>
      </w:pPr>
      <w:r w:rsidRPr="00BD29DC">
        <w:rPr>
          <w:rFonts w:ascii="ＭＳ 明朝" w:eastAsia="ＭＳ 明朝" w:hAnsi="ＭＳ 明朝" w:cs="ＭＳ 明朝"/>
          <w:color w:val="auto"/>
          <w:sz w:val="19"/>
        </w:rPr>
        <w:t>平成27年</w:t>
      </w:r>
      <w:r w:rsidR="009C617B">
        <w:rPr>
          <w:rFonts w:ascii="ＭＳ 明朝" w:eastAsia="ＭＳ 明朝" w:hAnsi="ＭＳ 明朝" w:cs="ＭＳ 明朝" w:hint="eastAsia"/>
          <w:color w:val="auto"/>
          <w:sz w:val="19"/>
        </w:rPr>
        <w:t>の数値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は、個人経営調査票による調査分を含まない。(利用上の注意Ⅱ-本文参照)</w:t>
      </w:r>
    </w:p>
    <w:p w14:paraId="426F36FF" w14:textId="715964B1" w:rsidR="00937175" w:rsidRPr="00BD29DC" w:rsidRDefault="005879F5" w:rsidP="00982881">
      <w:pPr>
        <w:pStyle w:val="a5"/>
        <w:numPr>
          <w:ilvl w:val="0"/>
          <w:numId w:val="29"/>
        </w:numPr>
        <w:spacing w:after="0" w:line="240" w:lineRule="auto"/>
        <w:ind w:leftChars="0"/>
        <w:rPr>
          <w:rFonts w:ascii="ＭＳ 明朝" w:eastAsia="ＭＳ 明朝" w:hAnsi="ＭＳ 明朝" w:cs="ＭＳ 明朝"/>
          <w:color w:val="auto"/>
          <w:sz w:val="19"/>
        </w:rPr>
      </w:pPr>
      <w:r w:rsidRPr="00BD29DC">
        <w:rPr>
          <w:rFonts w:ascii="ＭＳ 明朝" w:eastAsia="ＭＳ 明朝" w:hAnsi="ＭＳ 明朝" w:cs="ＭＳ 明朝"/>
          <w:color w:val="auto"/>
          <w:sz w:val="19"/>
        </w:rPr>
        <w:t>令和2年の</w:t>
      </w:r>
      <w:r w:rsidR="0036501F">
        <w:rPr>
          <w:rFonts w:ascii="ＭＳ 明朝" w:eastAsia="ＭＳ 明朝" w:hAnsi="ＭＳ 明朝" w:cs="ＭＳ 明朝" w:hint="eastAsia"/>
          <w:color w:val="auto"/>
          <w:sz w:val="19"/>
        </w:rPr>
        <w:t>原材料使用額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等は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。（利用上</w:t>
      </w:r>
      <w:r w:rsidRPr="00BD29DC">
        <w:rPr>
          <w:rFonts w:ascii="ＭＳ 明朝" w:eastAsia="ＭＳ 明朝" w:hAnsi="ＭＳ 明朝" w:cs="ＭＳ 明朝" w:hint="eastAsia"/>
          <w:color w:val="auto"/>
          <w:sz w:val="19"/>
        </w:rPr>
        <w:t>の注意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Ⅱ－本文参照）</w:t>
      </w:r>
    </w:p>
    <w:p w14:paraId="3F9D9D64" w14:textId="09F5A20E" w:rsidR="00937175" w:rsidRPr="00BD29DC" w:rsidRDefault="005879F5" w:rsidP="00982881">
      <w:pPr>
        <w:spacing w:after="0" w:line="240" w:lineRule="auto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  <w:r w:rsidRPr="00BD29DC">
        <w:rPr>
          <w:rFonts w:ascii="ＭＳ 明朝" w:eastAsia="ＭＳ 明朝" w:hAnsi="ＭＳ 明朝" w:cs="ＭＳ 明朝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/>
          <w:color w:val="auto"/>
          <w:sz w:val="19"/>
        </w:rPr>
        <w:t>利用上の注意Ⅱ－本文、3及び9参照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）</w:t>
      </w:r>
    </w:p>
    <w:p w14:paraId="1CABED7B" w14:textId="77777777" w:rsidR="00937175" w:rsidRDefault="005879F5">
      <w:pPr>
        <w:spacing w:after="37"/>
        <w:ind w:left="542"/>
      </w:pPr>
      <w:r>
        <w:rPr>
          <w:rFonts w:ascii="ＭＳ ゴシック" w:eastAsia="ＭＳ ゴシック" w:hAnsi="ＭＳ ゴシック" w:cs="ＭＳ ゴシック"/>
          <w:sz w:val="21"/>
        </w:rPr>
        <w:t xml:space="preserve">　</w:t>
      </w:r>
    </w:p>
    <w:p w14:paraId="0AC24D98" w14:textId="77777777" w:rsidR="00937175" w:rsidRPr="00A72622" w:rsidRDefault="005879F5" w:rsidP="00982881">
      <w:pPr>
        <w:pStyle w:val="1"/>
        <w:spacing w:after="120" w:line="264" w:lineRule="auto"/>
        <w:ind w:left="5" w:right="1469" w:hanging="11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t>１　事業所数（従業者４人以上の事業所）</w:t>
      </w:r>
    </w:p>
    <w:p w14:paraId="1724EC56" w14:textId="663D463C" w:rsidR="00982881" w:rsidRDefault="005879F5" w:rsidP="00982881">
      <w:pPr>
        <w:tabs>
          <w:tab w:val="center" w:pos="2606"/>
          <w:tab w:val="right" w:pos="10081"/>
        </w:tabs>
        <w:spacing w:after="0"/>
        <w:ind w:firstLineChars="100" w:firstLine="220"/>
        <w:rPr>
          <w:rFonts w:ascii="ＭＳ 明朝" w:eastAsia="ＭＳ 明朝" w:hAnsi="ＭＳ 明朝" w:cs="ＭＳ 明朝"/>
          <w:sz w:val="21"/>
        </w:rPr>
      </w:pPr>
      <w:r w:rsidRPr="0088233A">
        <w:rPr>
          <w:rFonts w:ascii="ＭＳ 明朝" w:eastAsia="ＭＳ 明朝" w:hAnsi="ＭＳ 明朝" w:cs="ＭＳ 明朝"/>
        </w:rPr>
        <w:t>事業所数は１，２５０事業所であった。</w:t>
      </w:r>
      <w:r>
        <w:rPr>
          <w:rFonts w:ascii="ＭＳ 明朝" w:eastAsia="ＭＳ 明朝" w:hAnsi="ＭＳ 明朝" w:cs="ＭＳ 明朝"/>
          <w:color w:val="0033CC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 xml:space="preserve">　</w:t>
      </w:r>
    </w:p>
    <w:p w14:paraId="5B2785C0" w14:textId="3AB6F013" w:rsidR="00937175" w:rsidRDefault="005879F5" w:rsidP="00982881">
      <w:pPr>
        <w:tabs>
          <w:tab w:val="center" w:pos="2606"/>
          <w:tab w:val="right" w:pos="10081"/>
        </w:tabs>
        <w:spacing w:after="0"/>
        <w:jc w:val="right"/>
      </w:pPr>
      <w:r>
        <w:rPr>
          <w:rFonts w:ascii="ＭＳ 明朝" w:eastAsia="ＭＳ 明朝" w:hAnsi="ＭＳ 明朝" w:cs="ＭＳ 明朝"/>
          <w:sz w:val="21"/>
        </w:rPr>
        <w:t>（図－１、表－１）</w:t>
      </w:r>
    </w:p>
    <w:p w14:paraId="1643062C" w14:textId="77777777" w:rsidR="00937175" w:rsidRPr="00982881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881">
        <w:rPr>
          <w:rFonts w:ascii="ＭＳ ゴシック" w:eastAsia="ＭＳ ゴシック" w:hAnsi="ＭＳ ゴシック" w:cs="ＭＳ ゴシック"/>
          <w:sz w:val="20"/>
          <w:szCs w:val="20"/>
        </w:rPr>
        <w:t>図－１  事業所数の推移（従業者４人以上の事業所）</w:t>
      </w:r>
    </w:p>
    <w:p w14:paraId="24507D49" w14:textId="1A64A32E" w:rsidR="00937175" w:rsidRDefault="00965213" w:rsidP="00982881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4A86CE" wp14:editId="33CFBAAD">
                <wp:simplePos x="0" y="0"/>
                <wp:positionH relativeFrom="column">
                  <wp:posOffset>5287512</wp:posOffset>
                </wp:positionH>
                <wp:positionV relativeFrom="paragraph">
                  <wp:posOffset>2356953</wp:posOffset>
                </wp:positionV>
                <wp:extent cx="163285" cy="0"/>
                <wp:effectExtent l="0" t="0" r="0" b="0"/>
                <wp:wrapNone/>
                <wp:docPr id="2899" name="直線コネクタ 2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8304B" id="直線コネクタ 2899" o:spid="_x0000_s1026" style="position:absolute;left:0;text-align:lef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35pt,185.6pt" to="429.2pt,1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5F106" wp14:editId="74839B08">
                <wp:simplePos x="0" y="0"/>
                <wp:positionH relativeFrom="column">
                  <wp:posOffset>2779758</wp:posOffset>
                </wp:positionH>
                <wp:positionV relativeFrom="paragraph">
                  <wp:posOffset>2351949</wp:posOffset>
                </wp:positionV>
                <wp:extent cx="163285" cy="0"/>
                <wp:effectExtent l="0" t="0" r="0" b="0"/>
                <wp:wrapNone/>
                <wp:docPr id="2898" name="直線コネクタ 2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D34E0" id="直線コネクタ 2898" o:spid="_x0000_s1026" style="position:absolute;left:0;text-align:left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9pt,185.2pt" to="231.7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0E828" wp14:editId="3C5A98CA">
                <wp:simplePos x="0" y="0"/>
                <wp:positionH relativeFrom="column">
                  <wp:posOffset>872581</wp:posOffset>
                </wp:positionH>
                <wp:positionV relativeFrom="paragraph">
                  <wp:posOffset>2374809</wp:posOffset>
                </wp:positionV>
                <wp:extent cx="163285" cy="0"/>
                <wp:effectExtent l="0" t="0" r="0" b="0"/>
                <wp:wrapNone/>
                <wp:docPr id="2897" name="直線コネクタ 2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B9CAE" id="直線コネクタ 2897" o:spid="_x0000_s1026" style="position:absolute;left:0;text-align:lef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7pt,187pt" to="81.5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710008D" wp14:editId="04229D3F">
            <wp:extent cx="5972810" cy="2475865"/>
            <wp:effectExtent l="0" t="0" r="0" b="0"/>
            <wp:docPr id="56562" name="グラフ 56562">
              <a:extLst xmlns:a="http://schemas.openxmlformats.org/drawingml/2006/main">
                <a:ext uri="{FF2B5EF4-FFF2-40B4-BE49-F238E27FC236}">
                  <a16:creationId xmlns:a16="http://schemas.microsoft.com/office/drawing/2014/main" id="{CEB11B8D-74A8-443D-94BD-8C47E8205E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EE30EF2" w14:textId="0FDC9A9B" w:rsidR="00937175" w:rsidRPr="00BD29DC" w:rsidRDefault="005879F5" w:rsidP="00982881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BD29DC">
        <w:rPr>
          <w:rFonts w:ascii="ＭＳ 明朝" w:eastAsia="ＭＳ 明朝" w:hAnsi="ＭＳ 明朝" w:cs="ＭＳ 明朝"/>
          <w:color w:val="auto"/>
          <w:sz w:val="19"/>
        </w:rPr>
        <w:t>注）1）平成24年、平成28年、令和3年の数値は「経済センサス-活動調査」、その他の年次は「工業統計調査」の結果に基づく数値である。（利用上の注意Ⅱ－3参照）</w:t>
      </w:r>
    </w:p>
    <w:p w14:paraId="3719C53F" w14:textId="5A7006D8" w:rsidR="00937175" w:rsidRPr="00BD29DC" w:rsidRDefault="00BD29DC" w:rsidP="00982881">
      <w:pPr>
        <w:spacing w:after="0" w:line="240" w:lineRule="auto"/>
        <w:ind w:left="709" w:hanging="293"/>
        <w:rPr>
          <w:rFonts w:ascii="ＭＳ 明朝" w:eastAsia="ＭＳ 明朝" w:hAnsi="ＭＳ 明朝" w:cs="ＭＳ 明朝"/>
          <w:color w:val="auto"/>
          <w:sz w:val="19"/>
        </w:rPr>
      </w:pPr>
      <w:r>
        <w:rPr>
          <w:rFonts w:ascii="ＭＳ 明朝" w:eastAsia="ＭＳ 明朝" w:hAnsi="ＭＳ 明朝" w:cs="ＭＳ 明朝" w:hint="eastAsia"/>
          <w:color w:val="auto"/>
          <w:sz w:val="19"/>
        </w:rPr>
        <w:t>2）</w:t>
      </w:r>
      <w:r w:rsidR="005879F5" w:rsidRPr="00BD29DC">
        <w:rPr>
          <w:rFonts w:ascii="ＭＳ 明朝" w:eastAsia="ＭＳ 明朝" w:hAnsi="ＭＳ 明朝" w:cs="ＭＳ 明朝" w:hint="eastAsia"/>
          <w:color w:val="auto"/>
          <w:sz w:val="19"/>
        </w:rPr>
        <w:t>事業所数は、</w:t>
      </w:r>
      <w:r w:rsidR="00614284" w:rsidRPr="00BD29DC">
        <w:rPr>
          <w:rFonts w:ascii="ＭＳ 明朝" w:eastAsia="ＭＳ 明朝" w:hAnsi="ＭＳ 明朝" w:cs="ＭＳ 明朝"/>
          <w:color w:val="auto"/>
          <w:sz w:val="19"/>
        </w:rPr>
        <w:t>平成</w:t>
      </w:r>
      <w:r w:rsidR="00614284" w:rsidRPr="00614284">
        <w:rPr>
          <w:rFonts w:ascii="ＭＳ 明朝" w:eastAsia="ＭＳ 明朝" w:hAnsi="ＭＳ 明朝" w:cs="ＭＳ 明朝"/>
          <w:color w:val="auto"/>
          <w:sz w:val="19"/>
          <w:u w:val="single"/>
        </w:rPr>
        <w:t>24</w:t>
      </w:r>
      <w:r w:rsidR="00614284" w:rsidRPr="00BD29DC">
        <w:rPr>
          <w:rFonts w:ascii="ＭＳ 明朝" w:eastAsia="ＭＳ 明朝" w:hAnsi="ＭＳ 明朝" w:cs="ＭＳ 明朝"/>
          <w:color w:val="auto"/>
          <w:sz w:val="19"/>
        </w:rPr>
        <w:t>年は平成24年2月1日現在、</w:t>
      </w:r>
      <w:r w:rsidR="005879F5" w:rsidRPr="00BD29DC">
        <w:rPr>
          <w:rFonts w:ascii="ＭＳ 明朝" w:eastAsia="ＭＳ 明朝" w:hAnsi="ＭＳ 明朝" w:cs="ＭＳ 明朝" w:hint="eastAsia"/>
          <w:color w:val="auto"/>
          <w:sz w:val="19"/>
        </w:rPr>
        <w:t>平成</w:t>
      </w:r>
      <w:r w:rsidR="005879F5" w:rsidRPr="00BD29DC">
        <w:rPr>
          <w:rFonts w:ascii="ＭＳ 明朝" w:eastAsia="ＭＳ 明朝" w:hAnsi="ＭＳ 明朝" w:cs="ＭＳ 明朝"/>
          <w:color w:val="auto"/>
          <w:sz w:val="19"/>
        </w:rPr>
        <w:t>24年、平成25年、平成26年は同じ年の12月31日現在、平成28年以降は同じ年の6月1日現在である。（利用上の注意Ⅱ－3参照）</w:t>
      </w:r>
    </w:p>
    <w:p w14:paraId="72B0D9DA" w14:textId="00B02546" w:rsidR="00937175" w:rsidRPr="00BD29DC" w:rsidRDefault="00BD29DC" w:rsidP="00982881">
      <w:pPr>
        <w:spacing w:after="0" w:line="240" w:lineRule="auto"/>
        <w:ind w:left="426" w:hanging="10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3）</w:t>
      </w:r>
      <w:r w:rsidR="005879F5" w:rsidRPr="00BD29DC">
        <w:rPr>
          <w:rFonts w:ascii="ＭＳ 明朝" w:eastAsia="ＭＳ 明朝" w:hAnsi="ＭＳ 明朝" w:cs="ＭＳ 明朝"/>
          <w:color w:val="auto"/>
          <w:sz w:val="19"/>
        </w:rPr>
        <w:t>令和3年の事業所数は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="005879F5" w:rsidRPr="00BD29DC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4A030179" w14:textId="532EC545" w:rsidR="00BD29DC" w:rsidRDefault="005879F5" w:rsidP="00982881">
      <w:pPr>
        <w:spacing w:after="0" w:line="240" w:lineRule="auto"/>
        <w:rPr>
          <w:rFonts w:ascii="ＭＳ 明朝" w:eastAsia="ＭＳ 明朝" w:hAnsi="ＭＳ 明朝" w:cs="ＭＳ 明朝"/>
        </w:rPr>
      </w:pPr>
      <w:r w:rsidRPr="00BD29DC">
        <w:rPr>
          <w:rFonts w:ascii="ＭＳ 明朝" w:eastAsia="ＭＳ 明朝" w:hAnsi="ＭＳ 明朝" w:cs="ＭＳ 明朝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/>
          <w:color w:val="auto"/>
          <w:sz w:val="19"/>
        </w:rPr>
        <w:t>利用上の注意Ⅱ－本文、3及び9参照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）</w:t>
      </w:r>
      <w:r w:rsidR="00BD29DC">
        <w:rPr>
          <w:rFonts w:ascii="ＭＳ 明朝" w:eastAsia="ＭＳ 明朝" w:hAnsi="ＭＳ 明朝" w:cs="ＭＳ 明朝"/>
        </w:rPr>
        <w:br w:type="page"/>
      </w:r>
    </w:p>
    <w:p w14:paraId="41CF0CB9" w14:textId="777B2338" w:rsidR="00937175" w:rsidRDefault="005879F5">
      <w:pPr>
        <w:spacing w:after="302" w:line="265" w:lineRule="auto"/>
        <w:ind w:left="2" w:hanging="10"/>
      </w:pPr>
      <w:r>
        <w:rPr>
          <w:rFonts w:ascii="ＭＳ 明朝" w:eastAsia="ＭＳ 明朝" w:hAnsi="ＭＳ 明朝" w:cs="ＭＳ 明朝"/>
        </w:rPr>
        <w:lastRenderedPageBreak/>
        <w:t>（１）産  業  別</w:t>
      </w:r>
    </w:p>
    <w:p w14:paraId="3F27E109" w14:textId="04B54C92" w:rsidR="00937175" w:rsidRPr="0088233A" w:rsidRDefault="005879F5" w:rsidP="00982881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構成比は、食料品２０．４％、窯業・土石１３．５％、金属製品９．８％の順であった｡</w:t>
      </w:r>
    </w:p>
    <w:p w14:paraId="77F0E936" w14:textId="7FF98555" w:rsidR="00937175" w:rsidRPr="0088233A" w:rsidRDefault="005879F5" w:rsidP="0088233A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類型別構成比は、</w:t>
      </w:r>
      <w:r w:rsidRPr="0088233A">
        <w:rPr>
          <w:rFonts w:ascii="ＭＳ 明朝" w:eastAsia="ＭＳ 明朝" w:hAnsi="ＭＳ 明朝" w:cs="ＭＳ 明朝"/>
        </w:rPr>
        <w:t>基礎素材型産業が４０．４％、加工組立型産業が</w:t>
      </w:r>
      <w:r>
        <w:rPr>
          <w:rFonts w:ascii="ＭＳ 明朝" w:eastAsia="ＭＳ 明朝" w:hAnsi="ＭＳ 明朝" w:cs="ＭＳ 明朝"/>
        </w:rPr>
        <w:t>２１．０％、生活関連型・その他産業が３８．６％であった。</w:t>
      </w:r>
    </w:p>
    <w:p w14:paraId="702FBFBD" w14:textId="2EC6C745" w:rsidR="00937175" w:rsidRDefault="005879F5" w:rsidP="004A7E53">
      <w:pPr>
        <w:spacing w:after="317" w:line="265" w:lineRule="auto"/>
        <w:ind w:left="10" w:right="-1" w:hanging="10"/>
        <w:jc w:val="right"/>
      </w:pPr>
      <w:r>
        <w:rPr>
          <w:rFonts w:ascii="ＭＳ 明朝" w:eastAsia="ＭＳ 明朝" w:hAnsi="ＭＳ 明朝" w:cs="ＭＳ 明朝"/>
        </w:rPr>
        <w:t>（表－３、図－２）</w:t>
      </w:r>
    </w:p>
    <w:p w14:paraId="72DBB110" w14:textId="77777777" w:rsidR="00937175" w:rsidRPr="00982881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881">
        <w:rPr>
          <w:rFonts w:ascii="ＭＳ ゴシック" w:eastAsia="ＭＳ ゴシック" w:hAnsi="ＭＳ ゴシック" w:cs="ＭＳ ゴシック"/>
          <w:sz w:val="20"/>
          <w:szCs w:val="20"/>
        </w:rPr>
        <w:t>表－３  産業別事業所数(従業者４人以上の事業所)</w:t>
      </w:r>
    </w:p>
    <w:p w14:paraId="7124B94E" w14:textId="77777777" w:rsidR="00937175" w:rsidRDefault="005879F5" w:rsidP="00982881">
      <w:pPr>
        <w:spacing w:after="0"/>
        <w:ind w:left="10" w:right="-1" w:hanging="10"/>
        <w:jc w:val="right"/>
      </w:pPr>
      <w:r>
        <w:rPr>
          <w:rFonts w:ascii="ＭＳ ゴシック" w:eastAsia="ＭＳ ゴシック" w:hAnsi="ＭＳ ゴシック" w:cs="ＭＳ ゴシック"/>
          <w:sz w:val="20"/>
        </w:rPr>
        <w:t>単位：事業所，％</w:t>
      </w:r>
    </w:p>
    <w:p w14:paraId="298543C4" w14:textId="40EF027F" w:rsidR="00982881" w:rsidRDefault="007E65BA">
      <w:pPr>
        <w:spacing w:after="0"/>
        <w:ind w:hanging="10"/>
        <w:rPr>
          <w:rFonts w:ascii="ＭＳ 明朝" w:eastAsia="ＭＳ 明朝" w:hAnsi="ＭＳ 明朝" w:cs="ＭＳ 明朝"/>
          <w:sz w:val="20"/>
        </w:rPr>
      </w:pPr>
      <w:r w:rsidRPr="007E65BA">
        <w:rPr>
          <w:noProof/>
        </w:rPr>
        <w:drawing>
          <wp:inline distT="0" distB="0" distL="0" distR="0" wp14:anchorId="2823C4B5" wp14:editId="358EE09B">
            <wp:extent cx="6030595" cy="6479540"/>
            <wp:effectExtent l="0" t="0" r="825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B2479" w14:textId="1CE281F5" w:rsidR="00937175" w:rsidRPr="0000125E" w:rsidRDefault="005879F5" w:rsidP="00CF4FD6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注）1）令和3年の数値は「経済センサス-活動調査」、令和2年は「工業統計調査」の結果に基づく数値である。</w:t>
      </w:r>
    </w:p>
    <w:p w14:paraId="60DD31CC" w14:textId="77777777" w:rsidR="009C617B" w:rsidRPr="0000125E" w:rsidRDefault="009C617B" w:rsidP="009C617B">
      <w:pPr>
        <w:spacing w:after="0" w:line="240" w:lineRule="auto"/>
        <w:ind w:left="709" w:hanging="293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2）事業所数は、それぞれの年次における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6月1日現在である。（利用上の注意Ⅱ－3参照）</w:t>
      </w:r>
    </w:p>
    <w:p w14:paraId="1653309E" w14:textId="736ABCE2" w:rsidR="00937175" w:rsidRPr="0000125E" w:rsidRDefault="009C617B" w:rsidP="009C617B">
      <w:pPr>
        <w:spacing w:after="0" w:line="240" w:lineRule="auto"/>
        <w:ind w:left="709" w:hanging="293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3）</w:t>
      </w:r>
      <w:r w:rsidR="005879F5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令和3年の事業所数は</w:t>
      </w:r>
      <w:r w:rsidR="008A24F1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個人経営の数値を含まない</w:t>
      </w:r>
      <w:r w:rsidR="005879F5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。（利用上の注意Ⅱ－本文参照）</w:t>
      </w:r>
    </w:p>
    <w:p w14:paraId="22962888" w14:textId="77777777" w:rsidR="0000125E" w:rsidRPr="0000125E" w:rsidRDefault="00982881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利用上の注意Ⅱ－本文、3及び9参照</w:t>
      </w: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）</w:t>
      </w:r>
    </w:p>
    <w:p w14:paraId="373836C3" w14:textId="5E42A8CE" w:rsidR="00CF4FD6" w:rsidRDefault="0000125E" w:rsidP="0000125E">
      <w:pPr>
        <w:spacing w:after="0" w:line="240" w:lineRule="auto"/>
        <w:ind w:left="11" w:hanging="11"/>
        <w:rPr>
          <w:rFonts w:ascii="ＭＳ ゴシック" w:eastAsia="ＭＳ ゴシック" w:hAnsi="ＭＳ ゴシック" w:cs="ＭＳ ゴシック"/>
          <w:sz w:val="20"/>
          <w:szCs w:val="20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※構成比は端数処理しているため、内訳の計と合計が一致しない場合がある。</w:t>
      </w:r>
      <w:r w:rsidR="00CF4FD6">
        <w:rPr>
          <w:rFonts w:ascii="ＭＳ ゴシック" w:eastAsia="ＭＳ ゴシック" w:hAnsi="ＭＳ ゴシック" w:cs="ＭＳ ゴシック"/>
          <w:sz w:val="20"/>
          <w:szCs w:val="20"/>
        </w:rPr>
        <w:br w:type="page"/>
      </w:r>
    </w:p>
    <w:p w14:paraId="21659C07" w14:textId="4FA85B3C" w:rsidR="00937175" w:rsidRPr="004A7E53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4A7E53">
        <w:rPr>
          <w:rFonts w:ascii="ＭＳ ゴシック" w:eastAsia="ＭＳ ゴシック" w:hAnsi="ＭＳ ゴシック" w:cs="ＭＳ ゴシック"/>
          <w:sz w:val="20"/>
          <w:szCs w:val="20"/>
        </w:rPr>
        <w:lastRenderedPageBreak/>
        <w:t>図－２  産業別事業所数の構成(従業者４人以上の事業所)</w:t>
      </w:r>
      <w:r w:rsidR="002363AB">
        <w:rPr>
          <w:rFonts w:ascii="ＭＳ ゴシック" w:eastAsia="ＭＳ ゴシック" w:hAnsi="ＭＳ ゴシック" w:cs="ＭＳ ゴシック" w:hint="eastAsia"/>
          <w:sz w:val="20"/>
          <w:szCs w:val="20"/>
        </w:rPr>
        <w:t>（令和３年）</w:t>
      </w:r>
    </w:p>
    <w:p w14:paraId="521F8D49" w14:textId="77777777" w:rsidR="00937175" w:rsidRDefault="005879F5">
      <w:pPr>
        <w:spacing w:after="374"/>
        <w:ind w:left="2129"/>
      </w:pPr>
      <w:r>
        <w:rPr>
          <w:noProof/>
        </w:rPr>
        <mc:AlternateContent>
          <mc:Choice Requires="wpg">
            <w:drawing>
              <wp:inline distT="0" distB="0" distL="0" distR="0" wp14:anchorId="3D0019B9" wp14:editId="4EA209EC">
                <wp:extent cx="3604260" cy="3320998"/>
                <wp:effectExtent l="0" t="0" r="0" b="13335"/>
                <wp:docPr id="42280" name="Group 4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4260" cy="3320998"/>
                          <a:chOff x="0" y="16210"/>
                          <a:chExt cx="3647062" cy="3250427"/>
                        </a:xfrm>
                      </wpg:grpSpPr>
                      <wps:wsp>
                        <wps:cNvPr id="2818" name="Shape 2818"/>
                        <wps:cNvSpPr/>
                        <wps:spPr>
                          <a:xfrm>
                            <a:off x="1808988" y="583138"/>
                            <a:ext cx="1074420" cy="1921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20" h="1921764">
                                <a:moveTo>
                                  <a:pt x="0" y="0"/>
                                </a:moveTo>
                                <a:cubicBezTo>
                                  <a:pt x="594360" y="0"/>
                                  <a:pt x="1074420" y="472440"/>
                                  <a:pt x="1074420" y="1054608"/>
                                </a:cubicBezTo>
                                <a:cubicBezTo>
                                  <a:pt x="1074420" y="1400556"/>
                                  <a:pt x="900684" y="1725168"/>
                                  <a:pt x="609600" y="1921764"/>
                                </a:cubicBezTo>
                                <a:lnTo>
                                  <a:pt x="281940" y="1453896"/>
                                </a:lnTo>
                                <a:cubicBezTo>
                                  <a:pt x="507492" y="1301496"/>
                                  <a:pt x="563880" y="999744"/>
                                  <a:pt x="408432" y="778764"/>
                                </a:cubicBezTo>
                                <a:cubicBezTo>
                                  <a:pt x="315468" y="646176"/>
                                  <a:pt x="163068" y="566928"/>
                                  <a:pt x="0" y="56692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2090928" y="2037034"/>
                            <a:ext cx="327660" cy="4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467868">
                                <a:moveTo>
                                  <a:pt x="327660" y="46786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2090928" y="2037034"/>
                            <a:ext cx="327660" cy="4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467868">
                                <a:moveTo>
                                  <a:pt x="327660" y="46786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2090928" y="2037034"/>
                            <a:ext cx="327660" cy="4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467868">
                                <a:moveTo>
                                  <a:pt x="327660" y="46786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2090928" y="2037034"/>
                            <a:ext cx="327660" cy="4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467868">
                                <a:moveTo>
                                  <a:pt x="327660" y="46786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2090928" y="2037034"/>
                            <a:ext cx="327660" cy="4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" h="467868">
                                <a:moveTo>
                                  <a:pt x="327660" y="46786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1103376" y="2003506"/>
                            <a:ext cx="1315212" cy="774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212" h="774192">
                                <a:moveTo>
                                  <a:pt x="1315212" y="501396"/>
                                </a:moveTo>
                                <a:cubicBezTo>
                                  <a:pt x="911352" y="774192"/>
                                  <a:pt x="370332" y="745236"/>
                                  <a:pt x="0" y="428244"/>
                                </a:cubicBezTo>
                                <a:lnTo>
                                  <a:pt x="379476" y="0"/>
                                </a:lnTo>
                                <a:cubicBezTo>
                                  <a:pt x="550164" y="146304"/>
                                  <a:pt x="800100" y="160020"/>
                                  <a:pt x="987552" y="3352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1103376" y="2003506"/>
                            <a:ext cx="379476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428244">
                                <a:moveTo>
                                  <a:pt x="0" y="428244"/>
                                </a:moveTo>
                                <a:lnTo>
                                  <a:pt x="379476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1103376" y="2003506"/>
                            <a:ext cx="379476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428244">
                                <a:moveTo>
                                  <a:pt x="0" y="428244"/>
                                </a:moveTo>
                                <a:lnTo>
                                  <a:pt x="379476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1103376" y="2003506"/>
                            <a:ext cx="379476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6" h="428244">
                                <a:moveTo>
                                  <a:pt x="0" y="428244"/>
                                </a:moveTo>
                                <a:lnTo>
                                  <a:pt x="379476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08076" y="583138"/>
                            <a:ext cx="1200912" cy="1848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2" h="1848612">
                                <a:moveTo>
                                  <a:pt x="495300" y="1848612"/>
                                </a:moveTo>
                                <a:cubicBezTo>
                                  <a:pt x="47244" y="1466088"/>
                                  <a:pt x="0" y="801624"/>
                                  <a:pt x="390144" y="361188"/>
                                </a:cubicBezTo>
                                <a:cubicBezTo>
                                  <a:pt x="594360" y="132588"/>
                                  <a:pt x="890016" y="0"/>
                                  <a:pt x="1200912" y="0"/>
                                </a:cubicBezTo>
                                <a:lnTo>
                                  <a:pt x="1200912" y="566928"/>
                                </a:lnTo>
                                <a:cubicBezTo>
                                  <a:pt x="926592" y="566928"/>
                                  <a:pt x="704088" y="784860"/>
                                  <a:pt x="704088" y="1054608"/>
                                </a:cubicBezTo>
                                <a:cubicBezTo>
                                  <a:pt x="704088" y="1194816"/>
                                  <a:pt x="766572" y="1328928"/>
                                  <a:pt x="874776" y="142036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808988" y="583138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1808988" y="583138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1808988" y="583138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1808988" y="583138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1808988" y="583138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1808988" y="583138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1808988" y="16210"/>
                            <a:ext cx="0" cy="5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6928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1808988" y="16210"/>
                            <a:ext cx="1240536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 h="923544">
                                <a:moveTo>
                                  <a:pt x="0" y="0"/>
                                </a:moveTo>
                                <a:cubicBezTo>
                                  <a:pt x="475488" y="0"/>
                                  <a:pt x="926592" y="199644"/>
                                  <a:pt x="1240536" y="548640"/>
                                </a:cubicBezTo>
                                <a:lnTo>
                                  <a:pt x="806196" y="923544"/>
                                </a:lnTo>
                                <a:cubicBezTo>
                                  <a:pt x="601980" y="696468"/>
                                  <a:pt x="307848" y="566928"/>
                                  <a:pt x="0" y="56692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2615184" y="564850"/>
                            <a:ext cx="838200" cy="9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960120">
                                <a:moveTo>
                                  <a:pt x="434340" y="0"/>
                                </a:moveTo>
                                <a:cubicBezTo>
                                  <a:pt x="661416" y="251460"/>
                                  <a:pt x="801624" y="565404"/>
                                  <a:pt x="838200" y="899160"/>
                                </a:cubicBezTo>
                                <a:lnTo>
                                  <a:pt x="262128" y="960120"/>
                                </a:lnTo>
                                <a:cubicBezTo>
                                  <a:pt x="239268" y="743712"/>
                                  <a:pt x="147828" y="539496"/>
                                  <a:pt x="0" y="374904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2866644" y="1464010"/>
                            <a:ext cx="603504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466344">
                                <a:moveTo>
                                  <a:pt x="586740" y="0"/>
                                </a:moveTo>
                                <a:cubicBezTo>
                                  <a:pt x="603504" y="155448"/>
                                  <a:pt x="597408" y="312420"/>
                                  <a:pt x="568452" y="466344"/>
                                </a:cubicBezTo>
                                <a:lnTo>
                                  <a:pt x="0" y="364236"/>
                                </a:lnTo>
                                <a:cubicBezTo>
                                  <a:pt x="18288" y="263652"/>
                                  <a:pt x="22860" y="161544"/>
                                  <a:pt x="10668" y="6096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2801112" y="1828246"/>
                            <a:ext cx="633984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4" h="434340">
                                <a:moveTo>
                                  <a:pt x="633984" y="102108"/>
                                </a:moveTo>
                                <a:cubicBezTo>
                                  <a:pt x="612648" y="216408"/>
                                  <a:pt x="579120" y="327660"/>
                                  <a:pt x="533400" y="434340"/>
                                </a:cubicBezTo>
                                <a:lnTo>
                                  <a:pt x="0" y="214884"/>
                                </a:lnTo>
                                <a:cubicBezTo>
                                  <a:pt x="28956" y="146304"/>
                                  <a:pt x="51816" y="73152"/>
                                  <a:pt x="65532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2418588" y="2043130"/>
                            <a:ext cx="915924" cy="92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924" h="929640">
                                <a:moveTo>
                                  <a:pt x="915924" y="219456"/>
                                </a:moveTo>
                                <a:cubicBezTo>
                                  <a:pt x="794004" y="505968"/>
                                  <a:pt x="589788" y="752856"/>
                                  <a:pt x="329184" y="929640"/>
                                </a:cubicBezTo>
                                <a:lnTo>
                                  <a:pt x="0" y="461772"/>
                                </a:lnTo>
                                <a:cubicBezTo>
                                  <a:pt x="170688" y="347472"/>
                                  <a:pt x="303276" y="187452"/>
                                  <a:pt x="382524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2418588" y="2504903"/>
                            <a:ext cx="329184" cy="46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467868">
                                <a:moveTo>
                                  <a:pt x="329184" y="46786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1869948" y="2504903"/>
                            <a:ext cx="877824" cy="751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4" h="751332">
                                <a:moveTo>
                                  <a:pt x="877824" y="467868"/>
                                </a:moveTo>
                                <a:cubicBezTo>
                                  <a:pt x="627888" y="637032"/>
                                  <a:pt x="335280" y="734568"/>
                                  <a:pt x="32004" y="751332"/>
                                </a:cubicBezTo>
                                <a:lnTo>
                                  <a:pt x="0" y="184404"/>
                                </a:lnTo>
                                <a:cubicBezTo>
                                  <a:pt x="196596" y="173736"/>
                                  <a:pt x="387096" y="109728"/>
                                  <a:pt x="548640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1469136" y="2667970"/>
                            <a:ext cx="432816" cy="5958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6" h="595884">
                                <a:moveTo>
                                  <a:pt x="432816" y="588264"/>
                                </a:moveTo>
                                <a:cubicBezTo>
                                  <a:pt x="288036" y="595884"/>
                                  <a:pt x="141732" y="585216"/>
                                  <a:pt x="0" y="556260"/>
                                </a:cubicBezTo>
                                <a:lnTo>
                                  <a:pt x="118872" y="0"/>
                                </a:lnTo>
                                <a:cubicBezTo>
                                  <a:pt x="211836" y="19812"/>
                                  <a:pt x="306324" y="27432"/>
                                  <a:pt x="400812" y="2133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722376" y="2431751"/>
                            <a:ext cx="865632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632" h="792480">
                                <a:moveTo>
                                  <a:pt x="746760" y="792480"/>
                                </a:moveTo>
                                <a:cubicBezTo>
                                  <a:pt x="469392" y="734568"/>
                                  <a:pt x="213360" y="609600"/>
                                  <a:pt x="0" y="428244"/>
                                </a:cubicBezTo>
                                <a:lnTo>
                                  <a:pt x="381000" y="0"/>
                                </a:lnTo>
                                <a:cubicBezTo>
                                  <a:pt x="519684" y="118872"/>
                                  <a:pt x="685800" y="199644"/>
                                  <a:pt x="865632" y="23622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722376" y="2431751"/>
                            <a:ext cx="381000" cy="42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0" h="428244">
                                <a:moveTo>
                                  <a:pt x="0" y="428244"/>
                                </a:moveTo>
                                <a:lnTo>
                                  <a:pt x="38100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0" y="965662"/>
                            <a:ext cx="1103376" cy="189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 h="1894332">
                                <a:moveTo>
                                  <a:pt x="722376" y="1894332"/>
                                </a:moveTo>
                                <a:cubicBezTo>
                                  <a:pt x="170688" y="1423416"/>
                                  <a:pt x="0" y="652272"/>
                                  <a:pt x="303276" y="0"/>
                                </a:cubicBezTo>
                                <a:lnTo>
                                  <a:pt x="830580" y="234696"/>
                                </a:lnTo>
                                <a:cubicBezTo>
                                  <a:pt x="633984" y="659892"/>
                                  <a:pt x="743712" y="1159764"/>
                                  <a:pt x="1103376" y="146608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03276" y="572470"/>
                            <a:ext cx="694944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627888">
                                <a:moveTo>
                                  <a:pt x="0" y="393192"/>
                                </a:moveTo>
                                <a:cubicBezTo>
                                  <a:pt x="67056" y="249936"/>
                                  <a:pt x="153924" y="117348"/>
                                  <a:pt x="257556" y="0"/>
                                </a:cubicBezTo>
                                <a:lnTo>
                                  <a:pt x="694944" y="371856"/>
                                </a:lnTo>
                                <a:cubicBezTo>
                                  <a:pt x="626364" y="449580"/>
                                  <a:pt x="569976" y="534924"/>
                                  <a:pt x="527304" y="62788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60832" y="307295"/>
                            <a:ext cx="632460" cy="637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637032">
                                <a:moveTo>
                                  <a:pt x="0" y="265176"/>
                                </a:moveTo>
                                <a:cubicBezTo>
                                  <a:pt x="89916" y="164592"/>
                                  <a:pt x="190500" y="76200"/>
                                  <a:pt x="301752" y="0"/>
                                </a:cubicBezTo>
                                <a:lnTo>
                                  <a:pt x="632460" y="466344"/>
                                </a:lnTo>
                                <a:cubicBezTo>
                                  <a:pt x="560832" y="515112"/>
                                  <a:pt x="495300" y="573024"/>
                                  <a:pt x="437388" y="63703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862584" y="153370"/>
                            <a:ext cx="513588" cy="620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588" h="620268">
                                <a:moveTo>
                                  <a:pt x="0" y="153924"/>
                                </a:moveTo>
                                <a:cubicBezTo>
                                  <a:pt x="88392" y="94488"/>
                                  <a:pt x="181356" y="42672"/>
                                  <a:pt x="280416" y="0"/>
                                </a:cubicBezTo>
                                <a:lnTo>
                                  <a:pt x="513588" y="519684"/>
                                </a:lnTo>
                                <a:cubicBezTo>
                                  <a:pt x="449580" y="547116"/>
                                  <a:pt x="388620" y="580644"/>
                                  <a:pt x="330708" y="620268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1143000" y="54310"/>
                            <a:ext cx="431292" cy="618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292" h="618744">
                                <a:moveTo>
                                  <a:pt x="0" y="99060"/>
                                </a:moveTo>
                                <a:cubicBezTo>
                                  <a:pt x="97536" y="56388"/>
                                  <a:pt x="199644" y="22860"/>
                                  <a:pt x="304800" y="0"/>
                                </a:cubicBezTo>
                                <a:lnTo>
                                  <a:pt x="431292" y="554736"/>
                                </a:lnTo>
                                <a:cubicBezTo>
                                  <a:pt x="362712" y="568452"/>
                                  <a:pt x="297180" y="591312"/>
                                  <a:pt x="233172" y="618744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1447800" y="16210"/>
                            <a:ext cx="361188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188" h="592836">
                                <a:moveTo>
                                  <a:pt x="0" y="38100"/>
                                </a:moveTo>
                                <a:cubicBezTo>
                                  <a:pt x="118872" y="12192"/>
                                  <a:pt x="239268" y="0"/>
                                  <a:pt x="361188" y="0"/>
                                </a:cubicBezTo>
                                <a:lnTo>
                                  <a:pt x="361188" y="566928"/>
                                </a:lnTo>
                                <a:cubicBezTo>
                                  <a:pt x="281940" y="566928"/>
                                  <a:pt x="204216" y="576072"/>
                                  <a:pt x="126492" y="59283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Rectangle 2852"/>
                        <wps:cNvSpPr/>
                        <wps:spPr>
                          <a:xfrm>
                            <a:off x="2250948" y="1285159"/>
                            <a:ext cx="729016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4859F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基礎素材型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7" name="Rectangle 40747"/>
                        <wps:cNvSpPr/>
                        <wps:spPr>
                          <a:xfrm>
                            <a:off x="2609088" y="1425367"/>
                            <a:ext cx="72631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0CB4A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6" name="Rectangle 40746"/>
                        <wps:cNvSpPr/>
                        <wps:spPr>
                          <a:xfrm>
                            <a:off x="2388108" y="1425367"/>
                            <a:ext cx="293566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CD74C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40.4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4" name="Rectangle 2854"/>
                        <wps:cNvSpPr/>
                        <wps:spPr>
                          <a:xfrm>
                            <a:off x="1490472" y="2283379"/>
                            <a:ext cx="731043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DD800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加工組立型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7" name="Rectangle 40757"/>
                        <wps:cNvSpPr/>
                        <wps:spPr>
                          <a:xfrm>
                            <a:off x="1848612" y="2423587"/>
                            <a:ext cx="72631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27F1D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6" name="Rectangle 40756"/>
                        <wps:cNvSpPr/>
                        <wps:spPr>
                          <a:xfrm>
                            <a:off x="1627632" y="2423587"/>
                            <a:ext cx="293566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5521E7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21.0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5" name="Rectangle 40745"/>
                        <wps:cNvSpPr/>
                        <wps:spPr>
                          <a:xfrm>
                            <a:off x="1225296" y="1455847"/>
                            <a:ext cx="72631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17114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4" name="Rectangle 40744"/>
                        <wps:cNvSpPr/>
                        <wps:spPr>
                          <a:xfrm>
                            <a:off x="1004316" y="1455847"/>
                            <a:ext cx="293566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DADC1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38.6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7" name="Rectangle 2857"/>
                        <wps:cNvSpPr/>
                        <wps:spPr>
                          <a:xfrm>
                            <a:off x="876300" y="1198290"/>
                            <a:ext cx="729015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2AC45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生活関連型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8" name="Rectangle 2858"/>
                        <wps:cNvSpPr/>
                        <wps:spPr>
                          <a:xfrm>
                            <a:off x="957072" y="1338499"/>
                            <a:ext cx="512135" cy="1423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6DE00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･その他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9" name="Rectangle 2859"/>
                        <wps:cNvSpPr/>
                        <wps:spPr>
                          <a:xfrm>
                            <a:off x="2156460" y="310896"/>
                            <a:ext cx="570578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B1D33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窯業･土石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6" name="Rectangle 40736"/>
                        <wps:cNvSpPr/>
                        <wps:spPr>
                          <a:xfrm>
                            <a:off x="2252472" y="432816"/>
                            <a:ext cx="251845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3E90D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7" name="Rectangle 40737"/>
                        <wps:cNvSpPr/>
                        <wps:spPr>
                          <a:xfrm>
                            <a:off x="2465001" y="430152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0E1CE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1" name="Rectangle 2861"/>
                        <wps:cNvSpPr/>
                        <wps:spPr>
                          <a:xfrm>
                            <a:off x="2868168" y="990600"/>
                            <a:ext cx="507743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E8A02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金属製品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2" name="Rectangle 40742"/>
                        <wps:cNvSpPr/>
                        <wps:spPr>
                          <a:xfrm>
                            <a:off x="2964180" y="1112520"/>
                            <a:ext cx="189010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03B43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9.8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3" name="Rectangle 40743"/>
                        <wps:cNvSpPr/>
                        <wps:spPr>
                          <a:xfrm>
                            <a:off x="3122435" y="1114747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0D1F1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3" name="Rectangle 2863"/>
                        <wps:cNvSpPr/>
                        <wps:spPr>
                          <a:xfrm>
                            <a:off x="2887980" y="1580388"/>
                            <a:ext cx="759082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4FB69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プラスチック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1" name="Rectangle 40751"/>
                        <wps:cNvSpPr/>
                        <wps:spPr>
                          <a:xfrm>
                            <a:off x="3221736" y="1702308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2043F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0" name="Rectangle 40750"/>
                        <wps:cNvSpPr/>
                        <wps:spPr>
                          <a:xfrm>
                            <a:off x="3078480" y="1702308"/>
                            <a:ext cx="191037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D7A25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4.6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5" name="Rectangle 2865"/>
                        <wps:cNvSpPr/>
                        <wps:spPr>
                          <a:xfrm>
                            <a:off x="3021636" y="1913227"/>
                            <a:ext cx="219245" cy="107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FC2DB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化学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4" name="Rectangle 40754"/>
                        <wps:cNvSpPr/>
                        <wps:spPr>
                          <a:xfrm>
                            <a:off x="3034284" y="2020824"/>
                            <a:ext cx="191037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EED27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3.4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5" name="Rectangle 40755"/>
                        <wps:cNvSpPr/>
                        <wps:spPr>
                          <a:xfrm>
                            <a:off x="3177540" y="2020824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F345D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7" name="Rectangle 2867"/>
                        <wps:cNvSpPr/>
                        <wps:spPr>
                          <a:xfrm>
                            <a:off x="2726436" y="2372868"/>
                            <a:ext cx="380048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B9C76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9" name="Rectangle 40759"/>
                        <wps:cNvSpPr/>
                        <wps:spPr>
                          <a:xfrm>
                            <a:off x="2916936" y="2494788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04AC5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8" name="Rectangle 40758"/>
                        <wps:cNvSpPr/>
                        <wps:spPr>
                          <a:xfrm>
                            <a:off x="2775204" y="2494788"/>
                            <a:ext cx="189010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93208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9" name="Rectangle 2869"/>
                        <wps:cNvSpPr/>
                        <wps:spPr>
                          <a:xfrm>
                            <a:off x="2014728" y="2795016"/>
                            <a:ext cx="633413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ABD36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生産用機器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3" name="Rectangle 40763"/>
                        <wps:cNvSpPr/>
                        <wps:spPr>
                          <a:xfrm>
                            <a:off x="2299716" y="2916936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8C150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2" name="Rectangle 40762"/>
                        <wps:cNvSpPr/>
                        <wps:spPr>
                          <a:xfrm>
                            <a:off x="2156460" y="2916936"/>
                            <a:ext cx="191037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C1F8EB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8.7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1" name="Rectangle 2871"/>
                        <wps:cNvSpPr/>
                        <wps:spPr>
                          <a:xfrm>
                            <a:off x="1490472" y="3018340"/>
                            <a:ext cx="507743" cy="124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1D376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電気機器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5" name="Rectangle 40765"/>
                        <wps:cNvSpPr/>
                        <wps:spPr>
                          <a:xfrm>
                            <a:off x="1764792" y="3142488"/>
                            <a:ext cx="63341" cy="124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8B18B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4" name="Rectangle 40764"/>
                        <wps:cNvSpPr/>
                        <wps:spPr>
                          <a:xfrm>
                            <a:off x="1623060" y="3142488"/>
                            <a:ext cx="191037" cy="124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A4FBE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4.2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3" name="Rectangle 2873"/>
                        <wps:cNvSpPr/>
                        <wps:spPr>
                          <a:xfrm>
                            <a:off x="1059180" y="2726436"/>
                            <a:ext cx="380047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0F3A8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1" name="Rectangle 40761"/>
                        <wps:cNvSpPr/>
                        <wps:spPr>
                          <a:xfrm>
                            <a:off x="1249680" y="2848356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DF12D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60" name="Rectangle 40760"/>
                        <wps:cNvSpPr/>
                        <wps:spPr>
                          <a:xfrm>
                            <a:off x="1107948" y="2848356"/>
                            <a:ext cx="189010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1DBAF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8.1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5" name="Rectangle 2875"/>
                        <wps:cNvSpPr/>
                        <wps:spPr>
                          <a:xfrm>
                            <a:off x="333756" y="1813560"/>
                            <a:ext cx="380048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5977E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食料品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2" name="Rectangle 40752"/>
                        <wps:cNvSpPr/>
                        <wps:spPr>
                          <a:xfrm>
                            <a:off x="358140" y="1935480"/>
                            <a:ext cx="251845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3A911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20.4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53" name="Rectangle 40753"/>
                        <wps:cNvSpPr/>
                        <wps:spPr>
                          <a:xfrm>
                            <a:off x="570659" y="1937708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257F2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7" name="Rectangle 2877"/>
                        <wps:cNvSpPr/>
                        <wps:spPr>
                          <a:xfrm>
                            <a:off x="568452" y="806196"/>
                            <a:ext cx="252352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2FDAE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繊維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0" name="Rectangle 40740"/>
                        <wps:cNvSpPr/>
                        <wps:spPr>
                          <a:xfrm>
                            <a:off x="568452" y="928116"/>
                            <a:ext cx="189010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7BB5C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4.6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1" name="Rectangle 40741"/>
                        <wps:cNvSpPr/>
                        <wps:spPr>
                          <a:xfrm>
                            <a:off x="726707" y="928116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C1AB8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9" name="Rectangle 2879"/>
                        <wps:cNvSpPr/>
                        <wps:spPr>
                          <a:xfrm>
                            <a:off x="803148" y="534924"/>
                            <a:ext cx="254378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033A19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飲料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8" name="Rectangle 40738"/>
                        <wps:cNvSpPr/>
                        <wps:spPr>
                          <a:xfrm>
                            <a:off x="803148" y="656844"/>
                            <a:ext cx="191037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06150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3.9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9" name="Rectangle 40739"/>
                        <wps:cNvSpPr/>
                        <wps:spPr>
                          <a:xfrm>
                            <a:off x="971188" y="659072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D4925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1" name="Rectangle 2881"/>
                        <wps:cNvSpPr/>
                        <wps:spPr>
                          <a:xfrm>
                            <a:off x="174188" y="44463"/>
                            <a:ext cx="759082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9AC34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家具・装備品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1" name="Rectangle 40731"/>
                        <wps:cNvSpPr/>
                        <wps:spPr>
                          <a:xfrm>
                            <a:off x="634001" y="207154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33422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0" name="Rectangle 40730"/>
                        <wps:cNvSpPr/>
                        <wps:spPr>
                          <a:xfrm>
                            <a:off x="442964" y="207157"/>
                            <a:ext cx="191037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E585C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3" name="Rectangle 2883"/>
                        <wps:cNvSpPr/>
                        <wps:spPr>
                          <a:xfrm>
                            <a:off x="1264920" y="224028"/>
                            <a:ext cx="254378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B45EA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印刷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5" name="Rectangle 40735"/>
                        <wps:cNvSpPr/>
                        <wps:spPr>
                          <a:xfrm>
                            <a:off x="1408176" y="345948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471BB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4" name="Rectangle 40734"/>
                        <wps:cNvSpPr/>
                        <wps:spPr>
                          <a:xfrm>
                            <a:off x="1264920" y="345948"/>
                            <a:ext cx="191037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4897F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5" name="Rectangle 2885"/>
                        <wps:cNvSpPr/>
                        <wps:spPr>
                          <a:xfrm>
                            <a:off x="1466914" y="121920"/>
                            <a:ext cx="380048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A16E5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2" name="Rectangle 40732"/>
                        <wps:cNvSpPr/>
                        <wps:spPr>
                          <a:xfrm>
                            <a:off x="1554480" y="242316"/>
                            <a:ext cx="189010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4C981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3.5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33" name="Rectangle 40733"/>
                        <wps:cNvSpPr/>
                        <wps:spPr>
                          <a:xfrm>
                            <a:off x="1709980" y="236990"/>
                            <a:ext cx="63341" cy="124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8BAC9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7" name="Rectangle 2887"/>
                        <wps:cNvSpPr/>
                        <wps:spPr>
                          <a:xfrm>
                            <a:off x="1519428" y="1505229"/>
                            <a:ext cx="141884" cy="1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6429E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8" name="Rectangle 2888"/>
                        <wps:cNvSpPr/>
                        <wps:spPr>
                          <a:xfrm>
                            <a:off x="1679448" y="1505229"/>
                            <a:ext cx="141884" cy="1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A0DCD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9" name="Rectangle 2889"/>
                        <wps:cNvSpPr/>
                        <wps:spPr>
                          <a:xfrm>
                            <a:off x="1840992" y="1505229"/>
                            <a:ext cx="141884" cy="1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D8D55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0" name="Rectangle 2890"/>
                        <wps:cNvSpPr/>
                        <wps:spPr>
                          <a:xfrm>
                            <a:off x="2001012" y="1505229"/>
                            <a:ext cx="141884" cy="1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93923" w14:textId="77777777" w:rsidR="00937175" w:rsidRPr="004A7E53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49" name="Rectangle 40749"/>
                        <wps:cNvSpPr/>
                        <wps:spPr>
                          <a:xfrm>
                            <a:off x="1571790" y="1683165"/>
                            <a:ext cx="709422" cy="139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E957A" w14:textId="52735D15" w:rsidR="00937175" w:rsidRPr="004A7E53" w:rsidRDefault="004A7E5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16"/>
                                  <w:szCs w:val="16"/>
                                </w:rPr>
                                <w:t>1,250</w:t>
                              </w:r>
                              <w:r w:rsidR="005879F5" w:rsidRPr="004A7E53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事業所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2" name="Shape 2892"/>
                        <wps:cNvSpPr/>
                        <wps:spPr>
                          <a:xfrm>
                            <a:off x="732877" y="213351"/>
                            <a:ext cx="243840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" h="97536">
                                <a:moveTo>
                                  <a:pt x="3048" y="0"/>
                                </a:moveTo>
                                <a:lnTo>
                                  <a:pt x="177648" y="60108"/>
                                </a:lnTo>
                                <a:lnTo>
                                  <a:pt x="187452" y="32004"/>
                                </a:lnTo>
                                <a:lnTo>
                                  <a:pt x="243840" y="88392"/>
                                </a:lnTo>
                                <a:lnTo>
                                  <a:pt x="164592" y="97536"/>
                                </a:lnTo>
                                <a:lnTo>
                                  <a:pt x="174503" y="69125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019B9" id="Group 42280" o:spid="_x0000_s1026" style="width:283.8pt;height:261.5pt;mso-position-horizontal-relative:char;mso-position-vertical-relative:line" coordorigin=",162" coordsize="36470,3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">
                <v:shape id="Shape 2818" o:spid="_x0000_s1027" style="position:absolute;left:18089;top:5831;width:10745;height:19218;visibility:visible;mso-wrap-style:square;v-text-anchor:top" coordsize="1074420,192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" path="m,c594360,,1074420,472440,1074420,1054608v,345948,-173736,670560,-464820,867156l281940,1453896c507492,1301496,563880,999744,408432,778764,315468,646176,163068,566928,,566928l,xe" filled="f" strokeweight=".96pt">
                  <v:path arrowok="t" textboxrect="0,0,1074420,1921764"/>
                </v:shape>
                <v:shape id="Shape 2819" o:spid="_x0000_s1028" style="position:absolute;left:20909;top:20370;width:3276;height:4679;visibility:visible;mso-wrap-style:square;v-text-anchor:top" coordsize="327660,4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" path="m327660,467868l,,327660,467868xe" filled="f" strokeweight=".96pt">
                  <v:path arrowok="t" textboxrect="0,0,327660,467868"/>
                </v:shape>
                <v:shape id="Shape 2820" o:spid="_x0000_s1029" style="position:absolute;left:20909;top:20370;width:3276;height:4679;visibility:visible;mso-wrap-style:square;v-text-anchor:top" coordsize="327660,4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" path="m327660,467868l,,327660,467868xe" filled="f" strokeweight=".96pt">
                  <v:path arrowok="t" textboxrect="0,0,327660,467868"/>
                </v:shape>
                <v:shape id="Shape 2821" o:spid="_x0000_s1030" style="position:absolute;left:20909;top:20370;width:3276;height:4679;visibility:visible;mso-wrap-style:square;v-text-anchor:top" coordsize="327660,4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" path="m327660,467868l,,327660,467868xe" filled="f" strokeweight=".96pt">
                  <v:path arrowok="t" textboxrect="0,0,327660,467868"/>
                </v:shape>
                <v:shape id="Shape 2822" o:spid="_x0000_s1031" style="position:absolute;left:20909;top:20370;width:3276;height:4679;visibility:visible;mso-wrap-style:square;v-text-anchor:top" coordsize="327660,4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" path="m327660,467868l,,327660,467868xe" filled="f" strokeweight=".96pt">
                  <v:path arrowok="t" textboxrect="0,0,327660,467868"/>
                </v:shape>
                <v:shape id="Shape 2823" o:spid="_x0000_s1032" style="position:absolute;left:20909;top:20370;width:3276;height:4679;visibility:visible;mso-wrap-style:square;v-text-anchor:top" coordsize="327660,4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" path="m327660,467868l,,327660,467868xe" filled="f" strokeweight=".96pt">
                  <v:path arrowok="t" textboxrect="0,0,327660,467868"/>
                </v:shape>
                <v:shape id="Shape 2824" o:spid="_x0000_s1033" style="position:absolute;left:11033;top:20035;width:13152;height:7741;visibility:visible;mso-wrap-style:square;v-text-anchor:top" coordsize="1315212,77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" path="m1315212,501396c911352,774192,370332,745236,,428244l379476,c550164,146304,800100,160020,987552,33528r327660,467868xe" filled="f" strokeweight=".96pt">
                  <v:path arrowok="t" textboxrect="0,0,1315212,774192"/>
                </v:shape>
                <v:shape id="Shape 2825" o:spid="_x0000_s1034" style="position:absolute;left:11033;top:20035;width:3795;height:4282;visibility:visible;mso-wrap-style:square;v-text-anchor:top" coordsize="379476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" path="m,428244l379476,,,428244xe" filled="f" strokeweight=".96pt">
                  <v:path arrowok="t" textboxrect="0,0,379476,428244"/>
                </v:shape>
                <v:shape id="Shape 2826" o:spid="_x0000_s1035" style="position:absolute;left:11033;top:20035;width:3795;height:4282;visibility:visible;mso-wrap-style:square;v-text-anchor:top" coordsize="379476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" path="m,428244l379476,,,428244xe" filled="f" strokeweight=".96pt">
                  <v:path arrowok="t" textboxrect="0,0,379476,428244"/>
                </v:shape>
                <v:shape id="Shape 2827" o:spid="_x0000_s1036" style="position:absolute;left:11033;top:20035;width:3795;height:4282;visibility:visible;mso-wrap-style:square;v-text-anchor:top" coordsize="379476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" path="m,428244l379476,,,428244xe" filled="f" strokeweight=".96pt">
                  <v:path arrowok="t" textboxrect="0,0,379476,428244"/>
                </v:shape>
                <v:shape id="Shape 2828" o:spid="_x0000_s1037" style="position:absolute;left:6080;top:5831;width:12009;height:18486;visibility:visible;mso-wrap-style:square;v-text-anchor:top" coordsize="1200912,184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" path="m495300,1848612c47244,1466088,,801624,390144,361188,594360,132588,890016,,1200912,r,566928c926592,566928,704088,784860,704088,1054608v,140208,62484,274320,170688,365760l495300,1848612xe" filled="f" strokeweight=".96pt">
                  <v:path arrowok="t" textboxrect="0,0,1200912,1848612"/>
                </v:shape>
                <v:shape id="Shape 2829" o:spid="_x0000_s1038" style="position:absolute;left:18089;top:5831;width:0;height:5669;visibility:visible;mso-wrap-style:square;v-text-anchor:top" coordsize="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" path="m,l,566928,,xe" filled="f" strokeweight=".96pt">
                  <v:path arrowok="t" textboxrect="0,0,0,566928"/>
                </v:shape>
                <v:shape id="Shape 2830" o:spid="_x0000_s1039" style="position:absolute;left:18089;top:5831;width:0;height:5669;visibility:visible;mso-wrap-style:square;v-text-anchor:top" coordsize="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" path="m,l,566928,,xe" filled="f" strokeweight=".96pt">
                  <v:path arrowok="t" textboxrect="0,0,0,566928"/>
                </v:shape>
                <v:shape id="Shape 2831" o:spid="_x0000_s1040" style="position:absolute;left:18089;top:5831;width:0;height:5669;visibility:visible;mso-wrap-style:square;v-text-anchor:top" coordsize="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" path="m,l,566928,,xe" filled="f" strokeweight=".96pt">
                  <v:path arrowok="t" textboxrect="0,0,0,566928"/>
                </v:shape>
                <v:shape id="Shape 2832" o:spid="_x0000_s1041" style="position:absolute;left:18089;top:5831;width:0;height:5669;visibility:visible;mso-wrap-style:square;v-text-anchor:top" coordsize="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" path="m,l,566928,,xe" filled="f" strokeweight=".96pt">
                  <v:path arrowok="t" textboxrect="0,0,0,566928"/>
                </v:shape>
                <v:shape id="Shape 2833" o:spid="_x0000_s1042" style="position:absolute;left:18089;top:5831;width:0;height:5669;visibility:visible;mso-wrap-style:square;v-text-anchor:top" coordsize="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" path="m,l,566928,,xe" filled="f" strokeweight=".96pt">
                  <v:path arrowok="t" textboxrect="0,0,0,566928"/>
                </v:shape>
                <v:shape id="Shape 2834" o:spid="_x0000_s1043" style="position:absolute;left:18089;top:5831;width:0;height:5669;visibility:visible;mso-wrap-style:square;v-text-anchor:top" coordsize="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" path="m,l,566928,,xe" filled="f" strokeweight=".96pt">
                  <v:path arrowok="t" textboxrect="0,0,0,566928"/>
                </v:shape>
                <v:shape id="Shape 2835" o:spid="_x0000_s1044" style="position:absolute;left:18089;top:162;width:0;height:5669;visibility:visible;mso-wrap-style:square;v-text-anchor:top" coordsize="0,5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" path="m,l,566928,,xe" filled="f" strokeweight=".96pt">
                  <v:path arrowok="t" textboxrect="0,0,0,566928"/>
                </v:shape>
                <v:shape id="Shape 2836" o:spid="_x0000_s1045" style="position:absolute;left:18089;top:162;width:12406;height:9235;visibility:visible;mso-wrap-style:square;v-text-anchor:top" coordsize="1240536,92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" path="m,c475488,,926592,199644,1240536,548640l806196,923544c601980,696468,307848,566928,,566928l,xe" filled="f" strokeweight=".96pt">
                  <v:path arrowok="t" textboxrect="0,0,1240536,923544"/>
                </v:shape>
                <v:shape id="Shape 2837" o:spid="_x0000_s1046" style="position:absolute;left:26151;top:5648;width:8382;height:9601;visibility:visible;mso-wrap-style:square;v-text-anchor:top" coordsize="838200,9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" path="m434340,c661416,251460,801624,565404,838200,899160l262128,960120c239268,743712,147828,539496,,374904l434340,xe" filled="f" strokeweight=".96pt">
                  <v:path arrowok="t" textboxrect="0,0,838200,960120"/>
                </v:shape>
                <v:shape id="Shape 2838" o:spid="_x0000_s1047" style="position:absolute;left:28666;top:14640;width:6035;height:4663;visibility:visible;mso-wrap-style:square;v-text-anchor:top" coordsize="603504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" path="m586740,v16764,155448,10668,312420,-18288,466344l,364236c18288,263652,22860,161544,10668,60960l586740,xe" filled="f" strokeweight=".96pt">
                  <v:path arrowok="t" textboxrect="0,0,603504,466344"/>
                </v:shape>
                <v:shape id="Shape 2839" o:spid="_x0000_s1048" style="position:absolute;left:28011;top:18282;width:6339;height:4343;visibility:visible;mso-wrap-style:square;v-text-anchor:top" coordsize="633984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" path="m633984,102108c612648,216408,579120,327660,533400,434340l,214884c28956,146304,51816,73152,65532,l633984,102108xe" filled="f" strokeweight=".96pt">
                  <v:path arrowok="t" textboxrect="0,0,633984,434340"/>
                </v:shape>
                <v:shape id="Shape 2840" o:spid="_x0000_s1049" style="position:absolute;left:24185;top:20431;width:9160;height:9296;visibility:visible;mso-wrap-style:square;v-text-anchor:top" coordsize="915924,92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" path="m915924,219456c794004,505968,589788,752856,329184,929640l,461772c170688,347472,303276,187452,382524,l915924,219456xe" filled="f" strokeweight=".96pt">
                  <v:path arrowok="t" textboxrect="0,0,915924,929640"/>
                </v:shape>
                <v:shape id="Shape 2841" o:spid="_x0000_s1050" style="position:absolute;left:24185;top:25049;width:3292;height:4678;visibility:visible;mso-wrap-style:square;v-text-anchor:top" coordsize="329184,46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" path="m329184,467868l,,329184,467868xe" filled="f" strokeweight=".96pt">
                  <v:path arrowok="t" textboxrect="0,0,329184,467868"/>
                </v:shape>
                <v:shape id="Shape 2842" o:spid="_x0000_s1051" style="position:absolute;left:18699;top:25049;width:8778;height:7513;visibility:visible;mso-wrap-style:square;v-text-anchor:top" coordsize="877824,75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" path="m877824,467868c627888,637032,335280,734568,32004,751332l,184404c196596,173736,387096,109728,548640,l877824,467868xe" filled="f" strokeweight=".96pt">
                  <v:path arrowok="t" textboxrect="0,0,877824,751332"/>
                </v:shape>
                <v:shape id="Shape 2843" o:spid="_x0000_s1052" style="position:absolute;left:14691;top:26679;width:4328;height:5959;visibility:visible;mso-wrap-style:square;v-text-anchor:top" coordsize="432816,595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" path="m432816,588264c288036,595884,141732,585216,,556260l118872,v92964,19812,187452,27432,281940,21336l432816,588264xe" filled="f" strokeweight=".96pt">
                  <v:path arrowok="t" textboxrect="0,0,432816,595884"/>
                </v:shape>
                <v:shape id="Shape 2844" o:spid="_x0000_s1053" style="position:absolute;left:7223;top:24317;width:8657;height:7925;visibility:visible;mso-wrap-style:square;v-text-anchor:top" coordsize="865632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" path="m746760,792480c469392,734568,213360,609600,,428244l381000,c519684,118872,685800,199644,865632,236220l746760,792480xe" filled="f" strokeweight=".96pt">
                  <v:path arrowok="t" textboxrect="0,0,865632,792480"/>
                </v:shape>
                <v:shape id="Shape 2845" o:spid="_x0000_s1054" style="position:absolute;left:7223;top:24317;width:3810;height:4282;visibility:visible;mso-wrap-style:square;v-text-anchor:top" coordsize="381000,42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" path="m,428244l381000,,,428244xe" filled="f" strokeweight=".96pt">
                  <v:path arrowok="t" textboxrect="0,0,381000,428244"/>
                </v:shape>
                <v:shape id="Shape 2846" o:spid="_x0000_s1055" style="position:absolute;top:9656;width:11033;height:18943;visibility:visible;mso-wrap-style:square;v-text-anchor:top" coordsize="1103376,189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" path="m722376,1894332c170688,1423416,,652272,303276,l830580,234696v-196596,425196,-86868,925068,272796,1231392l722376,1894332xe" filled="f" strokeweight=".96pt">
                  <v:path arrowok="t" textboxrect="0,0,1103376,1894332"/>
                </v:shape>
                <v:shape id="Shape 2847" o:spid="_x0000_s1056" style="position:absolute;left:3032;top:5724;width:6950;height:6279;visibility:visible;mso-wrap-style:square;v-text-anchor:top" coordsize="694944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" path="m,393192c67056,249936,153924,117348,257556,l694944,371856c626364,449580,569976,534924,527304,627888l,393192xe" filled="f" strokeweight=".96pt">
                  <v:path arrowok="t" textboxrect="0,0,694944,627888"/>
                </v:shape>
                <v:shape id="Shape 2848" o:spid="_x0000_s1057" style="position:absolute;left:5608;top:3072;width:6324;height:6371;visibility:visible;mso-wrap-style:square;v-text-anchor:top" coordsize="632460,6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" path="m,265176c89916,164592,190500,76200,301752,l632460,466344c560832,515112,495300,573024,437388,637032l,265176xe" filled="f" strokeweight=".96pt">
                  <v:path arrowok="t" textboxrect="0,0,632460,637032"/>
                </v:shape>
                <v:shape id="Shape 2849" o:spid="_x0000_s1058" style="position:absolute;left:8625;top:1533;width:5136;height:6203;visibility:visible;mso-wrap-style:square;v-text-anchor:top" coordsize="513588,620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" path="m,153924c88392,94488,181356,42672,280416,l513588,519684c449580,547116,388620,580644,330708,620268l,153924xe" filled="f" strokeweight=".96pt">
                  <v:path arrowok="t" textboxrect="0,0,513588,620268"/>
                </v:shape>
                <v:shape id="Shape 2850" o:spid="_x0000_s1059" style="position:absolute;left:11430;top:543;width:4312;height:6187;visibility:visible;mso-wrap-style:square;v-text-anchor:top" coordsize="431292,618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" path="m,99060c97536,56388,199644,22860,304800,l431292,554736v-68580,13716,-134112,36576,-198120,64008l,99060xe" filled="f" strokeweight=".96pt">
                  <v:path arrowok="t" textboxrect="0,0,431292,618744"/>
                </v:shape>
                <v:shape id="Shape 2851" o:spid="_x0000_s1060" style="position:absolute;left:14478;top:162;width:3611;height:5928;visibility:visible;mso-wrap-style:square;v-text-anchor:top" coordsize="361188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" path="m,38100c118872,12192,239268,,361188,r,566928c281940,566928,204216,576072,126492,592836l,38100xe" filled="f" strokeweight=".96pt">
                  <v:path arrowok="t" textboxrect="0,0,361188,592836"/>
                </v:shape>
                <v:rect id="Rectangle 2852" o:spid="_x0000_s1061" style="position:absolute;left:22509;top:12851;width:729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ppaxgAAAN0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CfvMdzfhCcgZzcAAAD//wMAUEsBAi0AFAAGAAgAAAAhANvh9svuAAAAhQEAABMAAAAAAAAA&#10;AAAAAAAAAAAAAFtDb250ZW50X1R5cGVzXS54bWxQSwECLQAUAAYACAAAACEAWvQsW78AAAAVAQAA&#10;CwAAAAAAAAAAAAAAAAAfAQAAX3JlbHMvLnJlbHNQSwECLQAUAAYACAAAACEAavKaWsYAAADdAAAA&#10;DwAAAAAAAAAAAAAAAAAHAgAAZHJzL2Rvd25yZXYueG1sUEsFBgAAAAADAAMAtwAAAPoCAAAAAA==&#10;" filled="f" stroked="f">
                  <v:textbox inset="0,0,0,0">
                    <w:txbxContent>
                      <w:p w14:paraId="5F74859F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基礎素材型</w:t>
                        </w:r>
                      </w:p>
                    </w:txbxContent>
                  </v:textbox>
                </v:rect>
                <v:rect id="Rectangle 40747" o:spid="_x0000_s1062" style="position:absolute;left:26090;top:14253;width:72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Q2GyAAAAN4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" filled="f" stroked="f">
                  <v:textbox inset="0,0,0,0">
                    <w:txbxContent>
                      <w:p w14:paraId="1FA0CB4A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46" o:spid="_x0000_s1063" style="position:absolute;left:23881;top:14253;width:293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" filled="f" stroked="f">
                  <v:textbox inset="0,0,0,0">
                    <w:txbxContent>
                      <w:p w14:paraId="7B9CD74C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40.4</w:t>
                        </w:r>
                      </w:p>
                    </w:txbxContent>
                  </v:textbox>
                </v:rect>
                <v:rect id="Rectangle 2854" o:spid="_x0000_s1064" style="position:absolute;left:14904;top:22833;width:731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6e1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9OPvL3i8CU9ATu4AAAD//wMAUEsBAi0AFAAGAAgAAAAhANvh9svuAAAAhQEAABMAAAAAAAAA&#10;AAAAAAAAAAAAAFtDb250ZW50X1R5cGVzXS54bWxQSwECLQAUAAYACAAAACEAWvQsW78AAAAVAQAA&#10;CwAAAAAAAAAAAAAAAAAfAQAAX3JlbHMvLnJlbHNQSwECLQAUAAYACAAAACEAilentcYAAADdAAAA&#10;DwAAAAAAAAAAAAAAAAAHAgAAZHJzL2Rvd25yZXYueG1sUEsFBgAAAAADAAMAtwAAAPoCAAAAAA==&#10;" filled="f" stroked="f">
                  <v:textbox inset="0,0,0,0">
                    <w:txbxContent>
                      <w:p w14:paraId="51CDD800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加工組立型</w:t>
                        </w:r>
                      </w:p>
                    </w:txbxContent>
                  </v:textbox>
                </v:rect>
                <v:rect id="Rectangle 40757" o:spid="_x0000_s1065" style="position:absolute;left:18486;top:24235;width:72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" filled="f" stroked="f">
                  <v:textbox inset="0,0,0,0">
                    <w:txbxContent>
                      <w:p w14:paraId="34327F1D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56" o:spid="_x0000_s1066" style="position:absolute;left:16276;top:24235;width:293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7A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YBB9DEfwuhOugJz9AgAA//8DAFBLAQItABQABgAIAAAAIQDb4fbL7gAAAIUBAAATAAAAAAAA&#10;AAAAAAAAAAAAAABbQ29udGVudF9UeXBlc10ueG1sUEsBAi0AFAAGAAgAAAAhAFr0LFu/AAAAFQEA&#10;AAsAAAAAAAAAAAAAAAAAHwEAAF9yZWxzLy5yZWxzUEsBAi0AFAAGAAgAAAAhAHFIPsDHAAAA3gAA&#10;AA8AAAAAAAAAAAAAAAAABwIAAGRycy9kb3ducmV2LnhtbFBLBQYAAAAAAwADALcAAAD7AgAAAAA=&#10;" filled="f" stroked="f">
                  <v:textbox inset="0,0,0,0">
                    <w:txbxContent>
                      <w:p w14:paraId="7E5521E7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21.0</w:t>
                        </w:r>
                      </w:p>
                    </w:txbxContent>
                  </v:textbox>
                </v:rect>
                <v:rect id="Rectangle 40745" o:spid="_x0000_s1067" style="position:absolute;left:12252;top:14558;width:72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" filled="f" stroked="f">
                  <v:textbox inset="0,0,0,0">
                    <w:txbxContent>
                      <w:p w14:paraId="35117114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44" o:spid="_x0000_s1068" style="position:absolute;left:10043;top:14558;width:293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" filled="f" stroked="f">
                  <v:textbox inset="0,0,0,0">
                    <w:txbxContent>
                      <w:p w14:paraId="212DADC1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38.6</w:t>
                        </w:r>
                      </w:p>
                    </w:txbxContent>
                  </v:textbox>
                </v:rect>
                <v:rect id="Rectangle 2857" o:spid="_x0000_s1069" style="position:absolute;left:8763;top:11982;width:729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nC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eoU5wsYAAADdAAAA&#10;DwAAAAAAAAAAAAAAAAAHAgAAZHJzL2Rvd25yZXYueG1sUEsFBgAAAAADAAMAtwAAAPoCAAAAAA==&#10;" filled="f" stroked="f">
                  <v:textbox inset="0,0,0,0">
                    <w:txbxContent>
                      <w:p w14:paraId="0212AC45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生活関連型</w:t>
                        </w:r>
                      </w:p>
                    </w:txbxContent>
                  </v:textbox>
                </v:rect>
                <v:rect id="Rectangle 2858" o:spid="_x0000_s1070" style="position:absolute;left:9570;top:13384;width:512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" filled="f" stroked="f">
                  <v:textbox inset="0,0,0,0">
                    <w:txbxContent>
                      <w:p w14:paraId="1AC6DE00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･その他</w:t>
                        </w:r>
                      </w:p>
                    </w:txbxContent>
                  </v:textbox>
                </v:rect>
                <v:rect id="Rectangle 2859" o:spid="_x0000_s1071" style="position:absolute;left:21564;top:3108;width:5706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gr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ImnCfy/CU9Azh8AAAD//wMAUEsBAi0AFAAGAAgAAAAhANvh9svuAAAAhQEAABMAAAAAAAAA&#10;AAAAAAAAAAAAAFtDb250ZW50X1R5cGVzXS54bWxQSwECLQAUAAYACAAAACEAWvQsW78AAAAVAQAA&#10;CwAAAAAAAAAAAAAAAAAfAQAAX3JlbHMvLnJlbHNQSwECLQAUAAYACAAAACEAZFYIK8YAAADdAAAA&#10;DwAAAAAAAAAAAAAAAAAHAgAAZHJzL2Rvd25yZXYueG1sUEsFBgAAAAADAAMAtwAAAPoCAAAAAA==&#10;" filled="f" stroked="f">
                  <v:textbox inset="0,0,0,0">
                    <w:txbxContent>
                      <w:p w14:paraId="4FAB1D33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窯業･土石</w:t>
                        </w:r>
                      </w:p>
                    </w:txbxContent>
                  </v:textbox>
                </v:rect>
                <v:rect id="Rectangle 40736" o:spid="_x0000_s1072" style="position:absolute;left:22524;top:4328;width:2519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9tg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cPoYzCC151wBeTsFwAA//8DAFBLAQItABQABgAIAAAAIQDb4fbL7gAAAIUBAAATAAAAAAAA&#10;AAAAAAAAAAAAAABbQ29udGVudF9UeXBlc10ueG1sUEsBAi0AFAAGAAgAAAAhAFr0LFu/AAAAFQEA&#10;AAsAAAAAAAAAAAAAAAAAHwEAAF9yZWxzLy5yZWxzUEsBAi0AFAAGAAgAAAAhAKyX22DHAAAA3gAA&#10;AA8AAAAAAAAAAAAAAAAABwIAAGRycy9kb3ducmV2LnhtbFBLBQYAAAAAAwADALcAAAD7AgAAAAA=&#10;" filled="f" stroked="f">
                  <v:textbox inset="0,0,0,0">
                    <w:txbxContent>
                      <w:p w14:paraId="04A3E90D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13.5</w:t>
                        </w:r>
                      </w:p>
                    </w:txbxContent>
                  </v:textbox>
                </v:rect>
                <v:rect id="Rectangle 40737" o:spid="_x0000_s1073" style="position:absolute;left:24650;top:4301;width:633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" filled="f" stroked="f">
                  <v:textbox inset="0,0,0,0">
                    <w:txbxContent>
                      <w:p w14:paraId="1C70E1CE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861" o:spid="_x0000_s1074" style="position:absolute;left:28681;top:9906;width:507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6Q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" filled="f" stroked="f">
                  <v:textbox inset="0,0,0,0">
                    <w:txbxContent>
                      <w:p w14:paraId="7A9E8A02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金属製品</w:t>
                        </w:r>
                      </w:p>
                    </w:txbxContent>
                  </v:textbox>
                </v:rect>
                <v:rect id="Rectangle 40742" o:spid="_x0000_s1075" style="position:absolute;left:29641;top:11125;width:189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4exgAAAN4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tHXoA/vO+EKyNkLAAD//wMAUEsBAi0AFAAGAAgAAAAhANvh9svuAAAAhQEAABMAAAAAAAAA&#10;AAAAAAAAAAAAAFtDb250ZW50X1R5cGVzXS54bWxQSwECLQAUAAYACAAAACEAWvQsW78AAAAVAQAA&#10;CwAAAAAAAAAAAAAAAAAfAQAAX3JlbHMvLnJlbHNQSwECLQAUAAYACAAAACEAi6quHsYAAADeAAAA&#10;DwAAAAAAAAAAAAAAAAAHAgAAZHJzL2Rvd25yZXYueG1sUEsFBgAAAAADAAMAtwAAAPoCAAAAAA==&#10;" filled="f" stroked="f">
                  <v:textbox inset="0,0,0,0">
                    <w:txbxContent>
                      <w:p w14:paraId="2FE03B43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9.8</w:t>
                        </w:r>
                      </w:p>
                    </w:txbxContent>
                  </v:textbox>
                </v:rect>
                <v:rect id="Rectangle 40743" o:spid="_x0000_s1076" style="position:absolute;left:31224;top:11147;width:63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" filled="f" stroked="f">
                  <v:textbox inset="0,0,0,0">
                    <w:txbxContent>
                      <w:p w14:paraId="7E10D1F1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863" o:spid="_x0000_s1077" style="position:absolute;left:28879;top:15803;width:7591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V8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MvS9XzHAAAA3QAA&#10;AA8AAAAAAAAAAAAAAAAABwIAAGRycy9kb3ducmV2LnhtbFBLBQYAAAAAAwADALcAAAD7AgAAAAA=&#10;" filled="f" stroked="f">
                  <v:textbox inset="0,0,0,0">
                    <w:txbxContent>
                      <w:p w14:paraId="1B34FB69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プラスチック</w:t>
                        </w:r>
                      </w:p>
                    </w:txbxContent>
                  </v:textbox>
                </v:rect>
                <v:rect id="Rectangle 40751" o:spid="_x0000_s1078" style="position:absolute;left:32217;top:17023;width:63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" filled="f" stroked="f">
                  <v:textbox inset="0,0,0,0">
                    <w:txbxContent>
                      <w:p w14:paraId="6F42043F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50" o:spid="_x0000_s1079" style="position:absolute;left:30784;top:17023;width:191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" filled="f" stroked="f">
                  <v:textbox inset="0,0,0,0">
                    <w:txbxContent>
                      <w:p w14:paraId="578D7A25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4.6</w:t>
                        </w:r>
                      </w:p>
                    </w:txbxContent>
                  </v:textbox>
                </v:rect>
                <v:rect id="Rectangle 2865" o:spid="_x0000_s1080" style="position:absolute;left:30216;top:19132;width:2192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iT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askfoTfN+EJyN0PAAAA//8DAFBLAQItABQABgAIAAAAIQDb4fbL7gAAAIUBAAATAAAAAAAA&#10;AAAAAAAAAAAAAABbQ29udGVudF9UeXBlc10ueG1sUEsBAi0AFAAGAAgAAAAhAFr0LFu/AAAAFQEA&#10;AAsAAAAAAAAAAAAAAAAAHwEAAF9yZWxzLy5yZWxzUEsBAi0AFAAGAAgAAAAhACt3yJPHAAAA3QAA&#10;AA8AAAAAAAAAAAAAAAAABwIAAGRycy9kb3ducmV2LnhtbFBLBQYAAAAAAwADALcAAAD7AgAAAAA=&#10;" filled="f" stroked="f">
                  <v:textbox inset="0,0,0,0">
                    <w:txbxContent>
                      <w:p w14:paraId="61DFC2DB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化学</w:t>
                        </w:r>
                      </w:p>
                    </w:txbxContent>
                  </v:textbox>
                </v:rect>
                <v:rect id="Rectangle 40754" o:spid="_x0000_s1081" style="position:absolute;left:30342;top:20208;width:191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" filled="f" stroked="f">
                  <v:textbox inset="0,0,0,0">
                    <w:txbxContent>
                      <w:p w14:paraId="0ADEED27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3.4</w:t>
                        </w:r>
                      </w:p>
                    </w:txbxContent>
                  </v:textbox>
                </v:rect>
                <v:rect id="Rectangle 40755" o:spid="_x0000_s1082" style="position:absolute;left:31775;top:20208;width:63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" filled="f" stroked="f">
                  <v:textbox inset="0,0,0,0">
                    <w:txbxContent>
                      <w:p w14:paraId="237F345D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867" o:spid="_x0000_s1083" style="position:absolute;left:27264;top:23728;width:3800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fN/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" filled="f" stroked="f">
                  <v:textbox inset="0,0,0,0">
                    <w:txbxContent>
                      <w:p w14:paraId="7FEB9C76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rect>
                <v:rect id="Rectangle 40759" o:spid="_x0000_s1084" style="position:absolute;left:29169;top:24947;width:633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" filled="f" stroked="f">
                  <v:textbox inset="0,0,0,0">
                    <w:txbxContent>
                      <w:p w14:paraId="47504AC5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58" o:spid="_x0000_s1085" style="position:absolute;left:27752;top:24947;width:1890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" filled="f" stroked="f">
                  <v:textbox inset="0,0,0,0">
                    <w:txbxContent>
                      <w:p w14:paraId="3D193208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9.1</w:t>
                        </w:r>
                      </w:p>
                    </w:txbxContent>
                  </v:textbox>
                </v:rect>
                <v:rect id="Rectangle 2869" o:spid="_x0000_s1086" style="position:absolute;left:20147;top:27950;width:633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sKWxQAAAN0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" filled="f" stroked="f">
                  <v:textbox inset="0,0,0,0">
                    <w:txbxContent>
                      <w:p w14:paraId="674ABD36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生産用機器</w:t>
                        </w:r>
                      </w:p>
                    </w:txbxContent>
                  </v:textbox>
                </v:rect>
                <v:rect id="Rectangle 40763" o:spid="_x0000_s1087" style="position:absolute;left:22997;top:29169;width:63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1fl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cPoYzSA151wBeTsFwAA//8DAFBLAQItABQABgAIAAAAIQDb4fbL7gAAAIUBAAATAAAAAAAA&#10;AAAAAAAAAAAAAABbQ29udGVudF9UeXBlc10ueG1sUEsBAi0AFAAGAAgAAAAhAFr0LFu/AAAAFQEA&#10;AAsAAAAAAAAAAAAAAAAAHwEAAF9yZWxzLy5yZWxzUEsBAi0AFAAGAAgAAAAhAK9TV+XHAAAA3gAA&#10;AA8AAAAAAAAAAAAAAAAABwIAAGRycy9kb3ducmV2LnhtbFBLBQYAAAAAAwADALcAAAD7AgAAAAA=&#10;" filled="f" stroked="f">
                  <v:textbox inset="0,0,0,0">
                    <w:txbxContent>
                      <w:p w14:paraId="58A8C150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62" o:spid="_x0000_s1088" style="position:absolute;left:21564;top:29169;width:191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/J+xwAAAN4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BmNhgN43QlXQM6fAAAA//8DAFBLAQItABQABgAIAAAAIQDb4fbL7gAAAIUBAAATAAAAAAAA&#10;AAAAAAAAAAAAAABbQ29udGVudF9UeXBlc10ueG1sUEsBAi0AFAAGAAgAAAAhAFr0LFu/AAAAFQEA&#10;AAsAAAAAAAAAAAAAAAAAHwEAAF9yZWxzLy5yZWxzUEsBAi0AFAAGAAgAAAAhAMAf8n7HAAAA3gAA&#10;AA8AAAAAAAAAAAAAAAAABwIAAGRycy9kb3ducmV2LnhtbFBLBQYAAAAAAwADALcAAAD7AgAAAAA=&#10;" filled="f" stroked="f">
                  <v:textbox inset="0,0,0,0">
                    <w:txbxContent>
                      <w:p w14:paraId="54C1F8EB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8.7</w:t>
                        </w:r>
                      </w:p>
                    </w:txbxContent>
                  </v:textbox>
                </v:rect>
                <v:rect id="Rectangle 2871" o:spid="_x0000_s1089" style="position:absolute;left:14904;top:30183;width:507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hN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v4ZQ6/b8ITkJsfAAAA//8DAFBLAQItABQABgAIAAAAIQDb4fbL7gAAAIUBAAATAAAAAAAA&#10;AAAAAAAAAAAAAABbQ29udGVudF9UeXBlc10ueG1sUEsBAi0AFAAGAAgAAAAhAFr0LFu/AAAAFQEA&#10;AAsAAAAAAAAAAAAAAAAAHwEAAF9yZWxzLy5yZWxzUEsBAi0AFAAGAAgAAAAhANGVWE3HAAAA3QAA&#10;AA8AAAAAAAAAAAAAAAAABwIAAGRycy9kb3ducmV2LnhtbFBLBQYAAAAAAwADALcAAAD7AgAAAAA=&#10;" filled="f" stroked="f">
                  <v:textbox inset="0,0,0,0">
                    <w:txbxContent>
                      <w:p w14:paraId="6601D376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電気機器</w:t>
                        </w:r>
                      </w:p>
                    </w:txbxContent>
                  </v:textbox>
                </v:rect>
                <v:rect id="Rectangle 40765" o:spid="_x0000_s1090" style="position:absolute;left:17647;top:31424;width:634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" filled="f" stroked="f">
                  <v:textbox inset="0,0,0,0">
                    <w:txbxContent>
                      <w:p w14:paraId="5C48B18B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64" o:spid="_x0000_s1091" style="position:absolute;left:16230;top:31424;width:1910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" filled="f" stroked="f">
                  <v:textbox inset="0,0,0,0">
                    <w:txbxContent>
                      <w:p w14:paraId="26AA4FBE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4.2</w:t>
                        </w:r>
                      </w:p>
                    </w:txbxContent>
                  </v:textbox>
                </v:rect>
                <v:rect id="Rectangle 2873" o:spid="_x0000_s1092" style="position:absolute;left:10591;top:27264;width:3801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2Oh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TgtjocYAAADdAAAA&#10;DwAAAAAAAAAAAAAAAAAHAgAAZHJzL2Rvd25yZXYueG1sUEsFBgAAAAADAAMAtwAAAPoCAAAAAA==&#10;" filled="f" stroked="f">
                  <v:textbox inset="0,0,0,0">
                    <w:txbxContent>
                      <w:p w14:paraId="2000F3A8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rect>
                <v:rect id="Rectangle 40761" o:spid="_x0000_s1093" style="position:absolute;left:12496;top:28483;width:634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WwJxwAAAN4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BCNhj143QlXQM6fAAAA//8DAFBLAQItABQABgAIAAAAIQDb4fbL7gAAAIUBAAATAAAAAAAA&#10;AAAAAAAAAAAAAABbQ29udGVudF9UeXBlc10ueG1sUEsBAi0AFAAGAAgAAAAhAFr0LFu/AAAAFQEA&#10;AAsAAAAAAAAAAAAAAAAAHwEAAF9yZWxzLy5yZWxzUEsBAi0AFAAGAAgAAAAhADDNbAnHAAAA3gAA&#10;AA8AAAAAAAAAAAAAAAAABwIAAGRycy9kb3ducmV2LnhtbFBLBQYAAAAAAwADALcAAAD7AgAAAAA=&#10;" filled="f" stroked="f">
                  <v:textbox inset="0,0,0,0">
                    <w:txbxContent>
                      <w:p w14:paraId="38DDF12D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60" o:spid="_x0000_s1094" style="position:absolute;left:11079;top:28483;width:1890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" filled="f" stroked="f">
                  <v:textbox inset="0,0,0,0">
                    <w:txbxContent>
                      <w:p w14:paraId="2681DBAF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8.1</w:t>
                        </w:r>
                      </w:p>
                    </w:txbxContent>
                  </v:textbox>
                </v:rect>
                <v:rect id="Rectangle 2875" o:spid="_x0000_s1095" style="position:absolute;left:3337;top:18135;width:3801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5O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rq5eTsYAAADdAAAA&#10;DwAAAAAAAAAAAAAAAAAHAgAAZHJzL2Rvd25yZXYueG1sUEsFBgAAAAADAAMAtwAAAPoCAAAAAA==&#10;" filled="f" stroked="f">
                  <v:textbox inset="0,0,0,0">
                    <w:txbxContent>
                      <w:p w14:paraId="43F5977E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食料品</w:t>
                        </w:r>
                      </w:p>
                    </w:txbxContent>
                  </v:textbox>
                </v:rect>
                <v:rect id="Rectangle 40752" o:spid="_x0000_s1096" style="position:absolute;left:3581;top:19354;width:2518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" filled="f" stroked="f">
                  <v:textbox inset="0,0,0,0">
                    <w:txbxContent>
                      <w:p w14:paraId="7F23A911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20.4</w:t>
                        </w:r>
                      </w:p>
                    </w:txbxContent>
                  </v:textbox>
                </v:rect>
                <v:rect id="Rectangle 40753" o:spid="_x0000_s1097" style="position:absolute;left:5706;top:19377;width:63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" filled="f" stroked="f">
                  <v:textbox inset="0,0,0,0">
                    <w:txbxContent>
                      <w:p w14:paraId="7DB257F2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877" o:spid="_x0000_s1098" style="position:absolute;left:5684;top:8061;width:2524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" filled="f" stroked="f">
                  <v:textbox inset="0,0,0,0">
                    <w:txbxContent>
                      <w:p w14:paraId="0F72FDAE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繊維</w:t>
                        </w:r>
                      </w:p>
                    </w:txbxContent>
                  </v:textbox>
                </v:rect>
                <v:rect id="Rectangle 40740" o:spid="_x0000_s1099" style="position:absolute;left:5684;top:9281;width:189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" filled="f" stroked="f">
                  <v:textbox inset="0,0,0,0">
                    <w:txbxContent>
                      <w:p w14:paraId="0647BB5C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4.6</w:t>
                        </w:r>
                      </w:p>
                    </w:txbxContent>
                  </v:textbox>
                </v:rect>
                <v:rect id="Rectangle 40741" o:spid="_x0000_s1100" style="position:absolute;left:7267;top:9281;width:63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" filled="f" stroked="f">
                  <v:textbox inset="0,0,0,0">
                    <w:txbxContent>
                      <w:p w14:paraId="48FC1AB8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879" o:spid="_x0000_s1101" style="position:absolute;left:8031;top:5349;width:254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" filled="f" stroked="f">
                  <v:textbox inset="0,0,0,0">
                    <w:txbxContent>
                      <w:p w14:paraId="4E033A19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飲料</w:t>
                        </w:r>
                      </w:p>
                    </w:txbxContent>
                  </v:textbox>
                </v:rect>
                <v:rect id="Rectangle 40738" o:spid="_x0000_s1102" style="position:absolute;left:8031;top:6568;width:191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" filled="f" stroked="f">
                  <v:textbox inset="0,0,0,0">
                    <w:txbxContent>
                      <w:p w14:paraId="4DC06150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3.9</w:t>
                        </w:r>
                      </w:p>
                    </w:txbxContent>
                  </v:textbox>
                </v:rect>
                <v:rect id="Rectangle 40739" o:spid="_x0000_s1103" style="position:absolute;left:9711;top:6590;width:634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" filled="f" stroked="f">
                  <v:textbox inset="0,0,0,0">
                    <w:txbxContent>
                      <w:p w14:paraId="16CD4925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881" o:spid="_x0000_s1104" style="position:absolute;left:1741;top:444;width:7591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" filled="f" stroked="f">
                  <v:textbox inset="0,0,0,0">
                    <w:txbxContent>
                      <w:p w14:paraId="1209AC34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家具・装備品</w:t>
                        </w:r>
                      </w:p>
                    </w:txbxContent>
                  </v:textbox>
                </v:rect>
                <v:rect id="Rectangle 40731" o:spid="_x0000_s1105" style="position:absolute;left:6340;top:2071;width:633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" filled="f" stroked="f">
                  <v:textbox inset="0,0,0,0">
                    <w:txbxContent>
                      <w:p w14:paraId="1E533422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30" o:spid="_x0000_s1106" style="position:absolute;left:4429;top:2071;width:1911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" filled="f" stroked="f">
                  <v:textbox inset="0,0,0,0">
                    <w:txbxContent>
                      <w:p w14:paraId="1EFE585C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3.1</w:t>
                        </w:r>
                      </w:p>
                    </w:txbxContent>
                  </v:textbox>
                </v:rect>
                <v:rect id="Rectangle 2883" o:spid="_x0000_s1107" style="position:absolute;left:12649;top:2240;width:2543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hOG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" filled="f" stroked="f">
                  <v:textbox inset="0,0,0,0">
                    <w:txbxContent>
                      <w:p w14:paraId="2A4B45EA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印刷</w:t>
                        </w:r>
                      </w:p>
                    </w:txbxContent>
                  </v:textbox>
                </v:rect>
                <v:rect id="Rectangle 40735" o:spid="_x0000_s1108" style="position:absolute;left:14081;top:3459;width:634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" filled="f" stroked="f">
                  <v:textbox inset="0,0,0,0">
                    <w:txbxContent>
                      <w:p w14:paraId="568471BB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0734" o:spid="_x0000_s1109" style="position:absolute;left:12649;top:3459;width:191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" filled="f" stroked="f">
                  <v:textbox inset="0,0,0,0">
                    <w:txbxContent>
                      <w:p w14:paraId="12B4897F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3.1</w:t>
                        </w:r>
                      </w:p>
                    </w:txbxContent>
                  </v:textbox>
                </v:rect>
                <v:rect id="Rectangle 2885" o:spid="_x0000_s1110" style="position:absolute;left:14669;top:1219;width:380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" filled="f" stroked="f">
                  <v:textbox inset="0,0,0,0">
                    <w:txbxContent>
                      <w:p w14:paraId="5B7A16E5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rect>
                <v:rect id="Rectangle 40732" o:spid="_x0000_s1111" style="position:absolute;left:15544;top:2423;width:1890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" filled="f" stroked="f">
                  <v:textbox inset="0,0,0,0">
                    <w:txbxContent>
                      <w:p w14:paraId="5D74C981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3.5</w:t>
                        </w:r>
                      </w:p>
                    </w:txbxContent>
                  </v:textbox>
                </v:rect>
                <v:rect id="Rectangle 40733" o:spid="_x0000_s1112" style="position:absolute;left:17099;top:2369;width:634;height:1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" filled="f" stroked="f">
                  <v:textbox inset="0,0,0,0">
                    <w:txbxContent>
                      <w:p w14:paraId="4EC8BAC9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2887" o:spid="_x0000_s1113" style="position:absolute;left:15194;top:15052;width:1419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" filled="f" stroked="f">
                  <v:textbox inset="0,0,0,0">
                    <w:txbxContent>
                      <w:p w14:paraId="2B86429E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事</w:t>
                        </w:r>
                      </w:p>
                    </w:txbxContent>
                  </v:textbox>
                </v:rect>
                <v:rect id="Rectangle 2888" o:spid="_x0000_s1114" style="position:absolute;left:16794;top:15052;width:1419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" filled="f" stroked="f">
                  <v:textbox inset="0,0,0,0">
                    <w:txbxContent>
                      <w:p w14:paraId="676A0DCD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業</w:t>
                        </w:r>
                      </w:p>
                    </w:txbxContent>
                  </v:textbox>
                </v:rect>
                <v:rect id="Rectangle 2889" o:spid="_x0000_s1115" style="position:absolute;left:18409;top:15052;width:1419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iRs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uIkSeH3TXgCcvcDAAD//wMAUEsBAi0AFAAGAAgAAAAhANvh9svuAAAAhQEAABMAAAAAAAAA&#10;AAAAAAAAAAAAAFtDb250ZW50X1R5cGVzXS54bWxQSwECLQAUAAYACAAAACEAWvQsW78AAAAVAQAA&#10;CwAAAAAAAAAAAAAAAAAfAQAAX3JlbHMvLnJlbHNQSwECLQAUAAYACAAAACEAGjYkbMYAAADdAAAA&#10;DwAAAAAAAAAAAAAAAAAHAgAAZHJzL2Rvd25yZXYueG1sUEsFBgAAAAADAAMAtwAAAPoCAAAAAA==&#10;" filled="f" stroked="f">
                  <v:textbox inset="0,0,0,0">
                    <w:txbxContent>
                      <w:p w14:paraId="280D8D55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所</w:t>
                        </w:r>
                      </w:p>
                    </w:txbxContent>
                  </v:textbox>
                </v:rect>
                <v:rect id="Rectangle 2890" o:spid="_x0000_s1116" style="position:absolute;left:20010;top:15052;width:1418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ss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JGvaHN+EJyM0dAAD//wMAUEsBAi0AFAAGAAgAAAAhANvh9svuAAAAhQEAABMAAAAAAAAAAAAA&#10;AAAAAAAAAFtDb250ZW50X1R5cGVzXS54bWxQSwECLQAUAAYACAAAACEAWvQsW78AAAAVAQAACwAA&#10;AAAAAAAAAAAAAAAfAQAAX3JlbHMvLnJlbHNQSwECLQAUAAYACAAAACEADtUbLMMAAADdAAAADwAA&#10;AAAAAAAAAAAAAAAHAgAAZHJzL2Rvd25yZXYueG1sUEsFBgAAAAADAAMAtwAAAPcCAAAAAA==&#10;" filled="f" stroked="f">
                  <v:textbox inset="0,0,0,0">
                    <w:txbxContent>
                      <w:p w14:paraId="63893923" w14:textId="77777777" w:rsidR="00937175" w:rsidRPr="004A7E53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数</w:t>
                        </w:r>
                      </w:p>
                    </w:txbxContent>
                  </v:textbox>
                </v:rect>
                <v:rect id="Rectangle 40749" o:spid="_x0000_s1117" style="position:absolute;left:15717;top:16831;width:7095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" filled="f" stroked="f">
                  <v:textbox inset="0,0,0,0">
                    <w:txbxContent>
                      <w:p w14:paraId="225E957A" w14:textId="52735D15" w:rsidR="00937175" w:rsidRPr="004A7E53" w:rsidRDefault="004A7E5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16"/>
                            <w:szCs w:val="16"/>
                          </w:rPr>
                          <w:t>1,250</w:t>
                        </w:r>
                        <w:r w:rsidR="005879F5" w:rsidRPr="004A7E53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事業所</w:t>
                        </w:r>
                      </w:p>
                    </w:txbxContent>
                  </v:textbox>
                </v:rect>
                <v:shape id="Shape 2892" o:spid="_x0000_s1118" style="position:absolute;left:7328;top:2133;width:2439;height:975;visibility:visible;mso-wrap-style:square;v-text-anchor:top" coordsize="243840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" path="m3048,l177648,60108r9804,-28104l243840,88392r-79248,9144l174503,69125,,7620,3048,xe" fillcolor="black" stroked="f" strokeweight="0">
                  <v:stroke miterlimit="83231f" joinstyle="miter"/>
                  <v:path arrowok="t" textboxrect="0,0,243840,97536"/>
                </v:shape>
                <w10:anchorlock/>
              </v:group>
            </w:pict>
          </mc:Fallback>
        </mc:AlternateContent>
      </w:r>
    </w:p>
    <w:p w14:paraId="1F7C1412" w14:textId="77777777" w:rsidR="00937175" w:rsidRDefault="005879F5">
      <w:pPr>
        <w:pStyle w:val="1"/>
        <w:spacing w:after="303"/>
        <w:ind w:left="2"/>
      </w:pPr>
      <w:r>
        <w:t>（２）従業者規模別</w:t>
      </w:r>
    </w:p>
    <w:p w14:paraId="5124E47E" w14:textId="50189F8C" w:rsidR="00385C36" w:rsidRDefault="005879F5" w:rsidP="0088233A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｢４～９人」３１．２％、「１０～１９人」２３．７％</w:t>
      </w:r>
      <w:r>
        <w:rPr>
          <w:rFonts w:ascii="ＭＳ 明朝" w:eastAsia="ＭＳ 明朝" w:hAnsi="ＭＳ 明朝" w:cs="ＭＳ 明朝"/>
        </w:rPr>
        <w:t>、｢２０～２９人」</w:t>
      </w:r>
    </w:p>
    <w:p w14:paraId="79A859B9" w14:textId="7417D3CA" w:rsidR="00937175" w:rsidRPr="0088233A" w:rsidRDefault="005879F5" w:rsidP="00385C36">
      <w:pPr>
        <w:spacing w:after="49" w:line="276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１２．３％の順であった。</w:t>
      </w:r>
    </w:p>
    <w:p w14:paraId="4A87099D" w14:textId="782B8C83" w:rsidR="00937175" w:rsidRPr="0088233A" w:rsidRDefault="005879F5" w:rsidP="0088233A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従業者２９人以下の事業所で全体の</w:t>
      </w:r>
      <w:r w:rsidRPr="0088233A">
        <w:rPr>
          <w:rFonts w:ascii="ＭＳ 明朝" w:eastAsia="ＭＳ 明朝" w:hAnsi="ＭＳ 明朝" w:cs="ＭＳ 明朝"/>
        </w:rPr>
        <w:t>６７．２％</w:t>
      </w:r>
      <w:r>
        <w:rPr>
          <w:rFonts w:ascii="ＭＳ 明朝" w:eastAsia="ＭＳ 明朝" w:hAnsi="ＭＳ 明朝" w:cs="ＭＳ 明朝"/>
        </w:rPr>
        <w:t>を占めている。</w:t>
      </w:r>
    </w:p>
    <w:p w14:paraId="3988AC2B" w14:textId="01CB5D9E" w:rsidR="00937175" w:rsidRPr="0088233A" w:rsidRDefault="005879F5" w:rsidP="004A7E53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（表－４）</w:t>
      </w:r>
    </w:p>
    <w:p w14:paraId="4B41C92F" w14:textId="77777777" w:rsidR="00937175" w:rsidRPr="004A7E53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4A7E53">
        <w:rPr>
          <w:rFonts w:ascii="ＭＳ ゴシック" w:eastAsia="ＭＳ ゴシック" w:hAnsi="ＭＳ ゴシック" w:cs="ＭＳ ゴシック"/>
          <w:sz w:val="20"/>
          <w:szCs w:val="20"/>
        </w:rPr>
        <w:t>表－４  従業者規模別事業所数(従業者４人以上の事業所)</w:t>
      </w:r>
    </w:p>
    <w:p w14:paraId="35CFE891" w14:textId="77777777" w:rsidR="00937175" w:rsidRDefault="005879F5" w:rsidP="00C61511">
      <w:pPr>
        <w:spacing w:after="0"/>
        <w:ind w:left="10" w:right="-1" w:hanging="10"/>
        <w:jc w:val="right"/>
      </w:pPr>
      <w:r>
        <w:rPr>
          <w:rFonts w:ascii="ＭＳ ゴシック" w:eastAsia="ＭＳ ゴシック" w:hAnsi="ＭＳ ゴシック" w:cs="ＭＳ ゴシック"/>
          <w:sz w:val="20"/>
        </w:rPr>
        <w:t>単位：事業所，％</w:t>
      </w:r>
    </w:p>
    <w:p w14:paraId="4F3C85C5" w14:textId="29589D46" w:rsidR="00C61511" w:rsidRDefault="00C61511" w:rsidP="00C61511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C61511">
        <w:rPr>
          <w:noProof/>
        </w:rPr>
        <w:drawing>
          <wp:inline distT="0" distB="0" distL="0" distR="0" wp14:anchorId="4B927260" wp14:editId="56A30629">
            <wp:extent cx="6030595" cy="2939415"/>
            <wp:effectExtent l="0" t="0" r="825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93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A55E" w14:textId="41EBBD4B" w:rsidR="00C61511" w:rsidRPr="0000125E" w:rsidRDefault="00C61511" w:rsidP="009C617B">
      <w:pPr>
        <w:spacing w:after="0" w:line="240" w:lineRule="auto"/>
        <w:ind w:left="709" w:rightChars="-105" w:right="-231" w:hanging="709"/>
        <w:rPr>
          <w:rFonts w:ascii="ＭＳ 明朝" w:eastAsia="ＭＳ 明朝" w:hAnsi="ＭＳ 明朝" w:cs="ＭＳ 明朝"/>
          <w:color w:val="auto"/>
          <w:sz w:val="14"/>
          <w:szCs w:val="14"/>
        </w:rPr>
      </w:pPr>
      <w:r w:rsidRPr="0000125E">
        <w:rPr>
          <w:rFonts w:ascii="ＭＳ 明朝" w:eastAsia="ＭＳ 明朝" w:hAnsi="ＭＳ 明朝" w:cs="ＭＳ 明朝"/>
          <w:color w:val="auto"/>
          <w:sz w:val="14"/>
          <w:szCs w:val="14"/>
        </w:rPr>
        <w:t>注）1）令和3年の数値は「経済センサス-活動調査」、令和2年は「工業統計調査」の結果に基づく数値である。</w:t>
      </w:r>
    </w:p>
    <w:p w14:paraId="4620B1BF" w14:textId="77777777" w:rsidR="009C617B" w:rsidRPr="0000125E" w:rsidRDefault="009C617B" w:rsidP="009C617B">
      <w:pPr>
        <w:spacing w:after="0" w:line="240" w:lineRule="auto"/>
        <w:ind w:leftChars="100" w:left="220" w:rightChars="-64" w:right="-141" w:firstLineChars="100" w:firstLine="160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2）事業所数は、それぞれの年次における</w:t>
      </w: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6月1日現在である。（利用上の注意Ⅱ－3参照）</w:t>
      </w:r>
    </w:p>
    <w:p w14:paraId="7381F1C5" w14:textId="63182965" w:rsidR="00C61511" w:rsidRPr="0000125E" w:rsidRDefault="009C617B" w:rsidP="009C617B">
      <w:pPr>
        <w:spacing w:after="0" w:line="240" w:lineRule="auto"/>
        <w:ind w:leftChars="100" w:left="220" w:rightChars="-64" w:right="-141" w:firstLineChars="100" w:firstLine="160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3</w:t>
      </w:r>
      <w:r w:rsidR="00C61511"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）令和3年の事業所数は</w:t>
      </w:r>
      <w:r w:rsidR="008A24F1"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個人経営の数値を含まない。</w:t>
      </w:r>
      <w:r w:rsidR="00C61511"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（利用上の注意Ⅱ－本文参照）</w:t>
      </w:r>
    </w:p>
    <w:p w14:paraId="1D9A17B0" w14:textId="77777777" w:rsidR="0000125E" w:rsidRDefault="00C61511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利用上の注意Ⅱ－本文、3、8及び9参照</w:t>
      </w: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）</w:t>
      </w:r>
    </w:p>
    <w:p w14:paraId="4466D26B" w14:textId="36A61C57" w:rsidR="0000125E" w:rsidRPr="0000125E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※構成比は端数処理しているため、内訳の計と合計が一致しない場合がある。</w:t>
      </w:r>
    </w:p>
    <w:p w14:paraId="1EF4478D" w14:textId="77777777" w:rsidR="00937175" w:rsidRDefault="005879F5" w:rsidP="00CF4FD6">
      <w:pPr>
        <w:pStyle w:val="1"/>
        <w:spacing w:after="0"/>
        <w:ind w:left="2"/>
      </w:pPr>
      <w:r>
        <w:lastRenderedPageBreak/>
        <w:t>（３）市　町　別</w:t>
      </w:r>
    </w:p>
    <w:p w14:paraId="1B2BE72F" w14:textId="37E4658D" w:rsidR="00937175" w:rsidRPr="0088233A" w:rsidRDefault="005879F5" w:rsidP="00CF4FD6">
      <w:pPr>
        <w:spacing w:beforeLines="50" w:before="120" w:after="49" w:line="276" w:lineRule="auto"/>
        <w:ind w:firstLineChars="128" w:firstLine="2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佐賀市１９．０％、唐津市１０．９％、伊万里市１０．２％</w:t>
      </w:r>
      <w:r>
        <w:rPr>
          <w:rFonts w:ascii="ＭＳ 明朝" w:eastAsia="ＭＳ 明朝" w:hAnsi="ＭＳ 明朝" w:cs="ＭＳ 明朝"/>
        </w:rPr>
        <w:t>の順であった。</w:t>
      </w:r>
    </w:p>
    <w:p w14:paraId="7E50BEFA" w14:textId="77777777" w:rsidR="00937175" w:rsidRPr="0088233A" w:rsidRDefault="005879F5" w:rsidP="00455FD1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（表－５、図－３）　</w:t>
      </w:r>
    </w:p>
    <w:p w14:paraId="7ABB72E7" w14:textId="77777777" w:rsidR="00937175" w:rsidRPr="00455FD1" w:rsidRDefault="005879F5" w:rsidP="00CF4FD6">
      <w:pPr>
        <w:spacing w:after="0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455FD1">
        <w:rPr>
          <w:rFonts w:ascii="ＭＳ ゴシック" w:eastAsia="ＭＳ ゴシック" w:hAnsi="ＭＳ ゴシック" w:cs="ＭＳ ゴシック"/>
          <w:sz w:val="20"/>
          <w:szCs w:val="20"/>
        </w:rPr>
        <w:t>表－５  市町別事業所数(従業者４人以上の事業所)</w:t>
      </w:r>
    </w:p>
    <w:p w14:paraId="04341251" w14:textId="77777777" w:rsidR="00937175" w:rsidRPr="00455FD1" w:rsidRDefault="005879F5" w:rsidP="00455FD1">
      <w:pPr>
        <w:spacing w:after="0"/>
        <w:ind w:left="10" w:right="-1" w:hanging="10"/>
        <w:jc w:val="right"/>
        <w:rPr>
          <w:sz w:val="20"/>
          <w:szCs w:val="20"/>
        </w:rPr>
      </w:pPr>
      <w:r w:rsidRPr="00455FD1">
        <w:rPr>
          <w:rFonts w:ascii="ＭＳ ゴシック" w:eastAsia="ＭＳ ゴシック" w:hAnsi="ＭＳ ゴシック" w:cs="ＭＳ ゴシック"/>
          <w:sz w:val="20"/>
          <w:szCs w:val="20"/>
        </w:rPr>
        <w:t>単位：事業所，％</w:t>
      </w:r>
    </w:p>
    <w:p w14:paraId="2C43B9E0" w14:textId="12C3B5C2" w:rsidR="00455FD1" w:rsidRDefault="00D565B0" w:rsidP="00455FD1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D565B0">
        <w:rPr>
          <w:noProof/>
        </w:rPr>
        <w:drawing>
          <wp:inline distT="0" distB="0" distL="0" distR="0" wp14:anchorId="0FE97CE2" wp14:editId="3A1E1D0F">
            <wp:extent cx="5972810" cy="5004435"/>
            <wp:effectExtent l="0" t="0" r="8890" b="5715"/>
            <wp:docPr id="2900" name="図 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24CC0" w14:textId="376AFB20" w:rsidR="00455FD1" w:rsidRPr="0000125E" w:rsidRDefault="00455FD1" w:rsidP="009C617B">
      <w:pPr>
        <w:spacing w:after="0" w:line="240" w:lineRule="auto"/>
        <w:ind w:left="709" w:rightChars="-105" w:right="-231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注）1）令和3年の数値は「経済センサス-活動調査」、令和2年は「工業統計調査」の結果に基づく数値である。</w:t>
      </w:r>
    </w:p>
    <w:p w14:paraId="1E30DB96" w14:textId="2A6CDF70" w:rsidR="009C617B" w:rsidRPr="0000125E" w:rsidRDefault="009C617B" w:rsidP="009C617B">
      <w:pPr>
        <w:spacing w:after="0" w:line="240" w:lineRule="auto"/>
        <w:ind w:leftChars="50" w:left="110" w:rightChars="-64" w:right="-141" w:firstLineChars="150" w:firstLine="270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2）事業所数は、それぞれの年次における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6月1日現在である。（利用上の注意Ⅱ－3参照）</w:t>
      </w:r>
    </w:p>
    <w:p w14:paraId="5DE73A63" w14:textId="6CD9F21D" w:rsidR="00455FD1" w:rsidRPr="0000125E" w:rsidRDefault="00455FD1" w:rsidP="009C617B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　　</w:t>
      </w:r>
      <w:r w:rsidR="009C617B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3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）令和3年の事業所数は</w:t>
      </w:r>
      <w:r w:rsidR="008A24F1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個人経営の数値を含まない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。（利用上の注意Ⅱ－本文参照）</w:t>
      </w:r>
    </w:p>
    <w:p w14:paraId="7381575A" w14:textId="44010F22" w:rsidR="0000125E" w:rsidRPr="0000125E" w:rsidRDefault="00455FD1" w:rsidP="0000125E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利用上の注意Ⅱ－本文、3及び9参照</w:t>
      </w: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）</w:t>
      </w:r>
    </w:p>
    <w:p w14:paraId="436D9FCE" w14:textId="0C55C320" w:rsidR="00CF4FD6" w:rsidRDefault="0000125E" w:rsidP="0000125E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※構成比は端数処理しているため、内訳の計と合計が一致しない場合がある。</w:t>
      </w:r>
    </w:p>
    <w:p w14:paraId="512B599F" w14:textId="77777777" w:rsidR="0000125E" w:rsidRPr="0000125E" w:rsidRDefault="0000125E" w:rsidP="00455FD1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</w:p>
    <w:p w14:paraId="219FB8C0" w14:textId="7A041B4B" w:rsidR="00937175" w:rsidRPr="0088233A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</w:rPr>
      </w:pPr>
      <w:r w:rsidRPr="0088233A">
        <w:rPr>
          <w:rFonts w:ascii="ＭＳ ゴシック" w:eastAsia="ＭＳ ゴシック" w:hAnsi="ＭＳ ゴシック" w:cs="ＭＳ ゴシック"/>
        </w:rPr>
        <w:t>図－３  市町別事業所の構成(従業者４人以上の事業所)</w:t>
      </w:r>
      <w:r w:rsidR="007215AC">
        <w:rPr>
          <w:rFonts w:ascii="ＭＳ ゴシック" w:eastAsia="ＭＳ ゴシック" w:hAnsi="ＭＳ ゴシック" w:cs="ＭＳ ゴシック" w:hint="eastAsia"/>
        </w:rPr>
        <w:t>（</w:t>
      </w:r>
      <w:r w:rsidR="0094441D">
        <w:rPr>
          <w:rFonts w:ascii="ＭＳ ゴシック" w:eastAsia="ＭＳ ゴシック" w:hAnsi="ＭＳ ゴシック" w:cs="ＭＳ ゴシック" w:hint="eastAsia"/>
        </w:rPr>
        <w:t>令和3年</w:t>
      </w:r>
      <w:r w:rsidR="007215AC">
        <w:rPr>
          <w:rFonts w:ascii="ＭＳ ゴシック" w:eastAsia="ＭＳ ゴシック" w:hAnsi="ＭＳ ゴシック" w:cs="ＭＳ ゴシック" w:hint="eastAsia"/>
        </w:rPr>
        <w:t>）</w:t>
      </w:r>
    </w:p>
    <w:p w14:paraId="077F593F" w14:textId="77777777" w:rsidR="00937175" w:rsidRDefault="005879F5">
      <w:pPr>
        <w:spacing w:after="0"/>
        <w:ind w:left="1939"/>
      </w:pPr>
      <w:r>
        <w:rPr>
          <w:noProof/>
        </w:rPr>
        <mc:AlternateContent>
          <mc:Choice Requires="wpg">
            <w:drawing>
              <wp:inline distT="0" distB="0" distL="0" distR="0" wp14:anchorId="1B2CBCCC" wp14:editId="1E538D8B">
                <wp:extent cx="2680716" cy="1953275"/>
                <wp:effectExtent l="0" t="0" r="0" b="0"/>
                <wp:docPr id="45740" name="Group 45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716" cy="1953275"/>
                          <a:chOff x="0" y="0"/>
                          <a:chExt cx="2680716" cy="1953275"/>
                        </a:xfrm>
                      </wpg:grpSpPr>
                      <wps:wsp>
                        <wps:cNvPr id="3135" name="Shape 3135"/>
                        <wps:cNvSpPr/>
                        <wps:spPr>
                          <a:xfrm>
                            <a:off x="1668780" y="0"/>
                            <a:ext cx="918972" cy="847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847344">
                                <a:moveTo>
                                  <a:pt x="0" y="0"/>
                                </a:moveTo>
                                <a:cubicBezTo>
                                  <a:pt x="405384" y="0"/>
                                  <a:pt x="769620" y="243840"/>
                                  <a:pt x="918972" y="614172"/>
                                </a:cubicBezTo>
                                <a:lnTo>
                                  <a:pt x="321564" y="847344"/>
                                </a:lnTo>
                                <a:cubicBezTo>
                                  <a:pt x="269748" y="717804"/>
                                  <a:pt x="141732" y="632460"/>
                                  <a:pt x="0" y="63246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1990344" y="614172"/>
                            <a:ext cx="690372" cy="652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" h="652272">
                                <a:moveTo>
                                  <a:pt x="597408" y="0"/>
                                </a:moveTo>
                                <a:cubicBezTo>
                                  <a:pt x="681228" y="208788"/>
                                  <a:pt x="690372" y="438912"/>
                                  <a:pt x="620268" y="652272"/>
                                </a:cubicBezTo>
                                <a:lnTo>
                                  <a:pt x="7620" y="461772"/>
                                </a:lnTo>
                                <a:cubicBezTo>
                                  <a:pt x="32004" y="387096"/>
                                  <a:pt x="28956" y="306324"/>
                                  <a:pt x="0" y="23317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1869948" y="1075944"/>
                            <a:ext cx="74066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64" h="687324">
                                <a:moveTo>
                                  <a:pt x="740664" y="190500"/>
                                </a:moveTo>
                                <a:cubicBezTo>
                                  <a:pt x="676656" y="390144"/>
                                  <a:pt x="548640" y="563880"/>
                                  <a:pt x="374904" y="687324"/>
                                </a:cubicBezTo>
                                <a:lnTo>
                                  <a:pt x="0" y="173736"/>
                                </a:lnTo>
                                <a:cubicBezTo>
                                  <a:pt x="60960" y="131064"/>
                                  <a:pt x="105156" y="70104"/>
                                  <a:pt x="128016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1690116" y="1249680"/>
                            <a:ext cx="554736" cy="693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693420">
                                <a:moveTo>
                                  <a:pt x="554736" y="513588"/>
                                </a:moveTo>
                                <a:cubicBezTo>
                                  <a:pt x="403860" y="618744"/>
                                  <a:pt x="225552" y="681228"/>
                                  <a:pt x="39624" y="693420"/>
                                </a:cubicBezTo>
                                <a:lnTo>
                                  <a:pt x="0" y="62484"/>
                                </a:lnTo>
                                <a:cubicBezTo>
                                  <a:pt x="64008" y="57912"/>
                                  <a:pt x="126492" y="36576"/>
                                  <a:pt x="179832" y="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1258824" y="1281684"/>
                            <a:ext cx="470916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670560">
                                <a:moveTo>
                                  <a:pt x="470916" y="661416"/>
                                </a:moveTo>
                                <a:cubicBezTo>
                                  <a:pt x="309372" y="670560"/>
                                  <a:pt x="147828" y="641604"/>
                                  <a:pt x="0" y="576073"/>
                                </a:cubicBezTo>
                                <a:lnTo>
                                  <a:pt x="266700" y="0"/>
                                </a:lnTo>
                                <a:cubicBezTo>
                                  <a:pt x="316992" y="24385"/>
                                  <a:pt x="374904" y="33528"/>
                                  <a:pt x="431292" y="3048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931164" y="1199388"/>
                            <a:ext cx="594360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" h="658368">
                                <a:moveTo>
                                  <a:pt x="327660" y="658368"/>
                                </a:moveTo>
                                <a:cubicBezTo>
                                  <a:pt x="202692" y="601980"/>
                                  <a:pt x="89916" y="521209"/>
                                  <a:pt x="0" y="420625"/>
                                </a:cubicBezTo>
                                <a:lnTo>
                                  <a:pt x="478536" y="0"/>
                                </a:lnTo>
                                <a:cubicBezTo>
                                  <a:pt x="510540" y="35052"/>
                                  <a:pt x="550164" y="64008"/>
                                  <a:pt x="594360" y="82297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752856" y="1101852"/>
                            <a:ext cx="656844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" h="518160">
                                <a:moveTo>
                                  <a:pt x="178308" y="518160"/>
                                </a:moveTo>
                                <a:cubicBezTo>
                                  <a:pt x="102108" y="435864"/>
                                  <a:pt x="42672" y="341376"/>
                                  <a:pt x="0" y="239268"/>
                                </a:cubicBezTo>
                                <a:lnTo>
                                  <a:pt x="595884" y="0"/>
                                </a:lnTo>
                                <a:cubicBezTo>
                                  <a:pt x="609600" y="35052"/>
                                  <a:pt x="630936" y="68580"/>
                                  <a:pt x="656844" y="9753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682752" y="1004315"/>
                            <a:ext cx="665988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8" h="336804">
                                <a:moveTo>
                                  <a:pt x="70104" y="336804"/>
                                </a:moveTo>
                                <a:cubicBezTo>
                                  <a:pt x="33528" y="248412"/>
                                  <a:pt x="10668" y="155448"/>
                                  <a:pt x="0" y="59436"/>
                                </a:cubicBezTo>
                                <a:lnTo>
                                  <a:pt x="640080" y="0"/>
                                </a:lnTo>
                                <a:cubicBezTo>
                                  <a:pt x="644652" y="33528"/>
                                  <a:pt x="652272" y="67056"/>
                                  <a:pt x="665988" y="97536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675132" y="809244"/>
                            <a:ext cx="652272" cy="254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272" h="254508">
                                <a:moveTo>
                                  <a:pt x="7620" y="254508"/>
                                </a:moveTo>
                                <a:cubicBezTo>
                                  <a:pt x="0" y="169164"/>
                                  <a:pt x="3048" y="83820"/>
                                  <a:pt x="18288" y="0"/>
                                </a:cubicBezTo>
                                <a:lnTo>
                                  <a:pt x="652272" y="106680"/>
                                </a:lnTo>
                                <a:cubicBezTo>
                                  <a:pt x="646176" y="135636"/>
                                  <a:pt x="646176" y="166115"/>
                                  <a:pt x="647700" y="19507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93420" y="580644"/>
                            <a:ext cx="658368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8" h="335280">
                                <a:moveTo>
                                  <a:pt x="0" y="228600"/>
                                </a:moveTo>
                                <a:cubicBezTo>
                                  <a:pt x="13716" y="149352"/>
                                  <a:pt x="36576" y="73152"/>
                                  <a:pt x="70104" y="0"/>
                                </a:cubicBezTo>
                                <a:lnTo>
                                  <a:pt x="658368" y="254508"/>
                                </a:lnTo>
                                <a:cubicBezTo>
                                  <a:pt x="646176" y="280416"/>
                                  <a:pt x="638556" y="307848"/>
                                  <a:pt x="633984" y="33528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763524" y="0"/>
                            <a:ext cx="905256" cy="835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256" h="835152">
                                <a:moveTo>
                                  <a:pt x="0" y="580644"/>
                                </a:moveTo>
                                <a:cubicBezTo>
                                  <a:pt x="156972" y="228601"/>
                                  <a:pt x="512064" y="0"/>
                                  <a:pt x="905256" y="0"/>
                                </a:cubicBezTo>
                                <a:lnTo>
                                  <a:pt x="905256" y="632461"/>
                                </a:lnTo>
                                <a:cubicBezTo>
                                  <a:pt x="768096" y="632461"/>
                                  <a:pt x="643128" y="711709"/>
                                  <a:pt x="588264" y="83515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Rectangle 3146"/>
                        <wps:cNvSpPr/>
                        <wps:spPr>
                          <a:xfrm>
                            <a:off x="1883664" y="310693"/>
                            <a:ext cx="425653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E5F7E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佐賀市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7" name="Rectangle 40897"/>
                        <wps:cNvSpPr/>
                        <wps:spPr>
                          <a:xfrm>
                            <a:off x="1911096" y="446329"/>
                            <a:ext cx="283769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C55EA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19.0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8" name="Rectangle 40898"/>
                        <wps:cNvSpPr/>
                        <wps:spPr>
                          <a:xfrm>
                            <a:off x="2124456" y="446329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F6A74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8" name="Rectangle 3148"/>
                        <wps:cNvSpPr/>
                        <wps:spPr>
                          <a:xfrm>
                            <a:off x="2231136" y="830376"/>
                            <a:ext cx="425653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AFE11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唐津市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8" name="Rectangle 40908"/>
                        <wps:cNvSpPr/>
                        <wps:spPr>
                          <a:xfrm>
                            <a:off x="2258568" y="966012"/>
                            <a:ext cx="283769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21BF2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10.9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9" name="Rectangle 40909"/>
                        <wps:cNvSpPr/>
                        <wps:spPr>
                          <a:xfrm>
                            <a:off x="2471928" y="966012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64709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" name="Rectangle 3150"/>
                        <wps:cNvSpPr/>
                        <wps:spPr>
                          <a:xfrm>
                            <a:off x="2061972" y="1290625"/>
                            <a:ext cx="569565" cy="13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310C6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伊万里市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3" name="Rectangle 40913"/>
                        <wps:cNvSpPr/>
                        <wps:spPr>
                          <a:xfrm>
                            <a:off x="2356104" y="1426260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CC51D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2" name="Rectangle 40912"/>
                        <wps:cNvSpPr/>
                        <wps:spPr>
                          <a:xfrm>
                            <a:off x="2142744" y="1426260"/>
                            <a:ext cx="283769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21A17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10.2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2" name="Rectangle 3152"/>
                        <wps:cNvSpPr/>
                        <wps:spPr>
                          <a:xfrm>
                            <a:off x="1752600" y="1564945"/>
                            <a:ext cx="425653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F37B9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鳥栖市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8" name="Rectangle 40918"/>
                        <wps:cNvSpPr/>
                        <wps:spPr>
                          <a:xfrm>
                            <a:off x="1967472" y="1700581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EED73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6" name="Rectangle 40916"/>
                        <wps:cNvSpPr/>
                        <wps:spPr>
                          <a:xfrm>
                            <a:off x="1805940" y="1700581"/>
                            <a:ext cx="212810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7142C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8.9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4" name="Rectangle 3154"/>
                        <wps:cNvSpPr/>
                        <wps:spPr>
                          <a:xfrm>
                            <a:off x="1365504" y="1627429"/>
                            <a:ext cx="425653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9FE76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有田町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1" name="Rectangle 40921"/>
                        <wps:cNvSpPr/>
                        <wps:spPr>
                          <a:xfrm>
                            <a:off x="1580375" y="1763065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E49F4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9" name="Rectangle 40919"/>
                        <wps:cNvSpPr/>
                        <wps:spPr>
                          <a:xfrm>
                            <a:off x="1418844" y="1763065"/>
                            <a:ext cx="212810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E506FF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7.8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512064" y="1712773"/>
                            <a:ext cx="427680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D768D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武雄市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4" name="Rectangle 40924"/>
                        <wps:cNvSpPr/>
                        <wps:spPr>
                          <a:xfrm>
                            <a:off x="566928" y="1848409"/>
                            <a:ext cx="212827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0A2C9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6.6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25" name="Rectangle 40925"/>
                        <wps:cNvSpPr/>
                        <wps:spPr>
                          <a:xfrm>
                            <a:off x="726948" y="1848409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E7820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Rectangle 3158"/>
                        <wps:cNvSpPr/>
                        <wps:spPr>
                          <a:xfrm>
                            <a:off x="143256" y="1543609"/>
                            <a:ext cx="425653" cy="13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742CC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神埼市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5" name="Rectangle 40915"/>
                        <wps:cNvSpPr/>
                        <wps:spPr>
                          <a:xfrm>
                            <a:off x="358128" y="1679245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574E5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4" name="Rectangle 40914"/>
                        <wps:cNvSpPr/>
                        <wps:spPr>
                          <a:xfrm>
                            <a:off x="196596" y="1679245"/>
                            <a:ext cx="212810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6733D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5.4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0" name="Rectangle 3160"/>
                        <wps:cNvSpPr/>
                        <wps:spPr>
                          <a:xfrm>
                            <a:off x="0" y="1141273"/>
                            <a:ext cx="567537" cy="13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326BC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みやき町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0" name="Rectangle 40910"/>
                        <wps:cNvSpPr/>
                        <wps:spPr>
                          <a:xfrm>
                            <a:off x="106680" y="1276909"/>
                            <a:ext cx="212810" cy="13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96C8E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4.7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11" name="Rectangle 40911"/>
                        <wps:cNvSpPr/>
                        <wps:spPr>
                          <a:xfrm>
                            <a:off x="268212" y="1276909"/>
                            <a:ext cx="70942" cy="13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B36BD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2" name="Rectangle 3162"/>
                        <wps:cNvSpPr/>
                        <wps:spPr>
                          <a:xfrm>
                            <a:off x="19812" y="726745"/>
                            <a:ext cx="425653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98C97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嬉野市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1" name="Rectangle 40901"/>
                        <wps:cNvSpPr/>
                        <wps:spPr>
                          <a:xfrm>
                            <a:off x="73152" y="862381"/>
                            <a:ext cx="214854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F2D55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4.2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3" name="Rectangle 40903"/>
                        <wps:cNvSpPr/>
                        <wps:spPr>
                          <a:xfrm>
                            <a:off x="234696" y="862381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35499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4" name="Rectangle 3164"/>
                        <wps:cNvSpPr/>
                        <wps:spPr>
                          <a:xfrm>
                            <a:off x="68580" y="396036"/>
                            <a:ext cx="425653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040F0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鹿島市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9" name="Rectangle 40899"/>
                        <wps:cNvSpPr/>
                        <wps:spPr>
                          <a:xfrm>
                            <a:off x="121920" y="531673"/>
                            <a:ext cx="212810" cy="13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19329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3.9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0" name="Rectangle 40900"/>
                        <wps:cNvSpPr/>
                        <wps:spPr>
                          <a:xfrm>
                            <a:off x="283452" y="531673"/>
                            <a:ext cx="70942" cy="13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E6AA1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6" name="Rectangle 3166"/>
                        <wps:cNvSpPr/>
                        <wps:spPr>
                          <a:xfrm>
                            <a:off x="1019556" y="315776"/>
                            <a:ext cx="759082" cy="124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5213F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5"/>
                                </w:rPr>
                                <w:t>その他の市町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6" name="Rectangle 40896"/>
                        <wps:cNvSpPr/>
                        <wps:spPr>
                          <a:xfrm>
                            <a:off x="1374648" y="437697"/>
                            <a:ext cx="63341" cy="124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2A4C3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5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93" name="Rectangle 40893"/>
                        <wps:cNvSpPr/>
                        <wps:spPr>
                          <a:xfrm>
                            <a:off x="1184148" y="437697"/>
                            <a:ext cx="253872" cy="124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A55938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5"/>
                                </w:rPr>
                                <w:t>18.4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8" name="Rectangle 3168"/>
                        <wps:cNvSpPr/>
                        <wps:spPr>
                          <a:xfrm>
                            <a:off x="1443228" y="859333"/>
                            <a:ext cx="567538" cy="139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A1310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事業所数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4" name="Rectangle 40904"/>
                        <wps:cNvSpPr/>
                        <wps:spPr>
                          <a:xfrm>
                            <a:off x="1363980" y="994969"/>
                            <a:ext cx="7094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A3DAD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07" name="Rectangle 40907"/>
                        <wps:cNvSpPr/>
                        <wps:spPr>
                          <a:xfrm>
                            <a:off x="1417320" y="994969"/>
                            <a:ext cx="709422" cy="13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35251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,250事業所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" name="Shape 3170"/>
                        <wps:cNvSpPr/>
                        <wps:spPr>
                          <a:xfrm>
                            <a:off x="345948" y="854964"/>
                            <a:ext cx="268224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71628">
                                <a:moveTo>
                                  <a:pt x="1524" y="0"/>
                                </a:moveTo>
                                <a:lnTo>
                                  <a:pt x="198868" y="33131"/>
                                </a:lnTo>
                                <a:lnTo>
                                  <a:pt x="204216" y="3048"/>
                                </a:lnTo>
                                <a:lnTo>
                                  <a:pt x="268224" y="48768"/>
                                </a:lnTo>
                                <a:lnTo>
                                  <a:pt x="192024" y="71628"/>
                                </a:lnTo>
                                <a:lnTo>
                                  <a:pt x="197245" y="42258"/>
                                </a:lnTo>
                                <a:lnTo>
                                  <a:pt x="0" y="914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409956" y="1156716"/>
                            <a:ext cx="266700" cy="70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70103">
                                <a:moveTo>
                                  <a:pt x="192024" y="0"/>
                                </a:moveTo>
                                <a:lnTo>
                                  <a:pt x="266700" y="25908"/>
                                </a:lnTo>
                                <a:lnTo>
                                  <a:pt x="201168" y="70103"/>
                                </a:lnTo>
                                <a:lnTo>
                                  <a:pt x="197194" y="39635"/>
                                </a:lnTo>
                                <a:lnTo>
                                  <a:pt x="1524" y="65532"/>
                                </a:lnTo>
                                <a:lnTo>
                                  <a:pt x="0" y="56388"/>
                                </a:lnTo>
                                <a:lnTo>
                                  <a:pt x="195995" y="30447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408432" y="533400"/>
                            <a:ext cx="265176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121920">
                                <a:moveTo>
                                  <a:pt x="3048" y="0"/>
                                </a:moveTo>
                                <a:lnTo>
                                  <a:pt x="200994" y="85247"/>
                                </a:lnTo>
                                <a:lnTo>
                                  <a:pt x="213360" y="57912"/>
                                </a:lnTo>
                                <a:lnTo>
                                  <a:pt x="265176" y="117348"/>
                                </a:lnTo>
                                <a:lnTo>
                                  <a:pt x="184404" y="121920"/>
                                </a:lnTo>
                                <a:lnTo>
                                  <a:pt x="197612" y="92723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525780" y="1487424"/>
                            <a:ext cx="26974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" h="79248">
                                <a:moveTo>
                                  <a:pt x="192024" y="0"/>
                                </a:moveTo>
                                <a:lnTo>
                                  <a:pt x="269748" y="19812"/>
                                </a:lnTo>
                                <a:lnTo>
                                  <a:pt x="207264" y="68580"/>
                                </a:lnTo>
                                <a:lnTo>
                                  <a:pt x="200656" y="38844"/>
                                </a:lnTo>
                                <a:lnTo>
                                  <a:pt x="1524" y="79248"/>
                                </a:lnTo>
                                <a:lnTo>
                                  <a:pt x="0" y="70104"/>
                                </a:lnTo>
                                <a:lnTo>
                                  <a:pt x="198646" y="2979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880872" y="1770888"/>
                            <a:ext cx="150876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68580">
                                <a:moveTo>
                                  <a:pt x="71628" y="0"/>
                                </a:moveTo>
                                <a:lnTo>
                                  <a:pt x="150876" y="7620"/>
                                </a:lnTo>
                                <a:lnTo>
                                  <a:pt x="97536" y="65532"/>
                                </a:lnTo>
                                <a:lnTo>
                                  <a:pt x="86040" y="36454"/>
                                </a:lnTo>
                                <a:lnTo>
                                  <a:pt x="3048" y="68580"/>
                                </a:lnTo>
                                <a:lnTo>
                                  <a:pt x="0" y="59437"/>
                                </a:lnTo>
                                <a:lnTo>
                                  <a:pt x="82959" y="28661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CBCCC" id="Group 45740" o:spid="_x0000_s1119" style="width:211.1pt;height:153.8pt;mso-position-horizontal-relative:char;mso-position-vertical-relative:line" coordsize="26807,1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">
                <v:shape id="Shape 3135" o:spid="_x0000_s1120" style="position:absolute;left:16687;width:9190;height:8473;visibility:visible;mso-wrap-style:square;v-text-anchor:top" coordsize="918972,847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" path="m,c405384,,769620,243840,918972,614172l321564,847344c269748,717804,141732,632460,,632460l,xe" filled="f" strokeweight=".96pt">
                  <v:path arrowok="t" textboxrect="0,0,918972,847344"/>
                </v:shape>
                <v:shape id="Shape 3136" o:spid="_x0000_s1121" style="position:absolute;left:19903;top:6141;width:6904;height:6523;visibility:visible;mso-wrap-style:square;v-text-anchor:top" coordsize="690372,652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" path="m597408,v83820,208788,92964,438912,22860,652272l7620,461772c32004,387096,28956,306324,,233172l597408,xe" filled="f" strokeweight=".96pt">
                  <v:path arrowok="t" textboxrect="0,0,690372,652272"/>
                </v:shape>
                <v:shape id="Shape 3137" o:spid="_x0000_s1122" style="position:absolute;left:18699;top:10759;width:7407;height:6873;visibility:visible;mso-wrap-style:square;v-text-anchor:top" coordsize="74066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" path="m740664,190500c676656,390144,548640,563880,374904,687324l,173736c60960,131064,105156,70104,128016,l740664,190500xe" filled="f" strokeweight=".96pt">
                  <v:path arrowok="t" textboxrect="0,0,740664,687324"/>
                </v:shape>
                <v:shape id="Shape 3138" o:spid="_x0000_s1123" style="position:absolute;left:16901;top:12496;width:5547;height:6935;visibility:visible;mso-wrap-style:square;v-text-anchor:top" coordsize="554736,69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" path="m554736,513588c403860,618744,225552,681228,39624,693420l,62484c64008,57912,126492,36576,179832,l554736,513588xe" filled="f" strokeweight=".96pt">
                  <v:path arrowok="t" textboxrect="0,0,554736,693420"/>
                </v:shape>
                <v:shape id="Shape 3139" o:spid="_x0000_s1124" style="position:absolute;left:12588;top:12816;width:4709;height:6706;visibility:visible;mso-wrap-style:square;v-text-anchor:top" coordsize="470916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" path="m470916,661416c309372,670560,147828,641604,,576073l266700,v50292,24385,108204,33528,164592,30480l470916,661416xe" filled="f" strokeweight=".96pt">
                  <v:path arrowok="t" textboxrect="0,0,470916,670560"/>
                </v:shape>
                <v:shape id="Shape 3140" o:spid="_x0000_s1125" style="position:absolute;left:9311;top:11993;width:5944;height:6584;visibility:visible;mso-wrap-style:square;v-text-anchor:top" coordsize="594360,65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" path="m327660,658368c202692,601980,89916,521209,,420625l478536,v32004,35052,71628,64008,115824,82297l327660,658368xe" filled="f" strokeweight=".96pt">
                  <v:path arrowok="t" textboxrect="0,0,594360,658368"/>
                </v:shape>
                <v:shape id="Shape 3141" o:spid="_x0000_s1126" style="position:absolute;left:7528;top:11018;width:6569;height:5182;visibility:visible;mso-wrap-style:square;v-text-anchor:top" coordsize="656844,51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" path="m178308,518160c102108,435864,42672,341376,,239268l595884,v13716,35052,35052,68580,60960,97536l178308,518160xe" filled="f" strokeweight=".96pt">
                  <v:path arrowok="t" textboxrect="0,0,656844,518160"/>
                </v:shape>
                <v:shape id="Shape 3142" o:spid="_x0000_s1127" style="position:absolute;left:6827;top:10043;width:6660;height:3368;visibility:visible;mso-wrap-style:square;v-text-anchor:top" coordsize="665988,33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" path="m70104,336804c33528,248412,10668,155448,,59436l640080,v4572,33528,12192,67056,25908,97536l70104,336804xe" filled="f" strokeweight=".96pt">
                  <v:path arrowok="t" textboxrect="0,0,665988,336804"/>
                </v:shape>
                <v:shape id="Shape 3143" o:spid="_x0000_s1128" style="position:absolute;left:6751;top:8092;width:6523;height:2545;visibility:visible;mso-wrap-style:square;v-text-anchor:top" coordsize="652272,254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" path="m7620,254508c,169164,3048,83820,18288,l652272,106680v-6096,28956,-6096,59435,-4572,88392l7620,254508xe" filled="f" strokeweight=".96pt">
                  <v:path arrowok="t" textboxrect="0,0,652272,254508"/>
                </v:shape>
                <v:shape id="Shape 3144" o:spid="_x0000_s1129" style="position:absolute;left:6934;top:5806;width:6583;height:3353;visibility:visible;mso-wrap-style:square;v-text-anchor:top" coordsize="658368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" path="m,228600c13716,149352,36576,73152,70104,l658368,254508v-12192,25908,-19812,53340,-24384,80772l,228600xe" filled="f" strokeweight=".96pt">
                  <v:path arrowok="t" textboxrect="0,0,658368,335280"/>
                </v:shape>
                <v:shape id="Shape 3145" o:spid="_x0000_s1130" style="position:absolute;left:7635;width:9052;height:8351;visibility:visible;mso-wrap-style:square;v-text-anchor:top" coordsize="905256,835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" path="m,580644c156972,228601,512064,,905256,r,632461c768096,632461,643128,711709,588264,835152l,580644xe" filled="f" strokeweight=".96pt">
                  <v:path arrowok="t" textboxrect="0,0,905256,835152"/>
                </v:shape>
                <v:rect id="Rectangle 3146" o:spid="_x0000_s1131" style="position:absolute;left:18836;top:3106;width:4257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eT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Dg0p5PHAAAA3QAA&#10;AA8AAAAAAAAAAAAAAAAABwIAAGRycy9kb3ducmV2LnhtbFBLBQYAAAAAAwADALcAAAD7AgAAAAA=&#10;" filled="f" stroked="f">
                  <v:textbox inset="0,0,0,0">
                    <w:txbxContent>
                      <w:p w14:paraId="351E5F7E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佐賀市</w:t>
                        </w:r>
                      </w:p>
                    </w:txbxContent>
                  </v:textbox>
                </v:rect>
                <v:rect id="Rectangle 40897" o:spid="_x0000_s1132" style="position:absolute;left:19110;top:4463;width:2838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" filled="f" stroked="f">
                  <v:textbox inset="0,0,0,0">
                    <w:txbxContent>
                      <w:p w14:paraId="2E2C55EA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19.0</w:t>
                        </w:r>
                      </w:p>
                    </w:txbxContent>
                  </v:textbox>
                </v:rect>
                <v:rect id="Rectangle 40898" o:spid="_x0000_s1133" style="position:absolute;left:21244;top:4463;width:709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" filled="f" stroked="f">
                  <v:textbox inset="0,0,0,0">
                    <w:txbxContent>
                      <w:p w14:paraId="7D0F6A74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3148" o:spid="_x0000_s1134" style="position:absolute;left:22311;top:8303;width:425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5Z6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JueWesMAAADdAAAADwAA&#10;AAAAAAAAAAAAAAAHAgAAZHJzL2Rvd25yZXYueG1sUEsFBgAAAAADAAMAtwAAAPcCAAAAAA==&#10;" filled="f" stroked="f">
                  <v:textbox inset="0,0,0,0">
                    <w:txbxContent>
                      <w:p w14:paraId="1C8AFE11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唐津市</w:t>
                        </w:r>
                      </w:p>
                    </w:txbxContent>
                  </v:textbox>
                </v:rect>
                <v:rect id="Rectangle 40908" o:spid="_x0000_s1135" style="position:absolute;left:22585;top:9660;width:2838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" filled="f" stroked="f">
                  <v:textbox inset="0,0,0,0">
                    <w:txbxContent>
                      <w:p w14:paraId="3FA21BF2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10.9</w:t>
                        </w:r>
                      </w:p>
                    </w:txbxContent>
                  </v:textbox>
                </v:rect>
                <v:rect id="Rectangle 40909" o:spid="_x0000_s1136" style="position:absolute;left:24719;top:9660;width:709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" filled="f" stroked="f">
                  <v:textbox inset="0,0,0,0">
                    <w:txbxContent>
                      <w:p w14:paraId="11264709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3150" o:spid="_x0000_s1137" style="position:absolute;left:20619;top:12906;width:5696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Ayh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7A9vwhOQixcAAAD//wMAUEsBAi0AFAAGAAgAAAAhANvh9svuAAAAhQEAABMAAAAAAAAAAAAA&#10;AAAAAAAAAFtDb250ZW50X1R5cGVzXS54bWxQSwECLQAUAAYACAAAACEAWvQsW78AAAAVAQAACwAA&#10;AAAAAAAAAAAAAAAfAQAAX3JlbHMvLnJlbHNQSwECLQAUAAYACAAAACEAXUgMocMAAADdAAAADwAA&#10;AAAAAAAAAAAAAAAHAgAAZHJzL2Rvd25yZXYueG1sUEsFBgAAAAADAAMAtwAAAPcCAAAAAA==&#10;" filled="f" stroked="f">
                  <v:textbox inset="0,0,0,0">
                    <w:txbxContent>
                      <w:p w14:paraId="39E310C6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伊万里市</w:t>
                        </w:r>
                      </w:p>
                    </w:txbxContent>
                  </v:textbox>
                </v:rect>
                <v:rect id="Rectangle 40913" o:spid="_x0000_s1138" style="position:absolute;left:23561;top:14262;width:709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" filled="f" stroked="f">
                  <v:textbox inset="0,0,0,0">
                    <w:txbxContent>
                      <w:p w14:paraId="4B8CC51D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40912" o:spid="_x0000_s1139" style="position:absolute;left:21427;top:14262;width:2838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rI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6jNE7g9064AnL1AwAA//8DAFBLAQItABQABgAIAAAAIQDb4fbL7gAAAIUBAAATAAAAAAAA&#10;AAAAAAAAAAAAAABbQ29udGVudF9UeXBlc10ueG1sUEsBAi0AFAAGAAgAAAAhAFr0LFu/AAAAFQEA&#10;AAsAAAAAAAAAAAAAAAAAHwEAAF9yZWxzLy5yZWxzUEsBAi0AFAAGAAgAAAAhABhMGsjHAAAA3gAA&#10;AA8AAAAAAAAAAAAAAAAABwIAAGRycy9kb3ducmV2LnhtbFBLBQYAAAAAAwADALcAAAD7AgAAAAA=&#10;" filled="f" stroked="f">
                  <v:textbox inset="0,0,0,0">
                    <w:txbxContent>
                      <w:p w14:paraId="39421A17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10.2</w:t>
                        </w:r>
                      </w:p>
                    </w:txbxContent>
                  </v:textbox>
                </v:rect>
                <v:rect id="Rectangle 3152" o:spid="_x0000_s1140" style="position:absolute;left:17526;top:15649;width:425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jdN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rDPrzehCcg508AAAD//wMAUEsBAi0AFAAGAAgAAAAhANvh9svuAAAAhQEAABMAAAAAAAAA&#10;AAAAAAAAAAAAAFtDb250ZW50X1R5cGVzXS54bWxQSwECLQAUAAYACAAAACEAWvQsW78AAAAVAQAA&#10;CwAAAAAAAAAAAAAAAAAfAQAAX3JlbHMvLnJlbHNQSwECLQAUAAYACAAAACEAwtY3TcYAAADdAAAA&#10;DwAAAAAAAAAAAAAAAAAHAgAAZHJzL2Rvd25yZXYueG1sUEsFBgAAAAADAAMAtwAAAPoCAAAAAA==&#10;" filled="f" stroked="f">
                  <v:textbox inset="0,0,0,0">
                    <w:txbxContent>
                      <w:p w14:paraId="006F37B9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鳥栖市</w:t>
                        </w:r>
                      </w:p>
                    </w:txbxContent>
                  </v:textbox>
                </v:rect>
                <v:rect id="Rectangle 40918" o:spid="_x0000_s1141" style="position:absolute;left:19674;top:17005;width:71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" filled="f" stroked="f">
                  <v:textbox inset="0,0,0,0">
                    <w:txbxContent>
                      <w:p w14:paraId="758EED73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40916" o:spid="_x0000_s1142" style="position:absolute;left:18059;top:17005;width:2128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" filled="f" stroked="f">
                  <v:textbox inset="0,0,0,0">
                    <w:txbxContent>
                      <w:p w14:paraId="1707142C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8.9</w:t>
                        </w:r>
                      </w:p>
                    </w:txbxContent>
                  </v:textbox>
                </v:rect>
                <v:rect id="Rectangle 3154" o:spid="_x0000_s1143" style="position:absolute;left:13655;top:16274;width:425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qi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DAejd3i+CU9Azh4AAAD//wMAUEsBAi0AFAAGAAgAAAAhANvh9svuAAAAhQEAABMAAAAAAAAA&#10;AAAAAAAAAAAAAFtDb250ZW50X1R5cGVzXS54bWxQSwECLQAUAAYACAAAACEAWvQsW78AAAAVAQAA&#10;CwAAAAAAAAAAAAAAAAAfAQAAX3JlbHMvLnJlbHNQSwECLQAUAAYACAAAACEAInMKosYAAADdAAAA&#10;DwAAAAAAAAAAAAAAAAAHAgAAZHJzL2Rvd25yZXYueG1sUEsFBgAAAAADAAMAtwAAAPoCAAAAAA==&#10;" filled="f" stroked="f">
                  <v:textbox inset="0,0,0,0">
                    <w:txbxContent>
                      <w:p w14:paraId="0A69FE76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有田町</w:t>
                        </w:r>
                      </w:p>
                    </w:txbxContent>
                  </v:textbox>
                </v:rect>
                <v:rect id="Rectangle 40921" o:spid="_x0000_s1144" style="position:absolute;left:15803;top:17630;width:71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k4C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6jNInh9064AnL1AwAA//8DAFBLAQItABQABgAIAAAAIQDb4fbL7gAAAIUBAAATAAAAAAAA&#10;AAAAAAAAAAAAAABbQ29udGVudF9UeXBlc10ueG1sUEsBAi0AFAAGAAgAAAAhAFr0LFu/AAAAFQEA&#10;AAsAAAAAAAAAAAAAAAAAHwEAAF9yZWxzLy5yZWxzUEsBAi0AFAAGAAgAAAAhACbyTgLHAAAA3gAA&#10;AA8AAAAAAAAAAAAAAAAABwIAAGRycy9kb3ducmV2LnhtbFBLBQYAAAAAAwADALcAAAD7AgAAAAA=&#10;" filled="f" stroked="f">
                  <v:textbox inset="0,0,0,0">
                    <w:txbxContent>
                      <w:p w14:paraId="6A2E49F4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40919" o:spid="_x0000_s1145" style="position:absolute;left:14188;top:17630;width:2128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" filled="f" stroked="f">
                  <v:textbox inset="0,0,0,0">
                    <w:txbxContent>
                      <w:p w14:paraId="56E506FF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7.8</w:t>
                        </w:r>
                      </w:p>
                    </w:txbxContent>
                  </v:textbox>
                </v:rect>
                <v:rect id="Rectangle 3156" o:spid="_x0000_s1146" style="position:absolute;left:5120;top:17127;width:4277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FO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L3tMU7HAAAA3QAA&#10;AA8AAAAAAAAAAAAAAAAABwIAAGRycy9kb3ducmV2LnhtbFBLBQYAAAAAAwADALcAAAD7AgAAAAA=&#10;" filled="f" stroked="f">
                  <v:textbox inset="0,0,0,0">
                    <w:txbxContent>
                      <w:p w14:paraId="5B1D768D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武雄市</w:t>
                        </w:r>
                      </w:p>
                    </w:txbxContent>
                  </v:textbox>
                </v:rect>
                <v:rect id="Rectangle 40924" o:spid="_x0000_s1147" style="position:absolute;left:5669;top:18484;width:2128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2axgAAAN4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juLRGH7vhCsgF28AAAD//wMAUEsBAi0AFAAGAAgAAAAhANvh9svuAAAAhQEAABMAAAAAAAAA&#10;AAAAAAAAAAAAAFtDb250ZW50X1R5cGVzXS54bWxQSwECLQAUAAYACAAAACEAWvQsW78AAAAVAQAA&#10;CwAAAAAAAAAAAAAAAAAfAQAAX3JlbHMvLnJlbHNQSwECLQAUAAYACAAAACEANoXtmsYAAADeAAAA&#10;DwAAAAAAAAAAAAAAAAAHAgAAZHJzL2Rvd25yZXYueG1sUEsFBgAAAAADAAMAtwAAAPoCAAAAAA==&#10;" filled="f" stroked="f">
                  <v:textbox inset="0,0,0,0">
                    <w:txbxContent>
                      <w:p w14:paraId="56C0A2C9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6.6</w:t>
                        </w:r>
                      </w:p>
                    </w:txbxContent>
                  </v:textbox>
                </v:rect>
                <v:rect id="Rectangle 40925" o:spid="_x0000_s1148" style="position:absolute;left:7269;top:18484;width:709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" filled="f" stroked="f">
                  <v:textbox inset="0,0,0,0">
                    <w:txbxContent>
                      <w:p w14:paraId="0D0E7820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3158" o:spid="_x0000_s1149" style="position:absolute;left:1432;top:15436;width:4257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n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oz4Ap8MAAADdAAAADwAA&#10;AAAAAAAAAAAAAAAHAgAAZHJzL2Rvd25yZXYueG1sUEsFBgAAAAADAAMAtwAAAPcCAAAAAA==&#10;" filled="f" stroked="f">
                  <v:textbox inset="0,0,0,0">
                    <w:txbxContent>
                      <w:p w14:paraId="7EC742CC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神埼市</w:t>
                        </w:r>
                      </w:p>
                    </w:txbxContent>
                  </v:textbox>
                </v:rect>
                <v:rect id="Rectangle 40915" o:spid="_x0000_s1150" style="position:absolute;left:3581;top:16792;width:709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" filled="f" stroked="f">
                  <v:textbox inset="0,0,0,0">
                    <w:txbxContent>
                      <w:p w14:paraId="54E574E5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40914" o:spid="_x0000_s1151" style="position:absolute;left:1965;top:16792;width:2129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" filled="f" stroked="f">
                  <v:textbox inset="0,0,0,0">
                    <w:txbxContent>
                      <w:p w14:paraId="1986733D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5.4</w:t>
                        </w:r>
                      </w:p>
                    </w:txbxContent>
                  </v:textbox>
                </v:rect>
                <v:rect id="Rectangle 3160" o:spid="_x0000_s1152" style="position:absolute;top:11412;width:567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Y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kyTGHMMAAADdAAAADwAA&#10;AAAAAAAAAAAAAAAHAgAAZHJzL2Rvd25yZXYueG1sUEsFBgAAAAADAAMAtwAAAPcCAAAAAA==&#10;" filled="f" stroked="f">
                  <v:textbox inset="0,0,0,0">
                    <w:txbxContent>
                      <w:p w14:paraId="4F1326BC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みやき町</w:t>
                        </w:r>
                      </w:p>
                    </w:txbxContent>
                  </v:textbox>
                </v:rect>
                <v:rect id="Rectangle 40910" o:spid="_x0000_s1153" style="position:absolute;left:1066;top:12769;width:2128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" filled="f" stroked="f">
                  <v:textbox inset="0,0,0,0">
                    <w:txbxContent>
                      <w:p w14:paraId="26696C8E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4.7</w:t>
                        </w:r>
                      </w:p>
                    </w:txbxContent>
                  </v:textbox>
                </v:rect>
                <v:rect id="Rectangle 40911" o:spid="_x0000_s1154" style="position:absolute;left:2682;top:12769;width:709;height: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S/xwAAAN4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NK4hied8IVkLMHAAAA//8DAFBLAQItABQABgAIAAAAIQDb4fbL7gAAAIUBAAATAAAAAAAA&#10;AAAAAAAAAAAAAABbQ29udGVudF9UeXBlc10ueG1sUEsBAi0AFAAGAAgAAAAhAFr0LFu/AAAAFQEA&#10;AAsAAAAAAAAAAAAAAAAAHwEAAF9yZWxzLy5yZWxzUEsBAi0AFAAGAAgAAAAhAOiehL/HAAAA3gAA&#10;AA8AAAAAAAAAAAAAAAAABwIAAGRycy9kb3ducmV2LnhtbFBLBQYAAAAAAwADALcAAAD7AgAAAAA=&#10;" filled="f" stroked="f">
                  <v:textbox inset="0,0,0,0">
                    <w:txbxContent>
                      <w:p w14:paraId="185B36BD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3162" o:spid="_x0000_s1155" style="position:absolute;left:198;top:7267;width:425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3w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DLr98MYAAADdAAAA&#10;DwAAAAAAAAAAAAAAAAAHAgAAZHJzL2Rvd25yZXYueG1sUEsFBgAAAAADAAMAtwAAAPoCAAAAAA==&#10;" filled="f" stroked="f">
                  <v:textbox inset="0,0,0,0">
                    <w:txbxContent>
                      <w:p w14:paraId="52698C97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嬉野市</w:t>
                        </w:r>
                      </w:p>
                    </w:txbxContent>
                  </v:textbox>
                </v:rect>
                <v:rect id="Rectangle 40901" o:spid="_x0000_s1156" style="position:absolute;left:731;top:8623;width:2149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" filled="f" stroked="f">
                  <v:textbox inset="0,0,0,0">
                    <w:txbxContent>
                      <w:p w14:paraId="51AF2D55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4.2</w:t>
                        </w:r>
                      </w:p>
                    </w:txbxContent>
                  </v:textbox>
                </v:rect>
                <v:rect id="Rectangle 40903" o:spid="_x0000_s1157" style="position:absolute;left:2346;top:8623;width:71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" filled="f" stroked="f">
                  <v:textbox inset="0,0,0,0">
                    <w:txbxContent>
                      <w:p w14:paraId="4C835499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3164" o:spid="_x0000_s1158" style="position:absolute;left:685;top:3960;width:4257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8Af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wns1e4vQlPQK6uAAAA//8DAFBLAQItABQABgAIAAAAIQDb4fbL7gAAAIUBAAATAAAAAAAA&#10;AAAAAAAAAAAAAABbQ29udGVudF9UeXBlc10ueG1sUEsBAi0AFAAGAAgAAAAhAFr0LFu/AAAAFQEA&#10;AAsAAAAAAAAAAAAAAAAAHwEAAF9yZWxzLy5yZWxzUEsBAi0AFAAGAAgAAAAhAOwfwB/HAAAA3QAA&#10;AA8AAAAAAAAAAAAAAAAABwIAAGRycy9kb3ducmV2LnhtbFBLBQYAAAAAAwADALcAAAD7AgAAAAA=&#10;" filled="f" stroked="f">
                  <v:textbox inset="0,0,0,0">
                    <w:txbxContent>
                      <w:p w14:paraId="7AB040F0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鹿島市</w:t>
                        </w:r>
                      </w:p>
                    </w:txbxContent>
                  </v:textbox>
                </v:rect>
                <v:rect id="Rectangle 40899" o:spid="_x0000_s1159" style="position:absolute;left:1219;top:5316;width:2128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oR+xwAAAN4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bxHcZLA9U64AjL/BwAA//8DAFBLAQItABQABgAIAAAAIQDb4fbL7gAAAIUBAAATAAAAAAAA&#10;AAAAAAAAAAAAAABbQ29udGVudF9UeXBlc10ueG1sUEsBAi0AFAAGAAgAAAAhAFr0LFu/AAAAFQEA&#10;AAsAAAAAAAAAAAAAAAAAHwEAAF9yZWxzLy5yZWxzUEsBAi0AFAAGAAgAAAAhAA3ahH7HAAAA3gAA&#10;AA8AAAAAAAAAAAAAAAAABwIAAGRycy9kb3ducmV2LnhtbFBLBQYAAAAAAwADALcAAAD7AgAAAAA=&#10;" filled="f" stroked="f">
                  <v:textbox inset="0,0,0,0">
                    <w:txbxContent>
                      <w:p w14:paraId="73519329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3.9</w:t>
                        </w:r>
                      </w:p>
                    </w:txbxContent>
                  </v:textbox>
                </v:rect>
                <v:rect id="Rectangle 40900" o:spid="_x0000_s1160" style="position:absolute;left:2834;top:5316;width:709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" filled="f" stroked="f">
                  <v:textbox inset="0,0,0,0">
                    <w:txbxContent>
                      <w:p w14:paraId="377E6AA1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3166" o:spid="_x0000_s1161" style="position:absolute;left:10195;top:3157;width:7591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vz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" filled="f" stroked="f">
                  <v:textbox inset="0,0,0,0">
                    <w:txbxContent>
                      <w:p w14:paraId="7005213F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5"/>
                          </w:rPr>
                          <w:t>その他の市町</w:t>
                        </w:r>
                      </w:p>
                    </w:txbxContent>
                  </v:textbox>
                </v:rect>
                <v:rect id="Rectangle 40896" o:spid="_x0000_s1162" style="position:absolute;left:13746;top:4376;width:633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RAMxwAAAN4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wXsUJ1N43AlXQM7/AQAA//8DAFBLAQItABQABgAIAAAAIQDb4fbL7gAAAIUBAAATAAAAAAAA&#10;AAAAAAAAAAAAAABbQ29udGVudF9UeXBlc10ueG1sUEsBAi0AFAAGAAgAAAAhAFr0LFu/AAAAFQEA&#10;AAsAAAAAAAAAAAAAAAAAHwEAAF9yZWxzLy5yZWxzUEsBAi0AFAAGAAgAAAAhAHxFEAzHAAAA3gAA&#10;AA8AAAAAAAAAAAAAAAAABwIAAGRycy9kb3ducmV2LnhtbFBLBQYAAAAAAwADALcAAAD7AgAAAAA=&#10;" filled="f" stroked="f">
                  <v:textbox inset="0,0,0,0">
                    <w:txbxContent>
                      <w:p w14:paraId="2272A4C3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5"/>
                          </w:rPr>
                          <w:t>%</w:t>
                        </w:r>
                      </w:p>
                    </w:txbxContent>
                  </v:textbox>
                </v:rect>
                <v:rect id="Rectangle 40893" o:spid="_x0000_s1163" style="position:absolute;left:11841;top:4376;width:2539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" filled="f" stroked="f">
                  <v:textbox inset="0,0,0,0">
                    <w:txbxContent>
                      <w:p w14:paraId="42A55938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5"/>
                          </w:rPr>
                          <w:t>18.4</w:t>
                        </w:r>
                      </w:p>
                    </w:txbxContent>
                  </v:textbox>
                </v:rect>
                <v:rect id="Rectangle 3168" o:spid="_x0000_s1164" style="position:absolute;left:14432;top:8593;width:567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oa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pN5mBvehCcg0z8AAAD//wMAUEsBAi0AFAAGAAgAAAAhANvh9svuAAAAhQEAABMAAAAAAAAAAAAA&#10;AAAAAAAAAFtDb250ZW50X1R5cGVzXS54bWxQSwECLQAUAAYACAAAACEAWvQsW78AAAAVAQAACwAA&#10;AAAAAAAAAAAAAAAfAQAAX3JlbHMvLnJlbHNQSwECLQAUAAYACAAAACEAbVLKGsMAAADdAAAADwAA&#10;AAAAAAAAAAAAAAAHAgAAZHJzL2Rvd25yZXYueG1sUEsFBgAAAAADAAMAtwAAAPcCAAAAAA==&#10;" filled="f" stroked="f">
                  <v:textbox inset="0,0,0,0">
                    <w:txbxContent>
                      <w:p w14:paraId="67FA1310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事業所数</w:t>
                        </w:r>
                      </w:p>
                    </w:txbxContent>
                  </v:textbox>
                </v:rect>
                <v:rect id="Rectangle 40904" o:spid="_x0000_s1165" style="position:absolute;left:13639;top:9949;width:71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" filled="f" stroked="f">
                  <v:textbox inset="0,0,0,0">
                    <w:txbxContent>
                      <w:p w14:paraId="242A3DAD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1</w:t>
                        </w:r>
                      </w:p>
                    </w:txbxContent>
                  </v:textbox>
                </v:rect>
                <v:rect id="Rectangle 40907" o:spid="_x0000_s1166" style="position:absolute;left:14173;top:9949;width:7094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" filled="f" stroked="f">
                  <v:textbox inset="0,0,0,0">
                    <w:txbxContent>
                      <w:p w14:paraId="4FA35251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,250事業所</w:t>
                        </w:r>
                      </w:p>
                    </w:txbxContent>
                  </v:textbox>
                </v:rect>
                <v:shape id="Shape 3170" o:spid="_x0000_s1167" style="position:absolute;left:3459;top:8549;width:2682;height:716;visibility:visible;mso-wrap-style:square;v-text-anchor:top" coordsize="268224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" path="m1524,l198868,33131,204216,3048r64008,45720l192024,71628r5221,-29370l,9144,1524,xe" fillcolor="black" stroked="f" strokeweight="0">
                  <v:stroke miterlimit="83231f" joinstyle="miter"/>
                  <v:path arrowok="t" textboxrect="0,0,268224,71628"/>
                </v:shape>
                <v:shape id="Shape 3171" o:spid="_x0000_s1168" style="position:absolute;left:4099;top:11567;width:2667;height:701;visibility:visible;mso-wrap-style:square;v-text-anchor:top" coordsize="266700,70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" path="m192024,r74676,25908l201168,70103,197194,39635,1524,65532,,56388,195995,30447,192024,xe" fillcolor="black" stroked="f" strokeweight="0">
                  <v:stroke miterlimit="83231f" joinstyle="miter"/>
                  <v:path arrowok="t" textboxrect="0,0,266700,70103"/>
                </v:shape>
                <v:shape id="Shape 3172" o:spid="_x0000_s1169" style="position:absolute;left:4084;top:5334;width:2652;height:1219;visibility:visible;mso-wrap-style:square;v-text-anchor:top" coordsize="265176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" path="m3048,l200994,85247,213360,57912r51816,59436l184404,121920,197612,92723,,7620,3048,xe" fillcolor="black" stroked="f" strokeweight="0">
                  <v:stroke miterlimit="83231f" joinstyle="miter"/>
                  <v:path arrowok="t" textboxrect="0,0,265176,121920"/>
                </v:shape>
                <v:shape id="Shape 3173" o:spid="_x0000_s1170" style="position:absolute;left:5257;top:14874;width:2698;height:792;visibility:visible;mso-wrap-style:square;v-text-anchor:top" coordsize="26974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" path="m192024,r77724,19812l207264,68580,200656,38844,1524,79248,,70104,198646,29799,192024,xe" fillcolor="black" stroked="f" strokeweight="0">
                  <v:stroke miterlimit="83231f" joinstyle="miter"/>
                  <v:path arrowok="t" textboxrect="0,0,269748,79248"/>
                </v:shape>
                <v:shape id="Shape 3174" o:spid="_x0000_s1171" style="position:absolute;left:8808;top:17708;width:1509;height:686;visibility:visible;mso-wrap-style:square;v-text-anchor:top" coordsize="150876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" path="m71628,r79248,7620l97536,65532,86040,36454,3048,68580,,59437,82959,28661,71628,xe" fillcolor="black" stroked="f" strokeweight="0">
                  <v:stroke miterlimit="83231f" joinstyle="miter"/>
                  <v:path arrowok="t" textboxrect="0,0,150876,68580"/>
                </v:shape>
                <w10:anchorlock/>
              </v:group>
            </w:pict>
          </mc:Fallback>
        </mc:AlternateContent>
      </w:r>
    </w:p>
    <w:p w14:paraId="3B8F81E8" w14:textId="77777777" w:rsidR="00937175" w:rsidRPr="00A72622" w:rsidRDefault="005879F5" w:rsidP="00290B4B">
      <w:pPr>
        <w:pStyle w:val="1"/>
        <w:spacing w:after="319"/>
        <w:ind w:left="2" w:right="1466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lastRenderedPageBreak/>
        <w:t xml:space="preserve">２  従業者数（従業者４人以上の事業所） </w:t>
      </w:r>
    </w:p>
    <w:p w14:paraId="0B7767B8" w14:textId="77777777" w:rsidR="00937175" w:rsidRPr="0088233A" w:rsidRDefault="005879F5" w:rsidP="0088233A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 xml:space="preserve">　　従業者数は６２，００１人であった｡</w:t>
      </w:r>
    </w:p>
    <w:p w14:paraId="7ED2A76D" w14:textId="77777777" w:rsidR="00937175" w:rsidRPr="0088233A" w:rsidRDefault="005879F5" w:rsidP="0088233A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 xml:space="preserve">　　１事業所当たり従業者数は４９．６人となった。　</w:t>
      </w:r>
    </w:p>
    <w:p w14:paraId="726DF987" w14:textId="77777777" w:rsidR="00937175" w:rsidRPr="0088233A" w:rsidRDefault="005879F5" w:rsidP="007E65BA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（図－４、表－６）　</w:t>
      </w:r>
    </w:p>
    <w:p w14:paraId="000AB6D8" w14:textId="77777777" w:rsidR="00937175" w:rsidRPr="007E65BA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7E65BA">
        <w:rPr>
          <w:rFonts w:ascii="ＭＳ ゴシック" w:eastAsia="ＭＳ ゴシック" w:hAnsi="ＭＳ ゴシック" w:cs="ＭＳ ゴシック"/>
          <w:sz w:val="20"/>
          <w:szCs w:val="20"/>
        </w:rPr>
        <w:t>図－４  従業者数の推移 (従業者４人以上の事業所)</w:t>
      </w:r>
    </w:p>
    <w:p w14:paraId="36152741" w14:textId="57DF7C25" w:rsidR="00937175" w:rsidRDefault="009C3D96">
      <w:pPr>
        <w:spacing w:after="368"/>
        <w:ind w:left="2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AA7FAB" wp14:editId="2FFCA850">
                <wp:simplePos x="0" y="0"/>
                <wp:positionH relativeFrom="column">
                  <wp:posOffset>5366067</wp:posOffset>
                </wp:positionH>
                <wp:positionV relativeFrom="paragraph">
                  <wp:posOffset>3991610</wp:posOffset>
                </wp:positionV>
                <wp:extent cx="146539" cy="0"/>
                <wp:effectExtent l="0" t="0" r="0" b="0"/>
                <wp:wrapNone/>
                <wp:docPr id="56554" name="直線コネクタ 56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9F475" id="直線コネクタ 5655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5pt,314.3pt" to="434.0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KVmAEAAIc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AEB48B" wp14:editId="5490F3A2">
                <wp:simplePos x="0" y="0"/>
                <wp:positionH relativeFrom="margin">
                  <wp:align>center</wp:align>
                </wp:positionH>
                <wp:positionV relativeFrom="paragraph">
                  <wp:posOffset>3990657</wp:posOffset>
                </wp:positionV>
                <wp:extent cx="146539" cy="0"/>
                <wp:effectExtent l="0" t="0" r="0" b="0"/>
                <wp:wrapNone/>
                <wp:docPr id="56553" name="直線コネクタ 56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1F358" id="直線コネクタ 56553" o:spid="_x0000_s1026" style="position:absolute;left:0;text-align:lef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4.2pt" to="11.55pt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KVmAEAAIc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6664BC" wp14:editId="531F9E51">
                <wp:simplePos x="0" y="0"/>
                <wp:positionH relativeFrom="column">
                  <wp:posOffset>1060401</wp:posOffset>
                </wp:positionH>
                <wp:positionV relativeFrom="paragraph">
                  <wp:posOffset>4015056</wp:posOffset>
                </wp:positionV>
                <wp:extent cx="146539" cy="0"/>
                <wp:effectExtent l="0" t="0" r="0" b="0"/>
                <wp:wrapNone/>
                <wp:docPr id="56552" name="直線コネクタ 56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BAF2C" id="直線コネクタ 5655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pt,316.15pt" to="95.05pt,3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KVmAEAAIc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61277BA" wp14:editId="7C731792">
            <wp:extent cx="5785338" cy="4085493"/>
            <wp:effectExtent l="0" t="0" r="0" b="0"/>
            <wp:docPr id="56549" name="グラフ 56549">
              <a:extLst xmlns:a="http://schemas.openxmlformats.org/drawingml/2006/main">
                <a:ext uri="{FF2B5EF4-FFF2-40B4-BE49-F238E27FC236}">
                  <a16:creationId xmlns:a16="http://schemas.microsoft.com/office/drawing/2014/main" id="{B266A6DB-D8FD-440A-8B9C-477AFBF188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07501F" w14:textId="5D650881" w:rsidR="007E65BA" w:rsidRPr="005879F5" w:rsidRDefault="007E65BA" w:rsidP="007E65BA">
      <w:pPr>
        <w:numPr>
          <w:ilvl w:val="0"/>
          <w:numId w:val="33"/>
        </w:numPr>
        <w:spacing w:after="31" w:line="265" w:lineRule="auto"/>
        <w:rPr>
          <w:color w:val="auto"/>
        </w:rPr>
      </w:pPr>
      <w:r w:rsidRPr="007E65BA">
        <w:rPr>
          <w:rFonts w:ascii="ＭＳ 明朝" w:eastAsia="ＭＳ 明朝" w:hAnsi="ＭＳ 明朝" w:cs="ＭＳ 明朝" w:hint="eastAsia"/>
          <w:color w:val="auto"/>
          <w:sz w:val="19"/>
        </w:rPr>
        <w:t>平成</w:t>
      </w:r>
      <w:r w:rsidRPr="009C3D96">
        <w:rPr>
          <w:rFonts w:ascii="ＭＳ 明朝" w:eastAsia="ＭＳ 明朝" w:hAnsi="ＭＳ 明朝" w:cs="ＭＳ 明朝"/>
          <w:color w:val="auto"/>
          <w:sz w:val="19"/>
          <w:u w:val="single"/>
        </w:rPr>
        <w:t>24</w:t>
      </w:r>
      <w:r w:rsidRPr="007E65BA">
        <w:rPr>
          <w:rFonts w:ascii="ＭＳ 明朝" w:eastAsia="ＭＳ 明朝" w:hAnsi="ＭＳ 明朝" w:cs="ＭＳ 明朝" w:hint="eastAsia"/>
          <w:color w:val="auto"/>
          <w:sz w:val="19"/>
        </w:rPr>
        <w:t>年、平成</w:t>
      </w:r>
      <w:r w:rsidRPr="009C3D96">
        <w:rPr>
          <w:rFonts w:ascii="ＭＳ 明朝" w:eastAsia="ＭＳ 明朝" w:hAnsi="ＭＳ 明朝" w:cs="ＭＳ 明朝"/>
          <w:color w:val="auto"/>
          <w:sz w:val="19"/>
          <w:u w:val="single"/>
        </w:rPr>
        <w:t>28</w:t>
      </w:r>
      <w:r w:rsidRPr="007E65BA">
        <w:rPr>
          <w:rFonts w:ascii="ＭＳ 明朝" w:eastAsia="ＭＳ 明朝" w:hAnsi="ＭＳ 明朝" w:cs="ＭＳ 明朝" w:hint="eastAsia"/>
          <w:color w:val="auto"/>
          <w:sz w:val="19"/>
        </w:rPr>
        <w:t>年、令和</w:t>
      </w:r>
      <w:r w:rsidRPr="009C3D96">
        <w:rPr>
          <w:rFonts w:ascii="ＭＳ 明朝" w:eastAsia="ＭＳ 明朝" w:hAnsi="ＭＳ 明朝" w:cs="ＭＳ 明朝"/>
          <w:color w:val="auto"/>
          <w:sz w:val="19"/>
          <w:u w:val="single"/>
        </w:rPr>
        <w:t>3</w:t>
      </w:r>
      <w:r w:rsidRPr="007E65BA">
        <w:rPr>
          <w:rFonts w:ascii="ＭＳ 明朝" w:eastAsia="ＭＳ 明朝" w:hAnsi="ＭＳ 明朝" w:cs="ＭＳ 明朝" w:hint="eastAsia"/>
          <w:color w:val="auto"/>
          <w:sz w:val="19"/>
        </w:rPr>
        <w:t>年の数値は「経済センサス</w:t>
      </w:r>
      <w:r w:rsidRPr="007E65BA">
        <w:rPr>
          <w:rFonts w:ascii="ＭＳ 明朝" w:eastAsia="ＭＳ 明朝" w:hAnsi="ＭＳ 明朝" w:cs="ＭＳ 明朝"/>
          <w:color w:val="auto"/>
          <w:sz w:val="19"/>
        </w:rPr>
        <w:t>-</w:t>
      </w:r>
      <w:r w:rsidRPr="007E65BA">
        <w:rPr>
          <w:rFonts w:ascii="ＭＳ 明朝" w:eastAsia="ＭＳ 明朝" w:hAnsi="ＭＳ 明朝" w:cs="ＭＳ 明朝" w:hint="eastAsia"/>
          <w:color w:val="auto"/>
          <w:sz w:val="19"/>
        </w:rPr>
        <w:t>活動調査」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の結果に基づく数値。それ以外は「工業統計調査」の結果に基づく数値。（利用上の注意Ⅱ－3参照）</w:t>
      </w:r>
    </w:p>
    <w:p w14:paraId="0847BED0" w14:textId="1C57C041" w:rsidR="007E65BA" w:rsidRPr="007E65BA" w:rsidRDefault="007E65BA" w:rsidP="007E65BA">
      <w:pPr>
        <w:numPr>
          <w:ilvl w:val="0"/>
          <w:numId w:val="33"/>
        </w:numPr>
        <w:spacing w:after="48" w:line="265" w:lineRule="auto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>従業者数は、</w:t>
      </w:r>
      <w:r w:rsidR="009C3D96" w:rsidRPr="005879F5">
        <w:rPr>
          <w:rFonts w:ascii="ＭＳ 明朝" w:eastAsia="ＭＳ 明朝" w:hAnsi="ＭＳ 明朝" w:cs="ＭＳ 明朝"/>
          <w:color w:val="auto"/>
          <w:sz w:val="19"/>
        </w:rPr>
        <w:t>平成</w:t>
      </w:r>
      <w:r w:rsidR="009C3D96" w:rsidRPr="007E65BA">
        <w:rPr>
          <w:rFonts w:ascii="ＭＳ 明朝" w:eastAsia="ＭＳ 明朝" w:hAnsi="ＭＳ 明朝" w:cs="ＭＳ 明朝"/>
          <w:color w:val="auto"/>
          <w:sz w:val="19"/>
          <w:u w:val="single"/>
        </w:rPr>
        <w:t>24</w:t>
      </w:r>
      <w:r w:rsidR="009C3D96" w:rsidRPr="005879F5">
        <w:rPr>
          <w:rFonts w:ascii="ＭＳ 明朝" w:eastAsia="ＭＳ 明朝" w:hAnsi="ＭＳ 明朝" w:cs="ＭＳ 明朝"/>
          <w:color w:val="auto"/>
          <w:sz w:val="19"/>
        </w:rPr>
        <w:t>年は平成24年2月1日現在、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平成24年、平成25年、平成26年は同じ年の12月31日現在、平成28年以降は同じ年の6月1日現在である。（利用上の注意Ⅱ－3参照）</w:t>
      </w:r>
    </w:p>
    <w:p w14:paraId="37B536AB" w14:textId="2DA7518F" w:rsidR="007E65BA" w:rsidRPr="005879F5" w:rsidRDefault="007E65BA" w:rsidP="007E65BA">
      <w:pPr>
        <w:pStyle w:val="a5"/>
        <w:numPr>
          <w:ilvl w:val="0"/>
          <w:numId w:val="33"/>
        </w:numPr>
        <w:spacing w:after="4" w:line="265" w:lineRule="auto"/>
        <w:ind w:leftChars="0"/>
        <w:rPr>
          <w:color w:val="auto"/>
        </w:rPr>
      </w:pPr>
      <w:r w:rsidRPr="005879F5">
        <w:rPr>
          <w:rFonts w:ascii="ＭＳ 明朝" w:eastAsia="ＭＳ 明朝" w:hAnsi="ＭＳ 明朝" w:cs="ＭＳ 明朝"/>
          <w:color w:val="auto"/>
          <w:sz w:val="19"/>
        </w:rPr>
        <w:t>令和3年の従業者数は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1C583AE6" w14:textId="044CD4E7" w:rsidR="007E65BA" w:rsidRPr="007215AC" w:rsidRDefault="007E65BA" w:rsidP="007215AC">
      <w:pPr>
        <w:spacing w:after="0" w:line="240" w:lineRule="auto"/>
        <w:rPr>
          <w:rFonts w:eastAsiaTheme="minorEastAsia"/>
          <w:color w:val="auto"/>
        </w:rPr>
      </w:pPr>
      <w:r w:rsidRPr="005879F5">
        <w:rPr>
          <w:rFonts w:ascii="ＭＳ 明朝" w:eastAsia="ＭＳ 明朝" w:hAnsi="ＭＳ 明朝" w:cs="ＭＳ 明朝" w:hint="eastAsia"/>
          <w:color w:val="auto"/>
          <w:sz w:val="19"/>
        </w:rPr>
        <w:t>※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時系列比較を行う際には留意が必要。（</w:t>
      </w:r>
      <w:r w:rsidR="008A24F1">
        <w:rPr>
          <w:rFonts w:ascii="ＭＳ 明朝" w:eastAsia="ＭＳ 明朝" w:hAnsi="ＭＳ 明朝" w:cs="ＭＳ 明朝"/>
          <w:color w:val="auto"/>
          <w:sz w:val="19"/>
        </w:rPr>
        <w:t>利用上の注意Ⅱ－本文、3、8及び9参照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）</w:t>
      </w:r>
    </w:p>
    <w:p w14:paraId="38404671" w14:textId="77777777" w:rsidR="0000125E" w:rsidRPr="007E65BA" w:rsidRDefault="0000125E">
      <w:pPr>
        <w:spacing w:after="68"/>
        <w:ind w:hanging="10"/>
        <w:rPr>
          <w:rFonts w:ascii="ＭＳ 明朝" w:eastAsia="ＭＳ 明朝" w:hAnsi="ＭＳ 明朝" w:cs="ＭＳ 明朝"/>
          <w:sz w:val="20"/>
        </w:rPr>
      </w:pPr>
    </w:p>
    <w:p w14:paraId="5A5882B7" w14:textId="77777777" w:rsidR="00937175" w:rsidRDefault="005879F5" w:rsidP="00982D15">
      <w:pPr>
        <w:pStyle w:val="1"/>
        <w:spacing w:after="377"/>
        <w:ind w:left="142" w:firstLine="0"/>
      </w:pPr>
      <w:r>
        <w:t>（１）産  業  別</w:t>
      </w:r>
    </w:p>
    <w:p w14:paraId="109B838B" w14:textId="7CBCDA83" w:rsidR="00937175" w:rsidRPr="0088233A" w:rsidRDefault="005879F5" w:rsidP="007E65BA">
      <w:pPr>
        <w:spacing w:after="49" w:line="276" w:lineRule="auto"/>
        <w:ind w:left="2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食料品２６．９％、電気機器７．９％、</w:t>
      </w:r>
      <w:r>
        <w:rPr>
          <w:rFonts w:ascii="ＭＳ 明朝" w:eastAsia="ＭＳ 明朝" w:hAnsi="ＭＳ 明朝" w:cs="ＭＳ 明朝"/>
        </w:rPr>
        <w:t xml:space="preserve"> </w:t>
      </w:r>
      <w:r w:rsidRPr="0088233A">
        <w:rPr>
          <w:rFonts w:ascii="ＭＳ 明朝" w:eastAsia="ＭＳ 明朝" w:hAnsi="ＭＳ 明朝" w:cs="ＭＳ 明朝"/>
        </w:rPr>
        <w:t>生産用機器７．１％</w:t>
      </w:r>
      <w:r>
        <w:rPr>
          <w:rFonts w:ascii="ＭＳ 明朝" w:eastAsia="ＭＳ 明朝" w:hAnsi="ＭＳ 明朝" w:cs="ＭＳ 明朝"/>
        </w:rPr>
        <w:t>の順</w:t>
      </w:r>
      <w:r w:rsidR="00385C36">
        <w:rPr>
          <w:rFonts w:ascii="ＭＳ 明朝" w:eastAsia="ＭＳ 明朝" w:hAnsi="ＭＳ 明朝" w:cs="ＭＳ 明朝" w:hint="eastAsia"/>
        </w:rPr>
        <w:t>であ</w:t>
      </w:r>
      <w:r>
        <w:rPr>
          <w:rFonts w:ascii="ＭＳ 明朝" w:eastAsia="ＭＳ 明朝" w:hAnsi="ＭＳ 明朝" w:cs="ＭＳ 明朝"/>
        </w:rPr>
        <w:t>った。</w:t>
      </w:r>
    </w:p>
    <w:p w14:paraId="54DDFEDF" w14:textId="77777777" w:rsidR="007E65BA" w:rsidRDefault="005879F5" w:rsidP="007E65BA">
      <w:pPr>
        <w:spacing w:after="49" w:line="276" w:lineRule="auto"/>
        <w:ind w:left="2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類型別構成比は、</w:t>
      </w:r>
      <w:r w:rsidRPr="0088233A">
        <w:rPr>
          <w:rFonts w:ascii="ＭＳ 明朝" w:eastAsia="ＭＳ 明朝" w:hAnsi="ＭＳ 明朝" w:cs="ＭＳ 明朝"/>
        </w:rPr>
        <w:t>基礎素材型産業が３０．９％、加工組立型産業が３０．１％、生活関連型・その他産業が３８．９％であった。</w:t>
      </w:r>
    </w:p>
    <w:p w14:paraId="4EDE45EC" w14:textId="6DD66498" w:rsidR="00937175" w:rsidRPr="0088233A" w:rsidRDefault="005879F5" w:rsidP="007E65BA">
      <w:pPr>
        <w:spacing w:after="49" w:line="276" w:lineRule="auto"/>
        <w:ind w:left="2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１事業所当たり従業者数が多いのは、</w:t>
      </w:r>
      <w:r w:rsidRPr="0088233A">
        <w:rPr>
          <w:rFonts w:ascii="ＭＳ 明朝" w:eastAsia="ＭＳ 明朝" w:hAnsi="ＭＳ 明朝" w:cs="ＭＳ 明朝"/>
        </w:rPr>
        <w:t>電子部品、非鉄金属、ゴム製品</w:t>
      </w:r>
      <w:r>
        <w:rPr>
          <w:rFonts w:ascii="ＭＳ 明朝" w:eastAsia="ＭＳ 明朝" w:hAnsi="ＭＳ 明朝" w:cs="ＭＳ 明朝"/>
        </w:rPr>
        <w:t>の順であった。</w:t>
      </w:r>
    </w:p>
    <w:p w14:paraId="402D3C83" w14:textId="77777777" w:rsidR="00937175" w:rsidRPr="0088233A" w:rsidRDefault="005879F5" w:rsidP="007E65BA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（表－６、図－５）　</w:t>
      </w:r>
    </w:p>
    <w:p w14:paraId="6544F811" w14:textId="77777777" w:rsidR="007E65BA" w:rsidRDefault="007E65BA">
      <w:pPr>
        <w:spacing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14:paraId="227735E6" w14:textId="6387A154" w:rsidR="00937175" w:rsidRPr="007E65BA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7E65BA">
        <w:rPr>
          <w:rFonts w:ascii="ＭＳ ゴシック" w:eastAsia="ＭＳ ゴシック" w:hAnsi="ＭＳ ゴシック" w:cs="ＭＳ ゴシック"/>
          <w:sz w:val="20"/>
          <w:szCs w:val="20"/>
        </w:rPr>
        <w:lastRenderedPageBreak/>
        <w:t>表－６  産業別従業者数（従業者４人以上の事業所）</w:t>
      </w:r>
    </w:p>
    <w:p w14:paraId="525B76E5" w14:textId="16FE9011" w:rsidR="00937175" w:rsidRDefault="005879F5" w:rsidP="007E65BA">
      <w:pPr>
        <w:spacing w:after="0"/>
        <w:ind w:left="10" w:right="-1" w:hanging="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7E65BA">
        <w:rPr>
          <w:rFonts w:ascii="ＭＳ ゴシック" w:eastAsia="ＭＳ ゴシック" w:hAnsi="ＭＳ ゴシック" w:cs="ＭＳ ゴシック"/>
          <w:sz w:val="20"/>
          <w:szCs w:val="20"/>
        </w:rPr>
        <w:t>単位：人，％</w:t>
      </w:r>
    </w:p>
    <w:p w14:paraId="3EE99532" w14:textId="7DD98646" w:rsidR="007E65BA" w:rsidRPr="007E65BA" w:rsidRDefault="009C617B" w:rsidP="007E65BA">
      <w:pPr>
        <w:spacing w:after="0"/>
        <w:ind w:left="10" w:right="-1" w:hanging="10"/>
        <w:jc w:val="center"/>
        <w:rPr>
          <w:sz w:val="20"/>
          <w:szCs w:val="20"/>
        </w:rPr>
      </w:pPr>
      <w:r w:rsidRPr="009C617B">
        <w:rPr>
          <w:noProof/>
        </w:rPr>
        <w:drawing>
          <wp:inline distT="0" distB="0" distL="0" distR="0" wp14:anchorId="6E800908" wp14:editId="5CC2B108">
            <wp:extent cx="5972810" cy="4919980"/>
            <wp:effectExtent l="0" t="0" r="8890" b="0"/>
            <wp:docPr id="2876" name="図 2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9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24C2" w14:textId="3B2B2E2B" w:rsidR="007E65BA" w:rsidRPr="0000125E" w:rsidRDefault="007E65BA" w:rsidP="003E20E3">
      <w:pPr>
        <w:spacing w:after="0" w:line="240" w:lineRule="auto"/>
        <w:ind w:left="709" w:rightChars="-105" w:right="-231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注）1）令和3年の数値は「経済センサス-活動調査」、令和2年は「工業統計調査」の結果に基づく数値である。</w:t>
      </w:r>
    </w:p>
    <w:p w14:paraId="308E5CDF" w14:textId="77777777" w:rsidR="009C617B" w:rsidRPr="0000125E" w:rsidRDefault="009C617B" w:rsidP="009C617B">
      <w:pPr>
        <w:spacing w:after="0" w:line="240" w:lineRule="auto"/>
        <w:ind w:leftChars="50" w:left="110" w:rightChars="-105" w:right="-231" w:firstLineChars="150" w:firstLine="270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2）従業者数は、それぞれの年次における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6月1日現在である。（利用上の注意Ⅱ－3参照）</w:t>
      </w:r>
    </w:p>
    <w:p w14:paraId="2D73DAEE" w14:textId="710561CA" w:rsidR="007E65BA" w:rsidRPr="0000125E" w:rsidRDefault="009C617B" w:rsidP="009C617B">
      <w:pPr>
        <w:spacing w:after="0" w:line="240" w:lineRule="auto"/>
        <w:ind w:leftChars="50" w:left="110" w:rightChars="-105" w:right="-231" w:firstLineChars="150" w:firstLine="270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3</w:t>
      </w:r>
      <w:r w:rsidR="007E65BA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）令和3年の従業者数は</w:t>
      </w:r>
      <w:r w:rsidR="008A24F1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個人経営の数値を含まない</w:t>
      </w:r>
      <w:r w:rsidR="007E65BA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。（利用上の注意Ⅱ－本文参照）</w:t>
      </w:r>
    </w:p>
    <w:p w14:paraId="0908DF49" w14:textId="77777777" w:rsidR="0000125E" w:rsidRDefault="007E65BA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利用上の注意Ⅱ－本文、3、8及び9参照</w:t>
      </w: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）</w:t>
      </w:r>
    </w:p>
    <w:p w14:paraId="50A295A1" w14:textId="58993812" w:rsidR="007E65BA" w:rsidRPr="0000125E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※構成比は端数処理しているため、内訳の計と合計が一致しない場合がある。</w:t>
      </w:r>
    </w:p>
    <w:p w14:paraId="78160394" w14:textId="201C9242" w:rsidR="00937175" w:rsidRPr="007E65BA" w:rsidRDefault="005879F5" w:rsidP="007E65BA">
      <w:pPr>
        <w:spacing w:beforeLines="100" w:before="240" w:after="0" w:line="240" w:lineRule="atLeast"/>
        <w:ind w:right="2495" w:hanging="11"/>
        <w:rPr>
          <w:sz w:val="20"/>
          <w:szCs w:val="20"/>
        </w:rPr>
      </w:pPr>
      <w:r w:rsidRPr="007E65BA">
        <w:rPr>
          <w:rFonts w:ascii="ＭＳ ゴシック" w:eastAsia="ＭＳ ゴシック" w:hAnsi="ＭＳ ゴシック" w:cs="ＭＳ ゴシック"/>
          <w:sz w:val="20"/>
          <w:szCs w:val="20"/>
        </w:rPr>
        <w:t>図－５  産業別従業者数の構成（従業者４人以上の事業所）</w:t>
      </w:r>
      <w:r w:rsidR="006E47A8">
        <w:rPr>
          <w:rFonts w:ascii="ＭＳ ゴシック" w:eastAsia="ＭＳ ゴシック" w:hAnsi="ＭＳ ゴシック" w:cs="ＭＳ ゴシック" w:hint="eastAsia"/>
          <w:sz w:val="20"/>
          <w:szCs w:val="20"/>
        </w:rPr>
        <w:t>（令和３年）</w:t>
      </w:r>
    </w:p>
    <w:p w14:paraId="673D681E" w14:textId="2A6BC62D" w:rsidR="00937175" w:rsidRDefault="003E20E3" w:rsidP="003E20E3">
      <w:pPr>
        <w:spacing w:after="0"/>
        <w:ind w:left="993"/>
      </w:pPr>
      <w:r>
        <w:rPr>
          <w:noProof/>
        </w:rPr>
        <w:drawing>
          <wp:inline distT="0" distB="0" distL="0" distR="0" wp14:anchorId="717BB7A9" wp14:editId="35AB7C6C">
            <wp:extent cx="4662487" cy="2819400"/>
            <wp:effectExtent l="0" t="0" r="0" b="0"/>
            <wp:docPr id="2856" name="グラフ 285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233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879F5">
        <w:br w:type="page"/>
      </w:r>
    </w:p>
    <w:p w14:paraId="39D041DB" w14:textId="77777777" w:rsidR="00937175" w:rsidRDefault="005879F5">
      <w:pPr>
        <w:pStyle w:val="1"/>
        <w:spacing w:after="360"/>
        <w:ind w:left="2"/>
      </w:pPr>
      <w:r>
        <w:lastRenderedPageBreak/>
        <w:t>（２）従業者規模別</w:t>
      </w:r>
    </w:p>
    <w:p w14:paraId="65FF9DF1" w14:textId="22867172" w:rsidR="00937175" w:rsidRPr="0088233A" w:rsidRDefault="005879F5" w:rsidP="00A83E7B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「１００人～１９９人」２２．７％、「５００人以上」１７．９％、「</w:t>
      </w:r>
      <w:r w:rsidR="00933323">
        <w:rPr>
          <w:rFonts w:ascii="ＭＳ 明朝" w:eastAsia="ＭＳ 明朝" w:hAnsi="ＭＳ 明朝" w:cs="ＭＳ 明朝" w:hint="eastAsia"/>
        </w:rPr>
        <w:t>５０</w:t>
      </w:r>
      <w:r w:rsidRPr="0088233A">
        <w:rPr>
          <w:rFonts w:ascii="ＭＳ 明朝" w:eastAsia="ＭＳ 明朝" w:hAnsi="ＭＳ 明朝" w:cs="ＭＳ 明朝"/>
        </w:rPr>
        <w:t>～</w:t>
      </w:r>
      <w:r w:rsidR="00933323">
        <w:rPr>
          <w:rFonts w:ascii="ＭＳ 明朝" w:eastAsia="ＭＳ 明朝" w:hAnsi="ＭＳ 明朝" w:cs="ＭＳ 明朝" w:hint="eastAsia"/>
        </w:rPr>
        <w:t>９９</w:t>
      </w:r>
      <w:r w:rsidRPr="0088233A">
        <w:rPr>
          <w:rFonts w:ascii="ＭＳ 明朝" w:eastAsia="ＭＳ 明朝" w:hAnsi="ＭＳ 明朝" w:cs="ＭＳ 明朝"/>
        </w:rPr>
        <w:t>人」１５．９％</w:t>
      </w:r>
      <w:r>
        <w:rPr>
          <w:rFonts w:ascii="ＭＳ 明朝" w:eastAsia="ＭＳ 明朝" w:hAnsi="ＭＳ 明朝" w:cs="ＭＳ 明朝"/>
        </w:rPr>
        <w:t>の順であった。</w:t>
      </w:r>
    </w:p>
    <w:p w14:paraId="1A5B00EB" w14:textId="77777777" w:rsidR="00937175" w:rsidRPr="0088233A" w:rsidRDefault="005879F5" w:rsidP="00A83E7B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（表－７）</w:t>
      </w:r>
    </w:p>
    <w:p w14:paraId="303EED19" w14:textId="77777777" w:rsidR="00937175" w:rsidRPr="00A83E7B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A83E7B">
        <w:rPr>
          <w:rFonts w:ascii="ＭＳ ゴシック" w:eastAsia="ＭＳ ゴシック" w:hAnsi="ＭＳ ゴシック" w:cs="ＭＳ ゴシック"/>
          <w:sz w:val="20"/>
          <w:szCs w:val="20"/>
        </w:rPr>
        <w:t>表－７  従業者規模別従業者数（従業者４人以上の事業所）</w:t>
      </w:r>
    </w:p>
    <w:p w14:paraId="791A949F" w14:textId="46C4960F" w:rsidR="00937175" w:rsidRPr="00A83E7B" w:rsidRDefault="005879F5">
      <w:pPr>
        <w:spacing w:after="0"/>
        <w:ind w:left="10" w:right="132" w:hanging="10"/>
        <w:jc w:val="right"/>
        <w:rPr>
          <w:sz w:val="20"/>
          <w:szCs w:val="20"/>
        </w:rPr>
      </w:pPr>
      <w:r w:rsidRPr="00A83E7B">
        <w:rPr>
          <w:rFonts w:ascii="ＭＳ ゴシック" w:eastAsia="ＭＳ ゴシック" w:hAnsi="ＭＳ ゴシック" w:cs="ＭＳ ゴシック"/>
          <w:sz w:val="20"/>
          <w:szCs w:val="20"/>
        </w:rPr>
        <w:t>単位：人，％</w:t>
      </w:r>
      <w:r w:rsidR="00A83E7B" w:rsidRPr="00A83E7B">
        <w:rPr>
          <w:noProof/>
        </w:rPr>
        <w:drawing>
          <wp:inline distT="0" distB="0" distL="0" distR="0" wp14:anchorId="222C1D2F" wp14:editId="7EBCC445">
            <wp:extent cx="5853113" cy="2929478"/>
            <wp:effectExtent l="0" t="0" r="0" b="444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39" cy="29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23A56" w14:textId="280869DE" w:rsidR="00A83E7B" w:rsidRDefault="00A83E7B" w:rsidP="00982D15">
      <w:pPr>
        <w:spacing w:after="0" w:line="240" w:lineRule="auto"/>
        <w:ind w:left="709" w:rightChars="-105" w:right="-231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>注）1）令和3年の数値は「経済センサス-活動調査」、令和2年は「工業統計調査」の結果に基づく数値である。</w:t>
      </w:r>
    </w:p>
    <w:p w14:paraId="3E74486F" w14:textId="77777777" w:rsidR="009C617B" w:rsidRDefault="009C617B" w:rsidP="009C617B">
      <w:pPr>
        <w:spacing w:after="0" w:line="240" w:lineRule="auto"/>
        <w:ind w:leftChars="50" w:left="110" w:rightChars="-105" w:right="-231" w:firstLineChars="150" w:firstLine="285"/>
        <w:rPr>
          <w:rFonts w:ascii="ＭＳ 明朝" w:eastAsia="ＭＳ 明朝" w:hAnsi="ＭＳ 明朝" w:cs="ＭＳ 明朝"/>
          <w:color w:val="auto"/>
          <w:sz w:val="19"/>
        </w:rPr>
      </w:pPr>
      <w:r>
        <w:rPr>
          <w:rFonts w:ascii="ＭＳ 明朝" w:eastAsia="ＭＳ 明朝" w:hAnsi="ＭＳ 明朝" w:cs="ＭＳ 明朝" w:hint="eastAsia"/>
          <w:color w:val="auto"/>
          <w:sz w:val="19"/>
        </w:rPr>
        <w:t>2）従業者</w:t>
      </w:r>
      <w:r w:rsidRPr="00BD29DC">
        <w:rPr>
          <w:rFonts w:ascii="ＭＳ 明朝" w:eastAsia="ＭＳ 明朝" w:hAnsi="ＭＳ 明朝" w:cs="ＭＳ 明朝" w:hint="eastAsia"/>
          <w:color w:val="auto"/>
          <w:sz w:val="19"/>
        </w:rPr>
        <w:t>数は、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それぞれの年次における</w:t>
      </w:r>
      <w:r w:rsidRPr="00BD29DC">
        <w:rPr>
          <w:rFonts w:ascii="ＭＳ 明朝" w:eastAsia="ＭＳ 明朝" w:hAnsi="ＭＳ 明朝" w:cs="ＭＳ 明朝"/>
          <w:color w:val="auto"/>
          <w:sz w:val="19"/>
        </w:rPr>
        <w:t>6月1日現在である。（利用上の注意Ⅱ－3参照）</w:t>
      </w:r>
    </w:p>
    <w:p w14:paraId="0DF4DAA0" w14:textId="590AAEA7" w:rsidR="00A83E7B" w:rsidRPr="00982881" w:rsidRDefault="00A83E7B" w:rsidP="00A83E7B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 w:rsidR="009C617B">
        <w:rPr>
          <w:rFonts w:ascii="ＭＳ 明朝" w:eastAsia="ＭＳ 明朝" w:hAnsi="ＭＳ 明朝" w:cs="ＭＳ 明朝" w:hint="eastAsia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令和3年の従業者数は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個人経営の数値を含まない。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（利用上の注意Ⅱ－本文参照）</w:t>
      </w:r>
    </w:p>
    <w:p w14:paraId="063AE89E" w14:textId="667B8396" w:rsidR="00937175" w:rsidRDefault="00A83E7B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利用上の注意Ⅱ－本文、3、8及び9参照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026DF6F2" w14:textId="7BC6DB7C" w:rsidR="00A83E7B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</w:rPr>
        <w:t>※構成比は端数処理しているため、内訳の計と合計が一致しない場合がある。</w:t>
      </w:r>
    </w:p>
    <w:p w14:paraId="631489E0" w14:textId="77777777" w:rsidR="00D76F41" w:rsidRPr="00A83E7B" w:rsidRDefault="00D76F41" w:rsidP="00A83E7B">
      <w:pPr>
        <w:spacing w:after="84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</w:p>
    <w:p w14:paraId="1CFAB191" w14:textId="77777777" w:rsidR="00937175" w:rsidRDefault="005879F5">
      <w:pPr>
        <w:pStyle w:val="1"/>
        <w:spacing w:after="386"/>
        <w:ind w:left="2"/>
      </w:pPr>
      <w:r>
        <w:rPr>
          <w:rFonts w:hint="eastAsia"/>
        </w:rPr>
        <w:t>（３）市　町　別</w:t>
      </w:r>
    </w:p>
    <w:p w14:paraId="7C588010" w14:textId="7314851C" w:rsidR="00937175" w:rsidRPr="0088233A" w:rsidRDefault="005879F5" w:rsidP="00A83E7B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佐賀市１６．４％、鳥栖市１４．５％、伊万里市１２．８％</w:t>
      </w:r>
      <w:r>
        <w:rPr>
          <w:rFonts w:ascii="ＭＳ 明朝" w:eastAsia="ＭＳ 明朝" w:hAnsi="ＭＳ 明朝" w:cs="ＭＳ 明朝"/>
        </w:rPr>
        <w:t>の順であった。</w:t>
      </w:r>
    </w:p>
    <w:p w14:paraId="6A35DF7E" w14:textId="36BB3229" w:rsidR="00937175" w:rsidRPr="0088233A" w:rsidRDefault="005879F5" w:rsidP="00A83E7B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１事業所当たり従業者数が多いのは、</w:t>
      </w:r>
      <w:r w:rsidRPr="0088233A">
        <w:rPr>
          <w:rFonts w:ascii="ＭＳ 明朝" w:eastAsia="ＭＳ 明朝" w:hAnsi="ＭＳ 明朝" w:cs="ＭＳ 明朝"/>
        </w:rPr>
        <w:t>大町町、江北町、基山町</w:t>
      </w:r>
      <w:r>
        <w:rPr>
          <w:rFonts w:ascii="ＭＳ 明朝" w:eastAsia="ＭＳ 明朝" w:hAnsi="ＭＳ 明朝" w:cs="ＭＳ 明朝"/>
        </w:rPr>
        <w:t>の順であった。</w:t>
      </w:r>
    </w:p>
    <w:p w14:paraId="2FCBE461" w14:textId="77777777" w:rsidR="00937175" w:rsidRPr="0088233A" w:rsidRDefault="005879F5" w:rsidP="00A83E7B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 xml:space="preserve">   </w:t>
      </w:r>
      <w:r w:rsidRPr="0088233A">
        <w:rPr>
          <w:rFonts w:ascii="ＭＳ 明朝" w:eastAsia="ＭＳ 明朝" w:hAnsi="ＭＳ 明朝" w:cs="ＭＳ 明朝"/>
        </w:rPr>
        <w:tab/>
        <w:t>（表－８、図－６）</w:t>
      </w:r>
    </w:p>
    <w:p w14:paraId="3C051D87" w14:textId="77777777" w:rsidR="00937175" w:rsidRDefault="005879F5">
      <w:pPr>
        <w:spacing w:after="0"/>
        <w:ind w:left="2"/>
      </w:pPr>
      <w:r>
        <w:rPr>
          <w:rFonts w:ascii="ＭＳ 明朝" w:eastAsia="ＭＳ 明朝" w:hAnsi="ＭＳ 明朝" w:cs="ＭＳ 明朝"/>
        </w:rPr>
        <w:t xml:space="preserve">   　　</w:t>
      </w:r>
    </w:p>
    <w:p w14:paraId="3EB5B9D0" w14:textId="77777777" w:rsidR="00A83E7B" w:rsidRDefault="00A83E7B">
      <w:pPr>
        <w:spacing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14:paraId="2B4A980A" w14:textId="46802FC7" w:rsidR="00937175" w:rsidRPr="00A83E7B" w:rsidRDefault="005879F5" w:rsidP="0088233A">
      <w:pPr>
        <w:spacing w:after="84"/>
        <w:ind w:left="10" w:hanging="10"/>
        <w:rPr>
          <w:sz w:val="20"/>
          <w:szCs w:val="20"/>
        </w:rPr>
      </w:pPr>
      <w:r w:rsidRPr="00A83E7B">
        <w:rPr>
          <w:rFonts w:ascii="ＭＳ ゴシック" w:eastAsia="ＭＳ ゴシック" w:hAnsi="ＭＳ ゴシック" w:cs="ＭＳ ゴシック"/>
          <w:sz w:val="20"/>
          <w:szCs w:val="20"/>
        </w:rPr>
        <w:lastRenderedPageBreak/>
        <w:t>表－８  市町別従業者数（従業者４人以上の事業所）</w:t>
      </w:r>
    </w:p>
    <w:p w14:paraId="67B782DC" w14:textId="3695DBD3" w:rsidR="00937175" w:rsidRDefault="005879F5">
      <w:pPr>
        <w:spacing w:after="0"/>
        <w:ind w:left="10" w:hanging="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A83E7B">
        <w:rPr>
          <w:rFonts w:ascii="ＭＳ ゴシック" w:eastAsia="ＭＳ ゴシック" w:hAnsi="ＭＳ ゴシック" w:cs="ＭＳ ゴシック"/>
          <w:sz w:val="20"/>
          <w:szCs w:val="20"/>
        </w:rPr>
        <w:t>単位：人，％</w:t>
      </w:r>
    </w:p>
    <w:p w14:paraId="2E1EF463" w14:textId="63DD40AD" w:rsidR="00A83E7B" w:rsidRPr="00A83E7B" w:rsidRDefault="00A83E7B" w:rsidP="00A83E7B">
      <w:pPr>
        <w:spacing w:after="0"/>
        <w:ind w:left="10" w:hanging="10"/>
        <w:rPr>
          <w:sz w:val="20"/>
          <w:szCs w:val="20"/>
        </w:rPr>
      </w:pPr>
      <w:r w:rsidRPr="00A83E7B">
        <w:rPr>
          <w:rFonts w:hint="eastAsia"/>
          <w:noProof/>
        </w:rPr>
        <w:drawing>
          <wp:inline distT="0" distB="0" distL="0" distR="0" wp14:anchorId="4F271CE3" wp14:editId="53C5E6B1">
            <wp:extent cx="5979412" cy="4114800"/>
            <wp:effectExtent l="0" t="0" r="254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917" cy="41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7D836" w14:textId="09DB1264" w:rsidR="00A83E7B" w:rsidRPr="0000125E" w:rsidRDefault="00A83E7B" w:rsidP="00A83E7B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注）1）令和3年の数値は「経済センサス-活動調査」、令和2年は「工業統計調査」の結果に基づく数値である。</w:t>
      </w:r>
    </w:p>
    <w:p w14:paraId="765472F4" w14:textId="77777777" w:rsidR="009C617B" w:rsidRPr="0000125E" w:rsidRDefault="009C617B" w:rsidP="009C617B">
      <w:pPr>
        <w:spacing w:after="0" w:line="240" w:lineRule="auto"/>
        <w:ind w:leftChars="50" w:left="110" w:rightChars="-105" w:right="-231" w:firstLineChars="150" w:firstLine="270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2）従業者数は、それぞれの年次における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6月1日現在である。（利用上の注意Ⅱ－3参照）</w:t>
      </w:r>
    </w:p>
    <w:p w14:paraId="37BE5D8B" w14:textId="6ADCFC56" w:rsidR="00A83E7B" w:rsidRPr="0000125E" w:rsidRDefault="00A83E7B" w:rsidP="00A83E7B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　　</w:t>
      </w:r>
      <w:r w:rsidR="009C617B"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3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）令和3年の従業者数は</w:t>
      </w:r>
      <w:r w:rsidR="008A24F1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個人経営の数値を含まない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。（利用上の注意Ⅱ－本文参照）</w:t>
      </w:r>
    </w:p>
    <w:p w14:paraId="1D1773BE" w14:textId="1B4B5435" w:rsidR="00A83E7B" w:rsidRPr="0000125E" w:rsidRDefault="00A83E7B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利用上の注意Ⅱ－本文、3、8及び9参照</w:t>
      </w: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）</w:t>
      </w:r>
    </w:p>
    <w:p w14:paraId="64CB2A51" w14:textId="5F4833A7" w:rsidR="00A83E7B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※構成比は端数処理しているため、内訳の計と合計が一致しない場合がある。</w:t>
      </w:r>
    </w:p>
    <w:p w14:paraId="6FF27BE3" w14:textId="77777777" w:rsidR="0000125E" w:rsidRPr="0000125E" w:rsidRDefault="0000125E" w:rsidP="00A83E7B">
      <w:pPr>
        <w:spacing w:after="84"/>
        <w:ind w:left="10" w:hanging="10"/>
        <w:rPr>
          <w:rFonts w:ascii="ＭＳ 明朝" w:eastAsia="ＭＳ 明朝" w:hAnsi="ＭＳ 明朝" w:cs="ＭＳ 明朝"/>
          <w:color w:val="auto"/>
          <w:sz w:val="18"/>
          <w:szCs w:val="18"/>
        </w:rPr>
      </w:pPr>
    </w:p>
    <w:p w14:paraId="05ED32D6" w14:textId="3DD6D109" w:rsidR="00937175" w:rsidRDefault="005879F5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A83E7B">
        <w:rPr>
          <w:rFonts w:ascii="ＭＳ ゴシック" w:eastAsia="ＭＳ ゴシック" w:hAnsi="ＭＳ ゴシック" w:cs="ＭＳ ゴシック"/>
          <w:sz w:val="20"/>
          <w:szCs w:val="20"/>
        </w:rPr>
        <w:t>図－６  市町別従業者数の構成（従業者４人以上の事業所）</w:t>
      </w:r>
      <w:r w:rsidR="007215AC">
        <w:rPr>
          <w:rFonts w:ascii="ＭＳ ゴシック" w:eastAsia="ＭＳ ゴシック" w:hAnsi="ＭＳ ゴシック" w:cs="ＭＳ ゴシック" w:hint="eastAsia"/>
          <w:sz w:val="20"/>
          <w:szCs w:val="20"/>
        </w:rPr>
        <w:t>（</w:t>
      </w:r>
      <w:r w:rsidR="003948FF">
        <w:rPr>
          <w:rFonts w:ascii="ＭＳ ゴシック" w:eastAsia="ＭＳ ゴシック" w:hAnsi="ＭＳ ゴシック" w:cs="ＭＳ ゴシック" w:hint="eastAsia"/>
          <w:sz w:val="20"/>
          <w:szCs w:val="20"/>
        </w:rPr>
        <w:t>令和３年</w:t>
      </w:r>
      <w:r w:rsidR="007215AC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14:paraId="20C8DF2B" w14:textId="77777777" w:rsidR="00A83E7B" w:rsidRPr="00A83E7B" w:rsidRDefault="00A83E7B" w:rsidP="0088233A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77C401CC" w14:textId="1467A8DF" w:rsidR="00937175" w:rsidRDefault="005879F5">
      <w:pPr>
        <w:spacing w:after="0"/>
        <w:ind w:left="2446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405C7ED" wp14:editId="6095CD3E">
                <wp:extent cx="3089148" cy="2959608"/>
                <wp:effectExtent l="0" t="0" r="0" b="0"/>
                <wp:docPr id="48968" name="Group 48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148" cy="2959608"/>
                          <a:chOff x="0" y="0"/>
                          <a:chExt cx="3089148" cy="2959608"/>
                        </a:xfrm>
                      </wpg:grpSpPr>
                      <wps:wsp>
                        <wps:cNvPr id="7950" name="Shape 7950"/>
                        <wps:cNvSpPr/>
                        <wps:spPr>
                          <a:xfrm>
                            <a:off x="1514856" y="0"/>
                            <a:ext cx="1293876" cy="1200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3876" h="1200912">
                                <a:moveTo>
                                  <a:pt x="0" y="0"/>
                                </a:moveTo>
                                <a:cubicBezTo>
                                  <a:pt x="530352" y="0"/>
                                  <a:pt x="1021080" y="269748"/>
                                  <a:pt x="1293876" y="711708"/>
                                </a:cubicBezTo>
                                <a:lnTo>
                                  <a:pt x="452628" y="1200912"/>
                                </a:lnTo>
                                <a:cubicBezTo>
                                  <a:pt x="356616" y="1046988"/>
                                  <a:pt x="185928" y="952500"/>
                                  <a:pt x="0" y="95250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1" name="Shape 7951"/>
                        <wps:cNvSpPr/>
                        <wps:spPr>
                          <a:xfrm>
                            <a:off x="1967484" y="711708"/>
                            <a:ext cx="1121664" cy="128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64" h="1283208">
                                <a:moveTo>
                                  <a:pt x="841248" y="0"/>
                                </a:moveTo>
                                <a:cubicBezTo>
                                  <a:pt x="1080516" y="387096"/>
                                  <a:pt x="1121664" y="861060"/>
                                  <a:pt x="954024" y="1283208"/>
                                </a:cubicBezTo>
                                <a:lnTo>
                                  <a:pt x="39624" y="938784"/>
                                </a:lnTo>
                                <a:cubicBezTo>
                                  <a:pt x="99060" y="790956"/>
                                  <a:pt x="83820" y="624840"/>
                                  <a:pt x="0" y="489204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2" name="Shape 7952"/>
                        <wps:cNvSpPr/>
                        <wps:spPr>
                          <a:xfrm>
                            <a:off x="1717548" y="1650492"/>
                            <a:ext cx="1203960" cy="116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960" h="1164336">
                                <a:moveTo>
                                  <a:pt x="1203960" y="344424"/>
                                </a:moveTo>
                                <a:cubicBezTo>
                                  <a:pt x="1054608" y="714756"/>
                                  <a:pt x="757428" y="1011936"/>
                                  <a:pt x="379476" y="1164336"/>
                                </a:cubicBezTo>
                                <a:lnTo>
                                  <a:pt x="0" y="286512"/>
                                </a:lnTo>
                                <a:cubicBezTo>
                                  <a:pt x="132588" y="233172"/>
                                  <a:pt x="237744" y="129540"/>
                                  <a:pt x="289560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3" name="Shape 7953"/>
                        <wps:cNvSpPr/>
                        <wps:spPr>
                          <a:xfrm>
                            <a:off x="1185672" y="1937004"/>
                            <a:ext cx="911352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52" h="1022604">
                                <a:moveTo>
                                  <a:pt x="911352" y="877824"/>
                                </a:moveTo>
                                <a:cubicBezTo>
                                  <a:pt x="623316" y="995172"/>
                                  <a:pt x="304800" y="1022604"/>
                                  <a:pt x="0" y="957072"/>
                                </a:cubicBezTo>
                                <a:lnTo>
                                  <a:pt x="213360" y="27432"/>
                                </a:lnTo>
                                <a:cubicBezTo>
                                  <a:pt x="320040" y="50292"/>
                                  <a:pt x="431292" y="41148"/>
                                  <a:pt x="531876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4" name="Shape 7954"/>
                        <wps:cNvSpPr/>
                        <wps:spPr>
                          <a:xfrm>
                            <a:off x="729996" y="1901952"/>
                            <a:ext cx="669036" cy="992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036" h="992124">
                                <a:moveTo>
                                  <a:pt x="455676" y="992124"/>
                                </a:moveTo>
                                <a:cubicBezTo>
                                  <a:pt x="294132" y="957072"/>
                                  <a:pt x="141732" y="896112"/>
                                  <a:pt x="0" y="813816"/>
                                </a:cubicBezTo>
                                <a:lnTo>
                                  <a:pt x="510540" y="0"/>
                                </a:lnTo>
                                <a:cubicBezTo>
                                  <a:pt x="559308" y="28956"/>
                                  <a:pt x="612648" y="50292"/>
                                  <a:pt x="669036" y="62484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5" name="Shape 7955"/>
                        <wps:cNvSpPr/>
                        <wps:spPr>
                          <a:xfrm>
                            <a:off x="364236" y="1796797"/>
                            <a:ext cx="876300" cy="9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918972">
                                <a:moveTo>
                                  <a:pt x="365760" y="918972"/>
                                </a:moveTo>
                                <a:cubicBezTo>
                                  <a:pt x="228600" y="836676"/>
                                  <a:pt x="105156" y="734568"/>
                                  <a:pt x="0" y="615696"/>
                                </a:cubicBezTo>
                                <a:lnTo>
                                  <a:pt x="748284" y="0"/>
                                </a:lnTo>
                                <a:cubicBezTo>
                                  <a:pt x="784860" y="41148"/>
                                  <a:pt x="827532" y="77724"/>
                                  <a:pt x="876300" y="105156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6" name="Shape 7956"/>
                        <wps:cNvSpPr/>
                        <wps:spPr>
                          <a:xfrm>
                            <a:off x="115824" y="1656588"/>
                            <a:ext cx="996696" cy="75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696" h="755904">
                                <a:moveTo>
                                  <a:pt x="248412" y="755904"/>
                                </a:moveTo>
                                <a:cubicBezTo>
                                  <a:pt x="143256" y="635509"/>
                                  <a:pt x="59436" y="501397"/>
                                  <a:pt x="0" y="355092"/>
                                </a:cubicBezTo>
                                <a:lnTo>
                                  <a:pt x="908304" y="0"/>
                                </a:lnTo>
                                <a:cubicBezTo>
                                  <a:pt x="929640" y="50292"/>
                                  <a:pt x="960120" y="97536"/>
                                  <a:pt x="996696" y="140209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7" name="Shape 7957"/>
                        <wps:cNvSpPr/>
                        <wps:spPr>
                          <a:xfrm>
                            <a:off x="10668" y="1505712"/>
                            <a:ext cx="1013460" cy="505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460" h="505968">
                                <a:moveTo>
                                  <a:pt x="105156" y="505968"/>
                                </a:moveTo>
                                <a:cubicBezTo>
                                  <a:pt x="47244" y="368809"/>
                                  <a:pt x="12192" y="225552"/>
                                  <a:pt x="0" y="77724"/>
                                </a:cubicBezTo>
                                <a:lnTo>
                                  <a:pt x="976884" y="0"/>
                                </a:lnTo>
                                <a:cubicBezTo>
                                  <a:pt x="981456" y="51816"/>
                                  <a:pt x="993648" y="102109"/>
                                  <a:pt x="1013460" y="150876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8" name="Shape 7958"/>
                        <wps:cNvSpPr/>
                        <wps:spPr>
                          <a:xfrm>
                            <a:off x="0" y="1217676"/>
                            <a:ext cx="993648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 h="365760">
                                <a:moveTo>
                                  <a:pt x="10668" y="365760"/>
                                </a:moveTo>
                                <a:cubicBezTo>
                                  <a:pt x="0" y="243840"/>
                                  <a:pt x="6096" y="120396"/>
                                  <a:pt x="27432" y="0"/>
                                </a:cubicBezTo>
                                <a:lnTo>
                                  <a:pt x="993648" y="160020"/>
                                </a:lnTo>
                                <a:cubicBezTo>
                                  <a:pt x="986028" y="202692"/>
                                  <a:pt x="984504" y="245364"/>
                                  <a:pt x="987552" y="288036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9" name="Shape 7959"/>
                        <wps:cNvSpPr/>
                        <wps:spPr>
                          <a:xfrm>
                            <a:off x="27432" y="899160"/>
                            <a:ext cx="999744" cy="47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4" h="478536">
                                <a:moveTo>
                                  <a:pt x="0" y="318516"/>
                                </a:moveTo>
                                <a:cubicBezTo>
                                  <a:pt x="19812" y="208788"/>
                                  <a:pt x="51816" y="102109"/>
                                  <a:pt x="94488" y="0"/>
                                </a:cubicBezTo>
                                <a:lnTo>
                                  <a:pt x="999744" y="367285"/>
                                </a:lnTo>
                                <a:cubicBezTo>
                                  <a:pt x="984504" y="403860"/>
                                  <a:pt x="973836" y="440436"/>
                                  <a:pt x="966216" y="478536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0" name="Shape 7960"/>
                        <wps:cNvSpPr/>
                        <wps:spPr>
                          <a:xfrm>
                            <a:off x="121920" y="0"/>
                            <a:ext cx="1392936" cy="1266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36" h="1266444">
                                <a:moveTo>
                                  <a:pt x="0" y="899160"/>
                                </a:moveTo>
                                <a:cubicBezTo>
                                  <a:pt x="234696" y="355092"/>
                                  <a:pt x="784860" y="0"/>
                                  <a:pt x="1392936" y="0"/>
                                </a:cubicBezTo>
                                <a:lnTo>
                                  <a:pt x="1392936" y="952500"/>
                                </a:lnTo>
                                <a:cubicBezTo>
                                  <a:pt x="1179576" y="952500"/>
                                  <a:pt x="987552" y="1075944"/>
                                  <a:pt x="905256" y="1266444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1" name="Rectangle 7961"/>
                        <wps:cNvSpPr/>
                        <wps:spPr>
                          <a:xfrm>
                            <a:off x="1853184" y="484562"/>
                            <a:ext cx="433423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E9530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佐賀市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6" name="Rectangle 41206"/>
                        <wps:cNvSpPr/>
                        <wps:spPr>
                          <a:xfrm>
                            <a:off x="1880616" y="621722"/>
                            <a:ext cx="290694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E939C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16.4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7" name="Rectangle 41207"/>
                        <wps:cNvSpPr/>
                        <wps:spPr>
                          <a:xfrm>
                            <a:off x="2098548" y="621722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DDB74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3" name="Rectangle 7963"/>
                        <wps:cNvSpPr/>
                        <wps:spPr>
                          <a:xfrm>
                            <a:off x="2366772" y="1261801"/>
                            <a:ext cx="433423" cy="139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C1770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鳥栖市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4" name="Rectangle 41214"/>
                        <wps:cNvSpPr/>
                        <wps:spPr>
                          <a:xfrm>
                            <a:off x="2394204" y="1398962"/>
                            <a:ext cx="290695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96488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14.5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5" name="Rectangle 41215"/>
                        <wps:cNvSpPr/>
                        <wps:spPr>
                          <a:xfrm>
                            <a:off x="2612136" y="1398962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563DD6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5" name="Rectangle 7965"/>
                        <wps:cNvSpPr/>
                        <wps:spPr>
                          <a:xfrm>
                            <a:off x="2133600" y="2034470"/>
                            <a:ext cx="579362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C32DB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伊万里市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1" name="Rectangle 41221"/>
                        <wps:cNvSpPr/>
                        <wps:spPr>
                          <a:xfrm>
                            <a:off x="2435353" y="2171630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E1C51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0" name="Rectangle 41220"/>
                        <wps:cNvSpPr/>
                        <wps:spPr>
                          <a:xfrm>
                            <a:off x="2217420" y="2171630"/>
                            <a:ext cx="290695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F237F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12.8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7" name="Rectangle 7967"/>
                        <wps:cNvSpPr/>
                        <wps:spPr>
                          <a:xfrm>
                            <a:off x="1440180" y="2427662"/>
                            <a:ext cx="435450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D9002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唐津市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4" name="Rectangle 41224"/>
                        <wps:cNvSpPr/>
                        <wps:spPr>
                          <a:xfrm>
                            <a:off x="1495044" y="2563298"/>
                            <a:ext cx="215698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0F03B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9.8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5" name="Rectangle 41225"/>
                        <wps:cNvSpPr/>
                        <wps:spPr>
                          <a:xfrm>
                            <a:off x="1659636" y="2563298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41970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9" name="Rectangle 7969"/>
                        <wps:cNvSpPr/>
                        <wps:spPr>
                          <a:xfrm>
                            <a:off x="781884" y="2614862"/>
                            <a:ext cx="561457" cy="1081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AF8B6" w14:textId="77777777" w:rsidR="00937175" w:rsidRPr="00D76F41" w:rsidRDefault="005879F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76F41">
                                <w:rPr>
                                  <w:rFonts w:ascii="ＭＳ ゴシック" w:eastAsia="ＭＳ ゴシック" w:hAnsi="ＭＳ ゴシック" w:cs="ＭＳ ゴシック"/>
                                  <w:sz w:val="14"/>
                                  <w:szCs w:val="14"/>
                                </w:rPr>
                                <w:t>吉野ヶ里町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6" name="Rectangle 41226"/>
                        <wps:cNvSpPr/>
                        <wps:spPr>
                          <a:xfrm>
                            <a:off x="967013" y="2727050"/>
                            <a:ext cx="167221" cy="10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BB7C4" w14:textId="77777777" w:rsidR="00937175" w:rsidRPr="00D76F41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6F41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5.2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7" name="Rectangle 41227"/>
                        <wps:cNvSpPr/>
                        <wps:spPr>
                          <a:xfrm>
                            <a:off x="1134272" y="2740384"/>
                            <a:ext cx="55740" cy="10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4E90" w14:textId="77777777" w:rsidR="00937175" w:rsidRPr="00D76F41" w:rsidRDefault="005879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D76F41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1" name="Rectangle 7971"/>
                        <wps:cNvSpPr/>
                        <wps:spPr>
                          <a:xfrm>
                            <a:off x="521208" y="2311838"/>
                            <a:ext cx="433423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E85D7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神埼市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2" name="Rectangle 41222"/>
                        <wps:cNvSpPr/>
                        <wps:spPr>
                          <a:xfrm>
                            <a:off x="574548" y="2448998"/>
                            <a:ext cx="217725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83050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5.1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3" name="Rectangle 41223"/>
                        <wps:cNvSpPr/>
                        <wps:spPr>
                          <a:xfrm>
                            <a:off x="739140" y="2448998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42F61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3" name="Rectangle 7973"/>
                        <wps:cNvSpPr/>
                        <wps:spPr>
                          <a:xfrm>
                            <a:off x="310896" y="1999418"/>
                            <a:ext cx="433423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D780C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基山町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8" name="Rectangle 41218"/>
                        <wps:cNvSpPr/>
                        <wps:spPr>
                          <a:xfrm>
                            <a:off x="364236" y="2136577"/>
                            <a:ext cx="217725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09DE1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5.1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9" name="Rectangle 41219"/>
                        <wps:cNvSpPr/>
                        <wps:spPr>
                          <a:xfrm>
                            <a:off x="528828" y="2136577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E37F5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5" name="Rectangle 7975"/>
                        <wps:cNvSpPr/>
                        <wps:spPr>
                          <a:xfrm>
                            <a:off x="118872" y="1644326"/>
                            <a:ext cx="433423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29895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武雄市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6" name="Rectangle 41216"/>
                        <wps:cNvSpPr/>
                        <wps:spPr>
                          <a:xfrm>
                            <a:off x="172212" y="1781486"/>
                            <a:ext cx="217725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71085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4.8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7" name="Rectangle 41217"/>
                        <wps:cNvSpPr/>
                        <wps:spPr>
                          <a:xfrm>
                            <a:off x="336804" y="1781486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81BEA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7" name="Rectangle 7977"/>
                        <wps:cNvSpPr/>
                        <wps:spPr>
                          <a:xfrm>
                            <a:off x="12192" y="1313618"/>
                            <a:ext cx="579361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11783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みやき町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0" name="Rectangle 41210"/>
                        <wps:cNvSpPr/>
                        <wps:spPr>
                          <a:xfrm>
                            <a:off x="121920" y="1450777"/>
                            <a:ext cx="217725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2565A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4.0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1" name="Rectangle 41211"/>
                        <wps:cNvSpPr/>
                        <wps:spPr>
                          <a:xfrm>
                            <a:off x="286512" y="1450777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D6F4B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9" name="Rectangle 7979"/>
                        <wps:cNvSpPr/>
                        <wps:spPr>
                          <a:xfrm>
                            <a:off x="108204" y="1010342"/>
                            <a:ext cx="433423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5EE4B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鹿島市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9" name="Rectangle 41209"/>
                        <wps:cNvSpPr/>
                        <wps:spPr>
                          <a:xfrm>
                            <a:off x="426582" y="1137112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302D3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8" name="Rectangle 41208"/>
                        <wps:cNvSpPr/>
                        <wps:spPr>
                          <a:xfrm>
                            <a:off x="241207" y="1137112"/>
                            <a:ext cx="215698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BB605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3.6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1" name="Rectangle 7981"/>
                        <wps:cNvSpPr/>
                        <wps:spPr>
                          <a:xfrm>
                            <a:off x="623316" y="522662"/>
                            <a:ext cx="867184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72188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その他の市町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4" name="Rectangle 41204"/>
                        <wps:cNvSpPr/>
                        <wps:spPr>
                          <a:xfrm>
                            <a:off x="815340" y="659822"/>
                            <a:ext cx="28866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D9381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18.7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5" name="Rectangle 41205"/>
                        <wps:cNvSpPr/>
                        <wps:spPr>
                          <a:xfrm>
                            <a:off x="1033272" y="659822"/>
                            <a:ext cx="71787" cy="139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5D463F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3" name="Rectangle 7983"/>
                        <wps:cNvSpPr/>
                        <wps:spPr>
                          <a:xfrm>
                            <a:off x="1286256" y="1344179"/>
                            <a:ext cx="642871" cy="1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AE13E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8"/>
                                </w:rPr>
                                <w:t>従業者数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2" name="Rectangle 41212"/>
                        <wps:cNvSpPr/>
                        <wps:spPr>
                          <a:xfrm>
                            <a:off x="1286256" y="1496579"/>
                            <a:ext cx="161309" cy="1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87F70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8"/>
                                </w:rPr>
                                <w:t>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3" name="Rectangle 41213"/>
                        <wps:cNvSpPr/>
                        <wps:spPr>
                          <a:xfrm>
                            <a:off x="1408176" y="1496579"/>
                            <a:ext cx="480717" cy="155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066B7" w14:textId="77777777" w:rsidR="00937175" w:rsidRDefault="005879F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8"/>
                                </w:rPr>
                                <w:t>,001人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5C7ED" id="Group 48968" o:spid="_x0000_s1172" style="width:243.25pt;height:233.05pt;mso-position-horizontal-relative:char;mso-position-vertical-relative:line" coordsize="30891,2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">
                <v:shape id="Shape 7950" o:spid="_x0000_s1173" style="position:absolute;left:15148;width:12939;height:12009;visibility:visible;mso-wrap-style:square;v-text-anchor:top" coordsize="1293876,1200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" path="m,c530352,,1021080,269748,1293876,711708l452628,1200912c356616,1046988,185928,952500,,952500l,xe" filled="f" strokeweight=".72pt">
                  <v:path arrowok="t" textboxrect="0,0,1293876,1200912"/>
                </v:shape>
                <v:shape id="Shape 7951" o:spid="_x0000_s1174" style="position:absolute;left:19674;top:7117;width:11217;height:12832;visibility:visible;mso-wrap-style:square;v-text-anchor:top" coordsize="1121664,128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" path="m841248,v239268,387096,280416,861060,112776,1283208l39624,938784c99060,790956,83820,624840,,489204l841248,xe" filled="f" strokeweight=".72pt">
                  <v:path arrowok="t" textboxrect="0,0,1121664,1283208"/>
                </v:shape>
                <v:shape id="Shape 7952" o:spid="_x0000_s1175" style="position:absolute;left:17175;top:16504;width:12040;height:11644;visibility:visible;mso-wrap-style:square;v-text-anchor:top" coordsize="1203960,116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" path="m1203960,344424c1054608,714756,757428,1011936,379476,1164336l,286512c132588,233172,237744,129540,289560,r914400,344424xe" filled="f" strokeweight=".72pt">
                  <v:path arrowok="t" textboxrect="0,0,1203960,1164336"/>
                </v:shape>
                <v:shape id="Shape 7953" o:spid="_x0000_s1176" style="position:absolute;left:11856;top:19370;width:9114;height:10226;visibility:visible;mso-wrap-style:square;v-text-anchor:top" coordsize="911352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" path="m911352,877824c623316,995172,304800,1022604,,957072l213360,27432c320040,50292,431292,41148,531876,l911352,877824xe" filled="f" strokeweight=".72pt">
                  <v:path arrowok="t" textboxrect="0,0,911352,1022604"/>
                </v:shape>
                <v:shape id="Shape 7954" o:spid="_x0000_s1177" style="position:absolute;left:7299;top:19019;width:6691;height:9921;visibility:visible;mso-wrap-style:square;v-text-anchor:top" coordsize="669036,99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" path="m455676,992124c294132,957072,141732,896112,,813816l510540,v48768,28956,102108,50292,158496,62484l455676,992124xe" filled="f" strokeweight=".72pt">
                  <v:path arrowok="t" textboxrect="0,0,669036,992124"/>
                </v:shape>
                <v:shape id="Shape 7955" o:spid="_x0000_s1178" style="position:absolute;left:3642;top:17967;width:8763;height:9190;visibility:visible;mso-wrap-style:square;v-text-anchor:top" coordsize="876300,9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" path="m365760,918972c228600,836676,105156,734568,,615696l748284,v36576,41148,79248,77724,128016,105156l365760,918972xe" filled="f" strokeweight=".72pt">
                  <v:path arrowok="t" textboxrect="0,0,876300,918972"/>
                </v:shape>
                <v:shape id="Shape 7956" o:spid="_x0000_s1179" style="position:absolute;left:1158;top:16565;width:9967;height:7559;visibility:visible;mso-wrap-style:square;v-text-anchor:top" coordsize="996696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" path="m248412,755904c143256,635509,59436,501397,,355092l908304,v21336,50292,51816,97536,88392,140209l248412,755904xe" filled="f" strokeweight=".72pt">
                  <v:path arrowok="t" textboxrect="0,0,996696,755904"/>
                </v:shape>
                <v:shape id="Shape 7957" o:spid="_x0000_s1180" style="position:absolute;left:106;top:15057;width:10135;height:5059;visibility:visible;mso-wrap-style:square;v-text-anchor:top" coordsize="1013460,505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" path="m105156,505968c47244,368809,12192,225552,,77724l976884,v4572,51816,16764,102109,36576,150876l105156,505968xe" filled="f" strokeweight=".72pt">
                  <v:path arrowok="t" textboxrect="0,0,1013460,505968"/>
                </v:shape>
                <v:shape id="Shape 7958" o:spid="_x0000_s1181" style="position:absolute;top:12176;width:9936;height:3658;visibility:visible;mso-wrap-style:square;v-text-anchor:top" coordsize="993648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" path="m10668,365760c,243840,6096,120396,27432,l993648,160020v-7620,42672,-9144,85344,-6096,128016l10668,365760xe" filled="f" strokeweight=".72pt">
                  <v:path arrowok="t" textboxrect="0,0,993648,365760"/>
                </v:shape>
                <v:shape id="Shape 7959" o:spid="_x0000_s1182" style="position:absolute;left:274;top:8991;width:9997;height:4785;visibility:visible;mso-wrap-style:square;v-text-anchor:top" coordsize="999744,47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" path="m,318516c19812,208788,51816,102109,94488,l999744,367285v-15240,36575,-25908,73151,-33528,111251l,318516xe" filled="f" strokeweight=".72pt">
                  <v:path arrowok="t" textboxrect="0,0,999744,478536"/>
                </v:shape>
                <v:shape id="Shape 7960" o:spid="_x0000_s1183" style="position:absolute;left:1219;width:13929;height:12664;visibility:visible;mso-wrap-style:square;v-text-anchor:top" coordsize="1392936,126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" path="m,899160c234696,355092,784860,,1392936,r,952500c1179576,952500,987552,1075944,905256,1266444l,899160xe" filled="f" strokeweight=".72pt">
                  <v:path arrowok="t" textboxrect="0,0,1392936,1266444"/>
                </v:shape>
                <v:rect id="Rectangle 7961" o:spid="_x0000_s1184" style="position:absolute;left:18531;top:4845;width:4335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Y+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5inSQy/b8ITkKsfAAAA//8DAFBLAQItABQABgAIAAAAIQDb4fbL7gAAAIUBAAATAAAAAAAA&#10;AAAAAAAAAAAAAABbQ29udGVudF9UeXBlc10ueG1sUEsBAi0AFAAGAAgAAAAhAFr0LFu/AAAAFQEA&#10;AAsAAAAAAAAAAAAAAAAAHwEAAF9yZWxzLy5yZWxzUEsBAi0AFAAGAAgAAAAhAKkTRj7HAAAA3QAA&#10;AA8AAAAAAAAAAAAAAAAABwIAAGRycy9kb3ducmV2LnhtbFBLBQYAAAAAAwADALcAAAD7AgAAAAA=&#10;" filled="f" stroked="f">
                  <v:textbox inset="0,0,0,0">
                    <w:txbxContent>
                      <w:p w14:paraId="203E9530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佐賀市</w:t>
                        </w:r>
                      </w:p>
                    </w:txbxContent>
                  </v:textbox>
                </v:rect>
                <v:rect id="Rectangle 41206" o:spid="_x0000_s1185" style="position:absolute;left:18806;top:6217;width:290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ng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4GUWR3P4uxOugFz/AgAA//8DAFBLAQItABQABgAIAAAAIQDb4fbL7gAAAIUBAAATAAAAAAAA&#10;AAAAAAAAAAAAAABbQ29udGVudF9UeXBlc10ueG1sUEsBAi0AFAAGAAgAAAAhAFr0LFu/AAAAFQEA&#10;AAsAAAAAAAAAAAAAAAAAHwEAAF9yZWxzLy5yZWxzUEsBAi0AFAAGAAgAAAAhAOdOSeDHAAAA3gAA&#10;AA8AAAAAAAAAAAAAAAAABwIAAGRycy9kb3ducmV2LnhtbFBLBQYAAAAAAwADALcAAAD7AgAAAAA=&#10;" filled="f" stroked="f">
                  <v:textbox inset="0,0,0,0">
                    <w:txbxContent>
                      <w:p w14:paraId="182E939C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16.4</w:t>
                        </w:r>
                      </w:p>
                    </w:txbxContent>
                  </v:textbox>
                </v:rect>
                <v:rect id="Rectangle 41207" o:spid="_x0000_s1186" style="position:absolute;left:20985;top:6217;width:71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x7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o8Ew+oC/O+EKyMULAAD//wMAUEsBAi0AFAAGAAgAAAAhANvh9svuAAAAhQEAABMAAAAAAAAA&#10;AAAAAAAAAAAAAFtDb250ZW50X1R5cGVzXS54bWxQSwECLQAUAAYACAAAACEAWvQsW78AAAAVAQAA&#10;CwAAAAAAAAAAAAAAAAAfAQAAX3JlbHMvLnJlbHNQSwECLQAUAAYACAAAACEAiALse8YAAADeAAAA&#10;DwAAAAAAAAAAAAAAAAAHAgAAZHJzL2Rvd25yZXYueG1sUEsFBgAAAAADAAMAtwAAAPoCAAAAAA==&#10;" filled="f" stroked="f">
                  <v:textbox inset="0,0,0,0">
                    <w:txbxContent>
                      <w:p w14:paraId="603DDB74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63" o:spid="_x0000_s1187" style="position:absolute;left:23667;top:12618;width:4334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X3S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UzT+BVub8ITkIs/AAAA//8DAFBLAQItABQABgAIAAAAIQDb4fbL7gAAAIUBAAATAAAAAAAA&#10;AAAAAAAAAAAAAABbQ29udGVudF9UeXBlc10ueG1sUEsBAi0AFAAGAAgAAAAhAFr0LFu/AAAAFQEA&#10;AAsAAAAAAAAAAAAAAAAAHwEAAF9yZWxzLy5yZWxzUEsBAi0AFAAGAAgAAAAhADaNfdLHAAAA3QAA&#10;AA8AAAAAAAAAAAAAAAAABwIAAGRycy9kb3ducmV2LnhtbFBLBQYAAAAAAwADALcAAAD7AgAAAAA=&#10;" filled="f" stroked="f">
                  <v:textbox inset="0,0,0,0">
                    <w:txbxContent>
                      <w:p w14:paraId="172C1770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鳥栖市</w:t>
                        </w:r>
                      </w:p>
                    </w:txbxContent>
                  </v:textbox>
                </v:rect>
                <v:rect id="Rectangle 41214" o:spid="_x0000_s1188" style="position:absolute;left:23942;top:13989;width:2906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" filled="f" stroked="f">
                  <v:textbox inset="0,0,0,0">
                    <w:txbxContent>
                      <w:p w14:paraId="3E796488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14.5</w:t>
                        </w:r>
                      </w:p>
                    </w:txbxContent>
                  </v:textbox>
                </v:rect>
                <v:rect id="Rectangle 41215" o:spid="_x0000_s1189" style="position:absolute;left:26121;top:13989;width:71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FK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sbxKJ7A4064AnLxBwAA//8DAFBLAQItABQABgAIAAAAIQDb4fbL7gAAAIUBAAATAAAAAAAA&#10;AAAAAAAAAAAAAABbQ29udGVudF9UeXBlc10ueG1sUEsBAi0AFAAGAAgAAAAhAFr0LFu/AAAAFQEA&#10;AAsAAAAAAAAAAAAAAAAAHwEAAF9yZWxzLy5yZWxzUEsBAi0AFAAGAAgAAAAhAJJFQUrHAAAA3gAA&#10;AA8AAAAAAAAAAAAAAAAABwIAAGRycy9kb3ducmV2LnhtbFBLBQYAAAAAAwADALcAAAD7AgAAAAA=&#10;" filled="f" stroked="f">
                  <v:textbox inset="0,0,0,0">
                    <w:txbxContent>
                      <w:p w14:paraId="2C563DD6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65" o:spid="_x0000_s1190" style="position:absolute;left:21336;top:20344;width:5793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EA9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UzT+BVub8ITkIs/AAAA//8DAFBLAQItABQABgAIAAAAIQDb4fbL7gAAAIUBAAATAAAAAAAA&#10;AAAAAAAAAAAAAABbQ29udGVudF9UeXBlc10ueG1sUEsBAi0AFAAGAAgAAAAhAFr0LFu/AAAAFQEA&#10;AAsAAAAAAAAAAAAAAAAAHwEAAF9yZWxzLy5yZWxzUEsBAi0AFAAGAAgAAAAhANYoQD3HAAAA3QAA&#10;AA8AAAAAAAAAAAAAAAAABwIAAGRycy9kb3ducmV2LnhtbFBLBQYAAAAAAwADALcAAAD7AgAAAAA=&#10;" filled="f" stroked="f">
                  <v:textbox inset="0,0,0,0">
                    <w:txbxContent>
                      <w:p w14:paraId="224C32DB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伊万里市</w:t>
                        </w:r>
                      </w:p>
                    </w:txbxContent>
                  </v:textbox>
                </v:rect>
                <v:rect id="Rectangle 41221" o:spid="_x0000_s1191" style="position:absolute;left:24353;top:21716;width:71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" filled="f" stroked="f">
                  <v:textbox inset="0,0,0,0">
                    <w:txbxContent>
                      <w:p w14:paraId="3BFE1C51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1220" o:spid="_x0000_s1192" style="position:absolute;left:22174;top:21716;width:290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" filled="f" stroked="f">
                  <v:textbox inset="0,0,0,0">
                    <w:txbxContent>
                      <w:p w14:paraId="423F237F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12.8</w:t>
                        </w:r>
                      </w:p>
                    </w:txbxContent>
                  </v:textbox>
                </v:rect>
                <v:rect id="Rectangle 7967" o:spid="_x0000_s1193" style="position:absolute;left:14401;top:24276;width:4355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vR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4iTdQy/b8ITkPsfAAAA//8DAFBLAQItABQABgAIAAAAIQDb4fbL7gAAAIUBAAATAAAAAAAA&#10;AAAAAAAAAAAAAABbQ29udGVudF9UeXBlc10ueG1sUEsBAi0AFAAGAAgAAAAhAFr0LFu/AAAAFQEA&#10;AAsAAAAAAAAAAAAAAAAAHwEAAF9yZWxzLy5yZWxzUEsBAi0AFAAGAAgAAAAhAEm2e9HHAAAA3QAA&#10;AA8AAAAAAAAAAAAAAAAABwIAAGRycy9kb3ducmV2LnhtbFBLBQYAAAAAAwADALcAAAD7AgAAAAA=&#10;" filled="f" stroked="f">
                  <v:textbox inset="0,0,0,0">
                    <w:txbxContent>
                      <w:p w14:paraId="6D3D9002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唐津市</w:t>
                        </w:r>
                      </w:p>
                    </w:txbxContent>
                  </v:textbox>
                </v:rect>
                <v:rect id="Rectangle 41224" o:spid="_x0000_s1194" style="position:absolute;left:14950;top:25632;width:215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5s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9Htx3IfXnXAF5PQJAAD//wMAUEsBAi0AFAAGAAgAAAAhANvh9svuAAAAhQEAABMAAAAAAAAA&#10;AAAAAAAAAAAAAFtDb250ZW50X1R5cGVzXS54bWxQSwECLQAUAAYACAAAACEAWvQsW78AAAAVAQAA&#10;CwAAAAAAAAAAAAAAAAAfAQAAX3JlbHMvLnJlbHNQSwECLQAUAAYACAAAACEAM2UubMYAAADeAAAA&#10;DwAAAAAAAAAAAAAAAAAHAgAAZHJzL2Rvd25yZXYueG1sUEsFBgAAAAADAAMAtwAAAPoCAAAAAA==&#10;" filled="f" stroked="f">
                  <v:textbox inset="0,0,0,0">
                    <w:txbxContent>
                      <w:p w14:paraId="1040F03B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9.8</w:t>
                        </w:r>
                      </w:p>
                    </w:txbxContent>
                  </v:textbox>
                </v:rect>
                <v:rect id="Rectangle 41225" o:spid="_x0000_s1195" style="position:absolute;left:16596;top:25632;width:71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" filled="f" stroked="f">
                  <v:textbox inset="0,0,0,0">
                    <w:txbxContent>
                      <w:p w14:paraId="67B41970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69" o:spid="_x0000_s1196" style="position:absolute;left:7818;top:26148;width:5615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o4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" filled="f" stroked="f">
                  <v:textbox inset="0,0,0,0">
                    <w:txbxContent>
                      <w:p w14:paraId="661AF8B6" w14:textId="77777777" w:rsidR="00937175" w:rsidRPr="00D76F41" w:rsidRDefault="005879F5">
                        <w:pPr>
                          <w:rPr>
                            <w:sz w:val="14"/>
                            <w:szCs w:val="14"/>
                          </w:rPr>
                        </w:pPr>
                        <w:r w:rsidRPr="00D76F41">
                          <w:rPr>
                            <w:rFonts w:ascii="ＭＳ ゴシック" w:eastAsia="ＭＳ ゴシック" w:hAnsi="ＭＳ ゴシック" w:cs="ＭＳ ゴシック"/>
                            <w:sz w:val="14"/>
                            <w:szCs w:val="14"/>
                          </w:rPr>
                          <w:t>吉野ヶ里町</w:t>
                        </w:r>
                      </w:p>
                    </w:txbxContent>
                  </v:textbox>
                </v:rect>
                <v:rect id="Rectangle 41226" o:spid="_x0000_s1197" style="position:absolute;left:9670;top:27270;width:1672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xWA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9HtxPIDXnXAF5PQJAAD//wMAUEsBAi0AFAAGAAgAAAAhANvh9svuAAAAhQEAABMAAAAAAAAA&#10;AAAAAAAAAAAAAFtDb250ZW50X1R5cGVzXS54bWxQSwECLQAUAAYACAAAACEAWvQsW78AAAAVAQAA&#10;CwAAAAAAAAAAAAAAAAAfAQAAX3JlbHMvLnJlbHNQSwECLQAUAAYACAAAACEArPsVgMYAAADeAAAA&#10;DwAAAAAAAAAAAAAAAAAHAgAAZHJzL2Rvd25yZXYueG1sUEsFBgAAAAADAAMAtwAAAPoCAAAAAA==&#10;" filled="f" stroked="f">
                  <v:textbox inset="0,0,0,0">
                    <w:txbxContent>
                      <w:p w14:paraId="0CABB7C4" w14:textId="77777777" w:rsidR="00937175" w:rsidRPr="00D76F41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D76F41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5.2</w:t>
                        </w:r>
                      </w:p>
                    </w:txbxContent>
                  </v:textbox>
                </v:rect>
                <v:rect id="Rectangle 41227" o:spid="_x0000_s1198" style="position:absolute;left:11342;top:27403;width:558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" filled="f" stroked="f">
                  <v:textbox inset="0,0,0,0">
                    <w:txbxContent>
                      <w:p w14:paraId="78964E90" w14:textId="77777777" w:rsidR="00937175" w:rsidRPr="00D76F41" w:rsidRDefault="005879F5">
                        <w:pPr>
                          <w:rPr>
                            <w:sz w:val="16"/>
                            <w:szCs w:val="16"/>
                          </w:rPr>
                        </w:pPr>
                        <w:r w:rsidRPr="00D76F41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71" o:spid="_x0000_s1199" style="position:absolute;left:5212;top:23118;width:433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Dj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43g8hP834QnI+R8AAAD//wMAUEsBAi0AFAAGAAgAAAAhANvh9svuAAAAhQEAABMAAAAAAAAA&#10;AAAAAAAAAAAAAFtDb250ZW50X1R5cGVzXS54bWxQSwECLQAUAAYACAAAACEAWvQsW78AAAAVAQAA&#10;CwAAAAAAAAAAAAAAAAAfAQAAX3JlbHMvLnJlbHNQSwECLQAUAAYACAAAACEALMrQ48YAAADdAAAA&#10;DwAAAAAAAAAAAAAAAAAHAgAAZHJzL2Rvd25yZXYueG1sUEsFBgAAAAADAAMAtwAAAPoCAAAAAA==&#10;" filled="f" stroked="f">
                  <v:textbox inset="0,0,0,0">
                    <w:txbxContent>
                      <w:p w14:paraId="6F5E85D7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神埼市</w:t>
                        </w:r>
                      </w:p>
                    </w:txbxContent>
                  </v:textbox>
                </v:rect>
                <v:rect id="Rectangle 41222" o:spid="_x0000_s1200" style="position:absolute;left:5745;top:24489;width:217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ODxgAAAN4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HMPzTrgCcv4AAAD//wMAUEsBAi0AFAAGAAgAAAAhANvh9svuAAAAhQEAABMAAAAAAAAA&#10;AAAAAAAAAAAAAFtDb250ZW50X1R5cGVzXS54bWxQSwECLQAUAAYACAAAACEAWvQsW78AAAAVAQAA&#10;CwAAAAAAAAAAAAAAAAAfAQAAX3JlbHMvLnJlbHNQSwECLQAUAAYACAAAACEA08ATg8YAAADeAAAA&#10;DwAAAAAAAAAAAAAAAAAHAgAAZHJzL2Rvd25yZXYueG1sUEsFBgAAAAADAAMAtwAAAPoCAAAAAA==&#10;" filled="f" stroked="f">
                  <v:textbox inset="0,0,0,0">
                    <w:txbxContent>
                      <w:p w14:paraId="22383050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5.1</w:t>
                        </w:r>
                      </w:p>
                    </w:txbxContent>
                  </v:textbox>
                </v:rect>
                <v:rect id="Rectangle 41223" o:spid="_x0000_s1201" style="position:absolute;left:7391;top:24489;width:71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" filled="f" stroked="f">
                  <v:textbox inset="0,0,0,0">
                    <w:txbxContent>
                      <w:p w14:paraId="48342F61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73" o:spid="_x0000_s1202" style="position:absolute;left:3108;top:19994;width:433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" filled="f" stroked="f">
                  <v:textbox inset="0,0,0,0">
                    <w:txbxContent>
                      <w:p w14:paraId="4F5D780C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基山町</w:t>
                        </w:r>
                      </w:p>
                    </w:txbxContent>
                  </v:textbox>
                </v:rect>
                <v:rect id="Rectangle 41218" o:spid="_x0000_s1203" style="position:absolute;left:3642;top:21365;width:217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" filled="f" stroked="f">
                  <v:textbox inset="0,0,0,0">
                    <w:txbxContent>
                      <w:p w14:paraId="75E09DE1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5.1</w:t>
                        </w:r>
                      </w:p>
                    </w:txbxContent>
                  </v:textbox>
                </v:rect>
                <v:rect id="Rectangle 41219" o:spid="_x0000_s1204" style="position:absolute;left:5288;top:21365;width:718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" filled="f" stroked="f">
                  <v:textbox inset="0,0,0,0">
                    <w:txbxContent>
                      <w:p w14:paraId="6B0E37F5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75" o:spid="_x0000_s1205" style="position:absolute;left:1188;top:16443;width:4334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" filled="f" stroked="f">
                  <v:textbox inset="0,0,0,0">
                    <w:txbxContent>
                      <w:p w14:paraId="72129895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武雄市</w:t>
                        </w:r>
                      </w:p>
                    </w:txbxContent>
                  </v:textbox>
                </v:rect>
                <v:rect id="Rectangle 41216" o:spid="_x0000_s1206" style="position:absolute;left:1722;top:17814;width:217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" filled="f" stroked="f">
                  <v:textbox inset="0,0,0,0">
                    <w:txbxContent>
                      <w:p w14:paraId="67B71085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4.8</w:t>
                        </w:r>
                      </w:p>
                    </w:txbxContent>
                  </v:textbox>
                </v:rect>
                <v:rect id="Rectangle 41217" o:spid="_x0000_s1207" style="position:absolute;left:3368;top:17814;width:7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" filled="f" stroked="f">
                  <v:textbox inset="0,0,0,0">
                    <w:txbxContent>
                      <w:p w14:paraId="5A481BEA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77" o:spid="_x0000_s1208" style="position:absolute;left:121;top:13136;width:5794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" filled="f" stroked="f">
                  <v:textbox inset="0,0,0,0">
                    <w:txbxContent>
                      <w:p w14:paraId="60611783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みやき町</w:t>
                        </w:r>
                      </w:p>
                    </w:txbxContent>
                  </v:textbox>
                </v:rect>
                <v:rect id="Rectangle 41210" o:spid="_x0000_s1209" style="position:absolute;left:1219;top:14507;width:217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" filled="f" stroked="f">
                  <v:textbox inset="0,0,0,0">
                    <w:txbxContent>
                      <w:p w14:paraId="5002565A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4.0</w:t>
                        </w:r>
                      </w:p>
                    </w:txbxContent>
                  </v:textbox>
                </v:rect>
                <v:rect id="Rectangle 41211" o:spid="_x0000_s1210" style="position:absolute;left:2865;top:14507;width:717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kdJ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RvEwjuH3TrgCcv4GAAD//wMAUEsBAi0AFAAGAAgAAAAhANvh9svuAAAAhQEAABMAAAAAAAAA&#10;AAAAAAAAAAAAAFtDb250ZW50X1R5cGVzXS54bWxQSwECLQAUAAYACAAAACEAWvQsW78AAAAVAQAA&#10;CwAAAAAAAAAAAAAAAAAfAQAAX3JlbHMvLnJlbHNQSwECLQAUAAYACAAAACEA7X5HScYAAADeAAAA&#10;DwAAAAAAAAAAAAAAAAAHAgAAZHJzL2Rvd25yZXYueG1sUEsFBgAAAAADAAMAtwAAAPoCAAAAAA==&#10;" filled="f" stroked="f">
                  <v:textbox inset="0,0,0,0">
                    <w:txbxContent>
                      <w:p w14:paraId="103D6F4B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79" o:spid="_x0000_s1211" style="position:absolute;left:1082;top:10103;width:4334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" filled="f" stroked="f">
                  <v:textbox inset="0,0,0,0">
                    <w:txbxContent>
                      <w:p w14:paraId="6B95EE4B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鹿島市</w:t>
                        </w:r>
                      </w:p>
                    </w:txbxContent>
                  </v:textbox>
                </v:rect>
                <v:rect id="Rectangle 41209" o:spid="_x0000_s1212" style="position:absolute;left:4265;top:11371;width:71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d2S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7jJErh9064AnL1AwAA//8DAFBLAQItABQABgAIAAAAIQDb4fbL7gAAAIUBAAATAAAAAAAA&#10;AAAAAAAAAAAAAABbQ29udGVudF9UeXBlc10ueG1sUEsBAi0AFAAGAAgAAAAhAFr0LFu/AAAAFQEA&#10;AAsAAAAAAAAAAAAAAAAAHwEAAF9yZWxzLy5yZWxzUEsBAi0AFAAGAAgAAAAhAJbR3ZLHAAAA3gAA&#10;AA8AAAAAAAAAAAAAAAAABwIAAGRycy9kb3ducmV2LnhtbFBLBQYAAAAAAwADALcAAAD7AgAAAAA=&#10;" filled="f" stroked="f">
                  <v:textbox inset="0,0,0,0">
                    <w:txbxContent>
                      <w:p w14:paraId="436302D3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1208" o:spid="_x0000_s1213" style="position:absolute;left:2412;top:11371;width:215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XgJ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" filled="f" stroked="f">
                  <v:textbox inset="0,0,0,0">
                    <w:txbxContent>
                      <w:p w14:paraId="112BB605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3.6</w:t>
                        </w:r>
                      </w:p>
                    </w:txbxContent>
                  </v:textbox>
                </v:rect>
                <v:rect id="Rectangle 7981" o:spid="_x0000_s1214" style="position:absolute;left:6233;top:5226;width:8672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DE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" filled="f" stroked="f">
                  <v:textbox inset="0,0,0,0">
                    <w:txbxContent>
                      <w:p w14:paraId="7B072188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その他の市町</w:t>
                        </w:r>
                      </w:p>
                    </w:txbxContent>
                  </v:textbox>
                </v:rect>
                <v:rect id="Rectangle 41204" o:spid="_x0000_s1215" style="position:absolute;left:8153;top:6598;width:2887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HIM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dPxJJ3C9U68AnL1DwAA//8DAFBLAQItABQABgAIAAAAIQDb4fbL7gAAAIUBAAATAAAAAAAA&#10;AAAAAAAAAAAAAABbQ29udGVudF9UeXBlc10ueG1sUEsBAi0AFAAGAAgAAAAhAFr0LFu/AAAAFQEA&#10;AAsAAAAAAAAAAAAAAAAAHwEAAF9yZWxzLy5yZWxzUEsBAi0AFAAGAAgAAAAhAHjQcgzHAAAA3gAA&#10;AA8AAAAAAAAAAAAAAAAABwIAAGRycy9kb3ducmV2LnhtbFBLBQYAAAAAAwADALcAAAD7AgAAAAA=&#10;" filled="f" stroked="f">
                  <v:textbox inset="0,0,0,0">
                    <w:txbxContent>
                      <w:p w14:paraId="660D9381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18.7</w:t>
                        </w:r>
                      </w:p>
                    </w:txbxContent>
                  </v:textbox>
                </v:rect>
                <v:rect id="Rectangle 41205" o:spid="_x0000_s1216" style="position:absolute;left:10332;top:6598;width:71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eX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RoNhNIa/O+EKyMULAAD//wMAUEsBAi0AFAAGAAgAAAAhANvh9svuAAAAhQEAABMAAAAAAAAA&#10;AAAAAAAAAAAAAFtDb250ZW50X1R5cGVzXS54bWxQSwECLQAUAAYACAAAACEAWvQsW78AAAAVAQAA&#10;CwAAAAAAAAAAAAAAAAAfAQAAX3JlbHMvLnJlbHNQSwECLQAUAAYACAAAACEAF5zXl8YAAADeAAAA&#10;DwAAAAAAAAAAAAAAAAAHAgAAZHJzL2Rvd25yZXYueG1sUEsFBgAAAAADAAMAtwAAAPoCAAAAAA==&#10;" filled="f" stroked="f">
                  <v:textbox inset="0,0,0,0">
                    <w:txbxContent>
                      <w:p w14:paraId="105D463F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7983" o:spid="_x0000_s1217" style="position:absolute;left:12862;top:13441;width:6429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so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iZJPILHm/AE5OwOAAD//wMAUEsBAi0AFAAGAAgAAAAhANvh9svuAAAAhQEAABMAAAAAAAAA&#10;AAAAAAAAAAAAAFtDb250ZW50X1R5cGVzXS54bWxQSwECLQAUAAYACAAAACEAWvQsW78AAAAVAQAA&#10;CwAAAAAAAAAAAAAAAAAfAQAAX3JlbHMvLnJlbHNQSwECLQAUAAYACAAAACEAhoGbKMYAAADdAAAA&#10;DwAAAAAAAAAAAAAAAAAHAgAAZHJzL2Rvd25yZXYueG1sUEsFBgAAAAADAAMAtwAAAPoCAAAAAA==&#10;" filled="f" stroked="f">
                  <v:textbox inset="0,0,0,0">
                    <w:txbxContent>
                      <w:p w14:paraId="2C4AE13E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</w:rPr>
                          <w:t>従業者数</w:t>
                        </w:r>
                      </w:p>
                    </w:txbxContent>
                  </v:textbox>
                </v:rect>
                <v:rect id="Rectangle 41212" o:spid="_x0000_s1218" style="position:absolute;left:12862;top:14965;width:1613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" filled="f" stroked="f">
                  <v:textbox inset="0,0,0,0">
                    <w:txbxContent>
                      <w:p w14:paraId="26887F70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</w:rPr>
                          <w:t>62</w:t>
                        </w:r>
                      </w:p>
                    </w:txbxContent>
                  </v:textbox>
                </v:rect>
                <v:rect id="Rectangle 41213" o:spid="_x0000_s1219" style="position:absolute;left:14081;top:14965;width:4807;height: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" filled="f" stroked="f">
                  <v:textbox inset="0,0,0,0">
                    <w:txbxContent>
                      <w:p w14:paraId="1F5066B7" w14:textId="77777777" w:rsidR="00937175" w:rsidRDefault="005879F5">
                        <w:r>
                          <w:rPr>
                            <w:rFonts w:ascii="ＭＳ ゴシック" w:eastAsia="ＭＳ ゴシック" w:hAnsi="ＭＳ ゴシック" w:cs="ＭＳ ゴシック"/>
                            <w:sz w:val="18"/>
                          </w:rPr>
                          <w:t>,001人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8C06CE" w14:textId="77777777" w:rsidR="00877F95" w:rsidRPr="00A72622" w:rsidRDefault="00877F95" w:rsidP="00877F95">
      <w:pPr>
        <w:pStyle w:val="1"/>
        <w:spacing w:after="319"/>
        <w:ind w:left="2" w:right="1466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lastRenderedPageBreak/>
        <w:t xml:space="preserve">３  製造品出荷額等（従業者４人以上の事業所） </w:t>
      </w:r>
    </w:p>
    <w:p w14:paraId="71EDD870" w14:textId="0D374E34" w:rsidR="00877F95" w:rsidRPr="0088233A" w:rsidRDefault="00877F95" w:rsidP="00982D15">
      <w:pPr>
        <w:spacing w:after="49" w:line="276" w:lineRule="auto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 xml:space="preserve">　製造品出荷額等は２兆２８３億円であった。</w:t>
      </w:r>
    </w:p>
    <w:p w14:paraId="10BCCC7C" w14:textId="48B6A9B5" w:rsidR="00877F95" w:rsidRPr="0088233A" w:rsidRDefault="00877F95" w:rsidP="00982D15">
      <w:pPr>
        <w:spacing w:after="49" w:line="276" w:lineRule="auto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 xml:space="preserve">　１事業所当たり製造品出荷額等は１５億９，３９２万円、従業者１人当たり製造品出荷額等は３，２１４万円となった。</w:t>
      </w:r>
    </w:p>
    <w:p w14:paraId="2D34F889" w14:textId="77777777" w:rsidR="00A83E7B" w:rsidRPr="00A83E7B" w:rsidRDefault="00877F95" w:rsidP="00A83E7B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A83E7B">
        <w:rPr>
          <w:rFonts w:ascii="ＭＳ 明朝" w:eastAsia="ＭＳ 明朝" w:hAnsi="ＭＳ 明朝" w:cs="ＭＳ 明朝"/>
        </w:rPr>
        <w:t>（図－７、表－９）</w:t>
      </w:r>
    </w:p>
    <w:p w14:paraId="06B1E6F2" w14:textId="2F487CCB" w:rsidR="00877F95" w:rsidRPr="00A83E7B" w:rsidRDefault="00877F95" w:rsidP="00A83E7B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A83E7B">
        <w:rPr>
          <w:rFonts w:ascii="ＭＳ ゴシック" w:eastAsia="ＭＳ ゴシック" w:hAnsi="ＭＳ ゴシック" w:cs="ＭＳ ゴシック"/>
          <w:sz w:val="20"/>
          <w:szCs w:val="20"/>
        </w:rPr>
        <w:t>図－７  製造品出荷額等の推移 (従業者４人以上の事業所)</w:t>
      </w:r>
    </w:p>
    <w:p w14:paraId="7EB7AA32" w14:textId="3705DF82" w:rsidR="006465E7" w:rsidRPr="00421460" w:rsidRDefault="00C334B7" w:rsidP="00A83E7B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color w:val="auto"/>
          <w:sz w:val="19"/>
          <w:szCs w:val="19"/>
        </w:rPr>
      </w:pPr>
      <w:r>
        <w:rPr>
          <w:rFonts w:ascii="ＭＳ 明朝" w:eastAsia="ＭＳ 明朝" w:hAnsi="ＭＳ 明朝" w:cs="ＭＳ 明朝"/>
          <w:noProof/>
          <w:color w:val="auto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2147AE" wp14:editId="66D2A424">
                <wp:simplePos x="0" y="0"/>
                <wp:positionH relativeFrom="column">
                  <wp:posOffset>5318760</wp:posOffset>
                </wp:positionH>
                <wp:positionV relativeFrom="paragraph">
                  <wp:posOffset>3615690</wp:posOffset>
                </wp:positionV>
                <wp:extent cx="228600" cy="0"/>
                <wp:effectExtent l="0" t="0" r="0" b="0"/>
                <wp:wrapNone/>
                <wp:docPr id="2864" name="直線コネクタ 2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FD029" id="直線コネクタ 2864" o:spid="_x0000_s1026" style="position:absolute;left:0;text-align:lef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8pt,284.7pt" to="436.8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auto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1F97CA" wp14:editId="24F94F80">
                <wp:simplePos x="0" y="0"/>
                <wp:positionH relativeFrom="column">
                  <wp:posOffset>2919095</wp:posOffset>
                </wp:positionH>
                <wp:positionV relativeFrom="paragraph">
                  <wp:posOffset>3646170</wp:posOffset>
                </wp:positionV>
                <wp:extent cx="2286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71FC9" id="直線コネクタ 13" o:spid="_x0000_s1026" style="position:absolute;left:0;text-align:lef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5pt,287.1pt" to="247.85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auto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E769D3" wp14:editId="13067DC2">
                <wp:simplePos x="0" y="0"/>
                <wp:positionH relativeFrom="column">
                  <wp:posOffset>1113155</wp:posOffset>
                </wp:positionH>
                <wp:positionV relativeFrom="paragraph">
                  <wp:posOffset>3638550</wp:posOffset>
                </wp:positionV>
                <wp:extent cx="228600" cy="0"/>
                <wp:effectExtent l="0" t="0" r="0" b="0"/>
                <wp:wrapNone/>
                <wp:docPr id="56563" name="直線コネクタ 56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12324" id="直線コネクタ 56563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286.5pt" to="105.65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/>
          <w:noProof/>
          <w:color w:val="auto"/>
          <w:sz w:val="19"/>
          <w:szCs w:val="19"/>
        </w:rPr>
        <w:drawing>
          <wp:inline distT="0" distB="0" distL="0" distR="0" wp14:anchorId="78CBFF3B" wp14:editId="5E46D511">
            <wp:extent cx="6133465" cy="3906430"/>
            <wp:effectExtent l="0" t="0" r="63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36" cy="39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E78C2" w14:textId="3D3BDBBE" w:rsidR="00A83E7B" w:rsidRDefault="00A83E7B" w:rsidP="00A83E7B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A83E7B">
        <w:rPr>
          <w:rFonts w:ascii="ＭＳ 明朝" w:eastAsia="ＭＳ 明朝" w:hAnsi="ＭＳ 明朝" w:cs="ＭＳ 明朝"/>
          <w:sz w:val="19"/>
          <w:szCs w:val="19"/>
        </w:rPr>
        <w:t>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23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27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年、令和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年の数値は「経済センサス-活動調査」、その他の年次は「工業統計調査」の結果に基づく数値である。（利用上の注意Ⅱ－3参照）</w:t>
      </w:r>
    </w:p>
    <w:p w14:paraId="53407DD1" w14:textId="54EA8953" w:rsidR="00A83E7B" w:rsidRPr="00A83E7B" w:rsidRDefault="00A83E7B" w:rsidP="00A83E7B">
      <w:pPr>
        <w:spacing w:after="0" w:line="240" w:lineRule="auto"/>
        <w:ind w:left="709" w:hanging="709"/>
        <w:rPr>
          <w:color w:val="auto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 xml:space="preserve">製造品出荷額等の経理事項は、それぞれの年次における1年間の数値である。（利用上の注意Ⅱ－3参照）　</w:t>
      </w:r>
    </w:p>
    <w:p w14:paraId="144B4E38" w14:textId="09FDE31E" w:rsidR="00A83E7B" w:rsidRDefault="00A83E7B" w:rsidP="00A83E7B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>
        <w:rPr>
          <w:rFonts w:ascii="ＭＳ 明朝" w:eastAsia="ＭＳ 明朝" w:hAnsi="ＭＳ 明朝" w:cs="ＭＳ 明朝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平成27年の製造品出荷額等は、個人経営調査票による調査分を含まない。（利用上の注意Ⅱ－本文参照）</w:t>
      </w:r>
    </w:p>
    <w:p w14:paraId="19562154" w14:textId="5C829A08" w:rsidR="00A83E7B" w:rsidRPr="00982881" w:rsidRDefault="00A83E7B" w:rsidP="00A83E7B">
      <w:pPr>
        <w:spacing w:after="0" w:line="240" w:lineRule="auto"/>
        <w:ind w:leftChars="100" w:left="220" w:firstLineChars="83" w:firstLine="158"/>
        <w:rPr>
          <w:rFonts w:ascii="ＭＳ 明朝" w:eastAsia="ＭＳ 明朝" w:hAnsi="ＭＳ 明朝" w:cs="ＭＳ 明朝"/>
          <w:color w:val="auto"/>
          <w:sz w:val="19"/>
        </w:rPr>
      </w:pPr>
      <w:r>
        <w:rPr>
          <w:rFonts w:ascii="ＭＳ 明朝" w:eastAsia="ＭＳ 明朝" w:hAnsi="ＭＳ 明朝" w:cs="ＭＳ 明朝"/>
          <w:color w:val="auto"/>
          <w:sz w:val="19"/>
        </w:rPr>
        <w:t>4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令和2年の製造品出荷額等は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28048679" w14:textId="7A82DFD3" w:rsidR="00A83E7B" w:rsidRDefault="00A83E7B" w:rsidP="00A83E7B">
      <w:pPr>
        <w:spacing w:after="84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0D70E6B0" w14:textId="762CFD7F" w:rsidR="00A83E7B" w:rsidRPr="00A83E7B" w:rsidRDefault="00A83E7B" w:rsidP="00A83E7B">
      <w:pPr>
        <w:spacing w:after="84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</w:p>
    <w:p w14:paraId="72812534" w14:textId="38D9EAB0" w:rsidR="00877F95" w:rsidRDefault="00877F95" w:rsidP="00D62C00">
      <w:pPr>
        <w:pStyle w:val="1"/>
        <w:spacing w:after="377"/>
        <w:ind w:left="2"/>
      </w:pPr>
      <w:r>
        <w:t>（１）産  業  別</w:t>
      </w:r>
    </w:p>
    <w:p w14:paraId="6351ACA3" w14:textId="0E150DAF" w:rsidR="00877F95" w:rsidRPr="0088233A" w:rsidRDefault="00877F95" w:rsidP="00D62C00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食料品１９．６％､電子部品１１．３％、輸送機器９．３％</w:t>
      </w:r>
      <w:r>
        <w:rPr>
          <w:rFonts w:ascii="ＭＳ 明朝" w:eastAsia="ＭＳ 明朝" w:hAnsi="ＭＳ 明朝" w:cs="ＭＳ 明朝"/>
        </w:rPr>
        <w:t>の順であった。</w:t>
      </w:r>
    </w:p>
    <w:p w14:paraId="1B48615F" w14:textId="124E0546" w:rsidR="00877F95" w:rsidRPr="0088233A" w:rsidRDefault="00877F95" w:rsidP="00D62C00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類型別構成比は、</w:t>
      </w:r>
      <w:r w:rsidRPr="0088233A">
        <w:rPr>
          <w:rFonts w:ascii="ＭＳ 明朝" w:eastAsia="ＭＳ 明朝" w:hAnsi="ＭＳ 明朝" w:cs="ＭＳ 明朝"/>
        </w:rPr>
        <w:t>基礎素材型産業が３４．４％、加工組立型産業が３４．０％、生活関連型・その他産業が３１．６％</w:t>
      </w:r>
      <w:r>
        <w:rPr>
          <w:rFonts w:ascii="ＭＳ 明朝" w:eastAsia="ＭＳ 明朝" w:hAnsi="ＭＳ 明朝" w:cs="ＭＳ 明朝"/>
        </w:rPr>
        <w:t>であった。</w:t>
      </w:r>
    </w:p>
    <w:p w14:paraId="42CC468A" w14:textId="0B0B37B3" w:rsidR="00877F95" w:rsidRPr="0088233A" w:rsidRDefault="00877F95" w:rsidP="00D62C00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１事業所当たり製造品出荷額等が多いのは、</w:t>
      </w:r>
      <w:r w:rsidRPr="0088233A">
        <w:rPr>
          <w:rFonts w:ascii="ＭＳ 明朝" w:eastAsia="ＭＳ 明朝" w:hAnsi="ＭＳ 明朝" w:cs="ＭＳ 明朝"/>
        </w:rPr>
        <w:t>非鉄金属、電子部品、輸送機器</w:t>
      </w:r>
      <w:r>
        <w:rPr>
          <w:rFonts w:ascii="ＭＳ 明朝" w:eastAsia="ＭＳ 明朝" w:hAnsi="ＭＳ 明朝" w:cs="ＭＳ 明朝"/>
        </w:rPr>
        <w:t>の順であった。</w:t>
      </w:r>
    </w:p>
    <w:p w14:paraId="31BAEB7C" w14:textId="550AC98A" w:rsidR="00877F95" w:rsidRPr="0088233A" w:rsidRDefault="00877F95" w:rsidP="00D62C00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従業者１人当たり製造品出荷額等が多いのは、</w:t>
      </w:r>
      <w:r w:rsidRPr="0088233A">
        <w:rPr>
          <w:rFonts w:ascii="ＭＳ 明朝" w:eastAsia="ＭＳ 明朝" w:hAnsi="ＭＳ 明朝" w:cs="ＭＳ 明朝"/>
        </w:rPr>
        <w:t>非鉄金属、飲料、化学</w:t>
      </w:r>
      <w:r>
        <w:rPr>
          <w:rFonts w:ascii="ＭＳ 明朝" w:eastAsia="ＭＳ 明朝" w:hAnsi="ＭＳ 明朝" w:cs="ＭＳ 明朝"/>
        </w:rPr>
        <w:t>の順であった。</w:t>
      </w:r>
    </w:p>
    <w:p w14:paraId="6AE8B53B" w14:textId="77777777" w:rsidR="00877F95" w:rsidRPr="0088233A" w:rsidRDefault="00877F95" w:rsidP="00D62C00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（表－９、図－８）</w:t>
      </w:r>
    </w:p>
    <w:p w14:paraId="187829E7" w14:textId="77777777" w:rsidR="00D62C00" w:rsidRDefault="00D62C00">
      <w:pPr>
        <w:spacing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14:paraId="7C7D99AE" w14:textId="562D0726" w:rsidR="00877F95" w:rsidRPr="00AA76CD" w:rsidRDefault="00877F95" w:rsidP="00302F19">
      <w:pPr>
        <w:spacing w:after="0" w:line="100" w:lineRule="atLeast"/>
        <w:ind w:left="11" w:hanging="11"/>
        <w:rPr>
          <w:rFonts w:ascii="ＭＳ ゴシック" w:eastAsia="ＭＳ ゴシック" w:hAnsi="ＭＳ ゴシック" w:cs="ＭＳ ゴシック"/>
          <w:sz w:val="20"/>
          <w:szCs w:val="20"/>
        </w:rPr>
      </w:pPr>
      <w:r w:rsidRPr="00AA76CD">
        <w:rPr>
          <w:rFonts w:ascii="ＭＳ ゴシック" w:eastAsia="ＭＳ ゴシック" w:hAnsi="ＭＳ ゴシック" w:cs="ＭＳ ゴシック"/>
          <w:sz w:val="20"/>
          <w:szCs w:val="20"/>
        </w:rPr>
        <w:lastRenderedPageBreak/>
        <w:t>表－９  産業別製造品出荷額等(従業者４人以上の事業所)</w:t>
      </w:r>
    </w:p>
    <w:p w14:paraId="797DB526" w14:textId="77777777" w:rsidR="00877F95" w:rsidRPr="00AA76CD" w:rsidRDefault="00877F95" w:rsidP="00982D15">
      <w:pPr>
        <w:spacing w:after="0" w:line="100" w:lineRule="atLeast"/>
        <w:ind w:right="-92"/>
        <w:jc w:val="right"/>
        <w:rPr>
          <w:sz w:val="20"/>
          <w:szCs w:val="20"/>
        </w:rPr>
      </w:pPr>
      <w:r w:rsidRPr="00AA76CD">
        <w:rPr>
          <w:rFonts w:ascii="ＭＳ ゴシック" w:eastAsia="ＭＳ ゴシック" w:hAnsi="ＭＳ ゴシック" w:cs="ＭＳ ゴシック"/>
          <w:sz w:val="20"/>
          <w:szCs w:val="20"/>
        </w:rPr>
        <w:t>単位：万円， ％</w:t>
      </w:r>
    </w:p>
    <w:p w14:paraId="10735F25" w14:textId="029DC2A0" w:rsidR="00AA76CD" w:rsidRDefault="00AA76CD" w:rsidP="00AA76CD">
      <w:pPr>
        <w:spacing w:after="0" w:line="240" w:lineRule="auto"/>
        <w:ind w:left="709" w:rightChars="-64" w:right="-141" w:hanging="709"/>
        <w:jc w:val="center"/>
        <w:rPr>
          <w:rFonts w:ascii="ＭＳ 明朝" w:eastAsia="ＭＳ 明朝" w:hAnsi="ＭＳ 明朝" w:cs="ＭＳ 明朝"/>
          <w:color w:val="FF0000"/>
          <w:sz w:val="16"/>
        </w:rPr>
      </w:pPr>
      <w:r w:rsidRPr="00AA76CD">
        <w:rPr>
          <w:noProof/>
        </w:rPr>
        <w:drawing>
          <wp:inline distT="0" distB="0" distL="0" distR="0" wp14:anchorId="31E45960" wp14:editId="5722CCF2">
            <wp:extent cx="6068291" cy="5409853"/>
            <wp:effectExtent l="0" t="0" r="8890" b="63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291" cy="540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44C1F" w14:textId="00D2D47C" w:rsidR="00AA76CD" w:rsidRDefault="00AA76CD" w:rsidP="00AA76CD">
      <w:pPr>
        <w:spacing w:after="0" w:line="240" w:lineRule="auto"/>
        <w:ind w:left="709" w:rightChars="-214" w:right="-47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389945D0" w14:textId="70CB8218" w:rsidR="00AA76CD" w:rsidRPr="00A83E7B" w:rsidRDefault="00AA76CD" w:rsidP="00AA76CD">
      <w:pPr>
        <w:spacing w:after="0" w:line="240" w:lineRule="auto"/>
        <w:ind w:left="709" w:hanging="709"/>
        <w:rPr>
          <w:color w:val="auto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 xml:space="preserve">製造品出荷額等は、それぞれの年次における1年間の数値である。（利用上の注意Ⅱ－3参照）　</w:t>
      </w:r>
    </w:p>
    <w:p w14:paraId="123DABD7" w14:textId="753A6C1D" w:rsidR="00AA76CD" w:rsidRPr="00982881" w:rsidRDefault="00AA76CD" w:rsidP="00AA76CD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>
        <w:rPr>
          <w:rFonts w:ascii="ＭＳ 明朝" w:eastAsia="ＭＳ 明朝" w:hAnsi="ＭＳ 明朝" w:cs="ＭＳ 明朝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令和2年の製造品出荷額等は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個人経営の数値を含まない。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（利用上の注意Ⅱ－本文参照）</w:t>
      </w:r>
    </w:p>
    <w:p w14:paraId="2D74EE25" w14:textId="448794B9" w:rsidR="00877F95" w:rsidRDefault="00AA76CD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20614E5B" w14:textId="19C8826D" w:rsidR="0000125E" w:rsidRPr="00AA76CD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</w:rPr>
        <w:t>※構成比は端数処理しているため、内訳の計と合計が一致しない場合がある。</w:t>
      </w:r>
    </w:p>
    <w:p w14:paraId="427E3A0E" w14:textId="4ED5B72F" w:rsidR="00AA76CD" w:rsidRDefault="00877F95" w:rsidP="00AA76CD">
      <w:pPr>
        <w:spacing w:before="240" w:after="0"/>
        <w:ind w:leftChars="60" w:left="2694" w:hanging="2562"/>
        <w:rPr>
          <w:noProof/>
        </w:rPr>
      </w:pPr>
      <w:r w:rsidRPr="00AA76CD">
        <w:rPr>
          <w:rFonts w:ascii="ＭＳ ゴシック" w:eastAsia="ＭＳ ゴシック" w:hAnsi="ＭＳ ゴシック" w:cs="ＭＳ ゴシック"/>
          <w:sz w:val="20"/>
          <w:szCs w:val="20"/>
        </w:rPr>
        <w:t>図－８  産業別製造品出荷額等の構成(従業者４人以上の事業所)</w:t>
      </w:r>
      <w:r w:rsidR="00AA76CD" w:rsidRPr="00AA76CD">
        <w:rPr>
          <w:noProof/>
        </w:rPr>
        <w:t xml:space="preserve"> </w:t>
      </w:r>
      <w:r w:rsidR="007215AC" w:rsidRPr="00FB1058">
        <w:rPr>
          <w:rFonts w:ascii="ＭＳ ゴシック" w:eastAsia="ＭＳ ゴシック" w:hAnsi="ＭＳ ゴシック" w:cs="ＭＳ 明朝" w:hint="eastAsia"/>
          <w:noProof/>
          <w:sz w:val="20"/>
          <w:szCs w:val="20"/>
        </w:rPr>
        <w:t>（令和２年</w:t>
      </w:r>
      <w:r w:rsidR="00FB1058">
        <w:rPr>
          <w:rFonts w:ascii="ＭＳ ゴシック" w:eastAsia="ＭＳ ゴシック" w:hAnsi="ＭＳ ゴシック" w:cs="ＭＳ 明朝" w:hint="eastAsia"/>
          <w:noProof/>
          <w:sz w:val="20"/>
          <w:szCs w:val="20"/>
        </w:rPr>
        <w:t>）</w:t>
      </w:r>
    </w:p>
    <w:p w14:paraId="79E0BE0E" w14:textId="10F0E8B9" w:rsidR="00877F95" w:rsidRPr="00AA76CD" w:rsidRDefault="00302F19" w:rsidP="00AA76CD">
      <w:pPr>
        <w:spacing w:before="240" w:after="84"/>
        <w:ind w:leftChars="60" w:left="142" w:hanging="10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7E164BB" wp14:editId="49FB19DD">
            <wp:simplePos x="0" y="0"/>
            <wp:positionH relativeFrom="margin">
              <wp:align>center</wp:align>
            </wp:positionH>
            <wp:positionV relativeFrom="paragraph">
              <wp:posOffset>8891</wp:posOffset>
            </wp:positionV>
            <wp:extent cx="5506720" cy="2527935"/>
            <wp:effectExtent l="0" t="0" r="0" b="5715"/>
            <wp:wrapNone/>
            <wp:docPr id="22" name="グラフ 22">
              <a:extLst xmlns:a="http://schemas.openxmlformats.org/drawingml/2006/main">
                <a:ext uri="{FF2B5EF4-FFF2-40B4-BE49-F238E27FC236}">
                  <a16:creationId xmlns:a16="http://schemas.microsoft.com/office/drawing/2014/main" id="{5FB05BC8-775A-458A-8F46-82C4F68D40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828C4" w14:textId="4946366C" w:rsidR="00877F95" w:rsidRDefault="00877F95" w:rsidP="00877F95">
      <w:pPr>
        <w:spacing w:after="0"/>
        <w:ind w:left="1706"/>
      </w:pPr>
    </w:p>
    <w:p w14:paraId="2B1164C2" w14:textId="77777777" w:rsidR="00AA76CD" w:rsidRDefault="00AA76CD">
      <w:pPr>
        <w:spacing w:after="0" w:line="240" w:lineRule="auto"/>
        <w:rPr>
          <w:rFonts w:ascii="ＭＳ 明朝" w:eastAsia="ＭＳ 明朝" w:hAnsi="ＭＳ 明朝" w:cs="ＭＳ 明朝"/>
        </w:rPr>
      </w:pPr>
      <w:r>
        <w:br w:type="page"/>
      </w:r>
    </w:p>
    <w:p w14:paraId="0E70CB3C" w14:textId="16613A97" w:rsidR="00877F95" w:rsidRDefault="00877F95" w:rsidP="00D62C00">
      <w:pPr>
        <w:pStyle w:val="1"/>
        <w:spacing w:after="377"/>
        <w:ind w:left="2"/>
      </w:pPr>
      <w:r w:rsidRPr="00D62C00">
        <w:lastRenderedPageBreak/>
        <w:t>（２）従業者規模別</w:t>
      </w:r>
    </w:p>
    <w:p w14:paraId="03BEA504" w14:textId="4D24443A" w:rsidR="00AA76CD" w:rsidRPr="00F22440" w:rsidRDefault="00877F95" w:rsidP="00F22440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F22440">
        <w:rPr>
          <w:rFonts w:ascii="ＭＳ 明朝" w:eastAsia="ＭＳ 明朝" w:hAnsi="ＭＳ 明朝" w:cs="ＭＳ 明朝"/>
        </w:rPr>
        <w:t>構成比は、｢５００人以上」２</w:t>
      </w:r>
      <w:r w:rsidR="00F22440" w:rsidRPr="00F22440">
        <w:rPr>
          <w:rFonts w:ascii="ＭＳ 明朝" w:eastAsia="ＭＳ 明朝" w:hAnsi="ＭＳ 明朝" w:cs="ＭＳ 明朝" w:hint="eastAsia"/>
        </w:rPr>
        <w:t>９．６</w:t>
      </w:r>
      <w:r w:rsidRPr="00F22440">
        <w:rPr>
          <w:rFonts w:ascii="ＭＳ 明朝" w:eastAsia="ＭＳ 明朝" w:hAnsi="ＭＳ 明朝" w:cs="ＭＳ 明朝"/>
        </w:rPr>
        <w:t>％、「１００～１９９人」２２．</w:t>
      </w:r>
      <w:r w:rsidR="00F22440" w:rsidRPr="00F22440">
        <w:rPr>
          <w:rFonts w:ascii="ＭＳ 明朝" w:eastAsia="ＭＳ 明朝" w:hAnsi="ＭＳ 明朝" w:cs="ＭＳ 明朝" w:hint="eastAsia"/>
        </w:rPr>
        <w:t>４</w:t>
      </w:r>
      <w:r w:rsidRPr="00F22440">
        <w:rPr>
          <w:rFonts w:ascii="ＭＳ 明朝" w:eastAsia="ＭＳ 明朝" w:hAnsi="ＭＳ 明朝" w:cs="ＭＳ 明朝"/>
        </w:rPr>
        <w:t>％、｢５０～９９人｣１３．５％の順であった。</w:t>
      </w:r>
    </w:p>
    <w:p w14:paraId="15CD3465" w14:textId="27C2E77B" w:rsidR="00877F95" w:rsidRPr="0088233A" w:rsidRDefault="00877F95" w:rsidP="00AA76CD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F22440">
        <w:rPr>
          <w:rFonts w:ascii="ＭＳ 明朝" w:eastAsia="ＭＳ 明朝" w:hAnsi="ＭＳ 明朝" w:cs="ＭＳ 明朝"/>
        </w:rPr>
        <w:t>従業者１００人以上の事業所で全体の７</w:t>
      </w:r>
      <w:r w:rsidR="00F22440" w:rsidRPr="00F22440">
        <w:rPr>
          <w:rFonts w:ascii="ＭＳ 明朝" w:eastAsia="ＭＳ 明朝" w:hAnsi="ＭＳ 明朝" w:cs="ＭＳ 明朝" w:hint="eastAsia"/>
        </w:rPr>
        <w:t>２．５</w:t>
      </w:r>
      <w:r w:rsidRPr="00F22440">
        <w:rPr>
          <w:rFonts w:ascii="ＭＳ 明朝" w:eastAsia="ＭＳ 明朝" w:hAnsi="ＭＳ 明朝" w:cs="ＭＳ 明朝"/>
        </w:rPr>
        <w:t>％を占めている。</w:t>
      </w:r>
    </w:p>
    <w:p w14:paraId="7C5FBFDC" w14:textId="77777777" w:rsidR="00877F95" w:rsidRPr="0088233A" w:rsidRDefault="00877F95" w:rsidP="00AA76CD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 xml:space="preserve">（表－10） </w:t>
      </w:r>
    </w:p>
    <w:p w14:paraId="00504B78" w14:textId="77777777" w:rsidR="00877F95" w:rsidRPr="00AA76CD" w:rsidRDefault="00877F95" w:rsidP="0088233A">
      <w:pPr>
        <w:spacing w:after="84"/>
        <w:ind w:left="10" w:hanging="10"/>
        <w:rPr>
          <w:sz w:val="20"/>
          <w:szCs w:val="20"/>
        </w:rPr>
      </w:pPr>
      <w:r w:rsidRPr="00AA76CD">
        <w:rPr>
          <w:rFonts w:ascii="ＭＳ ゴシック" w:eastAsia="ＭＳ ゴシック" w:hAnsi="ＭＳ ゴシック" w:cs="ＭＳ ゴシック"/>
          <w:sz w:val="20"/>
          <w:szCs w:val="20"/>
        </w:rPr>
        <w:t>表－１０  従業者規模別製造品出荷額等(従業者４人以上の事業所)</w:t>
      </w:r>
    </w:p>
    <w:p w14:paraId="236BE77A" w14:textId="77777777" w:rsidR="00877F95" w:rsidRPr="00AA76CD" w:rsidRDefault="00877F95" w:rsidP="00AA76CD">
      <w:pPr>
        <w:spacing w:after="0"/>
        <w:ind w:left="10" w:right="95" w:hanging="10"/>
        <w:jc w:val="right"/>
        <w:rPr>
          <w:sz w:val="20"/>
          <w:szCs w:val="20"/>
        </w:rPr>
      </w:pPr>
      <w:r w:rsidRPr="00AA76CD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008189BA" w14:textId="317FB6D5" w:rsidR="00AA76CD" w:rsidRDefault="00F10684" w:rsidP="00AA76CD">
      <w:pPr>
        <w:spacing w:after="0" w:line="240" w:lineRule="auto"/>
        <w:ind w:left="709" w:rightChars="-214" w:right="-471" w:hanging="709"/>
        <w:rPr>
          <w:rFonts w:ascii="ＭＳ 明朝" w:eastAsia="ＭＳ 明朝" w:hAnsi="ＭＳ 明朝" w:cs="ＭＳ 明朝"/>
          <w:color w:val="FF0000"/>
          <w:sz w:val="21"/>
        </w:rPr>
      </w:pPr>
      <w:r w:rsidRPr="00F10684">
        <w:rPr>
          <w:noProof/>
        </w:rPr>
        <w:drawing>
          <wp:inline distT="0" distB="0" distL="0" distR="0" wp14:anchorId="402421BC" wp14:editId="55F84BC5">
            <wp:extent cx="5873115" cy="3305810"/>
            <wp:effectExtent l="0" t="0" r="0" b="8890"/>
            <wp:docPr id="2872" name="図 2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EBCCB" w14:textId="21EBE5B7" w:rsidR="00AA76CD" w:rsidRPr="0000125E" w:rsidRDefault="00AA76CD" w:rsidP="00AA76CD">
      <w:pPr>
        <w:spacing w:after="0" w:line="240" w:lineRule="auto"/>
        <w:ind w:left="709" w:rightChars="43" w:right="95" w:hanging="709"/>
        <w:rPr>
          <w:rFonts w:ascii="ＭＳ 明朝" w:eastAsia="ＭＳ 明朝" w:hAnsi="ＭＳ 明朝" w:cs="ＭＳ 明朝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注）1）令和2年は「経済センサス-活動調査」、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令和元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年は「工業統計調査」の結果に基づく数値。</w:t>
      </w:r>
      <w:r w:rsidRPr="0000125E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25DDA478" w14:textId="1A635BF5" w:rsidR="00AA76CD" w:rsidRPr="0000125E" w:rsidRDefault="00AA76CD" w:rsidP="00AA76CD">
      <w:pPr>
        <w:spacing w:after="0" w:line="240" w:lineRule="auto"/>
        <w:ind w:left="709" w:hanging="709"/>
        <w:rPr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 xml:space="preserve">　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 xml:space="preserve"> 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 xml:space="preserve"> 2）製造品出荷額等は、それぞれの年次における1年間の数値である。（利用上の注意Ⅱ－3参照）　</w:t>
      </w:r>
    </w:p>
    <w:p w14:paraId="42FB58A6" w14:textId="5D528A05" w:rsidR="00AA76CD" w:rsidRPr="0000125E" w:rsidRDefault="00AA76CD" w:rsidP="00AA76CD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 xml:space="preserve">　　3）令和2年の製造品出荷額等は</w:t>
      </w:r>
      <w:r w:rsidR="008A24F1"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個人経営の数値を含まない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。（利用上の注意Ⅱ－本文参照）</w:t>
      </w:r>
    </w:p>
    <w:p w14:paraId="3F84B5F7" w14:textId="480DC7D0" w:rsidR="00AA76CD" w:rsidRPr="0000125E" w:rsidRDefault="00AA76CD" w:rsidP="0000125E">
      <w:pPr>
        <w:spacing w:after="0" w:line="240" w:lineRule="auto"/>
        <w:ind w:left="10" w:hanging="11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利用上の注意Ⅱ－本文、３及び９参照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）</w:t>
      </w:r>
    </w:p>
    <w:p w14:paraId="39C387F4" w14:textId="26B44DE5" w:rsidR="00877F95" w:rsidRDefault="0000125E" w:rsidP="0000125E">
      <w:pPr>
        <w:spacing w:after="0" w:line="240" w:lineRule="auto"/>
        <w:ind w:hanging="11"/>
        <w:rPr>
          <w:rFonts w:ascii="ＭＳ 明朝" w:eastAsia="ＭＳ 明朝" w:hAnsi="ＭＳ 明朝" w:cs="ＭＳ 明朝"/>
          <w:sz w:val="19"/>
          <w:szCs w:val="19"/>
        </w:rPr>
      </w:pPr>
      <w:r w:rsidRPr="0000125E">
        <w:rPr>
          <w:rFonts w:ascii="ＭＳ 明朝" w:eastAsia="ＭＳ 明朝" w:hAnsi="ＭＳ 明朝" w:cs="ＭＳ 明朝" w:hint="eastAsia"/>
          <w:sz w:val="19"/>
          <w:szCs w:val="19"/>
        </w:rPr>
        <w:t>※構成比は端数処理しているため、内訳の計と合計が一致しない場合がある。</w:t>
      </w:r>
    </w:p>
    <w:p w14:paraId="6E1D0755" w14:textId="77777777" w:rsidR="0000125E" w:rsidRPr="0000125E" w:rsidRDefault="0000125E" w:rsidP="0000125E">
      <w:pPr>
        <w:spacing w:after="0" w:line="240" w:lineRule="auto"/>
        <w:ind w:hanging="11"/>
        <w:rPr>
          <w:sz w:val="19"/>
          <w:szCs w:val="19"/>
        </w:rPr>
      </w:pPr>
    </w:p>
    <w:p w14:paraId="1D4374BC" w14:textId="77777777" w:rsidR="00877F95" w:rsidRDefault="00877F95" w:rsidP="00D62C00">
      <w:pPr>
        <w:pStyle w:val="1"/>
        <w:spacing w:after="377"/>
        <w:ind w:left="2"/>
      </w:pPr>
      <w:r w:rsidRPr="00D62C00">
        <w:t>（３）市 町 別</w:t>
      </w:r>
    </w:p>
    <w:p w14:paraId="3FE202A6" w14:textId="4B065629" w:rsidR="00877F95" w:rsidRPr="0088233A" w:rsidRDefault="00877F95" w:rsidP="00AA76CD">
      <w:pPr>
        <w:spacing w:after="49" w:line="276" w:lineRule="auto"/>
        <w:ind w:left="2"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構成比は、鳥栖市１８．９％、伊万里市１８．５％、佐賀市１４．４％の順であった。</w:t>
      </w:r>
    </w:p>
    <w:p w14:paraId="5C8C768A" w14:textId="1BA4CD0D" w:rsidR="00877F95" w:rsidRPr="0088233A" w:rsidRDefault="00877F95" w:rsidP="00AA76CD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１事業所当たり製造品出荷額等が多いのは、大町町、基山町、鳥栖市の順であった。</w:t>
      </w:r>
    </w:p>
    <w:p w14:paraId="13AC7CFA" w14:textId="77777777" w:rsidR="00877F95" w:rsidRPr="0088233A" w:rsidRDefault="00877F95" w:rsidP="00AA76CD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（表－11、図－９）</w:t>
      </w:r>
    </w:p>
    <w:p w14:paraId="720493F3" w14:textId="77777777" w:rsidR="00AA76CD" w:rsidRDefault="00AA76CD">
      <w:pPr>
        <w:spacing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14:paraId="5B434B6D" w14:textId="1C5B34C8" w:rsidR="00877F95" w:rsidRPr="00AA76CD" w:rsidRDefault="00877F95" w:rsidP="004F0729">
      <w:pPr>
        <w:spacing w:after="0"/>
        <w:ind w:left="11" w:hanging="11"/>
        <w:rPr>
          <w:rFonts w:ascii="ＭＳ ゴシック" w:eastAsia="ＭＳ ゴシック" w:hAnsi="ＭＳ ゴシック" w:cs="ＭＳ ゴシック"/>
          <w:sz w:val="20"/>
          <w:szCs w:val="20"/>
        </w:rPr>
      </w:pPr>
      <w:r w:rsidRPr="00AA76CD">
        <w:rPr>
          <w:rFonts w:ascii="ＭＳ ゴシック" w:eastAsia="ＭＳ ゴシック" w:hAnsi="ＭＳ ゴシック" w:cs="ＭＳ ゴシック"/>
          <w:sz w:val="20"/>
          <w:szCs w:val="20"/>
        </w:rPr>
        <w:lastRenderedPageBreak/>
        <w:t>表－11  市町別製造品出荷額等(従業者４人以上の事業所)</w:t>
      </w:r>
    </w:p>
    <w:p w14:paraId="3FB16ED0" w14:textId="77777777" w:rsidR="00877F95" w:rsidRPr="00AA76CD" w:rsidRDefault="00877F95" w:rsidP="00877F95">
      <w:pPr>
        <w:spacing w:after="0"/>
        <w:ind w:right="136"/>
        <w:jc w:val="right"/>
        <w:rPr>
          <w:sz w:val="20"/>
          <w:szCs w:val="20"/>
        </w:rPr>
      </w:pPr>
      <w:r w:rsidRPr="00AA76CD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7F6F2442" w14:textId="77777777" w:rsidR="00AA76CD" w:rsidRDefault="00AA76CD" w:rsidP="00AA76CD">
      <w:pPr>
        <w:spacing w:after="0" w:line="240" w:lineRule="auto"/>
        <w:ind w:left="709" w:rightChars="43" w:right="95" w:hanging="709"/>
        <w:rPr>
          <w:rFonts w:ascii="ＭＳ 明朝" w:eastAsia="ＭＳ 明朝" w:hAnsi="ＭＳ 明朝" w:cs="ＭＳ 明朝"/>
          <w:color w:val="FF0000"/>
          <w:sz w:val="18"/>
        </w:rPr>
      </w:pPr>
      <w:r w:rsidRPr="00AA76CD">
        <w:rPr>
          <w:noProof/>
        </w:rPr>
        <w:drawing>
          <wp:inline distT="0" distB="0" distL="0" distR="0" wp14:anchorId="4B49E704" wp14:editId="6CEB0418">
            <wp:extent cx="5919788" cy="5292237"/>
            <wp:effectExtent l="0" t="0" r="5080" b="381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81" cy="531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F95">
        <w:rPr>
          <w:rFonts w:ascii="ＭＳ 明朝" w:eastAsia="ＭＳ 明朝" w:hAnsi="ＭＳ 明朝" w:cs="ＭＳ 明朝"/>
          <w:color w:val="FF0000"/>
          <w:sz w:val="18"/>
        </w:rPr>
        <w:t xml:space="preserve">　</w:t>
      </w:r>
    </w:p>
    <w:p w14:paraId="367C4944" w14:textId="4CCC7438" w:rsidR="00AA76CD" w:rsidRPr="0000125E" w:rsidRDefault="00AA76CD" w:rsidP="00EC4521">
      <w:pPr>
        <w:spacing w:after="0" w:line="240" w:lineRule="auto"/>
        <w:ind w:left="709" w:rightChars="-259" w:right="-570" w:hanging="709"/>
        <w:rPr>
          <w:rFonts w:ascii="ＭＳ 明朝" w:eastAsia="ＭＳ 明朝" w:hAnsi="ＭＳ 明朝" w:cs="ＭＳ 明朝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注）1）令和2年は「経済センサス-活動調査」、</w:t>
      </w: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元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年は「工業統計調査」の結果に基づく数値。</w:t>
      </w:r>
      <w:r w:rsidRPr="0000125E">
        <w:rPr>
          <w:rFonts w:ascii="ＭＳ 明朝" w:eastAsia="ＭＳ 明朝" w:hAnsi="ＭＳ 明朝" w:cs="ＭＳ 明朝"/>
          <w:sz w:val="18"/>
          <w:szCs w:val="18"/>
        </w:rPr>
        <w:t>（利用上の注意Ⅱ－3参照）</w:t>
      </w:r>
    </w:p>
    <w:p w14:paraId="59138906" w14:textId="77777777" w:rsidR="00AA76CD" w:rsidRPr="0000125E" w:rsidRDefault="00AA76CD" w:rsidP="00AA76CD">
      <w:pPr>
        <w:spacing w:after="0" w:line="240" w:lineRule="auto"/>
        <w:ind w:left="709" w:hanging="709"/>
        <w:rPr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　</w:t>
      </w: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 xml:space="preserve"> 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 2）製造品出荷額等は、それぞれの年次における1年間の数値である。（利用上の注意Ⅱ－3参照）　</w:t>
      </w:r>
    </w:p>
    <w:p w14:paraId="5D7C846B" w14:textId="0C61145C" w:rsidR="00AA76CD" w:rsidRPr="0000125E" w:rsidRDefault="00AA76CD" w:rsidP="00AA76CD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 xml:space="preserve">　　3）令和2年の製造品出荷額等は</w:t>
      </w:r>
      <w:r w:rsidR="008A24F1"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個人経営の数値を含まない。</w:t>
      </w:r>
      <w:r w:rsidRPr="0000125E">
        <w:rPr>
          <w:rFonts w:ascii="ＭＳ 明朝" w:eastAsia="ＭＳ 明朝" w:hAnsi="ＭＳ 明朝" w:cs="ＭＳ 明朝"/>
          <w:color w:val="auto"/>
          <w:sz w:val="18"/>
          <w:szCs w:val="18"/>
        </w:rPr>
        <w:t>（利用上の注意Ⅱ－本文参照）</w:t>
      </w:r>
    </w:p>
    <w:p w14:paraId="0CF0E387" w14:textId="590B63D3" w:rsidR="00AA76CD" w:rsidRPr="0000125E" w:rsidRDefault="00AA76CD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利用上の注意Ⅱ－本文、3及び9参照</w:t>
      </w: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）</w:t>
      </w:r>
    </w:p>
    <w:p w14:paraId="25018B11" w14:textId="196BC83D" w:rsidR="0000125E" w:rsidRPr="0000125E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8"/>
          <w:szCs w:val="18"/>
        </w:rPr>
        <w:t>※構成比は端数処理しているため、内訳の計と合計が一致しない場合がある。</w:t>
      </w:r>
    </w:p>
    <w:p w14:paraId="1ACCF574" w14:textId="01A8ECE5" w:rsidR="00877F95" w:rsidRPr="00AA76CD" w:rsidRDefault="00877F95" w:rsidP="004F0729">
      <w:pPr>
        <w:spacing w:before="240" w:after="50"/>
        <w:ind w:hanging="10"/>
        <w:rPr>
          <w:sz w:val="20"/>
          <w:szCs w:val="20"/>
        </w:rPr>
      </w:pPr>
      <w:r w:rsidRPr="00AA76CD">
        <w:rPr>
          <w:rFonts w:ascii="ＭＳ ゴシック" w:eastAsia="ＭＳ ゴシック" w:hAnsi="ＭＳ ゴシック" w:cs="ＭＳ ゴシック"/>
          <w:sz w:val="20"/>
          <w:szCs w:val="20"/>
        </w:rPr>
        <w:t>図－９  市町別製造品出荷額等の構成比</w:t>
      </w:r>
      <w:r w:rsidR="00A46DB1">
        <w:rPr>
          <w:rFonts w:ascii="ＭＳ ゴシック" w:eastAsia="ＭＳ ゴシック" w:hAnsi="ＭＳ ゴシック" w:cs="ＭＳ ゴシック" w:hint="eastAsia"/>
          <w:sz w:val="20"/>
          <w:szCs w:val="20"/>
        </w:rPr>
        <w:t>（従業者４人以上の事業所）</w:t>
      </w:r>
      <w:r w:rsidR="00FB1058">
        <w:rPr>
          <w:rFonts w:ascii="ＭＳ ゴシック" w:eastAsia="ＭＳ ゴシック" w:hAnsi="ＭＳ ゴシック" w:cs="ＭＳ ゴシック" w:hint="eastAsia"/>
          <w:sz w:val="20"/>
          <w:szCs w:val="20"/>
        </w:rPr>
        <w:t>（</w:t>
      </w:r>
      <w:r w:rsidR="00A46DB1">
        <w:rPr>
          <w:rFonts w:ascii="ＭＳ ゴシック" w:eastAsia="ＭＳ ゴシック" w:hAnsi="ＭＳ ゴシック" w:cs="ＭＳ ゴシック" w:hint="eastAsia"/>
          <w:sz w:val="20"/>
          <w:szCs w:val="20"/>
        </w:rPr>
        <w:t>令和２年</w:t>
      </w:r>
      <w:r w:rsidR="00FB1058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14:paraId="43F12F0B" w14:textId="77777777" w:rsidR="00877F95" w:rsidRDefault="00877F95" w:rsidP="00877F95">
      <w:pPr>
        <w:spacing w:after="0"/>
        <w:ind w:left="2033"/>
      </w:pPr>
      <w:r>
        <w:rPr>
          <w:noProof/>
        </w:rPr>
        <mc:AlternateContent>
          <mc:Choice Requires="wpg">
            <w:drawing>
              <wp:inline distT="0" distB="0" distL="0" distR="0" wp14:anchorId="6E1BE633" wp14:editId="237C15DA">
                <wp:extent cx="3110376" cy="2294824"/>
                <wp:effectExtent l="0" t="0" r="0" b="0"/>
                <wp:docPr id="56547" name="Group 56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376" cy="2294824"/>
                          <a:chOff x="0" y="0"/>
                          <a:chExt cx="3521964" cy="2734056"/>
                        </a:xfrm>
                      </wpg:grpSpPr>
                      <wps:wsp>
                        <wps:cNvPr id="4442" name="Shape 4442"/>
                        <wps:cNvSpPr/>
                        <wps:spPr>
                          <a:xfrm>
                            <a:off x="2077212" y="0"/>
                            <a:ext cx="1245108" cy="1171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08" h="1171956">
                                <a:moveTo>
                                  <a:pt x="0" y="0"/>
                                </a:moveTo>
                                <a:cubicBezTo>
                                  <a:pt x="547116" y="0"/>
                                  <a:pt x="1040892" y="333756"/>
                                  <a:pt x="1245108" y="844296"/>
                                </a:cubicBezTo>
                                <a:lnTo>
                                  <a:pt x="435864" y="1171956"/>
                                </a:lnTo>
                                <a:cubicBezTo>
                                  <a:pt x="364236" y="993648"/>
                                  <a:pt x="192024" y="876300"/>
                                  <a:pt x="0" y="876300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2410968" y="844296"/>
                            <a:ext cx="1110996" cy="145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996" h="1450848">
                                <a:moveTo>
                                  <a:pt x="911352" y="0"/>
                                </a:moveTo>
                                <a:cubicBezTo>
                                  <a:pt x="1110996" y="498348"/>
                                  <a:pt x="998220" y="1068324"/>
                                  <a:pt x="621792" y="1450848"/>
                                </a:cubicBezTo>
                                <a:lnTo>
                                  <a:pt x="0" y="835152"/>
                                </a:lnTo>
                                <a:cubicBezTo>
                                  <a:pt x="132588" y="701040"/>
                                  <a:pt x="172212" y="501396"/>
                                  <a:pt x="102108" y="327660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1924812" y="1679448"/>
                            <a:ext cx="1107948" cy="1054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8" h="1054608">
                                <a:moveTo>
                                  <a:pt x="1107948" y="615696"/>
                                </a:moveTo>
                                <a:cubicBezTo>
                                  <a:pt x="818388" y="909827"/>
                                  <a:pt x="409956" y="1054608"/>
                                  <a:pt x="0" y="1007364"/>
                                </a:cubicBezTo>
                                <a:lnTo>
                                  <a:pt x="99060" y="137160"/>
                                </a:lnTo>
                                <a:cubicBezTo>
                                  <a:pt x="242316" y="153924"/>
                                  <a:pt x="385572" y="103632"/>
                                  <a:pt x="486156" y="0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1315212" y="1735836"/>
                            <a:ext cx="708660" cy="95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0" h="950976">
                                <a:moveTo>
                                  <a:pt x="609600" y="950976"/>
                                </a:moveTo>
                                <a:cubicBezTo>
                                  <a:pt x="391668" y="926592"/>
                                  <a:pt x="181356" y="847344"/>
                                  <a:pt x="0" y="722376"/>
                                </a:cubicBezTo>
                                <a:lnTo>
                                  <a:pt x="495300" y="0"/>
                                </a:lnTo>
                                <a:cubicBezTo>
                                  <a:pt x="559308" y="44196"/>
                                  <a:pt x="632460" y="71628"/>
                                  <a:pt x="708660" y="80772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929640" y="1592580"/>
                            <a:ext cx="880872" cy="86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2" h="865632">
                                <a:moveTo>
                                  <a:pt x="385572" y="865632"/>
                                </a:moveTo>
                                <a:cubicBezTo>
                                  <a:pt x="230124" y="757428"/>
                                  <a:pt x="99060" y="618744"/>
                                  <a:pt x="0" y="455676"/>
                                </a:cubicBezTo>
                                <a:lnTo>
                                  <a:pt x="745236" y="0"/>
                                </a:lnTo>
                                <a:cubicBezTo>
                                  <a:pt x="780288" y="57913"/>
                                  <a:pt x="826008" y="106680"/>
                                  <a:pt x="880872" y="143256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755904" y="1434084"/>
                            <a:ext cx="918972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8972" h="614172">
                                <a:moveTo>
                                  <a:pt x="173736" y="614172"/>
                                </a:moveTo>
                                <a:cubicBezTo>
                                  <a:pt x="88392" y="473964"/>
                                  <a:pt x="30480" y="320040"/>
                                  <a:pt x="0" y="158496"/>
                                </a:cubicBezTo>
                                <a:lnTo>
                                  <a:pt x="859536" y="0"/>
                                </a:lnTo>
                                <a:cubicBezTo>
                                  <a:pt x="868680" y="56388"/>
                                  <a:pt x="890016" y="109728"/>
                                  <a:pt x="918972" y="158496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726948" y="1103375"/>
                            <a:ext cx="888492" cy="489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2" h="489204">
                                <a:moveTo>
                                  <a:pt x="28956" y="489204"/>
                                </a:moveTo>
                                <a:cubicBezTo>
                                  <a:pt x="0" y="327661"/>
                                  <a:pt x="0" y="161544"/>
                                  <a:pt x="28956" y="0"/>
                                </a:cubicBezTo>
                                <a:lnTo>
                                  <a:pt x="888492" y="160020"/>
                                </a:lnTo>
                                <a:cubicBezTo>
                                  <a:pt x="877824" y="216409"/>
                                  <a:pt x="877824" y="274320"/>
                                  <a:pt x="888492" y="330709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755904" y="821436"/>
                            <a:ext cx="888492" cy="441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2" h="441960">
                                <a:moveTo>
                                  <a:pt x="0" y="281940"/>
                                </a:moveTo>
                                <a:cubicBezTo>
                                  <a:pt x="18288" y="185928"/>
                                  <a:pt x="47244" y="89916"/>
                                  <a:pt x="85344" y="0"/>
                                </a:cubicBezTo>
                                <a:lnTo>
                                  <a:pt x="888492" y="341376"/>
                                </a:lnTo>
                                <a:cubicBezTo>
                                  <a:pt x="874776" y="373380"/>
                                  <a:pt x="865632" y="406909"/>
                                  <a:pt x="859536" y="441960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841248" y="569976"/>
                            <a:ext cx="851916" cy="592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916" h="592836">
                                <a:moveTo>
                                  <a:pt x="0" y="251460"/>
                                </a:moveTo>
                                <a:cubicBezTo>
                                  <a:pt x="38100" y="163068"/>
                                  <a:pt x="83820" y="77724"/>
                                  <a:pt x="140208" y="0"/>
                                </a:cubicBezTo>
                                <a:lnTo>
                                  <a:pt x="851916" y="505968"/>
                                </a:lnTo>
                                <a:cubicBezTo>
                                  <a:pt x="832104" y="533400"/>
                                  <a:pt x="816864" y="562356"/>
                                  <a:pt x="803148" y="592836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981456" y="400812"/>
                            <a:ext cx="760476" cy="6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 h="675132">
                                <a:moveTo>
                                  <a:pt x="0" y="169164"/>
                                </a:moveTo>
                                <a:cubicBezTo>
                                  <a:pt x="41148" y="109728"/>
                                  <a:pt x="88392" y="53340"/>
                                  <a:pt x="140208" y="0"/>
                                </a:cubicBezTo>
                                <a:lnTo>
                                  <a:pt x="760476" y="615696"/>
                                </a:lnTo>
                                <a:cubicBezTo>
                                  <a:pt x="743712" y="633984"/>
                                  <a:pt x="726948" y="653796"/>
                                  <a:pt x="711708" y="675132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1121664" y="0"/>
                            <a:ext cx="955548" cy="1016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548" h="1016508">
                                <a:moveTo>
                                  <a:pt x="0" y="400812"/>
                                </a:moveTo>
                                <a:cubicBezTo>
                                  <a:pt x="251460" y="144780"/>
                                  <a:pt x="595884" y="0"/>
                                  <a:pt x="955548" y="0"/>
                                </a:cubicBezTo>
                                <a:lnTo>
                                  <a:pt x="955548" y="876300"/>
                                </a:lnTo>
                                <a:cubicBezTo>
                                  <a:pt x="829056" y="876300"/>
                                  <a:pt x="708660" y="926592"/>
                                  <a:pt x="620268" y="1016508"/>
                                </a:cubicBezTo>
                                <a:close/>
                              </a:path>
                            </a:pathLst>
                          </a:custGeom>
                          <a:ln w="1066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3" name="Rectangle 4453"/>
                        <wps:cNvSpPr/>
                        <wps:spPr>
                          <a:xfrm>
                            <a:off x="2432304" y="478924"/>
                            <a:ext cx="403003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F1597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鳥栖市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4" name="Rectangle 52774"/>
                        <wps:cNvSpPr/>
                        <wps:spPr>
                          <a:xfrm>
                            <a:off x="2458212" y="609988"/>
                            <a:ext cx="269378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46531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18.9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5" name="Rectangle 52775"/>
                        <wps:cNvSpPr/>
                        <wps:spPr>
                          <a:xfrm>
                            <a:off x="2701471" y="606943"/>
                            <a:ext cx="66720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A92D9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5" name="Rectangle 4455"/>
                        <wps:cNvSpPr/>
                        <wps:spPr>
                          <a:xfrm>
                            <a:off x="2763012" y="1411612"/>
                            <a:ext cx="536779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EC80D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伊万里市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3" name="Rectangle 52783"/>
                        <wps:cNvSpPr/>
                        <wps:spPr>
                          <a:xfrm>
                            <a:off x="3041866" y="1542676"/>
                            <a:ext cx="66720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2C2F1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2" name="Rectangle 52782"/>
                        <wps:cNvSpPr/>
                        <wps:spPr>
                          <a:xfrm>
                            <a:off x="2801146" y="1545449"/>
                            <a:ext cx="271389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B6B26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18.5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7" name="Rectangle 4457"/>
                        <wps:cNvSpPr/>
                        <wps:spPr>
                          <a:xfrm>
                            <a:off x="2206752" y="2150753"/>
                            <a:ext cx="403003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E7D94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佐賀市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91" name="Rectangle 52791"/>
                        <wps:cNvSpPr/>
                        <wps:spPr>
                          <a:xfrm>
                            <a:off x="2435315" y="2281817"/>
                            <a:ext cx="66720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DD1B6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90" name="Rectangle 52790"/>
                        <wps:cNvSpPr/>
                        <wps:spPr>
                          <a:xfrm>
                            <a:off x="2206754" y="2289827"/>
                            <a:ext cx="269378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DEA44E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14.4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" name="Rectangle 4459"/>
                        <wps:cNvSpPr/>
                        <wps:spPr>
                          <a:xfrm>
                            <a:off x="1580388" y="2196472"/>
                            <a:ext cx="403003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0C0A1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唐津市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8" name="Rectangle 52788"/>
                        <wps:cNvSpPr/>
                        <wps:spPr>
                          <a:xfrm>
                            <a:off x="1598704" y="2327536"/>
                            <a:ext cx="202490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049DA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7.8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9" name="Rectangle 52789"/>
                        <wps:cNvSpPr/>
                        <wps:spPr>
                          <a:xfrm>
                            <a:off x="1783042" y="2327536"/>
                            <a:ext cx="66720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54214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" name="Rectangle 4461"/>
                        <wps:cNvSpPr/>
                        <wps:spPr>
                          <a:xfrm>
                            <a:off x="1164336" y="1958728"/>
                            <a:ext cx="403002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FC6CE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神埼市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7" name="Rectangle 52787"/>
                        <wps:cNvSpPr/>
                        <wps:spPr>
                          <a:xfrm>
                            <a:off x="1365479" y="2091317"/>
                            <a:ext cx="66720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5CF7B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6" name="Rectangle 52786"/>
                        <wps:cNvSpPr/>
                        <wps:spPr>
                          <a:xfrm>
                            <a:off x="1180113" y="2091317"/>
                            <a:ext cx="202505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A446E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6.7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3" name="Rectangle 4463"/>
                        <wps:cNvSpPr/>
                        <wps:spPr>
                          <a:xfrm>
                            <a:off x="838200" y="1638688"/>
                            <a:ext cx="672583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94B6A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吉野ヶ里町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4" name="Rectangle 52784"/>
                        <wps:cNvSpPr/>
                        <wps:spPr>
                          <a:xfrm>
                            <a:off x="925631" y="1765937"/>
                            <a:ext cx="202505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2961D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5.8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5" name="Rectangle 52785"/>
                        <wps:cNvSpPr/>
                        <wps:spPr>
                          <a:xfrm>
                            <a:off x="1103385" y="1760597"/>
                            <a:ext cx="66719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7C977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5" name="Rectangle 4465"/>
                        <wps:cNvSpPr/>
                        <wps:spPr>
                          <a:xfrm>
                            <a:off x="0" y="1298836"/>
                            <a:ext cx="403003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4E1F2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基山町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9" name="Rectangle 52779"/>
                        <wps:cNvSpPr/>
                        <wps:spPr>
                          <a:xfrm>
                            <a:off x="202667" y="1429900"/>
                            <a:ext cx="66719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D5779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8" name="Rectangle 52778"/>
                        <wps:cNvSpPr/>
                        <wps:spPr>
                          <a:xfrm>
                            <a:off x="29990" y="1437909"/>
                            <a:ext cx="200479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22F7E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5.8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7" name="Rectangle 4467"/>
                        <wps:cNvSpPr/>
                        <wps:spPr>
                          <a:xfrm>
                            <a:off x="97536" y="869068"/>
                            <a:ext cx="403002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F5817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上峰町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6" name="Rectangle 52776"/>
                        <wps:cNvSpPr/>
                        <wps:spPr>
                          <a:xfrm>
                            <a:off x="130063" y="1002905"/>
                            <a:ext cx="202505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86B85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3.5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7" name="Rectangle 52777"/>
                        <wps:cNvSpPr/>
                        <wps:spPr>
                          <a:xfrm>
                            <a:off x="300203" y="1000132"/>
                            <a:ext cx="66719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586C5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" name="Rectangle 4469"/>
                        <wps:cNvSpPr/>
                        <wps:spPr>
                          <a:xfrm>
                            <a:off x="210312" y="475876"/>
                            <a:ext cx="403002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25B98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武雄市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2" name="Rectangle 52772"/>
                        <wps:cNvSpPr/>
                        <wps:spPr>
                          <a:xfrm>
                            <a:off x="233702" y="606941"/>
                            <a:ext cx="202488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4086C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3.4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3" name="Rectangle 52773"/>
                        <wps:cNvSpPr/>
                        <wps:spPr>
                          <a:xfrm>
                            <a:off x="412966" y="606941"/>
                            <a:ext cx="66719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C1A7F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1" name="Rectangle 4471"/>
                        <wps:cNvSpPr/>
                        <wps:spPr>
                          <a:xfrm>
                            <a:off x="483108" y="152788"/>
                            <a:ext cx="403003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43239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多久市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69" name="Rectangle 52769"/>
                        <wps:cNvSpPr/>
                        <wps:spPr>
                          <a:xfrm>
                            <a:off x="685775" y="283852"/>
                            <a:ext cx="66719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B86ED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68" name="Rectangle 52768"/>
                        <wps:cNvSpPr/>
                        <wps:spPr>
                          <a:xfrm>
                            <a:off x="505485" y="287474"/>
                            <a:ext cx="200479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A5D99F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2.6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3" name="Rectangle 4473"/>
                        <wps:cNvSpPr/>
                        <wps:spPr>
                          <a:xfrm>
                            <a:off x="1328928" y="393580"/>
                            <a:ext cx="806342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E81F7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その他の市町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0" name="Rectangle 52770"/>
                        <wps:cNvSpPr/>
                        <wps:spPr>
                          <a:xfrm>
                            <a:off x="1505712" y="524644"/>
                            <a:ext cx="271389" cy="133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E4077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12.6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71" name="Rectangle 52771"/>
                        <wps:cNvSpPr/>
                        <wps:spPr>
                          <a:xfrm>
                            <a:off x="1740530" y="527418"/>
                            <a:ext cx="66720" cy="133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C32C6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" name="Rectangle 4475"/>
                        <wps:cNvSpPr/>
                        <wps:spPr>
                          <a:xfrm>
                            <a:off x="1629159" y="1232167"/>
                            <a:ext cx="1036754" cy="147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72765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製造品出荷額等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0" name="Rectangle 52780"/>
                        <wps:cNvSpPr/>
                        <wps:spPr>
                          <a:xfrm>
                            <a:off x="1737038" y="1368694"/>
                            <a:ext cx="73476" cy="14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476E9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81" name="Rectangle 52781"/>
                        <wps:cNvSpPr/>
                        <wps:spPr>
                          <a:xfrm>
                            <a:off x="1790378" y="1368694"/>
                            <a:ext cx="667837" cy="147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71A54" w14:textId="77777777" w:rsidR="00877F95" w:rsidRDefault="00877F95" w:rsidP="00877F95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17"/>
                                </w:rPr>
                                <w:t>兆283億円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7" name="Shape 4477"/>
                        <wps:cNvSpPr/>
                        <wps:spPr>
                          <a:xfrm>
                            <a:off x="445008" y="950976"/>
                            <a:ext cx="30327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276" h="79248">
                                <a:moveTo>
                                  <a:pt x="1524" y="0"/>
                                </a:moveTo>
                                <a:lnTo>
                                  <a:pt x="243846" y="45252"/>
                                </a:lnTo>
                                <a:lnTo>
                                  <a:pt x="248412" y="19812"/>
                                </a:lnTo>
                                <a:lnTo>
                                  <a:pt x="303276" y="60960"/>
                                </a:lnTo>
                                <a:lnTo>
                                  <a:pt x="237744" y="79248"/>
                                </a:lnTo>
                                <a:lnTo>
                                  <a:pt x="242473" y="52901"/>
                                </a:lnTo>
                                <a:lnTo>
                                  <a:pt x="0" y="7620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420624" y="1402080"/>
                            <a:ext cx="2971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 h="60960">
                                <a:moveTo>
                                  <a:pt x="233172" y="0"/>
                                </a:moveTo>
                                <a:lnTo>
                                  <a:pt x="297180" y="24384"/>
                                </a:lnTo>
                                <a:lnTo>
                                  <a:pt x="239268" y="60960"/>
                                </a:lnTo>
                                <a:lnTo>
                                  <a:pt x="236476" y="33039"/>
                                </a:lnTo>
                                <a:lnTo>
                                  <a:pt x="1524" y="56388"/>
                                </a:lnTo>
                                <a:lnTo>
                                  <a:pt x="0" y="48768"/>
                                </a:lnTo>
                                <a:lnTo>
                                  <a:pt x="235865" y="26929"/>
                                </a:lnTo>
                                <a:lnTo>
                                  <a:pt x="233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563880" y="591312"/>
                            <a:ext cx="3093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117348">
                                <a:moveTo>
                                  <a:pt x="3048" y="0"/>
                                </a:moveTo>
                                <a:lnTo>
                                  <a:pt x="252498" y="85106"/>
                                </a:lnTo>
                                <a:lnTo>
                                  <a:pt x="260604" y="59436"/>
                                </a:lnTo>
                                <a:lnTo>
                                  <a:pt x="309372" y="108204"/>
                                </a:lnTo>
                                <a:lnTo>
                                  <a:pt x="242316" y="117348"/>
                                </a:lnTo>
                                <a:lnTo>
                                  <a:pt x="250449" y="91594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760476" y="332232"/>
                            <a:ext cx="26517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129540">
                                <a:moveTo>
                                  <a:pt x="3048" y="0"/>
                                </a:moveTo>
                                <a:lnTo>
                                  <a:pt x="211614" y="99178"/>
                                </a:lnTo>
                                <a:lnTo>
                                  <a:pt x="222504" y="74676"/>
                                </a:lnTo>
                                <a:lnTo>
                                  <a:pt x="265176" y="128016"/>
                                </a:lnTo>
                                <a:lnTo>
                                  <a:pt x="198120" y="129540"/>
                                </a:lnTo>
                                <a:lnTo>
                                  <a:pt x="208822" y="105460"/>
                                </a:lnTo>
                                <a:lnTo>
                                  <a:pt x="0" y="7620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BE633" id="Group 56547" o:spid="_x0000_s1220" style="width:244.9pt;height:180.7pt;mso-position-horizontal-relative:char;mso-position-vertical-relative:line" coordsize="35219,2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">
                <v:shape id="Shape 4442" o:spid="_x0000_s1221" style="position:absolute;left:20772;width:12451;height:11719;visibility:visible;mso-wrap-style:square;v-text-anchor:top" coordsize="1245108,117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" path="m,c547116,,1040892,333756,1245108,844296l435864,1171956c364236,993648,192024,876300,,876300l,xe" filled="f" strokeweight=".84pt">
                  <v:path arrowok="t" textboxrect="0,0,1245108,1171956"/>
                </v:shape>
                <v:shape id="Shape 4443" o:spid="_x0000_s1222" style="position:absolute;left:24109;top:8442;width:11110;height:14509;visibility:visible;mso-wrap-style:square;v-text-anchor:top" coordsize="1110996,145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" path="m911352,v199644,498348,86868,1068324,-289560,1450848l,835152c132588,701040,172212,501396,102108,327660l911352,xe" filled="f" strokeweight=".84pt">
                  <v:path arrowok="t" textboxrect="0,0,1110996,1450848"/>
                </v:shape>
                <v:shape id="Shape 4444" o:spid="_x0000_s1223" style="position:absolute;left:19248;top:16794;width:11079;height:10546;visibility:visible;mso-wrap-style:square;v-text-anchor:top" coordsize="1107948,1054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" path="m1107948,615696c818388,909827,409956,1054608,,1007364l99060,137160c242316,153924,385572,103632,486156,r621792,615696xe" filled="f" strokeweight=".84pt">
                  <v:path arrowok="t" textboxrect="0,0,1107948,1054608"/>
                </v:shape>
                <v:shape id="Shape 4445" o:spid="_x0000_s1224" style="position:absolute;left:13152;top:17358;width:7086;height:9510;visibility:visible;mso-wrap-style:square;v-text-anchor:top" coordsize="708660,950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" path="m609600,950976c391668,926592,181356,847344,,722376l495300,v64008,44196,137160,71628,213360,80772l609600,950976xe" filled="f" strokeweight=".84pt">
                  <v:path arrowok="t" textboxrect="0,0,708660,950976"/>
                </v:shape>
                <v:shape id="Shape 4446" o:spid="_x0000_s1225" style="position:absolute;left:9296;top:15925;width:8809;height:8657;visibility:visible;mso-wrap-style:square;v-text-anchor:top" coordsize="880872,86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" path="m385572,865632c230124,757428,99060,618744,,455676l745236,v35052,57913,80772,106680,135636,143256l385572,865632xe" filled="f" strokeweight=".84pt">
                  <v:path arrowok="t" textboxrect="0,0,880872,865632"/>
                </v:shape>
                <v:shape id="Shape 4447" o:spid="_x0000_s1226" style="position:absolute;left:7559;top:14340;width:9189;height:6142;visibility:visible;mso-wrap-style:square;v-text-anchor:top" coordsize="918972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" path="m173736,614172c88392,473964,30480,320040,,158496l859536,v9144,56388,30480,109728,59436,158496l173736,614172xe" filled="f" strokeweight=".84pt">
                  <v:path arrowok="t" textboxrect="0,0,918972,614172"/>
                </v:shape>
                <v:shape id="Shape 4448" o:spid="_x0000_s1227" style="position:absolute;left:7269;top:11033;width:8885;height:4892;visibility:visible;mso-wrap-style:square;v-text-anchor:top" coordsize="888492,48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" path="m28956,489204c,327661,,161544,28956,l888492,160020v-10668,56389,-10668,114300,,170689l28956,489204xe" filled="f" strokeweight=".84pt">
                  <v:path arrowok="t" textboxrect="0,0,888492,489204"/>
                </v:shape>
                <v:shape id="Shape 4449" o:spid="_x0000_s1228" style="position:absolute;left:7559;top:8214;width:8884;height:4419;visibility:visible;mso-wrap-style:square;v-text-anchor:top" coordsize="888492,441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" path="m,281940c18288,185928,47244,89916,85344,l888492,341376v-13716,32004,-22860,65533,-28956,100584l,281940xe" filled="f" strokeweight=".84pt">
                  <v:path arrowok="t" textboxrect="0,0,888492,441960"/>
                </v:shape>
                <v:shape id="Shape 4450" o:spid="_x0000_s1229" style="position:absolute;left:8412;top:5699;width:8519;height:5929;visibility:visible;mso-wrap-style:square;v-text-anchor:top" coordsize="851916,592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" path="m,251460c38100,163068,83820,77724,140208,l851916,505968v-19812,27432,-35052,56388,-48768,86868l,251460xe" filled="f" strokeweight=".84pt">
                  <v:path arrowok="t" textboxrect="0,0,851916,592836"/>
                </v:shape>
                <v:shape id="Shape 4451" o:spid="_x0000_s1230" style="position:absolute;left:9814;top:4008;width:7605;height:6751;visibility:visible;mso-wrap-style:square;v-text-anchor:top" coordsize="760476,6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" path="m,169164c41148,109728,88392,53340,140208,l760476,615696v-16764,18288,-33528,38100,-48768,59436l,169164xe" filled="f" strokeweight=".84pt">
                  <v:path arrowok="t" textboxrect="0,0,760476,675132"/>
                </v:shape>
                <v:shape id="Shape 4452" o:spid="_x0000_s1231" style="position:absolute;left:11216;width:9556;height:10165;visibility:visible;mso-wrap-style:square;v-text-anchor:top" coordsize="955548,101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" path="m,400812c251460,144780,595884,,955548,r,876300c829056,876300,708660,926592,620268,1016508l,400812xe" filled="f" strokeweight=".84pt">
                  <v:path arrowok="t" textboxrect="0,0,955548,1016508"/>
                </v:shape>
                <v:rect id="Rectangle 4453" o:spid="_x0000_s1232" style="position:absolute;left:24323;top:4789;width:4030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D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Mx/D3JjwBufwFAAD//wMAUEsBAi0AFAAGAAgAAAAhANvh9svuAAAAhQEAABMAAAAAAAAA&#10;AAAAAAAAAAAAAFtDb250ZW50X1R5cGVzXS54bWxQSwECLQAUAAYACAAAACEAWvQsW78AAAAVAQAA&#10;CwAAAAAAAAAAAAAAAAAfAQAAX3JlbHMvLnJlbHNQSwECLQAUAAYACAAAACEA2vswycYAAADdAAAA&#10;DwAAAAAAAAAAAAAAAAAHAgAAZHJzL2Rvd25yZXYueG1sUEsFBgAAAAADAAMAtwAAAPoCAAAAAA==&#10;" filled="f" stroked="f">
                  <v:textbox inset="0,0,0,0">
                    <w:txbxContent>
                      <w:p w14:paraId="349F1597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鳥栖市</w:t>
                        </w:r>
                      </w:p>
                    </w:txbxContent>
                  </v:textbox>
                </v:rect>
                <v:rect id="Rectangle 52774" o:spid="_x0000_s1233" style="position:absolute;left:24582;top:6099;width:2693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" filled="f" stroked="f">
                  <v:textbox inset="0,0,0,0">
                    <w:txbxContent>
                      <w:p w14:paraId="2A446531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18.9</w:t>
                        </w:r>
                      </w:p>
                    </w:txbxContent>
                  </v:textbox>
                </v:rect>
                <v:rect id="Rectangle 52775" o:spid="_x0000_s1234" style="position:absolute;left:27014;top:6069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" filled="f" stroked="f">
                  <v:textbox inset="0,0,0,0">
                    <w:txbxContent>
                      <w:p w14:paraId="758A92D9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455" o:spid="_x0000_s1235" style="position:absolute;left:27630;top:14116;width:53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0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Ol4NJsYAAADdAAAA&#10;DwAAAAAAAAAAAAAAAAAHAgAAZHJzL2Rvd25yZXYueG1sUEsFBgAAAAADAAMAtwAAAPoCAAAAAA==&#10;" filled="f" stroked="f">
                  <v:textbox inset="0,0,0,0">
                    <w:txbxContent>
                      <w:p w14:paraId="410EC80D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伊万里市</w:t>
                        </w:r>
                      </w:p>
                    </w:txbxContent>
                  </v:textbox>
                </v:rect>
                <v:rect id="Rectangle 52783" o:spid="_x0000_s1236" style="position:absolute;left:30418;top:15426;width:66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" filled="f" stroked="f">
                  <v:textbox inset="0,0,0,0">
                    <w:txbxContent>
                      <w:p w14:paraId="55E2C2F1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2782" o:spid="_x0000_s1237" style="position:absolute;left:28011;top:15454;width:2714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" filled="f" stroked="f">
                  <v:textbox inset="0,0,0,0">
                    <w:txbxContent>
                      <w:p w14:paraId="5AFB6B26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18.5</w:t>
                        </w:r>
                      </w:p>
                    </w:txbxContent>
                  </v:textbox>
                </v:rect>
                <v:rect id="Rectangle 4457" o:spid="_x0000_s1238" style="position:absolute;left:22067;top:21507;width:4030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KXANsrHAAAA3QAA&#10;AA8AAAAAAAAAAAAAAAAABwIAAGRycy9kb3ducmV2LnhtbFBLBQYAAAAAAwADALcAAAD7AgAAAAA=&#10;" filled="f" stroked="f">
                  <v:textbox inset="0,0,0,0">
                    <w:txbxContent>
                      <w:p w14:paraId="154E7D94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佐賀市</w:t>
                        </w:r>
                      </w:p>
                    </w:txbxContent>
                  </v:textbox>
                </v:rect>
                <v:rect id="Rectangle 52791" o:spid="_x0000_s1239" style="position:absolute;left:24353;top:22818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" filled="f" stroked="f">
                  <v:textbox inset="0,0,0,0">
                    <w:txbxContent>
                      <w:p w14:paraId="17EDD1B6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2790" o:spid="_x0000_s1240" style="position:absolute;left:22067;top:22898;width:2694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" filled="f" stroked="f">
                  <v:textbox inset="0,0,0,0">
                    <w:txbxContent>
                      <w:p w14:paraId="33DEA44E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14.4</w:t>
                        </w:r>
                      </w:p>
                    </w:txbxContent>
                  </v:textbox>
                </v:rect>
                <v:rect id="Rectangle 4459" o:spid="_x0000_s1241" style="position:absolute;left:15803;top:21964;width:4030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c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LsTByPHAAAA3QAA&#10;AA8AAAAAAAAAAAAAAAAABwIAAGRycy9kb3ducmV2LnhtbFBLBQYAAAAAAwADALcAAAD7AgAAAAA=&#10;" filled="f" stroked="f">
                  <v:textbox inset="0,0,0,0">
                    <w:txbxContent>
                      <w:p w14:paraId="0B70C0A1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唐津市</w:t>
                        </w:r>
                      </w:p>
                    </w:txbxContent>
                  </v:textbox>
                </v:rect>
                <v:rect id="Rectangle 52788" o:spid="_x0000_s1242" style="position:absolute;left:15987;top:23275;width:2024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" filled="f" stroked="f">
                  <v:textbox inset="0,0,0,0">
                    <w:txbxContent>
                      <w:p w14:paraId="670049DA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7.8</w:t>
                        </w:r>
                      </w:p>
                    </w:txbxContent>
                  </v:textbox>
                </v:rect>
                <v:rect id="Rectangle 52789" o:spid="_x0000_s1243" style="position:absolute;left:17830;top:23275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" filled="f" stroked="f">
                  <v:textbox inset="0,0,0,0">
                    <w:txbxContent>
                      <w:p w14:paraId="49654214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461" o:spid="_x0000_s1244" style="position:absolute;left:11643;top:19587;width:4030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GY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CLCcGYxQAAAN0AAAAP&#10;AAAAAAAAAAAAAAAAAAcCAABkcnMvZG93bnJldi54bWxQSwUGAAAAAAMAAwC3AAAA+QIAAAAA&#10;" filled="f" stroked="f">
                  <v:textbox inset="0,0,0,0">
                    <w:txbxContent>
                      <w:p w14:paraId="6A0FC6CE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神埼市</w:t>
                        </w:r>
                      </w:p>
                    </w:txbxContent>
                  </v:textbox>
                </v:rect>
                <v:rect id="Rectangle 52787" o:spid="_x0000_s1245" style="position:absolute;left:13654;top:20913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" filled="f" stroked="f">
                  <v:textbox inset="0,0,0,0">
                    <w:txbxContent>
                      <w:p w14:paraId="2235CF7B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2786" o:spid="_x0000_s1246" style="position:absolute;left:11801;top:20913;width:2025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" filled="f" stroked="f">
                  <v:textbox inset="0,0,0,0">
                    <w:txbxContent>
                      <w:p w14:paraId="1D2A446E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6.7</w:t>
                        </w:r>
                      </w:p>
                    </w:txbxContent>
                  </v:textbox>
                </v:rect>
                <v:rect id="Rectangle 4463" o:spid="_x0000_s1247" style="position:absolute;left:8382;top:16386;width:6725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p0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sPRAP7fhCcg538AAAD//wMAUEsBAi0AFAAGAAgAAAAhANvh9svuAAAAhQEAABMAAAAAAAAA&#10;AAAAAAAAAAAAAFtDb250ZW50X1R5cGVzXS54bWxQSwECLQAUAAYACAAAACEAWvQsW78AAAAVAQAA&#10;CwAAAAAAAAAAAAAAAAAfAQAAX3JlbHMvLnJlbHNQSwECLQAUAAYACAAAACEAFJf6dMYAAADdAAAA&#10;DwAAAAAAAAAAAAAAAAAHAgAAZHJzL2Rvd25yZXYueG1sUEsFBgAAAAADAAMAtwAAAPoCAAAAAA==&#10;" filled="f" stroked="f">
                  <v:textbox inset="0,0,0,0">
                    <w:txbxContent>
                      <w:p w14:paraId="20994B6A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吉野ヶ里町</w:t>
                        </w:r>
                      </w:p>
                    </w:txbxContent>
                  </v:textbox>
                </v:rect>
                <v:rect id="Rectangle 52784" o:spid="_x0000_s1248" style="position:absolute;left:9256;top:17659;width:2025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" filled="f" stroked="f">
                  <v:textbox inset="0,0,0,0">
                    <w:txbxContent>
                      <w:p w14:paraId="6CB2961D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5.8</w:t>
                        </w:r>
                      </w:p>
                    </w:txbxContent>
                  </v:textbox>
                </v:rect>
                <v:rect id="Rectangle 52785" o:spid="_x0000_s1249" style="position:absolute;left:11033;top:17605;width:668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" filled="f" stroked="f">
                  <v:textbox inset="0,0,0,0">
                    <w:txbxContent>
                      <w:p w14:paraId="1B17C977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465" o:spid="_x0000_s1250" style="position:absolute;top:12988;width:4030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eb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PQyx5vHAAAA3QAA&#10;AA8AAAAAAAAAAAAAAAAABwIAAGRycy9kb3ducmV2LnhtbFBLBQYAAAAAAwADALcAAAD7AgAAAAA=&#10;" filled="f" stroked="f">
                  <v:textbox inset="0,0,0,0">
                    <w:txbxContent>
                      <w:p w14:paraId="4D04E1F2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基山町</w:t>
                        </w:r>
                      </w:p>
                    </w:txbxContent>
                  </v:textbox>
                </v:rect>
                <v:rect id="Rectangle 52779" o:spid="_x0000_s1251" style="position:absolute;left:2026;top:14299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" filled="f" stroked="f">
                  <v:textbox inset="0,0,0,0">
                    <w:txbxContent>
                      <w:p w14:paraId="3A5D5779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2778" o:spid="_x0000_s1252" style="position:absolute;left:299;top:14379;width:2005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" filled="f" stroked="f">
                  <v:textbox inset="0,0,0,0">
                    <w:txbxContent>
                      <w:p w14:paraId="33022F7E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5.8</w:t>
                        </w:r>
                      </w:p>
                    </w:txbxContent>
                  </v:textbox>
                </v:rect>
                <v:rect id="Rectangle 4467" o:spid="_x0000_s1253" style="position:absolute;left:975;top:8690;width:4030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x3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a6z8d8YAAADdAAAA&#10;DwAAAAAAAAAAAAAAAAAHAgAAZHJzL2Rvd25yZXYueG1sUEsFBgAAAAADAAMAtwAAAPoCAAAAAA==&#10;" filled="f" stroked="f">
                  <v:textbox inset="0,0,0,0">
                    <w:txbxContent>
                      <w:p w14:paraId="623F5817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上峰町</w:t>
                        </w:r>
                      </w:p>
                    </w:txbxContent>
                  </v:textbox>
                </v:rect>
                <v:rect id="Rectangle 52776" o:spid="_x0000_s1254" style="position:absolute;left:1300;top:10029;width:2025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" filled="f" stroked="f">
                  <v:textbox inset="0,0,0,0">
                    <w:txbxContent>
                      <w:p w14:paraId="6D186B85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3.5</w:t>
                        </w:r>
                      </w:p>
                    </w:txbxContent>
                  </v:textbox>
                </v:rect>
                <v:rect id="Rectangle 52777" o:spid="_x0000_s1255" style="position:absolute;left:3002;top:10001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" filled="f" stroked="f">
                  <v:textbox inset="0,0,0,0">
                    <w:txbxContent>
                      <w:p w14:paraId="5C6586C5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469" o:spid="_x0000_s1256" style="position:absolute;left:2103;top:4758;width:4030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2e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OIHfN+EJyP0PAAAA//8DAFBLAQItABQABgAIAAAAIQDb4fbL7gAAAIUBAAATAAAAAAAA&#10;AAAAAAAAAAAAAABbQ29udGVudF9UeXBlc10ueG1sUEsBAi0AFAAGAAgAAAAhAFr0LFu/AAAAFQEA&#10;AAsAAAAAAAAAAAAAAAAAHwEAAF9yZWxzLy5yZWxzUEsBAi0AFAAGAAgAAAAhAHV/zZ7HAAAA3QAA&#10;AA8AAAAAAAAAAAAAAAAABwIAAGRycy9kb3ducmV2LnhtbFBLBQYAAAAAAwADALcAAAD7AgAAAAA=&#10;" filled="f" stroked="f">
                  <v:textbox inset="0,0,0,0">
                    <w:txbxContent>
                      <w:p w14:paraId="40725B98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武雄市</w:t>
                        </w:r>
                      </w:p>
                    </w:txbxContent>
                  </v:textbox>
                </v:rect>
                <v:rect id="Rectangle 52772" o:spid="_x0000_s1257" style="position:absolute;left:2337;top:6069;width:2024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" filled="f" stroked="f">
                  <v:textbox inset="0,0,0,0">
                    <w:txbxContent>
                      <w:p w14:paraId="2F04086C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3.4</w:t>
                        </w:r>
                      </w:p>
                    </w:txbxContent>
                  </v:textbox>
                </v:rect>
                <v:rect id="Rectangle 52773" o:spid="_x0000_s1258" style="position:absolute;left:4129;top:6069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" filled="f" stroked="f">
                  <v:textbox inset="0,0,0,0">
                    <w:txbxContent>
                      <w:p w14:paraId="1CFC1A7F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471" o:spid="_x0000_s1259" style="position:absolute;left:4831;top:1527;width:4030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dF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DtBXRcYAAADdAAAA&#10;DwAAAAAAAAAAAAAAAAAHAgAAZHJzL2Rvd25yZXYueG1sUEsFBgAAAAADAAMAtwAAAPoCAAAAAA==&#10;" filled="f" stroked="f">
                  <v:textbox inset="0,0,0,0">
                    <w:txbxContent>
                      <w:p w14:paraId="72843239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多久市</w:t>
                        </w:r>
                      </w:p>
                    </w:txbxContent>
                  </v:textbox>
                </v:rect>
                <v:rect id="Rectangle 52769" o:spid="_x0000_s1260" style="position:absolute;left:6857;top:2838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" filled="f" stroked="f">
                  <v:textbox inset="0,0,0,0">
                    <w:txbxContent>
                      <w:p w14:paraId="71DB86ED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2768" o:spid="_x0000_s1261" style="position:absolute;left:5054;top:2874;width:2005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" filled="f" stroked="f">
                  <v:textbox inset="0,0,0,0">
                    <w:txbxContent>
                      <w:p w14:paraId="21A5D99F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2.6</w:t>
                        </w:r>
                      </w:p>
                    </w:txbxContent>
                  </v:textbox>
                </v:rect>
                <v:rect id="Rectangle 4473" o:spid="_x0000_s1262" style="position:absolute;left:13289;top:3935;width:8063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" filled="f" stroked="f">
                  <v:textbox inset="0,0,0,0">
                    <w:txbxContent>
                      <w:p w14:paraId="26CE81F7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その他の市町</w:t>
                        </w:r>
                      </w:p>
                    </w:txbxContent>
                  </v:textbox>
                </v:rect>
                <v:rect id="Rectangle 52770" o:spid="_x0000_s1263" style="position:absolute;left:15057;top:5246;width:2714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" filled="f" stroked="f">
                  <v:textbox inset="0,0,0,0">
                    <w:txbxContent>
                      <w:p w14:paraId="0A3E4077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12.6</w:t>
                        </w:r>
                      </w:p>
                    </w:txbxContent>
                  </v:textbox>
                </v:rect>
                <v:rect id="Rectangle 52771" o:spid="_x0000_s1264" style="position:absolute;left:17405;top:5274;width:667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" filled="f" stroked="f">
                  <v:textbox inset="0,0,0,0">
                    <w:txbxContent>
                      <w:p w14:paraId="3B5C32C6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4475" o:spid="_x0000_s1265" style="position:absolute;left:16291;top:12321;width:10368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1FG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X5/h/iY8Abm8AQAA//8DAFBLAQItABQABgAIAAAAIQDb4fbL7gAAAIUBAAATAAAAAAAA&#10;AAAAAAAAAAAAAABbQ29udGVudF9UeXBlc10ueG1sUEsBAi0AFAAGAAgAAAAhAFr0LFu/AAAAFQEA&#10;AAsAAAAAAAAAAAAAAAAAHwEAAF9yZWxzLy5yZWxzUEsBAi0AFAAGAAgAAAAhAHHrUUbHAAAA3QAA&#10;AA8AAAAAAAAAAAAAAAAABwIAAGRycy9kb3ducmV2LnhtbFBLBQYAAAAAAwADALcAAAD7AgAAAAA=&#10;" filled="f" stroked="f">
                  <v:textbox inset="0,0,0,0">
                    <w:txbxContent>
                      <w:p w14:paraId="43E72765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製造品出荷額等</w:t>
                        </w:r>
                      </w:p>
                    </w:txbxContent>
                  </v:textbox>
                </v:rect>
                <v:rect id="Rectangle 52780" o:spid="_x0000_s1266" style="position:absolute;left:17370;top:13686;width:735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" filled="f" stroked="f">
                  <v:textbox inset="0,0,0,0">
                    <w:txbxContent>
                      <w:p w14:paraId="2AD476E9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2</w:t>
                        </w:r>
                      </w:p>
                    </w:txbxContent>
                  </v:textbox>
                </v:rect>
                <v:rect id="Rectangle 52781" o:spid="_x0000_s1267" style="position:absolute;left:17903;top:13686;width:6679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" filled="f" stroked="f">
                  <v:textbox inset="0,0,0,0">
                    <w:txbxContent>
                      <w:p w14:paraId="16471A54" w14:textId="77777777" w:rsidR="00877F95" w:rsidRDefault="00877F95" w:rsidP="00877F95">
                        <w:r>
                          <w:rPr>
                            <w:rFonts w:ascii="ＭＳ ゴシック" w:eastAsia="ＭＳ ゴシック" w:hAnsi="ＭＳ ゴシック" w:cs="ＭＳ ゴシック"/>
                            <w:sz w:val="17"/>
                          </w:rPr>
                          <w:t>兆283億円</w:t>
                        </w:r>
                      </w:p>
                    </w:txbxContent>
                  </v:textbox>
                </v:rect>
                <v:shape id="Shape 4477" o:spid="_x0000_s1268" style="position:absolute;left:4450;top:9509;width:3032;height:793;visibility:visible;mso-wrap-style:square;v-text-anchor:top" coordsize="30327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" path="m1524,l243846,45252r4566,-25440l303276,60960,237744,79248r4729,-26347l,7620,1524,xe" fillcolor="black" stroked="f" strokeweight="0">
                  <v:stroke miterlimit="83231f" joinstyle="miter"/>
                  <v:path arrowok="t" textboxrect="0,0,303276,79248"/>
                </v:shape>
                <v:shape id="Shape 4478" o:spid="_x0000_s1269" style="position:absolute;left:4206;top:14020;width:2972;height:610;visibility:visible;mso-wrap-style:square;v-text-anchor:top" coordsize="29718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" path="m233172,r64008,24384l239268,60960,236476,33039,1524,56388,,48768,235865,26929,233172,xe" fillcolor="black" stroked="f" strokeweight="0">
                  <v:stroke miterlimit="83231f" joinstyle="miter"/>
                  <v:path arrowok="t" textboxrect="0,0,297180,60960"/>
                </v:shape>
                <v:shape id="Shape 4479" o:spid="_x0000_s1270" style="position:absolute;left:5638;top:5913;width:3094;height:1173;visibility:visible;mso-wrap-style:square;v-text-anchor:top" coordsize="30937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" path="m3048,l252498,85106r8106,-25670l309372,108204r-67056,9144l250449,91594,,7620,3048,xe" fillcolor="black" stroked="f" strokeweight="0">
                  <v:stroke miterlimit="83231f" joinstyle="miter"/>
                  <v:path arrowok="t" textboxrect="0,0,309372,117348"/>
                </v:shape>
                <v:shape id="Shape 4480" o:spid="_x0000_s1271" style="position:absolute;left:7604;top:3322;width:2652;height:1295;visibility:visible;mso-wrap-style:square;v-text-anchor:top" coordsize="265176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" path="m3048,l211614,99178,222504,74676r42672,53340l198120,129540r10702,-24080l,7620,3048,xe" fillcolor="black" stroked="f" strokeweight="0">
                  <v:stroke miterlimit="83231f" joinstyle="miter"/>
                  <v:path arrowok="t" textboxrect="0,0,265176,129540"/>
                </v:shape>
                <w10:anchorlock/>
              </v:group>
            </w:pict>
          </mc:Fallback>
        </mc:AlternateContent>
      </w:r>
    </w:p>
    <w:p w14:paraId="70578F4C" w14:textId="77777777" w:rsidR="0088233A" w:rsidRPr="00A72622" w:rsidRDefault="00877F95" w:rsidP="00C500FA">
      <w:pPr>
        <w:pStyle w:val="1"/>
        <w:spacing w:after="319"/>
        <w:ind w:left="2" w:right="1466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lastRenderedPageBreak/>
        <w:t xml:space="preserve">４  付加価値額（従業者30人以上の事業所）  </w:t>
      </w:r>
    </w:p>
    <w:p w14:paraId="16A692EA" w14:textId="6A21534A" w:rsidR="00877F95" w:rsidRPr="0088233A" w:rsidRDefault="00877F95" w:rsidP="00F41940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付加価値額は６，１４３億円であった。</w:t>
      </w:r>
    </w:p>
    <w:p w14:paraId="31BE7901" w14:textId="77777777" w:rsidR="00F41940" w:rsidRDefault="00877F95" w:rsidP="00F41940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付加価値率は３３．５％となった。</w:t>
      </w:r>
    </w:p>
    <w:p w14:paraId="723BCE77" w14:textId="77777777" w:rsidR="00982D15" w:rsidRDefault="00877F95" w:rsidP="00F41940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１事業所当たり付加価値額は１４億９，８３９万円、従業者１人当たり付加価値額は</w:t>
      </w:r>
    </w:p>
    <w:p w14:paraId="650B9DF3" w14:textId="2299681C" w:rsidR="00F41940" w:rsidRDefault="00877F95" w:rsidP="00F41940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１，１８８万円となった。</w:t>
      </w:r>
    </w:p>
    <w:p w14:paraId="7FC720C6" w14:textId="192EEE35" w:rsidR="00877F95" w:rsidRPr="00F41940" w:rsidRDefault="00877F95" w:rsidP="00F41940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（図－</w:t>
      </w:r>
      <w:r w:rsidRPr="00F41940">
        <w:rPr>
          <w:rFonts w:ascii="ＭＳ 明朝" w:eastAsia="ＭＳ 明朝" w:hAnsi="ＭＳ 明朝" w:cs="ＭＳ 明朝"/>
        </w:rPr>
        <w:t>10</w:t>
      </w:r>
      <w:r>
        <w:rPr>
          <w:rFonts w:ascii="ＭＳ 明朝" w:eastAsia="ＭＳ 明朝" w:hAnsi="ＭＳ 明朝" w:cs="ＭＳ 明朝" w:hint="eastAsia"/>
        </w:rPr>
        <w:t>、表－</w:t>
      </w:r>
      <w:r w:rsidRPr="00F41940">
        <w:rPr>
          <w:rFonts w:ascii="ＭＳ 明朝" w:eastAsia="ＭＳ 明朝" w:hAnsi="ＭＳ 明朝" w:cs="ＭＳ 明朝"/>
        </w:rPr>
        <w:t>12</w:t>
      </w:r>
      <w:r>
        <w:rPr>
          <w:rFonts w:ascii="ＭＳ 明朝" w:eastAsia="ＭＳ 明朝" w:hAnsi="ＭＳ 明朝" w:cs="ＭＳ 明朝" w:hint="eastAsia"/>
        </w:rPr>
        <w:t>、図</w:t>
      </w:r>
      <w:r w:rsidR="00F41940">
        <w:rPr>
          <w:rFonts w:ascii="ＭＳ 明朝" w:eastAsia="ＭＳ 明朝" w:hAnsi="ＭＳ 明朝" w:cs="ＭＳ 明朝" w:hint="eastAsia"/>
        </w:rPr>
        <w:t>－</w:t>
      </w:r>
      <w:r w:rsidR="00F41940" w:rsidRPr="00F41940">
        <w:rPr>
          <w:rFonts w:ascii="ＭＳ 明朝" w:eastAsia="ＭＳ 明朝" w:hAnsi="ＭＳ 明朝" w:cs="ＭＳ 明朝"/>
        </w:rPr>
        <w:t>1</w:t>
      </w:r>
      <w:r w:rsidR="00F41940">
        <w:rPr>
          <w:rFonts w:ascii="ＭＳ 明朝" w:eastAsia="ＭＳ 明朝" w:hAnsi="ＭＳ 明朝" w:cs="ＭＳ 明朝" w:hint="eastAsia"/>
        </w:rPr>
        <w:t>1）</w:t>
      </w:r>
    </w:p>
    <w:p w14:paraId="15415008" w14:textId="06BB62A8" w:rsidR="00877F95" w:rsidRPr="00F41940" w:rsidRDefault="00877F95" w:rsidP="00F41940">
      <w:pPr>
        <w:spacing w:after="0"/>
        <w:ind w:right="136"/>
        <w:rPr>
          <w:rFonts w:ascii="ＭＳ ゴシック" w:eastAsia="ＭＳ ゴシック" w:hAnsi="ＭＳ ゴシック" w:cs="ＭＳ ゴシック"/>
          <w:sz w:val="20"/>
          <w:szCs w:val="20"/>
        </w:rPr>
      </w:pPr>
      <w:r w:rsidRPr="00F41940">
        <w:rPr>
          <w:rFonts w:ascii="ＭＳ ゴシック" w:eastAsia="ＭＳ ゴシック" w:hAnsi="ＭＳ ゴシック" w:cs="ＭＳ ゴシック"/>
          <w:sz w:val="20"/>
          <w:szCs w:val="20"/>
        </w:rPr>
        <w:t>図－10  付加価値額の推移 (従業者30人以上の事業所)</w:t>
      </w:r>
    </w:p>
    <w:p w14:paraId="1B5221C1" w14:textId="72EEC328" w:rsidR="00F41940" w:rsidRDefault="00F41940" w:rsidP="00F41940">
      <w:pPr>
        <w:spacing w:after="0"/>
        <w:ind w:right="136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2C5B9FFC" w14:textId="52154569" w:rsidR="00F41940" w:rsidRDefault="00F41940" w:rsidP="00F41940">
      <w:pPr>
        <w:spacing w:after="0"/>
        <w:ind w:right="136"/>
        <w:rPr>
          <w:rFonts w:ascii="ＭＳ 明朝" w:eastAsia="ＭＳ 明朝" w:hAnsi="ＭＳ 明朝" w:cs="ＭＳ 明朝"/>
          <w:color w:val="auto"/>
          <w:sz w:val="19"/>
          <w:szCs w:val="19"/>
        </w:rPr>
      </w:pPr>
      <w:r>
        <w:rPr>
          <w:noProof/>
        </w:rPr>
        <w:drawing>
          <wp:inline distT="0" distB="0" distL="0" distR="0" wp14:anchorId="15BBE80C" wp14:editId="546F8CC4">
            <wp:extent cx="5971309" cy="3629025"/>
            <wp:effectExtent l="0" t="0" r="0" b="0"/>
            <wp:docPr id="27" name="グラフ 27">
              <a:extLst xmlns:a="http://schemas.openxmlformats.org/drawingml/2006/main">
                <a:ext uri="{FF2B5EF4-FFF2-40B4-BE49-F238E27FC236}">
                  <a16:creationId xmlns:a16="http://schemas.microsoft.com/office/drawing/2014/main" id="{016334BF-9804-4462-B1F5-646596DACF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EFF631C" w14:textId="3CD7581A" w:rsidR="00F41940" w:rsidRDefault="00F41940" w:rsidP="00F41940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A83E7B">
        <w:rPr>
          <w:rFonts w:ascii="ＭＳ 明朝" w:eastAsia="ＭＳ 明朝" w:hAnsi="ＭＳ 明朝" w:cs="ＭＳ 明朝"/>
          <w:sz w:val="19"/>
          <w:szCs w:val="19"/>
        </w:rPr>
        <w:t>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23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27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年、令和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年の数値は「経済センサス-活動調査」、その他の年次は「工業統計調査」の結果に基づく数値である。（利用上の注意Ⅱ－3参照）</w:t>
      </w:r>
    </w:p>
    <w:p w14:paraId="6689EEDA" w14:textId="7E1837FA" w:rsidR="00F41940" w:rsidRPr="00A83E7B" w:rsidRDefault="00F41940" w:rsidP="00F41940">
      <w:pPr>
        <w:spacing w:after="0" w:line="240" w:lineRule="auto"/>
        <w:ind w:left="709" w:hanging="709"/>
        <w:rPr>
          <w:color w:val="auto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>
        <w:rPr>
          <w:rFonts w:ascii="ＭＳ 明朝" w:eastAsia="ＭＳ 明朝" w:hAnsi="ＭＳ 明朝" w:cs="ＭＳ 明朝" w:hint="eastAsia"/>
          <w:color w:val="auto"/>
          <w:sz w:val="19"/>
        </w:rPr>
        <w:t>付加価値額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 xml:space="preserve">は、それぞれの年次における1年間の数値である。（利用上の注意Ⅱ－3参照）　</w:t>
      </w:r>
    </w:p>
    <w:p w14:paraId="549D1E8D" w14:textId="0899CEDD" w:rsidR="00F41940" w:rsidRDefault="00F41940" w:rsidP="00F41940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>
        <w:rPr>
          <w:rFonts w:ascii="ＭＳ 明朝" w:eastAsia="ＭＳ 明朝" w:hAnsi="ＭＳ 明朝" w:cs="ＭＳ 明朝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平成27年の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付加価値額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は、個人経営調査票による調査分を含まない。（利用上の注意Ⅱ－本文参照）</w:t>
      </w:r>
    </w:p>
    <w:p w14:paraId="2AA9DCA4" w14:textId="0356C89F" w:rsidR="00F41940" w:rsidRPr="00982881" w:rsidRDefault="00F41940" w:rsidP="00F41940">
      <w:pPr>
        <w:spacing w:after="0" w:line="240" w:lineRule="auto"/>
        <w:ind w:leftChars="100" w:left="220" w:firstLineChars="83" w:firstLine="158"/>
        <w:rPr>
          <w:rFonts w:ascii="ＭＳ 明朝" w:eastAsia="ＭＳ 明朝" w:hAnsi="ＭＳ 明朝" w:cs="ＭＳ 明朝"/>
          <w:color w:val="auto"/>
          <w:sz w:val="19"/>
        </w:rPr>
      </w:pPr>
      <w:r>
        <w:rPr>
          <w:rFonts w:ascii="ＭＳ 明朝" w:eastAsia="ＭＳ 明朝" w:hAnsi="ＭＳ 明朝" w:cs="ＭＳ 明朝"/>
          <w:color w:val="auto"/>
          <w:sz w:val="19"/>
        </w:rPr>
        <w:t>4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付加価値額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51825C1D" w14:textId="137AF1A2" w:rsidR="00F41940" w:rsidRDefault="00F41940" w:rsidP="00F41940">
      <w:pPr>
        <w:spacing w:after="84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11C6919B" w14:textId="77777777" w:rsidR="00F41940" w:rsidRDefault="00F41940" w:rsidP="00F41940">
      <w:pPr>
        <w:spacing w:after="84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</w:p>
    <w:p w14:paraId="35BAFCB3" w14:textId="77777777" w:rsidR="00877F95" w:rsidRDefault="00877F95" w:rsidP="00F41940">
      <w:pPr>
        <w:pStyle w:val="1"/>
        <w:spacing w:before="240" w:after="377"/>
        <w:ind w:left="2"/>
      </w:pPr>
      <w:r>
        <w:t>（１）産  業  別</w:t>
      </w:r>
    </w:p>
    <w:p w14:paraId="1B3AD6FD" w14:textId="680B26D3" w:rsidR="00877F95" w:rsidRPr="0088233A" w:rsidRDefault="00877F95" w:rsidP="000C4EAE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食料品２２．７％、電子部品１５．７％</w:t>
      </w:r>
      <w:r w:rsidR="00F41940">
        <w:rPr>
          <w:rFonts w:ascii="ＭＳ 明朝" w:eastAsia="ＭＳ 明朝" w:hAnsi="ＭＳ 明朝" w:cs="ＭＳ 明朝" w:hint="eastAsia"/>
        </w:rPr>
        <w:t>、</w:t>
      </w:r>
      <w:r w:rsidRPr="0088233A">
        <w:rPr>
          <w:rFonts w:ascii="ＭＳ 明朝" w:eastAsia="ＭＳ 明朝" w:hAnsi="ＭＳ 明朝" w:cs="ＭＳ 明朝"/>
        </w:rPr>
        <w:t>化学１２．２％</w:t>
      </w:r>
      <w:r>
        <w:rPr>
          <w:rFonts w:ascii="ＭＳ 明朝" w:eastAsia="ＭＳ 明朝" w:hAnsi="ＭＳ 明朝" w:cs="ＭＳ 明朝"/>
        </w:rPr>
        <w:t>の順であった。</w:t>
      </w:r>
    </w:p>
    <w:p w14:paraId="3B566281" w14:textId="724CF014" w:rsidR="00877F95" w:rsidRPr="0088233A" w:rsidRDefault="00877F95" w:rsidP="000C4EAE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１事業所当たり付加価値額が多いのは</w:t>
      </w:r>
      <w:r w:rsidRPr="0088233A">
        <w:rPr>
          <w:rFonts w:ascii="ＭＳ 明朝" w:eastAsia="ＭＳ 明朝" w:hAnsi="ＭＳ 明朝" w:cs="ＭＳ 明朝"/>
        </w:rPr>
        <w:t>、電子部品、非鉄金属、ゴム製品</w:t>
      </w:r>
      <w:r>
        <w:rPr>
          <w:rFonts w:ascii="ＭＳ 明朝" w:eastAsia="ＭＳ 明朝" w:hAnsi="ＭＳ 明朝" w:cs="ＭＳ 明朝"/>
        </w:rPr>
        <w:t>の順であった。</w:t>
      </w:r>
    </w:p>
    <w:p w14:paraId="7C0DCA59" w14:textId="0CA31938" w:rsidR="00877F95" w:rsidRPr="0088233A" w:rsidRDefault="00877F95" w:rsidP="000C4EAE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従業者１人当たり付加価値額が多いのは、</w:t>
      </w:r>
      <w:r w:rsidRPr="0088233A">
        <w:rPr>
          <w:rFonts w:ascii="ＭＳ 明朝" w:eastAsia="ＭＳ 明朝" w:hAnsi="ＭＳ 明朝" w:cs="ＭＳ 明朝"/>
        </w:rPr>
        <w:t>化学、電子部品、非鉄金属</w:t>
      </w:r>
      <w:r>
        <w:rPr>
          <w:rFonts w:ascii="ＭＳ 明朝" w:eastAsia="ＭＳ 明朝" w:hAnsi="ＭＳ 明朝" w:cs="ＭＳ 明朝"/>
        </w:rPr>
        <w:t>の順であった。</w:t>
      </w:r>
    </w:p>
    <w:p w14:paraId="4ECADB66" w14:textId="77777777" w:rsidR="00877F95" w:rsidRDefault="00877F95" w:rsidP="00F41940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（表</w:t>
      </w:r>
      <w:r w:rsidR="00F41940" w:rsidRPr="0088233A">
        <w:rPr>
          <w:rFonts w:ascii="ＭＳ 明朝" w:eastAsia="ＭＳ 明朝" w:hAnsi="ＭＳ 明朝" w:cs="ＭＳ 明朝"/>
        </w:rPr>
        <w:t>－</w:t>
      </w:r>
      <w:r w:rsidR="00F41940">
        <w:rPr>
          <w:rFonts w:ascii="ＭＳ 明朝" w:eastAsia="ＭＳ 明朝" w:hAnsi="ＭＳ 明朝" w:cs="ＭＳ 明朝" w:hint="eastAsia"/>
        </w:rPr>
        <w:t>12）</w:t>
      </w:r>
    </w:p>
    <w:p w14:paraId="02EDF8CE" w14:textId="48D0E46B" w:rsidR="00EC4521" w:rsidRPr="0088233A" w:rsidRDefault="00EC4521" w:rsidP="00EC4521">
      <w:pPr>
        <w:spacing w:after="0" w:line="240" w:lineRule="auto"/>
        <w:rPr>
          <w:rFonts w:ascii="ＭＳ ゴシック" w:eastAsia="ＭＳ ゴシック" w:hAnsi="ＭＳ ゴシック" w:cs="ＭＳ ゴシック"/>
        </w:rPr>
      </w:pPr>
      <w:r>
        <w:rPr>
          <w:rFonts w:ascii="ＭＳ 明朝" w:eastAsia="ＭＳ 明朝" w:hAnsi="ＭＳ 明朝" w:cs="ＭＳ 明朝"/>
        </w:rPr>
        <w:br w:type="page"/>
      </w:r>
      <w:r w:rsidRPr="0088233A">
        <w:rPr>
          <w:rFonts w:ascii="ＭＳ ゴシック" w:eastAsia="ＭＳ ゴシック" w:hAnsi="ＭＳ ゴシック" w:cs="ＭＳ ゴシック"/>
        </w:rPr>
        <w:lastRenderedPageBreak/>
        <w:t>表－12  産業別付加価値額 (従業者30人以上の事業所)</w:t>
      </w:r>
    </w:p>
    <w:p w14:paraId="7E6EB95E" w14:textId="77777777" w:rsidR="00EC4521" w:rsidRDefault="00EC4521" w:rsidP="00EC4521">
      <w:pPr>
        <w:spacing w:after="0"/>
        <w:ind w:left="10" w:right="-15" w:hanging="10"/>
        <w:jc w:val="right"/>
      </w:pPr>
      <w:r>
        <w:rPr>
          <w:rFonts w:ascii="ＭＳ ゴシック" w:eastAsia="ＭＳ ゴシック" w:hAnsi="ＭＳ ゴシック" w:cs="ＭＳ ゴシック"/>
          <w:sz w:val="19"/>
        </w:rPr>
        <w:t>単位：万円，％</w:t>
      </w:r>
    </w:p>
    <w:p w14:paraId="5336E0C4" w14:textId="77777777" w:rsidR="00EC4521" w:rsidRDefault="00EC4521" w:rsidP="00EC4521">
      <w:pPr>
        <w:spacing w:after="0" w:line="240" w:lineRule="auto"/>
        <w:ind w:left="709" w:rightChars="-214" w:right="-471" w:hanging="709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F41940">
        <w:rPr>
          <w:noProof/>
        </w:rPr>
        <w:drawing>
          <wp:inline distT="0" distB="0" distL="0" distR="0" wp14:anchorId="43F07F7C" wp14:editId="485E1812">
            <wp:extent cx="5981700" cy="4491166"/>
            <wp:effectExtent l="0" t="0" r="0" b="508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069" cy="449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11CF3" w14:textId="4E30C254" w:rsidR="00EC4521" w:rsidRDefault="00EC4521" w:rsidP="00982D15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 w:rsidR="00982D15">
        <w:rPr>
          <w:rFonts w:ascii="ＭＳ 明朝" w:eastAsia="ＭＳ 明朝" w:hAnsi="ＭＳ 明朝" w:cs="ＭＳ 明朝" w:hint="eastAsia"/>
          <w:color w:val="auto"/>
          <w:sz w:val="19"/>
        </w:rPr>
        <w:t>令和</w:t>
      </w:r>
      <w:r>
        <w:rPr>
          <w:rFonts w:ascii="ＭＳ 明朝" w:eastAsia="ＭＳ 明朝" w:hAnsi="ＭＳ 明朝" w:cs="ＭＳ 明朝" w:hint="eastAsia"/>
          <w:color w:val="auto"/>
          <w:sz w:val="19"/>
        </w:rPr>
        <w:t>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05806A6D" w14:textId="2B0073CA" w:rsidR="00EC4521" w:rsidRPr="00A83E7B" w:rsidRDefault="00EC4521" w:rsidP="00EC4521">
      <w:pPr>
        <w:spacing w:after="0" w:line="240" w:lineRule="auto"/>
        <w:ind w:left="709" w:hanging="709"/>
        <w:rPr>
          <w:color w:val="auto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>
        <w:rPr>
          <w:rFonts w:ascii="ＭＳ 明朝" w:eastAsia="ＭＳ 明朝" w:hAnsi="ＭＳ 明朝" w:cs="ＭＳ 明朝" w:hint="eastAsia"/>
          <w:color w:val="auto"/>
          <w:sz w:val="19"/>
        </w:rPr>
        <w:t>付加価値額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 xml:space="preserve">は、それぞれの年次における1年間の数値である。（利用上の注意Ⅱ－3参照）　</w:t>
      </w:r>
    </w:p>
    <w:p w14:paraId="2A7F8A67" w14:textId="335B1BE8" w:rsidR="00EC4521" w:rsidRPr="00982881" w:rsidRDefault="00EC4521" w:rsidP="00EC4521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>
        <w:rPr>
          <w:rFonts w:ascii="ＭＳ 明朝" w:eastAsia="ＭＳ 明朝" w:hAnsi="ＭＳ 明朝" w:cs="ＭＳ 明朝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付加価値額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79ED4ABC" w14:textId="142FE14F" w:rsidR="00EC4521" w:rsidRPr="00AA76CD" w:rsidRDefault="00EC4521" w:rsidP="0000125E">
      <w:pPr>
        <w:spacing w:after="0" w:line="240" w:lineRule="auto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78CA56BD" w14:textId="7C982BBD" w:rsidR="00EC4521" w:rsidRDefault="0000125E" w:rsidP="0000125E">
      <w:pPr>
        <w:spacing w:after="0" w:line="240" w:lineRule="auto"/>
        <w:ind w:rightChars="-214" w:right="-471"/>
        <w:rPr>
          <w:rFonts w:ascii="ＭＳ 明朝" w:eastAsia="ＭＳ 明朝" w:hAnsi="ＭＳ 明朝" w:cs="ＭＳ 明朝"/>
        </w:rPr>
      </w:pPr>
      <w:r w:rsidRPr="0000125E">
        <w:rPr>
          <w:rFonts w:ascii="ＭＳ 明朝" w:eastAsia="ＭＳ 明朝" w:hAnsi="ＭＳ 明朝" w:cs="ＭＳ 明朝" w:hint="eastAsia"/>
        </w:rPr>
        <w:t>※</w:t>
      </w:r>
      <w:r w:rsidRPr="0000125E">
        <w:rPr>
          <w:rFonts w:ascii="ＭＳ 明朝" w:eastAsia="ＭＳ 明朝" w:hAnsi="ＭＳ 明朝" w:cs="ＭＳ 明朝" w:hint="eastAsia"/>
          <w:sz w:val="19"/>
          <w:szCs w:val="19"/>
        </w:rPr>
        <w:t>構成比は端数処理しているため、内訳の計と合計が一致しない場合がある。</w:t>
      </w:r>
    </w:p>
    <w:p w14:paraId="74D2FCF3" w14:textId="77777777" w:rsidR="0000125E" w:rsidRPr="008A24F1" w:rsidRDefault="0000125E" w:rsidP="0000125E">
      <w:pPr>
        <w:spacing w:after="0" w:line="240" w:lineRule="auto"/>
        <w:ind w:rightChars="-214" w:right="-471"/>
      </w:pPr>
    </w:p>
    <w:p w14:paraId="056E90B7" w14:textId="2989954D" w:rsidR="00EC4521" w:rsidRPr="00A66881" w:rsidRDefault="00EC4521" w:rsidP="00EC4521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A66881">
        <w:rPr>
          <w:rFonts w:ascii="ＭＳ ゴシック" w:eastAsia="ＭＳ ゴシック" w:hAnsi="ＭＳ ゴシック" w:cs="ＭＳ ゴシック"/>
          <w:sz w:val="20"/>
          <w:szCs w:val="20"/>
        </w:rPr>
        <w:t>図－11  産業別付加価値率 (従業者30人以上の事業所)</w:t>
      </w:r>
      <w:r w:rsidR="006723D6" w:rsidRPr="006723D6">
        <w:rPr>
          <w:noProof/>
        </w:rPr>
        <w:t xml:space="preserve"> </w:t>
      </w:r>
      <w:r w:rsidR="00CC3AAE">
        <w:rPr>
          <w:rFonts w:ascii="ＭＳ 明朝" w:eastAsia="ＭＳ 明朝" w:hAnsi="ＭＳ 明朝" w:cs="ＭＳ 明朝" w:hint="eastAsia"/>
          <w:noProof/>
        </w:rPr>
        <w:t>（</w:t>
      </w:r>
      <w:r w:rsidR="00B44D3B" w:rsidRPr="00CC3AAE">
        <w:rPr>
          <w:rFonts w:ascii="ＭＳ ゴシック" w:eastAsia="ＭＳ ゴシック" w:hAnsi="ＭＳ ゴシック" w:cs="ＭＳ 明朝" w:hint="eastAsia"/>
          <w:noProof/>
          <w:sz w:val="20"/>
          <w:szCs w:val="20"/>
        </w:rPr>
        <w:t>令和２年</w:t>
      </w:r>
      <w:r w:rsidR="00CC3AAE">
        <w:rPr>
          <w:rFonts w:ascii="ＭＳ ゴシック" w:eastAsia="ＭＳ ゴシック" w:hAnsi="ＭＳ ゴシック" w:cs="ＭＳ 明朝" w:hint="eastAsia"/>
          <w:noProof/>
          <w:sz w:val="20"/>
          <w:szCs w:val="20"/>
        </w:rPr>
        <w:t>）</w:t>
      </w:r>
    </w:p>
    <w:p w14:paraId="4437B576" w14:textId="5DF682DA" w:rsidR="00CC3AAE" w:rsidRPr="00CC3AAE" w:rsidRDefault="00AE05DC" w:rsidP="00CC3AAE">
      <w:pPr>
        <w:spacing w:after="0" w:line="240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w:drawing>
          <wp:inline distT="0" distB="0" distL="0" distR="0" wp14:anchorId="19FF5F04" wp14:editId="377D64AD">
            <wp:extent cx="6200775" cy="293963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252" cy="29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84F21" w14:textId="612DA18E" w:rsidR="00EC4521" w:rsidRPr="00CC3AAE" w:rsidRDefault="00EC4521" w:rsidP="00EC4521">
      <w:pPr>
        <w:spacing w:after="0" w:line="240" w:lineRule="auto"/>
        <w:rPr>
          <w:rFonts w:ascii="ＭＳ 明朝" w:eastAsia="ＭＳ 明朝" w:hAnsi="ＭＳ 明朝" w:cs="ＭＳ 明朝"/>
        </w:rPr>
      </w:pPr>
    </w:p>
    <w:p w14:paraId="3F8FB6B6" w14:textId="3B64C811" w:rsidR="006723D6" w:rsidRDefault="006723D6" w:rsidP="00982D15">
      <w:pPr>
        <w:pStyle w:val="1"/>
        <w:spacing w:after="0"/>
        <w:ind w:left="2"/>
      </w:pPr>
      <w:r w:rsidRPr="00D62C00">
        <w:t>（２）従業者規模別</w:t>
      </w:r>
    </w:p>
    <w:p w14:paraId="167D01C7" w14:textId="352B76A7" w:rsidR="00173437" w:rsidRDefault="006723D6" w:rsidP="00982D15">
      <w:pPr>
        <w:spacing w:before="240" w:after="0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構成比は、｢５００人以上｣３０．４％、「１００～１９９人」２４．１％、｢５０～９９人｣</w:t>
      </w:r>
    </w:p>
    <w:p w14:paraId="39254B15" w14:textId="2A9998E2" w:rsidR="006723D6" w:rsidRPr="0088233A" w:rsidRDefault="006723D6" w:rsidP="00173437">
      <w:pPr>
        <w:spacing w:after="0" w:line="276" w:lineRule="auto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１８．０％の順であった。</w:t>
      </w:r>
    </w:p>
    <w:p w14:paraId="66BE2BA9" w14:textId="1C0C3F02" w:rsidR="006723D6" w:rsidRDefault="006723D6" w:rsidP="00982D15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（表－13）</w:t>
      </w:r>
    </w:p>
    <w:p w14:paraId="58AA1788" w14:textId="487B5E50" w:rsidR="00982D15" w:rsidRPr="00982D15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D15">
        <w:rPr>
          <w:rFonts w:ascii="ＭＳ ゴシック" w:eastAsia="ＭＳ ゴシック" w:hAnsi="ＭＳ ゴシック" w:cs="ＭＳ ゴシック"/>
          <w:sz w:val="20"/>
          <w:szCs w:val="20"/>
        </w:rPr>
        <w:t>表－13  従業者規模別付加価値額（従業者30人以上の事業所）</w:t>
      </w:r>
    </w:p>
    <w:p w14:paraId="1055A41C" w14:textId="2651CF72" w:rsidR="00982D15" w:rsidRPr="00982D15" w:rsidRDefault="00982D15" w:rsidP="00982D15">
      <w:pPr>
        <w:spacing w:after="0"/>
        <w:ind w:left="10" w:right="50" w:hanging="10"/>
        <w:jc w:val="right"/>
        <w:rPr>
          <w:sz w:val="20"/>
          <w:szCs w:val="20"/>
        </w:rPr>
      </w:pPr>
      <w:r w:rsidRPr="00982D15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619B3261" w14:textId="2903F23E" w:rsidR="00982D15" w:rsidRDefault="00982D15" w:rsidP="00982D15">
      <w:pPr>
        <w:spacing w:after="0"/>
        <w:rPr>
          <w:rFonts w:ascii="ＭＳ 明朝" w:eastAsia="ＭＳ 明朝" w:hAnsi="ＭＳ 明朝" w:cs="ＭＳ 明朝"/>
          <w:color w:val="FF0000"/>
          <w:sz w:val="19"/>
        </w:rPr>
      </w:pPr>
      <w:r w:rsidRPr="00982D15">
        <w:rPr>
          <w:noProof/>
        </w:rPr>
        <w:drawing>
          <wp:inline distT="0" distB="0" distL="0" distR="0" wp14:anchorId="71C87FEF" wp14:editId="14C3EFDC">
            <wp:extent cx="5972810" cy="1986280"/>
            <wp:effectExtent l="0" t="0" r="8890" b="0"/>
            <wp:docPr id="52565" name="図 5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cs="ＭＳ 明朝"/>
          <w:color w:val="FF0000"/>
          <w:sz w:val="19"/>
        </w:rPr>
        <w:t xml:space="preserve">　　</w:t>
      </w:r>
    </w:p>
    <w:p w14:paraId="71EDBB26" w14:textId="1074D823" w:rsidR="00982D15" w:rsidRDefault="00982D15" w:rsidP="00982D15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4831A55A" w14:textId="33F3B679" w:rsidR="00982D15" w:rsidRPr="00982D15" w:rsidRDefault="00982D15" w:rsidP="00982D15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>
        <w:rPr>
          <w:rFonts w:ascii="ＭＳ 明朝" w:eastAsia="ＭＳ 明朝" w:hAnsi="ＭＳ 明朝" w:cs="ＭＳ 明朝" w:hint="eastAsia"/>
          <w:color w:val="auto"/>
          <w:sz w:val="19"/>
        </w:rPr>
        <w:t>付加価値額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 xml:space="preserve">は、それぞれの年次における1年間の数値である。（利用上の注意Ⅱ－3参照）　</w:t>
      </w:r>
    </w:p>
    <w:p w14:paraId="33A153F9" w14:textId="494A6A33" w:rsidR="00982D15" w:rsidRPr="00982881" w:rsidRDefault="00982D15" w:rsidP="00982D15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>
        <w:rPr>
          <w:rFonts w:ascii="ＭＳ 明朝" w:eastAsia="ＭＳ 明朝" w:hAnsi="ＭＳ 明朝" w:cs="ＭＳ 明朝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付加価値額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4F1F4EF9" w14:textId="1BE99210" w:rsidR="00982D15" w:rsidRDefault="00982D15" w:rsidP="00E63733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396E23B0" w14:textId="1A711C2B" w:rsidR="00982D15" w:rsidRDefault="0000125E" w:rsidP="00E63733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※構成比は端数処理しているため、内訳の計と合計が一致しない場合がある。</w:t>
      </w:r>
    </w:p>
    <w:p w14:paraId="00525D17" w14:textId="77777777" w:rsidR="0000125E" w:rsidRPr="0000125E" w:rsidRDefault="0000125E" w:rsidP="00982D15">
      <w:pPr>
        <w:spacing w:after="84"/>
        <w:ind w:left="10" w:hanging="10"/>
        <w:rPr>
          <w:rFonts w:ascii="ＭＳ 明朝" w:eastAsia="ＭＳ 明朝" w:hAnsi="ＭＳ 明朝" w:cs="ＭＳ 明朝"/>
          <w:color w:val="auto"/>
          <w:sz w:val="19"/>
          <w:szCs w:val="19"/>
        </w:rPr>
      </w:pPr>
    </w:p>
    <w:p w14:paraId="19E8964C" w14:textId="299440D1" w:rsidR="00982D15" w:rsidRPr="00A72622" w:rsidRDefault="00982D15" w:rsidP="00982D15">
      <w:pPr>
        <w:pStyle w:val="1"/>
        <w:spacing w:after="0"/>
        <w:ind w:left="2" w:right="1466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t xml:space="preserve">５  製造品年末在庫額 (従業者30人以上の事業所)  </w:t>
      </w:r>
    </w:p>
    <w:p w14:paraId="7F53F620" w14:textId="5A39DD20" w:rsidR="00982D15" w:rsidRPr="0088233A" w:rsidRDefault="00982D15" w:rsidP="00982D15">
      <w:pPr>
        <w:spacing w:before="240"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製造品年末在庫額は５３１億円であった。在庫率は２．９％となった。</w:t>
      </w:r>
    </w:p>
    <w:p w14:paraId="531625EE" w14:textId="2341ACF0" w:rsidR="00982D15" w:rsidRPr="0088233A" w:rsidRDefault="00982D15" w:rsidP="00982D15">
      <w:pPr>
        <w:spacing w:after="0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１事業所当たり製造品年末在庫額は１億２，９６２万円となった。</w:t>
      </w:r>
    </w:p>
    <w:p w14:paraId="13BA027E" w14:textId="7B0546A7" w:rsidR="00982D15" w:rsidRDefault="00982D15" w:rsidP="00982D15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（図－12</w:t>
      </w:r>
      <w:r w:rsidR="00895509">
        <w:rPr>
          <w:rFonts w:ascii="ＭＳ 明朝" w:eastAsia="ＭＳ 明朝" w:hAnsi="ＭＳ 明朝" w:cs="ＭＳ 明朝" w:hint="eastAsia"/>
        </w:rPr>
        <w:t>、表－14</w:t>
      </w:r>
      <w:r w:rsidRPr="0088233A">
        <w:rPr>
          <w:rFonts w:ascii="ＭＳ 明朝" w:eastAsia="ＭＳ 明朝" w:hAnsi="ＭＳ 明朝" w:cs="ＭＳ 明朝"/>
        </w:rPr>
        <w:t>）</w:t>
      </w:r>
    </w:p>
    <w:p w14:paraId="378C6167" w14:textId="48A2EC16" w:rsidR="00982D15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A66881">
        <w:rPr>
          <w:rFonts w:ascii="ＭＳ ゴシック" w:eastAsia="ＭＳ ゴシック" w:hAnsi="ＭＳ ゴシック" w:cs="ＭＳ ゴシック"/>
          <w:sz w:val="20"/>
          <w:szCs w:val="20"/>
        </w:rPr>
        <w:t>図－1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2</w:t>
      </w:r>
      <w:r w:rsidRPr="00A66881">
        <w:rPr>
          <w:rFonts w:ascii="ＭＳ ゴシック" w:eastAsia="ＭＳ ゴシック" w:hAnsi="ＭＳ ゴシック" w:cs="ＭＳ ゴシック"/>
          <w:sz w:val="20"/>
          <w:szCs w:val="20"/>
        </w:rPr>
        <w:t xml:space="preserve">  </w:t>
      </w:r>
      <w:r w:rsidRPr="00982D15">
        <w:rPr>
          <w:rFonts w:ascii="ＭＳ ゴシック" w:eastAsia="ＭＳ ゴシック" w:hAnsi="ＭＳ ゴシック" w:cs="ＭＳ ゴシック" w:hint="eastAsia"/>
          <w:sz w:val="20"/>
          <w:szCs w:val="20"/>
        </w:rPr>
        <w:t>製造品年末在庫額の推移</w:t>
      </w:r>
      <w:r w:rsidRPr="00982D15">
        <w:rPr>
          <w:rFonts w:ascii="ＭＳ ゴシック" w:eastAsia="ＭＳ ゴシック" w:hAnsi="ＭＳ ゴシック" w:cs="ＭＳ ゴシック"/>
          <w:sz w:val="20"/>
          <w:szCs w:val="20"/>
        </w:rPr>
        <w:t xml:space="preserve"> (</w:t>
      </w:r>
      <w:r w:rsidRPr="00982D15">
        <w:rPr>
          <w:rFonts w:ascii="ＭＳ ゴシック" w:eastAsia="ＭＳ ゴシック" w:hAnsi="ＭＳ ゴシック" w:cs="ＭＳ ゴシック" w:hint="eastAsia"/>
          <w:sz w:val="20"/>
          <w:szCs w:val="20"/>
        </w:rPr>
        <w:t>従業者</w:t>
      </w:r>
      <w:r w:rsidRPr="00982D15">
        <w:rPr>
          <w:rFonts w:ascii="ＭＳ ゴシック" w:eastAsia="ＭＳ ゴシック" w:hAnsi="ＭＳ ゴシック" w:cs="ＭＳ ゴシック"/>
          <w:sz w:val="20"/>
          <w:szCs w:val="20"/>
        </w:rPr>
        <w:t>30</w:t>
      </w:r>
      <w:r w:rsidRPr="00982D15">
        <w:rPr>
          <w:rFonts w:ascii="ＭＳ ゴシック" w:eastAsia="ＭＳ ゴシック" w:hAnsi="ＭＳ ゴシック" w:cs="ＭＳ ゴシック" w:hint="eastAsia"/>
          <w:sz w:val="20"/>
          <w:szCs w:val="20"/>
        </w:rPr>
        <w:t>人以上の事業所</w:t>
      </w:r>
      <w:r w:rsidRPr="00982D15">
        <w:rPr>
          <w:rFonts w:ascii="ＭＳ ゴシック" w:eastAsia="ＭＳ ゴシック" w:hAnsi="ＭＳ ゴシック" w:cs="ＭＳ ゴシック"/>
          <w:sz w:val="20"/>
          <w:szCs w:val="20"/>
        </w:rPr>
        <w:t>)</w:t>
      </w:r>
    </w:p>
    <w:p w14:paraId="2D47DE16" w14:textId="3FFEAFAE" w:rsidR="00982D15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D15">
        <w:rPr>
          <w:rFonts w:ascii="ＭＳ 明朝" w:eastAsia="ＭＳ 明朝" w:hAnsi="ＭＳ 明朝" w:cs="ＭＳ 明朝"/>
          <w:noProof/>
          <w:color w:val="auto"/>
          <w:sz w:val="19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0ECC20" wp14:editId="2B58C1B4">
                <wp:simplePos x="0" y="0"/>
                <wp:positionH relativeFrom="column">
                  <wp:posOffset>555918</wp:posOffset>
                </wp:positionH>
                <wp:positionV relativeFrom="paragraph">
                  <wp:posOffset>2126175</wp:posOffset>
                </wp:positionV>
                <wp:extent cx="498231" cy="251948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31" cy="251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814C" w14:textId="42DE18FB" w:rsidR="00982D15" w:rsidRPr="00982D15" w:rsidRDefault="00982D1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82D15">
                              <w:rPr>
                                <w:rFonts w:ascii="ＭＳ ゴシック" w:eastAsia="ＭＳ ゴシック" w:hAnsi="ＭＳ ゴシック" w:cs="ＭＳ 明朝" w:hint="eastAsia"/>
                                <w:sz w:val="16"/>
                                <w:szCs w:val="16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EC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272" type="#_x0000_t202" style="position:absolute;left:0;text-align:left;margin-left:43.75pt;margin-top:167.4pt;width:39.25pt;height:19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" filled="f" stroked="f">
                <v:textbox>
                  <w:txbxContent>
                    <w:p w14:paraId="2B2C814C" w14:textId="42DE18FB" w:rsidR="00982D15" w:rsidRPr="00982D15" w:rsidRDefault="00982D1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82D15">
                        <w:rPr>
                          <w:rFonts w:ascii="ＭＳ ゴシック" w:eastAsia="ＭＳ ゴシック" w:hAnsi="ＭＳ ゴシック" w:cs="ＭＳ 明朝" w:hint="eastAsia"/>
                          <w:sz w:val="16"/>
                          <w:szCs w:val="16"/>
                        </w:rPr>
                        <w:t>平成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3874D" wp14:editId="279A49A5">
                <wp:simplePos x="0" y="0"/>
                <wp:positionH relativeFrom="column">
                  <wp:posOffset>5392078</wp:posOffset>
                </wp:positionH>
                <wp:positionV relativeFrom="paragraph">
                  <wp:posOffset>2296600</wp:posOffset>
                </wp:positionV>
                <wp:extent cx="152400" cy="0"/>
                <wp:effectExtent l="0" t="0" r="0" b="0"/>
                <wp:wrapNone/>
                <wp:docPr id="52573" name="直線コネクタ 52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F9C9D" id="直線コネクタ 5257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5pt,180.85pt" to="436.5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c2dlwEAAIc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52829E" wp14:editId="67B34A92">
                <wp:simplePos x="0" y="0"/>
                <wp:positionH relativeFrom="column">
                  <wp:posOffset>2877478</wp:posOffset>
                </wp:positionH>
                <wp:positionV relativeFrom="paragraph">
                  <wp:posOffset>2296600</wp:posOffset>
                </wp:positionV>
                <wp:extent cx="158262" cy="0"/>
                <wp:effectExtent l="0" t="0" r="0" b="0"/>
                <wp:wrapNone/>
                <wp:docPr id="52572" name="直線コネクタ 52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2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0B9AB" id="直線コネクタ 5257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180.85pt" to="239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C1A05" wp14:editId="2A25147A">
                <wp:simplePos x="0" y="0"/>
                <wp:positionH relativeFrom="column">
                  <wp:posOffset>855247</wp:posOffset>
                </wp:positionH>
                <wp:positionV relativeFrom="paragraph">
                  <wp:posOffset>2290738</wp:posOffset>
                </wp:positionV>
                <wp:extent cx="210478" cy="0"/>
                <wp:effectExtent l="0" t="0" r="0" b="0"/>
                <wp:wrapNone/>
                <wp:docPr id="525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01544" id="直線コネクタ 1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5pt,180.35pt" to="83.9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9E793FC" wp14:editId="1BCD24CF">
            <wp:extent cx="5972810" cy="2552700"/>
            <wp:effectExtent l="0" t="0" r="0" b="0"/>
            <wp:docPr id="52566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7715989-B040-F79E-9C8E-53125A39CE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7715989-B040-F79E-9C8E-53125A39CE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73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DEB16" w14:textId="41B10833" w:rsidR="00982D15" w:rsidRPr="008B4C09" w:rsidRDefault="00982D15" w:rsidP="00982D15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sz w:val="12"/>
          <w:szCs w:val="12"/>
        </w:rPr>
      </w:pPr>
      <w:r w:rsidRPr="008B4C09">
        <w:rPr>
          <w:rFonts w:ascii="ＭＳ 明朝" w:eastAsia="ＭＳ 明朝" w:hAnsi="ＭＳ 明朝" w:cs="ＭＳ 明朝"/>
          <w:color w:val="auto"/>
          <w:sz w:val="12"/>
          <w:szCs w:val="12"/>
        </w:rPr>
        <w:t>注）1）</w:t>
      </w:r>
      <w:r w:rsidRPr="008B4C09">
        <w:rPr>
          <w:rFonts w:ascii="ＭＳ 明朝" w:eastAsia="ＭＳ 明朝" w:hAnsi="ＭＳ 明朝" w:cs="ＭＳ 明朝"/>
          <w:sz w:val="12"/>
          <w:szCs w:val="12"/>
        </w:rPr>
        <w:t>平成</w:t>
      </w:r>
      <w:r w:rsidRPr="008B4C09">
        <w:rPr>
          <w:rFonts w:ascii="ＭＳ 明朝" w:eastAsia="ＭＳ 明朝" w:hAnsi="ＭＳ 明朝" w:cs="ＭＳ 明朝"/>
          <w:sz w:val="12"/>
          <w:szCs w:val="12"/>
          <w:u w:val="single" w:color="000000"/>
        </w:rPr>
        <w:t>23</w:t>
      </w:r>
      <w:r w:rsidRPr="008B4C09">
        <w:rPr>
          <w:rFonts w:ascii="ＭＳ 明朝" w:eastAsia="ＭＳ 明朝" w:hAnsi="ＭＳ 明朝" w:cs="ＭＳ 明朝"/>
          <w:sz w:val="12"/>
          <w:szCs w:val="12"/>
        </w:rPr>
        <w:t>年、平成</w:t>
      </w:r>
      <w:r w:rsidRPr="008B4C09">
        <w:rPr>
          <w:rFonts w:ascii="ＭＳ 明朝" w:eastAsia="ＭＳ 明朝" w:hAnsi="ＭＳ 明朝" w:cs="ＭＳ 明朝"/>
          <w:sz w:val="12"/>
          <w:szCs w:val="12"/>
          <w:u w:val="single" w:color="000000"/>
        </w:rPr>
        <w:t>27</w:t>
      </w:r>
      <w:r w:rsidRPr="008B4C09">
        <w:rPr>
          <w:rFonts w:ascii="ＭＳ 明朝" w:eastAsia="ＭＳ 明朝" w:hAnsi="ＭＳ 明朝" w:cs="ＭＳ 明朝"/>
          <w:sz w:val="12"/>
          <w:szCs w:val="12"/>
        </w:rPr>
        <w:t>年、令和</w:t>
      </w:r>
      <w:r w:rsidRPr="008B4C09">
        <w:rPr>
          <w:rFonts w:ascii="ＭＳ 明朝" w:eastAsia="ＭＳ 明朝" w:hAnsi="ＭＳ 明朝" w:cs="ＭＳ 明朝"/>
          <w:sz w:val="12"/>
          <w:szCs w:val="12"/>
          <w:u w:val="single" w:color="000000"/>
        </w:rPr>
        <w:t>2</w:t>
      </w:r>
      <w:r w:rsidRPr="008B4C09">
        <w:rPr>
          <w:rFonts w:ascii="ＭＳ 明朝" w:eastAsia="ＭＳ 明朝" w:hAnsi="ＭＳ 明朝" w:cs="ＭＳ 明朝"/>
          <w:sz w:val="12"/>
          <w:szCs w:val="12"/>
        </w:rPr>
        <w:t>年の数値は「経済センサス-活動調査」、その他の年次は「工業統計調査」の結果に基づく数値である。（利用上の注意Ⅱ－3参照）</w:t>
      </w:r>
    </w:p>
    <w:p w14:paraId="7FD0AAAB" w14:textId="143AD5CC" w:rsidR="00982D15" w:rsidRPr="008B4C09" w:rsidRDefault="00982D15" w:rsidP="00982D15">
      <w:pPr>
        <w:spacing w:after="0" w:line="240" w:lineRule="auto"/>
        <w:ind w:left="709" w:hanging="709"/>
        <w:rPr>
          <w:color w:val="auto"/>
          <w:sz w:val="12"/>
          <w:szCs w:val="12"/>
        </w:rPr>
      </w:pPr>
      <w:r w:rsidRPr="008B4C09">
        <w:rPr>
          <w:rFonts w:ascii="ＭＳ 明朝" w:eastAsia="ＭＳ 明朝" w:hAnsi="ＭＳ 明朝" w:cs="ＭＳ 明朝"/>
          <w:color w:val="auto"/>
          <w:sz w:val="12"/>
          <w:szCs w:val="12"/>
        </w:rPr>
        <w:t xml:space="preserve">　</w:t>
      </w:r>
      <w:r w:rsidRPr="008B4C09">
        <w:rPr>
          <w:rFonts w:ascii="ＭＳ 明朝" w:eastAsia="ＭＳ 明朝" w:hAnsi="ＭＳ 明朝" w:cs="ＭＳ 明朝" w:hint="eastAsia"/>
          <w:color w:val="auto"/>
          <w:sz w:val="12"/>
          <w:szCs w:val="12"/>
        </w:rPr>
        <w:t xml:space="preserve"> </w:t>
      </w:r>
      <w:r w:rsidRPr="008B4C09">
        <w:rPr>
          <w:rFonts w:ascii="ＭＳ 明朝" w:eastAsia="ＭＳ 明朝" w:hAnsi="ＭＳ 明朝" w:cs="ＭＳ 明朝"/>
          <w:color w:val="auto"/>
          <w:sz w:val="12"/>
          <w:szCs w:val="12"/>
        </w:rPr>
        <w:t xml:space="preserve"> 2）平成27年の</w:t>
      </w:r>
      <w:r w:rsidRPr="008B4C09">
        <w:rPr>
          <w:rFonts w:ascii="ＭＳ 明朝" w:eastAsia="ＭＳ 明朝" w:hAnsi="ＭＳ 明朝" w:cs="ＭＳ 明朝" w:hint="eastAsia"/>
          <w:color w:val="auto"/>
          <w:sz w:val="12"/>
          <w:szCs w:val="12"/>
        </w:rPr>
        <w:t>数値</w:t>
      </w:r>
      <w:r w:rsidRPr="008B4C09">
        <w:rPr>
          <w:rFonts w:ascii="ＭＳ 明朝" w:eastAsia="ＭＳ 明朝" w:hAnsi="ＭＳ 明朝" w:cs="ＭＳ 明朝"/>
          <w:color w:val="auto"/>
          <w:sz w:val="12"/>
          <w:szCs w:val="12"/>
        </w:rPr>
        <w:t>は、個人経営調査票による調査分を含まない。（利用上の注意Ⅱ－本文参照）</w:t>
      </w:r>
    </w:p>
    <w:p w14:paraId="033066D3" w14:textId="54BD03B4" w:rsidR="00982D15" w:rsidRPr="008B4C09" w:rsidRDefault="00982D15" w:rsidP="00982D15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2"/>
          <w:szCs w:val="12"/>
        </w:rPr>
      </w:pPr>
      <w:r w:rsidRPr="008B4C09">
        <w:rPr>
          <w:rFonts w:ascii="ＭＳ 明朝" w:eastAsia="ＭＳ 明朝" w:hAnsi="ＭＳ 明朝" w:cs="ＭＳ 明朝"/>
          <w:color w:val="auto"/>
          <w:sz w:val="12"/>
          <w:szCs w:val="12"/>
        </w:rPr>
        <w:t xml:space="preserve">　　3）令和2年は個人経営の数値</w:t>
      </w:r>
      <w:r w:rsidR="008A24F1" w:rsidRPr="008B4C09">
        <w:rPr>
          <w:rFonts w:ascii="ＭＳ 明朝" w:eastAsia="ＭＳ 明朝" w:hAnsi="ＭＳ 明朝" w:cs="ＭＳ 明朝" w:hint="eastAsia"/>
          <w:color w:val="auto"/>
          <w:sz w:val="12"/>
          <w:szCs w:val="12"/>
        </w:rPr>
        <w:t>を</w:t>
      </w:r>
      <w:r w:rsidRPr="008B4C09">
        <w:rPr>
          <w:rFonts w:ascii="ＭＳ 明朝" w:eastAsia="ＭＳ 明朝" w:hAnsi="ＭＳ 明朝" w:cs="ＭＳ 明朝"/>
          <w:color w:val="auto"/>
          <w:sz w:val="12"/>
          <w:szCs w:val="12"/>
        </w:rPr>
        <w:t>含まない。（利用上の注意Ⅱ－本文参照）</w:t>
      </w:r>
    </w:p>
    <w:p w14:paraId="1AB3B87C" w14:textId="7882C804" w:rsidR="00982D15" w:rsidRPr="008B4C09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12"/>
          <w:szCs w:val="12"/>
        </w:rPr>
      </w:pPr>
      <w:r w:rsidRPr="008B4C09">
        <w:rPr>
          <w:rFonts w:ascii="ＭＳ 明朝" w:eastAsia="ＭＳ 明朝" w:hAnsi="ＭＳ 明朝" w:cs="ＭＳ 明朝" w:hint="eastAsia"/>
          <w:color w:val="auto"/>
          <w:sz w:val="12"/>
          <w:szCs w:val="12"/>
        </w:rPr>
        <w:t>※時系列比較を行う際には留意が必要。（</w:t>
      </w:r>
      <w:r w:rsidR="008A24F1" w:rsidRPr="008B4C09">
        <w:rPr>
          <w:rFonts w:ascii="ＭＳ 明朝" w:eastAsia="ＭＳ 明朝" w:hAnsi="ＭＳ 明朝" w:cs="ＭＳ 明朝" w:hint="eastAsia"/>
          <w:color w:val="auto"/>
          <w:sz w:val="12"/>
          <w:szCs w:val="12"/>
        </w:rPr>
        <w:t>利用上の注意Ⅱ－本文、3及び9参照</w:t>
      </w:r>
      <w:r w:rsidRPr="008B4C09">
        <w:rPr>
          <w:rFonts w:ascii="ＭＳ 明朝" w:eastAsia="ＭＳ 明朝" w:hAnsi="ＭＳ 明朝" w:cs="ＭＳ 明朝" w:hint="eastAsia"/>
          <w:color w:val="auto"/>
          <w:sz w:val="12"/>
          <w:szCs w:val="12"/>
        </w:rPr>
        <w:t>）</w:t>
      </w:r>
    </w:p>
    <w:p w14:paraId="19D8CFA9" w14:textId="29A1CE05" w:rsidR="00982D15" w:rsidRPr="00D62C00" w:rsidRDefault="00982D15" w:rsidP="00982D15">
      <w:pPr>
        <w:pStyle w:val="1"/>
        <w:spacing w:after="377"/>
        <w:ind w:left="2"/>
      </w:pPr>
      <w:r>
        <w:lastRenderedPageBreak/>
        <w:t>（</w:t>
      </w:r>
      <w:r w:rsidRPr="00D62C00">
        <w:t>１）産  業  別</w:t>
      </w:r>
    </w:p>
    <w:p w14:paraId="32F281B0" w14:textId="663B351E" w:rsidR="00982D15" w:rsidRPr="0088233A" w:rsidRDefault="00982D15" w:rsidP="0067701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電子部品１８．２％、食料品１６．７％、化学１３．９％</w:t>
      </w:r>
      <w:r w:rsidR="00385C36" w:rsidRPr="0088233A">
        <w:rPr>
          <w:rFonts w:ascii="ＭＳ 明朝" w:eastAsia="ＭＳ 明朝" w:hAnsi="ＭＳ 明朝" w:cs="ＭＳ 明朝"/>
        </w:rPr>
        <w:t>の順であった。</w:t>
      </w:r>
    </w:p>
    <w:p w14:paraId="1C660818" w14:textId="5C92C1E5" w:rsidR="00982D15" w:rsidRPr="0088233A" w:rsidRDefault="00982D15" w:rsidP="00677014">
      <w:pPr>
        <w:spacing w:after="49" w:line="276" w:lineRule="auto"/>
        <w:ind w:left="2" w:rightChars="-41" w:right="-90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１事業所当たり製造品年末在庫額が多いのは、</w:t>
      </w:r>
      <w:r w:rsidRPr="0088233A">
        <w:rPr>
          <w:rFonts w:ascii="ＭＳ 明朝" w:eastAsia="ＭＳ 明朝" w:hAnsi="ＭＳ 明朝" w:cs="ＭＳ 明朝"/>
        </w:rPr>
        <w:t>電子部品、その他の製品、化学など</w:t>
      </w:r>
      <w:r>
        <w:rPr>
          <w:rFonts w:ascii="ＭＳ 明朝" w:eastAsia="ＭＳ 明朝" w:hAnsi="ＭＳ 明朝" w:cs="ＭＳ 明朝"/>
        </w:rPr>
        <w:t>であった。</w:t>
      </w:r>
    </w:p>
    <w:p w14:paraId="11513B51" w14:textId="77777777" w:rsidR="00982D15" w:rsidRPr="0088233A" w:rsidRDefault="00982D15" w:rsidP="00677014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（表－14）</w:t>
      </w:r>
    </w:p>
    <w:p w14:paraId="745D478C" w14:textId="77777777" w:rsidR="00982D15" w:rsidRPr="00677014" w:rsidRDefault="00982D15" w:rsidP="00982D15">
      <w:pPr>
        <w:spacing w:after="84"/>
        <w:ind w:left="10" w:hanging="10"/>
        <w:rPr>
          <w:sz w:val="20"/>
          <w:szCs w:val="20"/>
        </w:rPr>
      </w:pP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>表－14  産業別製造品年末在庫額（従業者30人以上の事業所）</w:t>
      </w:r>
    </w:p>
    <w:p w14:paraId="398EBDBF" w14:textId="56DE784D" w:rsidR="00982D15" w:rsidRDefault="00982D15" w:rsidP="00982D15">
      <w:pPr>
        <w:spacing w:after="0"/>
        <w:ind w:left="10" w:right="82" w:hanging="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2FB9F392" w14:textId="19D4703D" w:rsidR="00677014" w:rsidRPr="00677014" w:rsidRDefault="00677014" w:rsidP="00677014">
      <w:pPr>
        <w:spacing w:after="0"/>
        <w:ind w:left="10" w:right="82" w:hanging="10"/>
        <w:rPr>
          <w:sz w:val="20"/>
          <w:szCs w:val="20"/>
        </w:rPr>
      </w:pPr>
      <w:r w:rsidRPr="00677014">
        <w:rPr>
          <w:rFonts w:hint="eastAsia"/>
          <w:noProof/>
        </w:rPr>
        <w:drawing>
          <wp:inline distT="0" distB="0" distL="0" distR="0" wp14:anchorId="254393FE" wp14:editId="258F676E">
            <wp:extent cx="5972810" cy="5965190"/>
            <wp:effectExtent l="0" t="0" r="8890" b="0"/>
            <wp:docPr id="52575" name="図 52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9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4CF9" w14:textId="77777777" w:rsidR="00677014" w:rsidRDefault="00677014" w:rsidP="0067701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7ECE000B" w14:textId="58C324DF" w:rsidR="00677014" w:rsidRPr="00982881" w:rsidRDefault="00677014" w:rsidP="0067701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個人経営の数値を含まない。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（利用上の注意Ⅱ－本文参照）</w:t>
      </w:r>
    </w:p>
    <w:p w14:paraId="3FE4B1D0" w14:textId="54E7C106" w:rsidR="00677014" w:rsidRPr="0000125E" w:rsidRDefault="00677014" w:rsidP="0000125E">
      <w:pPr>
        <w:spacing w:after="0" w:line="240" w:lineRule="auto"/>
        <w:ind w:left="10" w:hanging="10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利用上の注意Ⅱ－本文、3及び9参照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）</w:t>
      </w:r>
    </w:p>
    <w:p w14:paraId="2B565A9C" w14:textId="69A73718" w:rsidR="00677014" w:rsidRDefault="0000125E" w:rsidP="0000125E">
      <w:pPr>
        <w:spacing w:after="0" w:line="240" w:lineRule="auto"/>
        <w:rPr>
          <w:rFonts w:ascii="ＭＳ 明朝" w:eastAsia="ＭＳ 明朝" w:hAnsi="ＭＳ 明朝" w:cs="ＭＳ 明朝"/>
        </w:rPr>
      </w:pPr>
      <w:r w:rsidRPr="0000125E">
        <w:rPr>
          <w:rFonts w:ascii="ＭＳ 明朝" w:eastAsia="ＭＳ 明朝" w:hAnsi="ＭＳ 明朝" w:cs="ＭＳ 明朝" w:hint="eastAsia"/>
          <w:sz w:val="19"/>
          <w:szCs w:val="19"/>
        </w:rPr>
        <w:t>※構成比は端数処理しているため、内訳の計と合計が一致しない場合がある。</w:t>
      </w:r>
      <w:r w:rsidR="00677014">
        <w:br w:type="page"/>
      </w:r>
    </w:p>
    <w:p w14:paraId="4BFC0D6E" w14:textId="3B5AF42E" w:rsidR="00982D15" w:rsidRDefault="00982D15" w:rsidP="00982D15">
      <w:pPr>
        <w:pStyle w:val="1"/>
        <w:spacing w:after="377"/>
        <w:ind w:left="2"/>
      </w:pPr>
      <w:r>
        <w:lastRenderedPageBreak/>
        <w:t>（２）従業者規模別</w:t>
      </w:r>
    </w:p>
    <w:p w14:paraId="66C32746" w14:textId="1AF464B2" w:rsidR="00677014" w:rsidRDefault="00982D15" w:rsidP="00677014">
      <w:pPr>
        <w:spacing w:after="49" w:line="276" w:lineRule="auto"/>
        <w:ind w:left="2" w:right="-92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構成比は、</w:t>
      </w:r>
      <w:r w:rsidR="00677014" w:rsidRPr="0088233A">
        <w:rPr>
          <w:rFonts w:ascii="ＭＳ 明朝" w:eastAsia="ＭＳ 明朝" w:hAnsi="ＭＳ 明朝" w:cs="ＭＳ 明朝"/>
        </w:rPr>
        <w:t>「</w:t>
      </w:r>
      <w:r w:rsidR="00677014">
        <w:rPr>
          <w:rFonts w:ascii="ＭＳ 明朝" w:eastAsia="ＭＳ 明朝" w:hAnsi="ＭＳ 明朝" w:cs="ＭＳ 明朝" w:hint="eastAsia"/>
        </w:rPr>
        <w:t>１００</w:t>
      </w:r>
      <w:r w:rsidR="00677014" w:rsidRPr="0088233A">
        <w:rPr>
          <w:rFonts w:ascii="ＭＳ 明朝" w:eastAsia="ＭＳ 明朝" w:hAnsi="ＭＳ 明朝" w:cs="ＭＳ 明朝"/>
        </w:rPr>
        <w:t>～</w:t>
      </w:r>
      <w:r w:rsidR="00677014">
        <w:rPr>
          <w:rFonts w:ascii="ＭＳ 明朝" w:eastAsia="ＭＳ 明朝" w:hAnsi="ＭＳ 明朝" w:cs="ＭＳ 明朝" w:hint="eastAsia"/>
        </w:rPr>
        <w:t>１</w:t>
      </w:r>
      <w:r w:rsidR="00677014" w:rsidRPr="0088233A">
        <w:rPr>
          <w:rFonts w:ascii="ＭＳ 明朝" w:eastAsia="ＭＳ 明朝" w:hAnsi="ＭＳ 明朝" w:cs="ＭＳ 明朝"/>
        </w:rPr>
        <w:t>９９人」</w:t>
      </w:r>
      <w:r w:rsidR="001B1487">
        <w:rPr>
          <w:rFonts w:ascii="ＭＳ 明朝" w:eastAsia="ＭＳ 明朝" w:hAnsi="ＭＳ 明朝" w:cs="ＭＳ 明朝" w:hint="eastAsia"/>
        </w:rPr>
        <w:t>２７</w:t>
      </w:r>
      <w:r w:rsidR="00677014" w:rsidRPr="0088233A">
        <w:rPr>
          <w:rFonts w:ascii="ＭＳ 明朝" w:eastAsia="ＭＳ 明朝" w:hAnsi="ＭＳ 明朝" w:cs="ＭＳ 明朝"/>
        </w:rPr>
        <w:t>．</w:t>
      </w:r>
      <w:r w:rsidR="00677014">
        <w:rPr>
          <w:rFonts w:ascii="ＭＳ 明朝" w:eastAsia="ＭＳ 明朝" w:hAnsi="ＭＳ 明朝" w:cs="ＭＳ 明朝" w:hint="eastAsia"/>
        </w:rPr>
        <w:t>４</w:t>
      </w:r>
      <w:r w:rsidR="00677014" w:rsidRPr="0088233A">
        <w:rPr>
          <w:rFonts w:ascii="ＭＳ 明朝" w:eastAsia="ＭＳ 明朝" w:hAnsi="ＭＳ 明朝" w:cs="ＭＳ 明朝"/>
        </w:rPr>
        <w:t>％</w:t>
      </w:r>
      <w:r w:rsidR="00677014">
        <w:rPr>
          <w:rFonts w:ascii="ＭＳ 明朝" w:eastAsia="ＭＳ 明朝" w:hAnsi="ＭＳ 明朝" w:cs="ＭＳ 明朝" w:hint="eastAsia"/>
        </w:rPr>
        <w:t>、</w:t>
      </w:r>
      <w:r w:rsidR="00677014" w:rsidRPr="0088233A">
        <w:rPr>
          <w:rFonts w:ascii="ＭＳ 明朝" w:eastAsia="ＭＳ 明朝" w:hAnsi="ＭＳ 明朝" w:cs="ＭＳ 明朝"/>
        </w:rPr>
        <w:t>｢５００人以上｣</w:t>
      </w:r>
      <w:r w:rsidR="001B1487">
        <w:rPr>
          <w:rFonts w:ascii="ＭＳ 明朝" w:eastAsia="ＭＳ 明朝" w:hAnsi="ＭＳ 明朝" w:cs="ＭＳ 明朝" w:hint="eastAsia"/>
        </w:rPr>
        <w:t>２６．０</w:t>
      </w:r>
      <w:r w:rsidR="00677014" w:rsidRPr="0088233A">
        <w:rPr>
          <w:rFonts w:ascii="ＭＳ 明朝" w:eastAsia="ＭＳ 明朝" w:hAnsi="ＭＳ 明朝" w:cs="ＭＳ 明朝"/>
        </w:rPr>
        <w:t>％</w:t>
      </w:r>
      <w:r w:rsidR="00677014">
        <w:rPr>
          <w:rFonts w:ascii="ＭＳ 明朝" w:eastAsia="ＭＳ 明朝" w:hAnsi="ＭＳ 明朝" w:cs="ＭＳ 明朝" w:hint="eastAsia"/>
        </w:rPr>
        <w:t>、</w:t>
      </w:r>
      <w:r w:rsidRPr="0088233A">
        <w:rPr>
          <w:rFonts w:ascii="ＭＳ 明朝" w:eastAsia="ＭＳ 明朝" w:hAnsi="ＭＳ 明朝" w:cs="ＭＳ 明朝"/>
        </w:rPr>
        <w:t>「５０～９９人」</w:t>
      </w:r>
    </w:p>
    <w:p w14:paraId="19BB235F" w14:textId="25EA03CD" w:rsidR="00677014" w:rsidRDefault="00982D15" w:rsidP="00677014">
      <w:pPr>
        <w:spacing w:after="49" w:line="276" w:lineRule="auto"/>
        <w:ind w:right="-92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２</w:t>
      </w:r>
      <w:r w:rsidR="001B1487">
        <w:rPr>
          <w:rFonts w:ascii="ＭＳ 明朝" w:eastAsia="ＭＳ 明朝" w:hAnsi="ＭＳ 明朝" w:cs="ＭＳ 明朝" w:hint="eastAsia"/>
        </w:rPr>
        <w:t>１．９</w:t>
      </w:r>
      <w:r w:rsidRPr="0088233A">
        <w:rPr>
          <w:rFonts w:ascii="ＭＳ 明朝" w:eastAsia="ＭＳ 明朝" w:hAnsi="ＭＳ 明朝" w:cs="ＭＳ 明朝"/>
        </w:rPr>
        <w:t>％</w:t>
      </w:r>
      <w:r>
        <w:rPr>
          <w:rFonts w:ascii="ＭＳ 明朝" w:eastAsia="ＭＳ 明朝" w:hAnsi="ＭＳ 明朝" w:cs="ＭＳ 明朝"/>
        </w:rPr>
        <w:t>の順で</w:t>
      </w:r>
      <w:r w:rsidRPr="0088233A">
        <w:rPr>
          <w:rFonts w:ascii="ＭＳ 明朝" w:eastAsia="ＭＳ 明朝" w:hAnsi="ＭＳ 明朝" w:cs="ＭＳ 明朝"/>
        </w:rPr>
        <w:t>あった。</w:t>
      </w:r>
      <w:r w:rsidRPr="0088233A">
        <w:rPr>
          <w:rFonts w:ascii="ＭＳ 明朝" w:eastAsia="ＭＳ 明朝" w:hAnsi="ＭＳ 明朝" w:cs="ＭＳ 明朝"/>
        </w:rPr>
        <w:tab/>
      </w:r>
    </w:p>
    <w:p w14:paraId="423B3146" w14:textId="2633511A" w:rsidR="00982D15" w:rsidRDefault="00982D15" w:rsidP="00677014">
      <w:pPr>
        <w:spacing w:after="49" w:line="276" w:lineRule="auto"/>
        <w:ind w:left="2" w:right="-92"/>
        <w:jc w:val="right"/>
      </w:pPr>
      <w:r w:rsidRPr="0088233A">
        <w:rPr>
          <w:rFonts w:ascii="ＭＳ 明朝" w:eastAsia="ＭＳ 明朝" w:hAnsi="ＭＳ 明朝" w:cs="ＭＳ 明朝"/>
        </w:rPr>
        <w:t>（表－15）</w:t>
      </w:r>
    </w:p>
    <w:p w14:paraId="73DE1641" w14:textId="77777777" w:rsidR="00982D15" w:rsidRPr="00677014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>表－15  従業者規模別製造品年末在庫額（従業者30人以上の事業所）</w:t>
      </w:r>
    </w:p>
    <w:p w14:paraId="2A08B4ED" w14:textId="3EEF8833" w:rsidR="00982D15" w:rsidRDefault="00982D15" w:rsidP="00982D15">
      <w:pPr>
        <w:spacing w:after="0"/>
        <w:ind w:left="10" w:right="-14" w:hanging="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0648D416" w14:textId="5A4CF22D" w:rsidR="00677014" w:rsidRPr="00677014" w:rsidRDefault="008851B0" w:rsidP="00982D15">
      <w:pPr>
        <w:spacing w:after="0"/>
        <w:ind w:left="10" w:right="-14" w:hanging="10"/>
        <w:jc w:val="right"/>
        <w:rPr>
          <w:sz w:val="20"/>
          <w:szCs w:val="20"/>
        </w:rPr>
      </w:pPr>
      <w:r w:rsidRPr="008851B0">
        <w:rPr>
          <w:rFonts w:hint="eastAsia"/>
          <w:noProof/>
        </w:rPr>
        <w:drawing>
          <wp:inline distT="0" distB="0" distL="0" distR="0" wp14:anchorId="3C587735" wp14:editId="1BCB1E0F">
            <wp:extent cx="5972810" cy="2440305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60CB" w14:textId="77777777" w:rsidR="00677014" w:rsidRDefault="00677014" w:rsidP="0067701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68A922D0" w14:textId="4A4118B4" w:rsidR="00677014" w:rsidRDefault="00677014" w:rsidP="0067701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3E5D7E44" w14:textId="5F80DE1D" w:rsidR="0000125E" w:rsidRPr="00982881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3BA961F3" w14:textId="36A23938" w:rsidR="00677014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</w:rPr>
        <w:t>※構成比は端数処理しているため、内訳の計と合計が一致しない場合がある。</w:t>
      </w:r>
    </w:p>
    <w:p w14:paraId="4FDB0466" w14:textId="77777777" w:rsidR="00982D15" w:rsidRDefault="00982D15" w:rsidP="00982D15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20448CB5" w14:textId="77777777" w:rsidR="00982D15" w:rsidRPr="00A72622" w:rsidRDefault="00982D15" w:rsidP="00982D15">
      <w:pPr>
        <w:pStyle w:val="1"/>
        <w:spacing w:after="319"/>
        <w:ind w:left="2" w:right="1466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lastRenderedPageBreak/>
        <w:t xml:space="preserve">６  有形固定資産投資総額 (従業者30人以上の事業所)  </w:t>
      </w:r>
    </w:p>
    <w:p w14:paraId="00D6B275" w14:textId="687C04D2" w:rsidR="00982D15" w:rsidRPr="0088233A" w:rsidRDefault="00982D15" w:rsidP="0067701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有形固定資産投資総額は１，１５１億円で</w:t>
      </w:r>
      <w:r w:rsidR="00677014">
        <w:rPr>
          <w:rFonts w:ascii="ＭＳ 明朝" w:eastAsia="ＭＳ 明朝" w:hAnsi="ＭＳ 明朝" w:cs="ＭＳ 明朝" w:hint="eastAsia"/>
        </w:rPr>
        <w:t>あ</w:t>
      </w:r>
      <w:r w:rsidRPr="0088233A">
        <w:rPr>
          <w:rFonts w:ascii="ＭＳ 明朝" w:eastAsia="ＭＳ 明朝" w:hAnsi="ＭＳ 明朝" w:cs="ＭＳ 明朝"/>
        </w:rPr>
        <w:t>った。</w:t>
      </w:r>
    </w:p>
    <w:p w14:paraId="4788D68B" w14:textId="5A45483B" w:rsidR="00982D15" w:rsidRPr="0088233A" w:rsidRDefault="00982D15" w:rsidP="0067701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１事業所当たりの有形固定資産投資総額は２億８，０７４万円、従業者１人当たりの有形固定資産投資総額は２２２．６万円となった。</w:t>
      </w:r>
    </w:p>
    <w:p w14:paraId="679B7A7F" w14:textId="0338EFFD" w:rsidR="00982D15" w:rsidRPr="0088233A" w:rsidRDefault="00982D15" w:rsidP="00677014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（図－13、表－16）</w:t>
      </w:r>
    </w:p>
    <w:p w14:paraId="52B743EF" w14:textId="77777777" w:rsidR="00982D15" w:rsidRPr="00877F95" w:rsidRDefault="00982D15" w:rsidP="00982D15">
      <w:pPr>
        <w:spacing w:after="15"/>
        <w:ind w:left="5"/>
      </w:pPr>
      <w:r w:rsidRPr="00877F95">
        <w:rPr>
          <w:rFonts w:ascii="ＭＳ 明朝" w:eastAsia="ＭＳ 明朝" w:hAnsi="ＭＳ 明朝" w:cs="ＭＳ 明朝"/>
          <w:sz w:val="21"/>
        </w:rPr>
        <w:t xml:space="preserve"> </w:t>
      </w:r>
    </w:p>
    <w:p w14:paraId="5BB613F2" w14:textId="78AEC3B5" w:rsidR="00982D15" w:rsidRPr="00677014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>図－13  有形固定資産投資総額の推移 (従業者30人以上の事業所)</w:t>
      </w:r>
    </w:p>
    <w:p w14:paraId="732808DF" w14:textId="2AD13367" w:rsidR="00982D15" w:rsidRPr="00877F95" w:rsidRDefault="00744947" w:rsidP="00982D15">
      <w:pPr>
        <w:spacing w:after="478"/>
        <w:ind w:left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1AECA2" wp14:editId="6300B3E0">
                <wp:simplePos x="0" y="0"/>
                <wp:positionH relativeFrom="column">
                  <wp:posOffset>5425440</wp:posOffset>
                </wp:positionH>
                <wp:positionV relativeFrom="paragraph">
                  <wp:posOffset>4349496</wp:posOffset>
                </wp:positionV>
                <wp:extent cx="166254" cy="0"/>
                <wp:effectExtent l="0" t="0" r="0" b="0"/>
                <wp:wrapNone/>
                <wp:docPr id="56561" name="直線コネクタ 56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06F5C" id="直線コネクタ 56561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pt,342.5pt" to="440.3pt,3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58lwEAAIcDAAAOAAAAZHJzL2Uyb0RvYy54bWysU8uu0zAQ3SPxD5b3NGkF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BA007D" wp14:editId="1C1A1158">
                <wp:simplePos x="0" y="0"/>
                <wp:positionH relativeFrom="column">
                  <wp:posOffset>2840990</wp:posOffset>
                </wp:positionH>
                <wp:positionV relativeFrom="paragraph">
                  <wp:posOffset>4351528</wp:posOffset>
                </wp:positionV>
                <wp:extent cx="166254" cy="0"/>
                <wp:effectExtent l="0" t="0" r="0" b="0"/>
                <wp:wrapNone/>
                <wp:docPr id="56559" name="直線コネクタ 5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728D3" id="直線コネクタ 56559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7pt,342.65pt" to="236.8pt,3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58lwEAAIcDAAAOAAAAZHJzL2Uyb0RvYy54bWysU8uu0zAQ3SPxD5b3NGkF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C41E50" wp14:editId="27E57E02">
                <wp:simplePos x="0" y="0"/>
                <wp:positionH relativeFrom="column">
                  <wp:posOffset>905337</wp:posOffset>
                </wp:positionH>
                <wp:positionV relativeFrom="paragraph">
                  <wp:posOffset>4365510</wp:posOffset>
                </wp:positionV>
                <wp:extent cx="166254" cy="0"/>
                <wp:effectExtent l="0" t="0" r="0" b="0"/>
                <wp:wrapNone/>
                <wp:docPr id="56558" name="直線コネクタ 56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4EB7E" id="直線コネクタ 56558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343.75pt" to="84.4pt,3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58lwEAAIcDAAAOAAAAZHJzL2Uyb0RvYy54bWysU8uu0zAQ3SPxD5b3NGkF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05F0823D" wp14:editId="27E13A4A">
            <wp:extent cx="5972810" cy="4505960"/>
            <wp:effectExtent l="0" t="0" r="0" b="0"/>
            <wp:docPr id="56557" name="グラフ 56557">
              <a:extLst xmlns:a="http://schemas.openxmlformats.org/drawingml/2006/main">
                <a:ext uri="{FF2B5EF4-FFF2-40B4-BE49-F238E27FC236}">
                  <a16:creationId xmlns:a16="http://schemas.microsoft.com/office/drawing/2014/main" id="{7FA59C1A-F0C8-4B6E-9D09-846745EFA6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1D7C5FB" w14:textId="38DC4C3E" w:rsidR="00677014" w:rsidRDefault="00677014" w:rsidP="00677014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A83E7B">
        <w:rPr>
          <w:rFonts w:ascii="ＭＳ 明朝" w:eastAsia="ＭＳ 明朝" w:hAnsi="ＭＳ 明朝" w:cs="ＭＳ 明朝"/>
          <w:sz w:val="19"/>
          <w:szCs w:val="19"/>
        </w:rPr>
        <w:t>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23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27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年、令和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年の数値は「経済センサス-活動調査」、その他の年次は「工業統計調査」の結果に基づく数値である。（利用上の注意Ⅱ－3参照）</w:t>
      </w:r>
    </w:p>
    <w:p w14:paraId="1DDE961B" w14:textId="203EF888" w:rsidR="00617634" w:rsidRDefault="00617634" w:rsidP="00617634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sz w:val="19"/>
          <w:szCs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617634">
        <w:rPr>
          <w:rFonts w:ascii="ＭＳ 明朝" w:eastAsia="ＭＳ 明朝" w:hAnsi="ＭＳ 明朝" w:cs="ＭＳ 明朝" w:hint="eastAsia"/>
          <w:color w:val="auto"/>
          <w:sz w:val="19"/>
        </w:rPr>
        <w:t>有形固定資産投資総額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は、それぞれの年次における1年間の数値である。（利用上の注意Ⅱ－3参照）</w:t>
      </w:r>
    </w:p>
    <w:p w14:paraId="5DD31043" w14:textId="05D903E5" w:rsidR="00677014" w:rsidRPr="00617634" w:rsidRDefault="00677014" w:rsidP="0061763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="00617634">
        <w:rPr>
          <w:rFonts w:ascii="ＭＳ 明朝" w:eastAsia="ＭＳ 明朝" w:hAnsi="ＭＳ 明朝" w:cs="ＭＳ 明朝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平成27年の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は、個人経営調査票による調査分を含まない。（利用上の注意Ⅱ－本文参照）</w:t>
      </w:r>
    </w:p>
    <w:p w14:paraId="0523D1A1" w14:textId="46D8F4FA" w:rsidR="00677014" w:rsidRDefault="00677014" w:rsidP="0067701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 w:rsidR="00617634">
        <w:rPr>
          <w:rFonts w:ascii="ＭＳ 明朝" w:eastAsia="ＭＳ 明朝" w:hAnsi="ＭＳ 明朝" w:cs="ＭＳ 明朝"/>
          <w:color w:val="auto"/>
          <w:sz w:val="19"/>
        </w:rPr>
        <w:t>4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文参照）</w:t>
      </w:r>
    </w:p>
    <w:p w14:paraId="4A2DC78F" w14:textId="00D5AFDB" w:rsidR="00677014" w:rsidRPr="00A66881" w:rsidRDefault="00677014" w:rsidP="00677014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0EB4D030" w14:textId="77777777" w:rsidR="00677014" w:rsidRDefault="00677014">
      <w:pPr>
        <w:spacing w:after="0" w:line="240" w:lineRule="auto"/>
        <w:rPr>
          <w:rFonts w:ascii="ＭＳ 明朝" w:eastAsia="ＭＳ 明朝" w:hAnsi="ＭＳ 明朝" w:cs="ＭＳ 明朝"/>
        </w:rPr>
      </w:pPr>
      <w:r>
        <w:br w:type="page"/>
      </w:r>
    </w:p>
    <w:p w14:paraId="06273665" w14:textId="594D8A05" w:rsidR="00982D15" w:rsidRPr="00877F95" w:rsidRDefault="00982D15" w:rsidP="00982D15">
      <w:pPr>
        <w:pStyle w:val="1"/>
        <w:spacing w:after="377"/>
        <w:ind w:left="2"/>
      </w:pPr>
      <w:r w:rsidRPr="00C500FA">
        <w:lastRenderedPageBreak/>
        <w:t>（１）産  業  別</w:t>
      </w:r>
    </w:p>
    <w:p w14:paraId="57F489EA" w14:textId="7C2CF158" w:rsidR="00982D15" w:rsidRPr="0088233A" w:rsidRDefault="00982D15" w:rsidP="0067701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構成比は、電子部品３８．３％、化学１５．９％、食料品１３．２％</w:t>
      </w:r>
      <w:r w:rsidR="00385C36" w:rsidRPr="00385C36">
        <w:rPr>
          <w:rFonts w:ascii="ＭＳ 明朝" w:eastAsia="ＭＳ 明朝" w:hAnsi="ＭＳ 明朝" w:cs="ＭＳ 明朝" w:hint="eastAsia"/>
        </w:rPr>
        <w:t>の順であった。</w:t>
      </w:r>
    </w:p>
    <w:p w14:paraId="0235ED69" w14:textId="77777777" w:rsidR="00677014" w:rsidRDefault="00982D15" w:rsidP="00677014">
      <w:pPr>
        <w:spacing w:after="49" w:line="276" w:lineRule="auto"/>
        <w:ind w:left="2"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１事業所当たり有形固定資産投資総額が多いのは、電子部品、鉄鋼、非鉄金属の順であった。</w:t>
      </w:r>
    </w:p>
    <w:p w14:paraId="68CED9FC" w14:textId="182C9AA8" w:rsidR="00982D15" w:rsidRPr="0088233A" w:rsidRDefault="00982D15" w:rsidP="00677014">
      <w:pPr>
        <w:spacing w:after="49" w:line="276" w:lineRule="auto"/>
        <w:ind w:left="2"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従業者１人当たり有形固定資産投資総額が多いのは、電子部品、化学、鉄鋼の順であった。</w:t>
      </w:r>
    </w:p>
    <w:p w14:paraId="628D7621" w14:textId="4C49D9E8" w:rsidR="00982D15" w:rsidRDefault="00982D15" w:rsidP="00982D15">
      <w:pPr>
        <w:spacing w:after="0"/>
        <w:rPr>
          <w:rFonts w:ascii="ＭＳ 明朝" w:eastAsia="ＭＳ 明朝" w:hAnsi="ＭＳ 明朝" w:cs="ＭＳ 明朝"/>
          <w:sz w:val="21"/>
        </w:rPr>
      </w:pPr>
      <w:r w:rsidRPr="00877F95">
        <w:rPr>
          <w:rFonts w:ascii="ＭＳ 明朝" w:eastAsia="ＭＳ 明朝" w:hAnsi="ＭＳ 明朝" w:cs="ＭＳ 明朝"/>
          <w:sz w:val="21"/>
        </w:rPr>
        <w:t xml:space="preserve">　</w:t>
      </w:r>
    </w:p>
    <w:p w14:paraId="4839655F" w14:textId="6E8657CD" w:rsidR="00677014" w:rsidRPr="00677014" w:rsidRDefault="00677014" w:rsidP="00677014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677014">
        <w:rPr>
          <w:rFonts w:ascii="ＭＳ ゴシック" w:eastAsia="ＭＳ ゴシック" w:hAnsi="ＭＳ ゴシック" w:cs="ＭＳ ゴシック" w:hint="eastAsia"/>
          <w:sz w:val="20"/>
          <w:szCs w:val="20"/>
        </w:rPr>
        <w:t>表－</w:t>
      </w: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 xml:space="preserve">16  </w:t>
      </w:r>
      <w:r w:rsidRPr="00677014">
        <w:rPr>
          <w:rFonts w:ascii="ＭＳ ゴシック" w:eastAsia="ＭＳ ゴシック" w:hAnsi="ＭＳ ゴシック" w:cs="ＭＳ ゴシック" w:hint="eastAsia"/>
          <w:sz w:val="20"/>
          <w:szCs w:val="20"/>
        </w:rPr>
        <w:t>産業別有形固定資産投資総額</w:t>
      </w: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 xml:space="preserve"> (</w:t>
      </w:r>
      <w:r w:rsidRPr="00677014">
        <w:rPr>
          <w:rFonts w:ascii="ＭＳ ゴシック" w:eastAsia="ＭＳ ゴシック" w:hAnsi="ＭＳ ゴシック" w:cs="ＭＳ ゴシック" w:hint="eastAsia"/>
          <w:sz w:val="20"/>
          <w:szCs w:val="20"/>
        </w:rPr>
        <w:t>従業者</w:t>
      </w: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>30</w:t>
      </w:r>
      <w:r w:rsidRPr="00677014">
        <w:rPr>
          <w:rFonts w:ascii="ＭＳ ゴシック" w:eastAsia="ＭＳ ゴシック" w:hAnsi="ＭＳ ゴシック" w:cs="ＭＳ ゴシック" w:hint="eastAsia"/>
          <w:sz w:val="20"/>
          <w:szCs w:val="20"/>
        </w:rPr>
        <w:t>人以上の事業所</w:t>
      </w: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>)</w:t>
      </w:r>
    </w:p>
    <w:p w14:paraId="00985FB9" w14:textId="4602CD44" w:rsidR="00982D15" w:rsidRPr="00677014" w:rsidRDefault="00982D15" w:rsidP="00677014">
      <w:pPr>
        <w:spacing w:after="0"/>
        <w:ind w:left="10" w:right="50" w:hanging="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677014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7489906D" w14:textId="2037311A" w:rsidR="00677014" w:rsidRDefault="00677014" w:rsidP="00982D15">
      <w:pPr>
        <w:spacing w:after="0"/>
        <w:ind w:left="10" w:right="348" w:hanging="10"/>
        <w:jc w:val="right"/>
        <w:rPr>
          <w:rFonts w:ascii="ＭＳ ゴシック" w:eastAsia="ＭＳ ゴシック" w:hAnsi="ＭＳ ゴシック" w:cs="ＭＳ ゴシック"/>
          <w:sz w:val="19"/>
        </w:rPr>
      </w:pPr>
      <w:r w:rsidRPr="00677014">
        <w:rPr>
          <w:noProof/>
        </w:rPr>
        <w:drawing>
          <wp:inline distT="0" distB="0" distL="0" distR="0" wp14:anchorId="3128EF7E" wp14:editId="10DEBEC9">
            <wp:extent cx="5972810" cy="6071235"/>
            <wp:effectExtent l="0" t="0" r="8890" b="5715"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0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E55BE" w14:textId="657D9DE4" w:rsidR="00677014" w:rsidRDefault="00677014" w:rsidP="0067701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063C60B6" w14:textId="77777777" w:rsidR="00617634" w:rsidRDefault="00617634" w:rsidP="00617634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sz w:val="19"/>
          <w:szCs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617634">
        <w:rPr>
          <w:rFonts w:ascii="ＭＳ 明朝" w:eastAsia="ＭＳ 明朝" w:hAnsi="ＭＳ 明朝" w:cs="ＭＳ 明朝" w:hint="eastAsia"/>
          <w:color w:val="auto"/>
          <w:sz w:val="19"/>
        </w:rPr>
        <w:t>有形固定資産投資総額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は、それぞれの年次における1年間の数値である。（利用上の注意Ⅱ－3参照）</w:t>
      </w:r>
    </w:p>
    <w:p w14:paraId="259C55E2" w14:textId="5A90FB8C" w:rsidR="00677014" w:rsidRPr="00982881" w:rsidRDefault="00677014" w:rsidP="0067701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="00617634">
        <w:rPr>
          <w:rFonts w:ascii="ＭＳ 明朝" w:eastAsia="ＭＳ 明朝" w:hAnsi="ＭＳ 明朝" w:cs="ＭＳ 明朝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個人経営の数値を含まない。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（利用上の注意Ⅱ－本文参照）</w:t>
      </w:r>
    </w:p>
    <w:p w14:paraId="79977C51" w14:textId="0AD31D0D" w:rsidR="00677014" w:rsidRDefault="00677014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600E3198" w14:textId="736D853B" w:rsidR="0000125E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</w:rPr>
        <w:t>※構成比は端数処理しているため、内訳の計と合計が一致しない場合がある。</w:t>
      </w:r>
    </w:p>
    <w:p w14:paraId="5C7D3267" w14:textId="77777777" w:rsidR="00982D15" w:rsidRPr="00877F95" w:rsidRDefault="00982D15" w:rsidP="00982D15">
      <w:pPr>
        <w:pStyle w:val="1"/>
        <w:spacing w:after="377"/>
        <w:ind w:left="2"/>
      </w:pPr>
      <w:r w:rsidRPr="00877F95">
        <w:lastRenderedPageBreak/>
        <w:t>（２）従業者規模別</w:t>
      </w:r>
    </w:p>
    <w:p w14:paraId="372A9957" w14:textId="130A962B" w:rsidR="00982D15" w:rsidRDefault="00982D15" w:rsidP="00577CC7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 xml:space="preserve">構成比は、 </w:t>
      </w:r>
      <w:r w:rsidRPr="0088233A">
        <w:rPr>
          <w:rFonts w:ascii="ＭＳ 明朝" w:eastAsia="ＭＳ 明朝" w:hAnsi="ＭＳ 明朝" w:cs="ＭＳ 明朝"/>
        </w:rPr>
        <w:t>「５００人以上」４７．８％、「１００～１９９人」２９．１％、「５０～９９人」９．９％</w:t>
      </w:r>
      <w:r w:rsidR="00385C36" w:rsidRPr="00385C36">
        <w:rPr>
          <w:rFonts w:ascii="ＭＳ 明朝" w:eastAsia="ＭＳ 明朝" w:hAnsi="ＭＳ 明朝" w:cs="ＭＳ 明朝" w:hint="eastAsia"/>
        </w:rPr>
        <w:t>の順であった。</w:t>
      </w:r>
    </w:p>
    <w:p w14:paraId="036E0D24" w14:textId="77777777" w:rsidR="00577CC7" w:rsidRDefault="00577CC7" w:rsidP="00982D15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</w:p>
    <w:p w14:paraId="3A5CA01E" w14:textId="717D857C" w:rsidR="00577CC7" w:rsidRPr="00577CC7" w:rsidRDefault="00577CC7" w:rsidP="00577CC7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577CC7">
        <w:rPr>
          <w:rFonts w:ascii="ＭＳ ゴシック" w:eastAsia="ＭＳ ゴシック" w:hAnsi="ＭＳ ゴシック" w:cs="ＭＳ ゴシック" w:hint="eastAsia"/>
          <w:sz w:val="20"/>
          <w:szCs w:val="20"/>
        </w:rPr>
        <w:t>表－</w:t>
      </w:r>
      <w:r w:rsidRPr="00577CC7">
        <w:rPr>
          <w:rFonts w:ascii="ＭＳ ゴシック" w:eastAsia="ＭＳ ゴシック" w:hAnsi="ＭＳ ゴシック" w:cs="ＭＳ ゴシック"/>
          <w:sz w:val="20"/>
          <w:szCs w:val="20"/>
        </w:rPr>
        <w:t xml:space="preserve">17  </w:t>
      </w:r>
      <w:r w:rsidRPr="00577CC7">
        <w:rPr>
          <w:rFonts w:ascii="ＭＳ ゴシック" w:eastAsia="ＭＳ ゴシック" w:hAnsi="ＭＳ ゴシック" w:cs="ＭＳ ゴシック" w:hint="eastAsia"/>
          <w:sz w:val="20"/>
          <w:szCs w:val="20"/>
        </w:rPr>
        <w:t>従業者規模別有形固定資産投資総額</w:t>
      </w:r>
      <w:r w:rsidRPr="00577CC7">
        <w:rPr>
          <w:rFonts w:ascii="ＭＳ ゴシック" w:eastAsia="ＭＳ ゴシック" w:hAnsi="ＭＳ ゴシック" w:cs="ＭＳ ゴシック"/>
          <w:sz w:val="20"/>
          <w:szCs w:val="20"/>
        </w:rPr>
        <w:t xml:space="preserve"> (</w:t>
      </w:r>
      <w:r w:rsidRPr="00577CC7">
        <w:rPr>
          <w:rFonts w:ascii="ＭＳ ゴシック" w:eastAsia="ＭＳ ゴシック" w:hAnsi="ＭＳ ゴシック" w:cs="ＭＳ ゴシック" w:hint="eastAsia"/>
          <w:sz w:val="20"/>
          <w:szCs w:val="20"/>
        </w:rPr>
        <w:t>従業者</w:t>
      </w:r>
      <w:r w:rsidRPr="00577CC7">
        <w:rPr>
          <w:rFonts w:ascii="ＭＳ ゴシック" w:eastAsia="ＭＳ ゴシック" w:hAnsi="ＭＳ ゴシック" w:cs="ＭＳ ゴシック"/>
          <w:sz w:val="20"/>
          <w:szCs w:val="20"/>
        </w:rPr>
        <w:t>30</w:t>
      </w:r>
      <w:r w:rsidRPr="00577CC7">
        <w:rPr>
          <w:rFonts w:ascii="ＭＳ ゴシック" w:eastAsia="ＭＳ ゴシック" w:hAnsi="ＭＳ ゴシック" w:cs="ＭＳ ゴシック" w:hint="eastAsia"/>
          <w:sz w:val="20"/>
          <w:szCs w:val="20"/>
        </w:rPr>
        <w:t>人以上の事業所</w:t>
      </w:r>
      <w:r w:rsidRPr="00577CC7">
        <w:rPr>
          <w:rFonts w:ascii="ＭＳ ゴシック" w:eastAsia="ＭＳ ゴシック" w:hAnsi="ＭＳ ゴシック" w:cs="ＭＳ ゴシック"/>
          <w:sz w:val="20"/>
          <w:szCs w:val="20"/>
        </w:rPr>
        <w:t>)</w:t>
      </w:r>
    </w:p>
    <w:p w14:paraId="059833C2" w14:textId="2E8B4EDF" w:rsidR="00982D15" w:rsidRDefault="00982D15" w:rsidP="00982D15">
      <w:pPr>
        <w:spacing w:after="0"/>
        <w:ind w:left="10" w:right="84" w:hanging="10"/>
        <w:jc w:val="right"/>
        <w:rPr>
          <w:rFonts w:ascii="ＭＳ ゴシック" w:eastAsia="ＭＳ ゴシック" w:hAnsi="ＭＳ ゴシック" w:cs="ＭＳ ゴシック"/>
          <w:sz w:val="20"/>
        </w:rPr>
      </w:pPr>
      <w:r w:rsidRPr="00877F95">
        <w:rPr>
          <w:rFonts w:ascii="ＭＳ ゴシック" w:eastAsia="ＭＳ ゴシック" w:hAnsi="ＭＳ ゴシック" w:cs="ＭＳ ゴシック"/>
          <w:sz w:val="20"/>
        </w:rPr>
        <w:t>単位：万円，％</w:t>
      </w:r>
    </w:p>
    <w:p w14:paraId="315D8054" w14:textId="7C420C4F" w:rsidR="00577CC7" w:rsidRDefault="00577CC7" w:rsidP="00982D15">
      <w:pPr>
        <w:spacing w:after="0"/>
        <w:ind w:left="10" w:right="84" w:hanging="10"/>
        <w:jc w:val="right"/>
        <w:rPr>
          <w:rFonts w:ascii="ＭＳ ゴシック" w:eastAsia="ＭＳ ゴシック" w:hAnsi="ＭＳ ゴシック" w:cs="ＭＳ ゴシック"/>
          <w:sz w:val="20"/>
        </w:rPr>
      </w:pPr>
      <w:r w:rsidRPr="00577CC7">
        <w:rPr>
          <w:noProof/>
        </w:rPr>
        <w:drawing>
          <wp:inline distT="0" distB="0" distL="0" distR="0" wp14:anchorId="09DF9325" wp14:editId="6A68EA7C">
            <wp:extent cx="5972810" cy="3096895"/>
            <wp:effectExtent l="0" t="0" r="8890" b="8255"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2B9DD" w14:textId="77777777" w:rsidR="00617634" w:rsidRDefault="00577CC7" w:rsidP="0061763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02412B54" w14:textId="77777777" w:rsidR="00617634" w:rsidRDefault="00617634" w:rsidP="00617634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sz w:val="19"/>
          <w:szCs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617634">
        <w:rPr>
          <w:rFonts w:ascii="ＭＳ 明朝" w:eastAsia="ＭＳ 明朝" w:hAnsi="ＭＳ 明朝" w:cs="ＭＳ 明朝" w:hint="eastAsia"/>
          <w:color w:val="auto"/>
          <w:sz w:val="19"/>
        </w:rPr>
        <w:t>有形固定資産投資総額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は、それぞれの年次における1年間の数値である。（利用上の注意Ⅱ－3参照）</w:t>
      </w:r>
    </w:p>
    <w:p w14:paraId="7072DA3B" w14:textId="4DCE5D4C" w:rsidR="00577CC7" w:rsidRPr="00982881" w:rsidRDefault="00577CC7" w:rsidP="0061763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</w:t>
      </w:r>
      <w:r w:rsidR="00617634">
        <w:rPr>
          <w:rFonts w:ascii="ＭＳ 明朝" w:eastAsia="ＭＳ 明朝" w:hAnsi="ＭＳ 明朝" w:cs="ＭＳ 明朝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個人経営の数値を含まない。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（利用上の注意Ⅱ－本文参照）</w:t>
      </w:r>
    </w:p>
    <w:p w14:paraId="012AEB5E" w14:textId="4B823CBC" w:rsidR="00577CC7" w:rsidRDefault="00577CC7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2ACD5CB2" w14:textId="4424C5F2" w:rsidR="00577CC7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</w:rPr>
        <w:t>※構成比は端数処理しているため、内訳の計と合計が一致しない場合がある。</w:t>
      </w:r>
    </w:p>
    <w:p w14:paraId="2A56065B" w14:textId="77777777" w:rsidR="00617634" w:rsidRDefault="00617634">
      <w:pPr>
        <w:spacing w:after="0" w:line="240" w:lineRule="auto"/>
        <w:rPr>
          <w:rFonts w:ascii="ＭＳ 明朝" w:eastAsia="ＭＳ 明朝" w:hAnsi="ＭＳ 明朝" w:cs="ＭＳ 明朝"/>
        </w:rPr>
      </w:pPr>
      <w:r>
        <w:br w:type="page"/>
      </w:r>
    </w:p>
    <w:p w14:paraId="44F2C0DC" w14:textId="0792EB35" w:rsidR="00982D15" w:rsidRPr="00A72622" w:rsidRDefault="00982D15" w:rsidP="00982D15">
      <w:pPr>
        <w:pStyle w:val="1"/>
        <w:spacing w:after="319"/>
        <w:ind w:left="2" w:right="1466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lastRenderedPageBreak/>
        <w:t xml:space="preserve">７  現金給与総額 (従業者４人以上の事業所) </w:t>
      </w:r>
    </w:p>
    <w:p w14:paraId="174403E0" w14:textId="77777777" w:rsidR="00617634" w:rsidRDefault="00982D15" w:rsidP="00577CC7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現金給与総額は２，５７０億円で</w:t>
      </w:r>
      <w:r w:rsidR="00577CC7">
        <w:rPr>
          <w:rFonts w:ascii="ＭＳ 明朝" w:eastAsia="ＭＳ 明朝" w:hAnsi="ＭＳ 明朝" w:cs="ＭＳ 明朝" w:hint="eastAsia"/>
        </w:rPr>
        <w:t>あ</w:t>
      </w:r>
      <w:r w:rsidRPr="0088233A">
        <w:rPr>
          <w:rFonts w:ascii="ＭＳ 明朝" w:eastAsia="ＭＳ 明朝" w:hAnsi="ＭＳ 明朝" w:cs="ＭＳ 明朝"/>
        </w:rPr>
        <w:t>った。</w:t>
      </w:r>
    </w:p>
    <w:p w14:paraId="62AF11B1" w14:textId="715B06DE" w:rsidR="00982D15" w:rsidRPr="0088233A" w:rsidRDefault="00982D15" w:rsidP="00577CC7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現金給与率は１２．</w:t>
      </w:r>
      <w:r w:rsidR="00F329A2">
        <w:rPr>
          <w:rFonts w:ascii="ＭＳ 明朝" w:eastAsia="ＭＳ 明朝" w:hAnsi="ＭＳ 明朝" w:cs="ＭＳ 明朝" w:hint="eastAsia"/>
        </w:rPr>
        <w:t>９</w:t>
      </w:r>
      <w:r w:rsidRPr="0088233A">
        <w:rPr>
          <w:rFonts w:ascii="ＭＳ 明朝" w:eastAsia="ＭＳ 明朝" w:hAnsi="ＭＳ 明朝" w:cs="ＭＳ 明朝"/>
        </w:rPr>
        <w:t>％となった。</w:t>
      </w:r>
    </w:p>
    <w:p w14:paraId="7146930E" w14:textId="22B3424A" w:rsidR="00982D15" w:rsidRPr="0088233A" w:rsidRDefault="00982D15" w:rsidP="00577CC7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従業者１人当たり現金給与総額は４１４．４万円となった。</w:t>
      </w:r>
    </w:p>
    <w:p w14:paraId="3B848589" w14:textId="27555D5A" w:rsidR="00982D15" w:rsidRDefault="00982D15" w:rsidP="00577CC7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（図－14、表－18）</w:t>
      </w:r>
    </w:p>
    <w:p w14:paraId="10EB0949" w14:textId="77777777" w:rsidR="00617634" w:rsidRPr="0088233A" w:rsidRDefault="00617634" w:rsidP="00577CC7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</w:p>
    <w:p w14:paraId="66039F93" w14:textId="77777777" w:rsidR="00982D15" w:rsidRPr="0088233A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</w:rPr>
      </w:pPr>
      <w:r w:rsidRPr="0088233A">
        <w:rPr>
          <w:rFonts w:ascii="ＭＳ ゴシック" w:eastAsia="ＭＳ ゴシック" w:hAnsi="ＭＳ ゴシック" w:cs="ＭＳ ゴシック"/>
        </w:rPr>
        <w:t>図－14  現金給与総額の推移(従業者４人以上の事業所)</w:t>
      </w:r>
    </w:p>
    <w:p w14:paraId="340DBD32" w14:textId="77777777" w:rsidR="00982D15" w:rsidRPr="00877F95" w:rsidRDefault="00982D15" w:rsidP="00982D15">
      <w:pPr>
        <w:spacing w:after="700"/>
        <w:ind w:left="85"/>
      </w:pPr>
      <w:r w:rsidRPr="00877F95">
        <w:rPr>
          <w:noProof/>
        </w:rPr>
        <w:drawing>
          <wp:inline distT="0" distB="0" distL="0" distR="0" wp14:anchorId="4553C39F" wp14:editId="39848D85">
            <wp:extent cx="6211824" cy="4928616"/>
            <wp:effectExtent l="0" t="0" r="0" b="0"/>
            <wp:docPr id="52563" name="Picture 7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3" name="Picture 7254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211824" cy="492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7C77" w14:textId="77777777" w:rsidR="00617634" w:rsidRDefault="00617634" w:rsidP="00617634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A83E7B">
        <w:rPr>
          <w:rFonts w:ascii="ＭＳ 明朝" w:eastAsia="ＭＳ 明朝" w:hAnsi="ＭＳ 明朝" w:cs="ＭＳ 明朝"/>
          <w:sz w:val="19"/>
          <w:szCs w:val="19"/>
        </w:rPr>
        <w:t>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23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27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年、令和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年の数値は「経済センサス-活動調査」、その他の年次は「工業統計調査」の結果に基づく数値である。（利用上の注意Ⅱ－3参照）</w:t>
      </w:r>
    </w:p>
    <w:p w14:paraId="005BACFD" w14:textId="6E83A6A2" w:rsidR="00617634" w:rsidRDefault="00617634" w:rsidP="00617634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sz w:val="19"/>
          <w:szCs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617634">
        <w:rPr>
          <w:rFonts w:ascii="ＭＳ 明朝" w:eastAsia="ＭＳ 明朝" w:hAnsi="ＭＳ 明朝" w:cs="ＭＳ 明朝" w:hint="eastAsia"/>
          <w:color w:val="auto"/>
          <w:sz w:val="19"/>
        </w:rPr>
        <w:t>現金給与総額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は、それぞれの年次における1年間の数値である。（利用上の注意Ⅱ－3参照）</w:t>
      </w:r>
    </w:p>
    <w:p w14:paraId="58080B86" w14:textId="77777777" w:rsidR="00617634" w:rsidRPr="00617634" w:rsidRDefault="00617634" w:rsidP="0061763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平成27年の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は、個人経営調査票による調査分を含まない。（利用上の注意Ⅱ－本文参照）</w:t>
      </w:r>
    </w:p>
    <w:p w14:paraId="47AEF490" w14:textId="00DE0E9F" w:rsidR="00617634" w:rsidRDefault="00617634" w:rsidP="0061763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>
        <w:rPr>
          <w:rFonts w:ascii="ＭＳ 明朝" w:eastAsia="ＭＳ 明朝" w:hAnsi="ＭＳ 明朝" w:cs="ＭＳ 明朝"/>
          <w:color w:val="auto"/>
          <w:sz w:val="19"/>
        </w:rPr>
        <w:t>4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文参照）</w:t>
      </w:r>
    </w:p>
    <w:p w14:paraId="1DE91B38" w14:textId="448B3D5A" w:rsidR="00617634" w:rsidRPr="00A66881" w:rsidRDefault="00617634" w:rsidP="00617634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793E9AE9" w14:textId="77777777" w:rsidR="00617634" w:rsidRDefault="00617634">
      <w:pPr>
        <w:spacing w:after="0" w:line="240" w:lineRule="auto"/>
        <w:rPr>
          <w:rFonts w:ascii="ＭＳ 明朝" w:eastAsia="ＭＳ 明朝" w:hAnsi="ＭＳ 明朝" w:cs="ＭＳ 明朝"/>
        </w:rPr>
      </w:pPr>
      <w:r>
        <w:br w:type="page"/>
      </w:r>
    </w:p>
    <w:p w14:paraId="14203456" w14:textId="23CFE2DA" w:rsidR="00982D15" w:rsidRPr="00877F95" w:rsidRDefault="00982D15" w:rsidP="00982D15">
      <w:pPr>
        <w:pStyle w:val="1"/>
        <w:spacing w:after="377"/>
        <w:ind w:left="2"/>
      </w:pPr>
      <w:r>
        <w:rPr>
          <w:rFonts w:hint="eastAsia"/>
        </w:rPr>
        <w:lastRenderedPageBreak/>
        <w:t>（１）</w:t>
      </w:r>
      <w:r w:rsidRPr="00877F95">
        <w:t>産  業  別</w:t>
      </w:r>
    </w:p>
    <w:p w14:paraId="086E0817" w14:textId="4A0C234D" w:rsidR="00982D15" w:rsidRPr="0088233A" w:rsidRDefault="00982D15" w:rsidP="008D3570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現金給与率が高い業種は、</w:t>
      </w:r>
      <w:r w:rsidRPr="0088233A">
        <w:rPr>
          <w:rFonts w:ascii="ＭＳ 明朝" w:eastAsia="ＭＳ 明朝" w:hAnsi="ＭＳ 明朝" w:cs="ＭＳ 明朝"/>
        </w:rPr>
        <w:t>印刷</w:t>
      </w:r>
      <w:r w:rsidR="00617634">
        <w:rPr>
          <w:rFonts w:ascii="ＭＳ 明朝" w:eastAsia="ＭＳ 明朝" w:hAnsi="ＭＳ 明朝" w:cs="ＭＳ 明朝" w:hint="eastAsia"/>
        </w:rPr>
        <w:t>３２．４％</w:t>
      </w:r>
      <w:r w:rsidRPr="0088233A">
        <w:rPr>
          <w:rFonts w:ascii="ＭＳ 明朝" w:eastAsia="ＭＳ 明朝" w:hAnsi="ＭＳ 明朝" w:cs="ＭＳ 明朝"/>
        </w:rPr>
        <w:t>、繊維</w:t>
      </w:r>
      <w:r w:rsidR="00617634">
        <w:rPr>
          <w:rFonts w:ascii="ＭＳ 明朝" w:eastAsia="ＭＳ 明朝" w:hAnsi="ＭＳ 明朝" w:cs="ＭＳ 明朝" w:hint="eastAsia"/>
        </w:rPr>
        <w:t>２９．７％</w:t>
      </w:r>
      <w:r w:rsidRPr="0088233A">
        <w:rPr>
          <w:rFonts w:ascii="ＭＳ 明朝" w:eastAsia="ＭＳ 明朝" w:hAnsi="ＭＳ 明朝" w:cs="ＭＳ 明朝"/>
        </w:rPr>
        <w:t>、窯業・土石</w:t>
      </w:r>
      <w:r w:rsidR="00617634">
        <w:rPr>
          <w:rFonts w:ascii="ＭＳ 明朝" w:eastAsia="ＭＳ 明朝" w:hAnsi="ＭＳ 明朝" w:cs="ＭＳ 明朝" w:hint="eastAsia"/>
        </w:rPr>
        <w:t>２２．</w:t>
      </w:r>
      <w:r w:rsidR="008B1650">
        <w:rPr>
          <w:rFonts w:ascii="ＭＳ 明朝" w:eastAsia="ＭＳ 明朝" w:hAnsi="ＭＳ 明朝" w:cs="ＭＳ 明朝" w:hint="eastAsia"/>
        </w:rPr>
        <w:t>７</w:t>
      </w:r>
      <w:r w:rsidR="00617634">
        <w:rPr>
          <w:rFonts w:ascii="ＭＳ 明朝" w:eastAsia="ＭＳ 明朝" w:hAnsi="ＭＳ 明朝" w:cs="ＭＳ 明朝" w:hint="eastAsia"/>
        </w:rPr>
        <w:t>％</w:t>
      </w:r>
      <w:r w:rsidRPr="00877F95">
        <w:rPr>
          <w:rFonts w:ascii="ＭＳ 明朝" w:eastAsia="ＭＳ 明朝" w:hAnsi="ＭＳ 明朝" w:cs="ＭＳ 明朝"/>
        </w:rPr>
        <w:t>の順であった。</w:t>
      </w:r>
    </w:p>
    <w:p w14:paraId="4BC3265E" w14:textId="13665372" w:rsidR="00617634" w:rsidRDefault="00982D15" w:rsidP="008D3570">
      <w:pPr>
        <w:spacing w:after="0" w:line="276" w:lineRule="auto"/>
        <w:ind w:firstLineChars="128" w:firstLine="282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従業者１人当たり現金給与総額が多い業種は、</w:t>
      </w:r>
      <w:r w:rsidRPr="0088233A">
        <w:rPr>
          <w:rFonts w:ascii="ＭＳ 明朝" w:eastAsia="ＭＳ 明朝" w:hAnsi="ＭＳ 明朝" w:cs="ＭＳ 明朝"/>
        </w:rPr>
        <w:t>非鉄金属</w:t>
      </w:r>
      <w:r w:rsidR="00617634">
        <w:rPr>
          <w:rFonts w:ascii="ＭＳ 明朝" w:eastAsia="ＭＳ 明朝" w:hAnsi="ＭＳ 明朝" w:cs="ＭＳ 明朝" w:hint="eastAsia"/>
        </w:rPr>
        <w:t>７１３．９万円</w:t>
      </w:r>
      <w:r w:rsidRPr="0088233A">
        <w:rPr>
          <w:rFonts w:ascii="ＭＳ 明朝" w:eastAsia="ＭＳ 明朝" w:hAnsi="ＭＳ 明朝" w:cs="ＭＳ 明朝"/>
        </w:rPr>
        <w:t>、電子部品</w:t>
      </w:r>
    </w:p>
    <w:p w14:paraId="00392177" w14:textId="3D69AAA1" w:rsidR="00982D15" w:rsidRPr="0088233A" w:rsidRDefault="00617634" w:rsidP="00617634">
      <w:pPr>
        <w:spacing w:after="49" w:line="276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６５９．７万円</w:t>
      </w:r>
      <w:r w:rsidR="00982D15" w:rsidRPr="0088233A">
        <w:rPr>
          <w:rFonts w:ascii="ＭＳ 明朝" w:eastAsia="ＭＳ 明朝" w:hAnsi="ＭＳ 明朝" w:cs="ＭＳ 明朝"/>
        </w:rPr>
        <w:t>、鉄鋼</w:t>
      </w:r>
      <w:r>
        <w:rPr>
          <w:rFonts w:ascii="ＭＳ 明朝" w:eastAsia="ＭＳ 明朝" w:hAnsi="ＭＳ 明朝" w:cs="ＭＳ 明朝" w:hint="eastAsia"/>
        </w:rPr>
        <w:t>５５６．６</w:t>
      </w:r>
      <w:r w:rsidR="006B6A41">
        <w:rPr>
          <w:rFonts w:ascii="ＭＳ 明朝" w:eastAsia="ＭＳ 明朝" w:hAnsi="ＭＳ 明朝" w:cs="ＭＳ 明朝" w:hint="eastAsia"/>
        </w:rPr>
        <w:t>万円</w:t>
      </w:r>
      <w:r w:rsidR="00982D15" w:rsidRPr="00877F95">
        <w:rPr>
          <w:rFonts w:ascii="ＭＳ 明朝" w:eastAsia="ＭＳ 明朝" w:hAnsi="ＭＳ 明朝" w:cs="ＭＳ 明朝"/>
        </w:rPr>
        <w:t>の順であった。</w:t>
      </w:r>
    </w:p>
    <w:p w14:paraId="2AC5942B" w14:textId="77777777" w:rsidR="00982D15" w:rsidRPr="0088233A" w:rsidRDefault="00982D15" w:rsidP="00617634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（表－18）</w:t>
      </w:r>
    </w:p>
    <w:p w14:paraId="78D20977" w14:textId="77777777" w:rsidR="00982D15" w:rsidRPr="00617634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617634">
        <w:rPr>
          <w:rFonts w:ascii="ＭＳ ゴシック" w:eastAsia="ＭＳ ゴシック" w:hAnsi="ＭＳ ゴシック" w:cs="ＭＳ ゴシック"/>
          <w:sz w:val="20"/>
          <w:szCs w:val="20"/>
        </w:rPr>
        <w:t>表－18  産業別現金給与総額 (従業者４人以上の事業所)</w:t>
      </w:r>
    </w:p>
    <w:p w14:paraId="2CC20C46" w14:textId="77777777" w:rsidR="00982D15" w:rsidRPr="00617634" w:rsidRDefault="00982D15" w:rsidP="00982D15">
      <w:pPr>
        <w:spacing w:after="0"/>
        <w:ind w:left="10" w:right="-12" w:hanging="10"/>
        <w:jc w:val="right"/>
        <w:rPr>
          <w:sz w:val="20"/>
          <w:szCs w:val="20"/>
        </w:rPr>
      </w:pPr>
      <w:r w:rsidRPr="00617634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7482CA55" w14:textId="6DC185B4" w:rsidR="00982D15" w:rsidRDefault="009C617B" w:rsidP="00617634">
      <w:pPr>
        <w:spacing w:after="0"/>
        <w:rPr>
          <w:rFonts w:ascii="ＭＳ 明朝" w:eastAsia="ＭＳ 明朝" w:hAnsi="ＭＳ 明朝" w:cs="ＭＳ 明朝"/>
          <w:color w:val="FF0000"/>
          <w:sz w:val="18"/>
        </w:rPr>
      </w:pPr>
      <w:r w:rsidRPr="009C617B">
        <w:rPr>
          <w:noProof/>
        </w:rPr>
        <w:drawing>
          <wp:inline distT="0" distB="0" distL="0" distR="0" wp14:anchorId="6EDB9CE7" wp14:editId="446C17EB">
            <wp:extent cx="5972810" cy="5138420"/>
            <wp:effectExtent l="0" t="0" r="8890" b="5080"/>
            <wp:docPr id="2878" name="図 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0997" w14:textId="77777777" w:rsidR="00617634" w:rsidRPr="0000125E" w:rsidRDefault="00617634" w:rsidP="0061763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注）1）令和2年は「経済センサス-活動調査」、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令和元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年は「工業統計調査」の結果に基づく数値。</w:t>
      </w:r>
      <w:r w:rsidRPr="0000125E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2D48BC66" w14:textId="2A48A848" w:rsidR="00617634" w:rsidRPr="0000125E" w:rsidRDefault="00617634" w:rsidP="00617634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2）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現金給与総額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は、それぞれの年次における1年間の数値である。（利用上の注意Ⅱ－3参照）</w:t>
      </w:r>
    </w:p>
    <w:p w14:paraId="5A706706" w14:textId="61E38D5A" w:rsidR="00617634" w:rsidRPr="0000125E" w:rsidRDefault="00617634" w:rsidP="0061763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 xml:space="preserve">　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 xml:space="preserve"> 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 xml:space="preserve"> 3）令和2年の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数値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は</w:t>
      </w:r>
      <w:r w:rsidR="008A24F1"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個人経営の数値を含まない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。（利用上の注意Ⅱ－本文参照）</w:t>
      </w:r>
    </w:p>
    <w:p w14:paraId="252D4672" w14:textId="7D67F5B7" w:rsidR="00617634" w:rsidRPr="0000125E" w:rsidRDefault="00617634" w:rsidP="0000125E">
      <w:pPr>
        <w:spacing w:after="0" w:line="240" w:lineRule="auto"/>
        <w:ind w:left="10" w:hanging="10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利用上の注意Ⅱ－本文、3及び9参照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）</w:t>
      </w:r>
    </w:p>
    <w:p w14:paraId="32C79F6E" w14:textId="07625A2D" w:rsidR="00617634" w:rsidRPr="00617634" w:rsidRDefault="0000125E" w:rsidP="0000125E">
      <w:pPr>
        <w:spacing w:after="0" w:line="240" w:lineRule="auto"/>
      </w:pPr>
      <w:r w:rsidRPr="0000125E">
        <w:rPr>
          <w:rFonts w:ascii="ＭＳ 明朝" w:eastAsia="ＭＳ 明朝" w:hAnsi="ＭＳ 明朝" w:cs="ＭＳ 明朝" w:hint="eastAsia"/>
          <w:sz w:val="19"/>
          <w:szCs w:val="19"/>
        </w:rPr>
        <w:t>※構成比は端数処理しているため、内訳の計と合計が一致しない場合がある</w:t>
      </w:r>
      <w:r w:rsidRPr="0000125E">
        <w:rPr>
          <w:rFonts w:ascii="ＭＳ 明朝" w:eastAsia="ＭＳ 明朝" w:hAnsi="ＭＳ 明朝" w:cs="ＭＳ 明朝" w:hint="eastAsia"/>
        </w:rPr>
        <w:t>。</w:t>
      </w:r>
    </w:p>
    <w:p w14:paraId="671A1749" w14:textId="77777777" w:rsidR="00617634" w:rsidRPr="00617634" w:rsidRDefault="00617634">
      <w:pPr>
        <w:spacing w:after="0" w:line="240" w:lineRule="auto"/>
        <w:rPr>
          <w:rFonts w:ascii="ＭＳ 明朝" w:eastAsia="ＭＳ 明朝" w:hAnsi="ＭＳ 明朝" w:cs="ＭＳ 明朝"/>
        </w:rPr>
      </w:pPr>
      <w:r>
        <w:br w:type="page"/>
      </w:r>
    </w:p>
    <w:p w14:paraId="58991AE2" w14:textId="0A4A7FEB" w:rsidR="00982D15" w:rsidRPr="00877F95" w:rsidRDefault="00982D15" w:rsidP="00982D15">
      <w:pPr>
        <w:pStyle w:val="1"/>
        <w:spacing w:after="377"/>
        <w:ind w:left="2"/>
      </w:pPr>
      <w:r>
        <w:rPr>
          <w:rFonts w:hint="eastAsia"/>
        </w:rPr>
        <w:lastRenderedPageBreak/>
        <w:t>（２）</w:t>
      </w:r>
      <w:r w:rsidRPr="00877F95">
        <w:t>従業者規模別</w:t>
      </w:r>
    </w:p>
    <w:p w14:paraId="5C2CAB0C" w14:textId="02BE25E2" w:rsidR="00617634" w:rsidRDefault="00982D15" w:rsidP="008D3570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現金給与率が高い階層は、</w:t>
      </w:r>
      <w:r w:rsidRPr="0088233A">
        <w:rPr>
          <w:rFonts w:ascii="ＭＳ 明朝" w:eastAsia="ＭＳ 明朝" w:hAnsi="ＭＳ 明朝" w:cs="ＭＳ 明朝"/>
        </w:rPr>
        <w:t>「１０～１９人」</w:t>
      </w:r>
      <w:r w:rsidR="00964C63">
        <w:rPr>
          <w:rFonts w:ascii="ＭＳ 明朝" w:eastAsia="ＭＳ 明朝" w:hAnsi="ＭＳ 明朝" w:cs="ＭＳ 明朝" w:hint="eastAsia"/>
        </w:rPr>
        <w:t>２</w:t>
      </w:r>
      <w:r w:rsidR="00FF43AA">
        <w:rPr>
          <w:rFonts w:ascii="ＭＳ 明朝" w:eastAsia="ＭＳ 明朝" w:hAnsi="ＭＳ 明朝" w:cs="ＭＳ 明朝" w:hint="eastAsia"/>
        </w:rPr>
        <w:t>２</w:t>
      </w:r>
      <w:r w:rsidR="00964C63">
        <w:rPr>
          <w:rFonts w:ascii="ＭＳ 明朝" w:eastAsia="ＭＳ 明朝" w:hAnsi="ＭＳ 明朝" w:cs="ＭＳ 明朝" w:hint="eastAsia"/>
        </w:rPr>
        <w:t>．４</w:t>
      </w:r>
      <w:r w:rsidR="00617634">
        <w:rPr>
          <w:rFonts w:ascii="ＭＳ 明朝" w:eastAsia="ＭＳ 明朝" w:hAnsi="ＭＳ 明朝" w:cs="ＭＳ 明朝" w:hint="eastAsia"/>
        </w:rPr>
        <w:t>％</w:t>
      </w:r>
      <w:r w:rsidRPr="0088233A">
        <w:rPr>
          <w:rFonts w:ascii="ＭＳ 明朝" w:eastAsia="ＭＳ 明朝" w:hAnsi="ＭＳ 明朝" w:cs="ＭＳ 明朝"/>
        </w:rPr>
        <w:t>、</w:t>
      </w:r>
      <w:r w:rsidR="00964C63">
        <w:rPr>
          <w:rFonts w:ascii="ＭＳ 明朝" w:eastAsia="ＭＳ 明朝" w:hAnsi="ＭＳ 明朝" w:cs="ＭＳ 明朝" w:hint="eastAsia"/>
        </w:rPr>
        <w:t>「４～９人」１９．</w:t>
      </w:r>
      <w:r w:rsidR="00FF43AA">
        <w:rPr>
          <w:rFonts w:ascii="ＭＳ 明朝" w:eastAsia="ＭＳ 明朝" w:hAnsi="ＭＳ 明朝" w:cs="ＭＳ 明朝" w:hint="eastAsia"/>
        </w:rPr>
        <w:t>７</w:t>
      </w:r>
      <w:r w:rsidR="00964C63">
        <w:rPr>
          <w:rFonts w:ascii="ＭＳ 明朝" w:eastAsia="ＭＳ 明朝" w:hAnsi="ＭＳ 明朝" w:cs="ＭＳ 明朝" w:hint="eastAsia"/>
        </w:rPr>
        <w:t>％、</w:t>
      </w:r>
      <w:r w:rsidRPr="0088233A">
        <w:rPr>
          <w:rFonts w:ascii="ＭＳ 明朝" w:eastAsia="ＭＳ 明朝" w:hAnsi="ＭＳ 明朝" w:cs="ＭＳ 明朝"/>
        </w:rPr>
        <w:t>「２０～２９人」</w:t>
      </w:r>
      <w:r w:rsidR="00964C63">
        <w:rPr>
          <w:rFonts w:ascii="ＭＳ 明朝" w:eastAsia="ＭＳ 明朝" w:hAnsi="ＭＳ 明朝" w:cs="ＭＳ 明朝" w:hint="eastAsia"/>
        </w:rPr>
        <w:t>１</w:t>
      </w:r>
      <w:r w:rsidR="00FF43AA">
        <w:rPr>
          <w:rFonts w:ascii="ＭＳ 明朝" w:eastAsia="ＭＳ 明朝" w:hAnsi="ＭＳ 明朝" w:cs="ＭＳ 明朝" w:hint="eastAsia"/>
        </w:rPr>
        <w:t>７</w:t>
      </w:r>
      <w:r w:rsidR="00964C63">
        <w:rPr>
          <w:rFonts w:ascii="ＭＳ 明朝" w:eastAsia="ＭＳ 明朝" w:hAnsi="ＭＳ 明朝" w:cs="ＭＳ 明朝" w:hint="eastAsia"/>
        </w:rPr>
        <w:t>．</w:t>
      </w:r>
      <w:r w:rsidR="00FF43AA">
        <w:rPr>
          <w:rFonts w:ascii="ＭＳ 明朝" w:eastAsia="ＭＳ 明朝" w:hAnsi="ＭＳ 明朝" w:cs="ＭＳ 明朝" w:hint="eastAsia"/>
        </w:rPr>
        <w:t>３</w:t>
      </w:r>
      <w:r w:rsidR="00617634">
        <w:rPr>
          <w:rFonts w:ascii="ＭＳ 明朝" w:eastAsia="ＭＳ 明朝" w:hAnsi="ＭＳ 明朝" w:cs="ＭＳ 明朝" w:hint="eastAsia"/>
        </w:rPr>
        <w:t>％</w:t>
      </w:r>
      <w:r w:rsidRPr="00877F95">
        <w:rPr>
          <w:rFonts w:ascii="ＭＳ 明朝" w:eastAsia="ＭＳ 明朝" w:hAnsi="ＭＳ 明朝" w:cs="ＭＳ 明朝"/>
        </w:rPr>
        <w:t>の順であった。</w:t>
      </w:r>
      <w:r w:rsidRPr="00877F95">
        <w:rPr>
          <w:rFonts w:ascii="ＭＳ 明朝" w:eastAsia="ＭＳ 明朝" w:hAnsi="ＭＳ 明朝" w:cs="ＭＳ 明朝"/>
        </w:rPr>
        <w:tab/>
      </w:r>
    </w:p>
    <w:p w14:paraId="06155576" w14:textId="3ECDE1A3" w:rsidR="00982D15" w:rsidRDefault="00982D15" w:rsidP="00617634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（表－19）</w:t>
      </w:r>
    </w:p>
    <w:p w14:paraId="7B5611EA" w14:textId="77777777" w:rsidR="00617634" w:rsidRPr="0088233A" w:rsidRDefault="00617634" w:rsidP="00617634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</w:p>
    <w:p w14:paraId="7B7C3BEC" w14:textId="77777777" w:rsidR="00982D15" w:rsidRPr="00617634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617634">
        <w:rPr>
          <w:rFonts w:ascii="ＭＳ ゴシック" w:eastAsia="ＭＳ ゴシック" w:hAnsi="ＭＳ ゴシック" w:cs="ＭＳ ゴシック"/>
          <w:sz w:val="20"/>
          <w:szCs w:val="20"/>
        </w:rPr>
        <w:t>表－19  従業者規模別現金給与総額 (従業者４人以上の事業所)</w:t>
      </w:r>
    </w:p>
    <w:p w14:paraId="6813D0F0" w14:textId="77777777" w:rsidR="00982D15" w:rsidRPr="00877F95" w:rsidRDefault="00982D15" w:rsidP="00617634">
      <w:pPr>
        <w:spacing w:after="0"/>
        <w:ind w:left="10" w:right="50" w:hanging="10"/>
        <w:jc w:val="right"/>
      </w:pPr>
      <w:r w:rsidRPr="00617634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1BAC89CB" w14:textId="5698DF5B" w:rsidR="00617634" w:rsidRDefault="005F1ABF" w:rsidP="00982D15">
      <w:pPr>
        <w:spacing w:after="187" w:line="250" w:lineRule="auto"/>
        <w:ind w:left="-3" w:hanging="10"/>
        <w:rPr>
          <w:rFonts w:ascii="ＭＳ 明朝" w:eastAsia="ＭＳ 明朝" w:hAnsi="ＭＳ 明朝" w:cs="ＭＳ 明朝"/>
          <w:sz w:val="20"/>
        </w:rPr>
      </w:pPr>
      <w:r w:rsidRPr="005F1ABF">
        <w:rPr>
          <w:noProof/>
        </w:rPr>
        <w:drawing>
          <wp:inline distT="0" distB="0" distL="0" distR="0" wp14:anchorId="73FC3F0F" wp14:editId="609BDDCD">
            <wp:extent cx="5972810" cy="3401695"/>
            <wp:effectExtent l="0" t="0" r="8890" b="825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E536" w14:textId="77777777" w:rsidR="00617634" w:rsidRDefault="00617634" w:rsidP="0061763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1064193E" w14:textId="77777777" w:rsidR="00617634" w:rsidRDefault="00617634" w:rsidP="00617634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sz w:val="19"/>
          <w:szCs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>
        <w:rPr>
          <w:rFonts w:ascii="ＭＳ 明朝" w:eastAsia="ＭＳ 明朝" w:hAnsi="ＭＳ 明朝" w:cs="ＭＳ 明朝" w:hint="eastAsia"/>
          <w:color w:val="auto"/>
          <w:sz w:val="19"/>
        </w:rPr>
        <w:t>現金給与総額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は、それぞれの年次における1年間の数値である。（利用上の注意Ⅱ－3参照）</w:t>
      </w:r>
    </w:p>
    <w:p w14:paraId="6B292415" w14:textId="71B29A3F" w:rsidR="00617634" w:rsidRPr="00982881" w:rsidRDefault="00617634" w:rsidP="0061763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245A1B30" w14:textId="76EF0BE4" w:rsidR="00617634" w:rsidRDefault="00617634" w:rsidP="0000125E">
      <w:pPr>
        <w:spacing w:after="0" w:line="240" w:lineRule="auto"/>
        <w:ind w:left="10" w:hanging="10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1DCFC893" w14:textId="3FD063AD" w:rsidR="00617634" w:rsidRDefault="0000125E" w:rsidP="0000125E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※構成比は端数処理しているため、内訳の計と合計が一致しない場合がある。</w:t>
      </w:r>
    </w:p>
    <w:p w14:paraId="4C679231" w14:textId="77777777" w:rsidR="00617634" w:rsidRPr="00617634" w:rsidRDefault="00617634" w:rsidP="00982D15">
      <w:pPr>
        <w:spacing w:after="187" w:line="250" w:lineRule="auto"/>
        <w:ind w:left="-3" w:hanging="10"/>
      </w:pPr>
    </w:p>
    <w:p w14:paraId="3BEE44B0" w14:textId="77777777" w:rsidR="00617634" w:rsidRDefault="00617634">
      <w:pPr>
        <w:spacing w:after="0" w:line="240" w:lineRule="auto"/>
        <w:rPr>
          <w:rFonts w:ascii="ＭＳ 明朝" w:eastAsia="ＭＳ 明朝" w:hAnsi="ＭＳ 明朝" w:cs="ＭＳ 明朝"/>
        </w:rPr>
      </w:pPr>
      <w:r>
        <w:br w:type="page"/>
      </w:r>
    </w:p>
    <w:p w14:paraId="5FC9D2CA" w14:textId="0D02B534" w:rsidR="00982D15" w:rsidRPr="00A72622" w:rsidRDefault="00982D15" w:rsidP="00982D15">
      <w:pPr>
        <w:pStyle w:val="1"/>
        <w:spacing w:after="319"/>
        <w:ind w:left="2" w:right="1466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lastRenderedPageBreak/>
        <w:t xml:space="preserve">８  原材料使用額等 (従業者４人以上の事業所) </w:t>
      </w:r>
    </w:p>
    <w:p w14:paraId="5CA86DF1" w14:textId="652DF67A" w:rsidR="00982D15" w:rsidRPr="0088233A" w:rsidRDefault="00982D15" w:rsidP="0061763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原材料使用額等は１兆２，２２１億円となった。</w:t>
      </w:r>
    </w:p>
    <w:p w14:paraId="448E993B" w14:textId="0E33681E" w:rsidR="00982D15" w:rsidRPr="0088233A" w:rsidRDefault="00982D15" w:rsidP="0061763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原材料率は、６１．</w:t>
      </w:r>
      <w:r w:rsidR="000E33BF">
        <w:rPr>
          <w:rFonts w:ascii="ＭＳ 明朝" w:eastAsia="ＭＳ 明朝" w:hAnsi="ＭＳ 明朝" w:cs="ＭＳ 明朝" w:hint="eastAsia"/>
        </w:rPr>
        <w:t>２</w:t>
      </w:r>
      <w:r w:rsidRPr="0088233A">
        <w:rPr>
          <w:rFonts w:ascii="ＭＳ 明朝" w:eastAsia="ＭＳ 明朝" w:hAnsi="ＭＳ 明朝" w:cs="ＭＳ 明朝"/>
        </w:rPr>
        <w:t>％となった。</w:t>
      </w:r>
    </w:p>
    <w:p w14:paraId="2D994EBE" w14:textId="1C16B153" w:rsidR="00982D15" w:rsidRPr="0088233A" w:rsidRDefault="00982D15" w:rsidP="0061763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１事業所当たり原材料使用額等は９億７，７６８万円となった。</w:t>
      </w:r>
    </w:p>
    <w:p w14:paraId="6D6E8E7C" w14:textId="2D9D914C" w:rsidR="00982D15" w:rsidRDefault="00982D15" w:rsidP="00617634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（図－15、表－20）</w:t>
      </w:r>
    </w:p>
    <w:p w14:paraId="10DBE9C7" w14:textId="77777777" w:rsidR="00617634" w:rsidRPr="0088233A" w:rsidRDefault="00617634" w:rsidP="00617634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</w:p>
    <w:p w14:paraId="455D257B" w14:textId="6911BB82" w:rsidR="00982D15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617634">
        <w:rPr>
          <w:rFonts w:ascii="ＭＳ ゴシック" w:eastAsia="ＭＳ ゴシック" w:hAnsi="ＭＳ ゴシック" w:cs="ＭＳ ゴシック"/>
          <w:sz w:val="20"/>
          <w:szCs w:val="20"/>
        </w:rPr>
        <w:t>図－15  原材料使用額等の推移 (従業者４人以上の事業所)</w:t>
      </w:r>
    </w:p>
    <w:p w14:paraId="68536316" w14:textId="77777777" w:rsidR="00617634" w:rsidRPr="00617634" w:rsidRDefault="00617634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2173B208" w14:textId="77777777" w:rsidR="00982D15" w:rsidRPr="00877F95" w:rsidRDefault="00982D15" w:rsidP="00982D15">
      <w:pPr>
        <w:spacing w:after="438"/>
        <w:ind w:left="94"/>
      </w:pPr>
      <w:r w:rsidRPr="00877F95">
        <w:rPr>
          <w:noProof/>
        </w:rPr>
        <w:drawing>
          <wp:inline distT="0" distB="0" distL="0" distR="0" wp14:anchorId="2D35EA3B" wp14:editId="086794C8">
            <wp:extent cx="5806440" cy="4629912"/>
            <wp:effectExtent l="0" t="0" r="0" b="0"/>
            <wp:docPr id="52564" name="Picture 72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5" name="Picture 7254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462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13F55" w14:textId="77777777" w:rsidR="00617634" w:rsidRDefault="00617634" w:rsidP="00617634">
      <w:pPr>
        <w:spacing w:after="0" w:line="240" w:lineRule="auto"/>
        <w:ind w:left="709" w:rightChars="-64" w:right="-14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A83E7B">
        <w:rPr>
          <w:rFonts w:ascii="ＭＳ 明朝" w:eastAsia="ＭＳ 明朝" w:hAnsi="ＭＳ 明朝" w:cs="ＭＳ 明朝"/>
          <w:sz w:val="19"/>
          <w:szCs w:val="19"/>
        </w:rPr>
        <w:t>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23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年、平成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27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年、令和</w:t>
      </w:r>
      <w:r w:rsidRPr="00A83E7B">
        <w:rPr>
          <w:rFonts w:ascii="ＭＳ 明朝" w:eastAsia="ＭＳ 明朝" w:hAnsi="ＭＳ 明朝" w:cs="ＭＳ 明朝"/>
          <w:sz w:val="19"/>
          <w:szCs w:val="19"/>
          <w:u w:val="single" w:color="000000"/>
        </w:rPr>
        <w:t>2</w:t>
      </w:r>
      <w:r w:rsidRPr="00A83E7B">
        <w:rPr>
          <w:rFonts w:ascii="ＭＳ 明朝" w:eastAsia="ＭＳ 明朝" w:hAnsi="ＭＳ 明朝" w:cs="ＭＳ 明朝"/>
          <w:sz w:val="19"/>
          <w:szCs w:val="19"/>
        </w:rPr>
        <w:t>年の数値は「経済センサス-活動調査」、その他の年次は「工業統計調査」の結果に基づく数値である。（利用上の注意Ⅱ－3参照）</w:t>
      </w:r>
    </w:p>
    <w:p w14:paraId="0C87A182" w14:textId="0076CFE2" w:rsidR="00617634" w:rsidRDefault="00617634" w:rsidP="00617634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sz w:val="19"/>
          <w:szCs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617634">
        <w:rPr>
          <w:rFonts w:ascii="ＭＳ 明朝" w:eastAsia="ＭＳ 明朝" w:hAnsi="ＭＳ 明朝" w:cs="ＭＳ 明朝" w:hint="eastAsia"/>
          <w:color w:val="auto"/>
          <w:sz w:val="19"/>
        </w:rPr>
        <w:t>原材料使用額等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は、それぞれの年次における1年間の数値である。（利用上の注意Ⅱ－3参照）</w:t>
      </w:r>
    </w:p>
    <w:p w14:paraId="4A4BB4FE" w14:textId="77777777" w:rsidR="00617634" w:rsidRPr="00617634" w:rsidRDefault="00617634" w:rsidP="0061763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</w:t>
      </w:r>
      <w:r>
        <w:rPr>
          <w:rFonts w:ascii="ＭＳ 明朝" w:eastAsia="ＭＳ 明朝" w:hAnsi="ＭＳ 明朝" w:cs="ＭＳ 明朝" w:hint="eastAsia"/>
          <w:color w:val="auto"/>
          <w:sz w:val="19"/>
        </w:rPr>
        <w:t xml:space="preserve"> </w:t>
      </w:r>
      <w:r>
        <w:rPr>
          <w:rFonts w:ascii="ＭＳ 明朝" w:eastAsia="ＭＳ 明朝" w:hAnsi="ＭＳ 明朝" w:cs="ＭＳ 明朝"/>
          <w:color w:val="auto"/>
          <w:sz w:val="19"/>
        </w:rPr>
        <w:t xml:space="preserve"> 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平成27年の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は、個人経営調査票による調査分を含まない。（利用上の注意Ⅱ－本文参照）</w:t>
      </w:r>
    </w:p>
    <w:p w14:paraId="556B5A06" w14:textId="6BD46569" w:rsidR="00617634" w:rsidRDefault="00617634" w:rsidP="00617634">
      <w:pPr>
        <w:spacing w:after="0" w:line="240" w:lineRule="auto"/>
        <w:ind w:left="709" w:hanging="709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 xml:space="preserve">　　</w:t>
      </w:r>
      <w:r>
        <w:rPr>
          <w:rFonts w:ascii="ＭＳ 明朝" w:eastAsia="ＭＳ 明朝" w:hAnsi="ＭＳ 明朝" w:cs="ＭＳ 明朝"/>
          <w:color w:val="auto"/>
          <w:sz w:val="19"/>
        </w:rPr>
        <w:t>4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個人経営の数値を含まない。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（利用上の注意Ⅱ－本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文参照）</w:t>
      </w:r>
    </w:p>
    <w:p w14:paraId="12698BA6" w14:textId="0D9DA3DE" w:rsidR="00617634" w:rsidRPr="00A66881" w:rsidRDefault="00617634" w:rsidP="00617634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14BB3D09" w14:textId="77777777" w:rsidR="00617634" w:rsidRPr="00877F95" w:rsidRDefault="00617634" w:rsidP="00982D15">
      <w:pPr>
        <w:spacing w:after="31" w:line="265" w:lineRule="auto"/>
        <w:ind w:left="-3" w:hanging="10"/>
      </w:pPr>
    </w:p>
    <w:p w14:paraId="2DBB962C" w14:textId="77777777" w:rsidR="00617634" w:rsidRDefault="00617634">
      <w:pPr>
        <w:spacing w:after="0" w:line="240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br w:type="page"/>
      </w:r>
    </w:p>
    <w:p w14:paraId="6C626E24" w14:textId="620D27C5" w:rsidR="00982D15" w:rsidRPr="00877F95" w:rsidRDefault="00982D15" w:rsidP="00617634">
      <w:pPr>
        <w:pStyle w:val="1"/>
        <w:spacing w:after="340" w:line="264" w:lineRule="auto"/>
        <w:ind w:left="5" w:hanging="11"/>
      </w:pPr>
      <w:r w:rsidRPr="00617634">
        <w:lastRenderedPageBreak/>
        <w:t>（１）産  業  別</w:t>
      </w:r>
    </w:p>
    <w:p w14:paraId="20AED858" w14:textId="49393B5F" w:rsidR="00982D15" w:rsidRPr="0088233A" w:rsidRDefault="00982D15" w:rsidP="0061763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構成比は、食料品１８．２％、輸送機器１３．５％、電子部品９．４％の順であった。</w:t>
      </w:r>
    </w:p>
    <w:p w14:paraId="6EAE5E5D" w14:textId="07314B07" w:rsidR="00982D15" w:rsidRPr="0088233A" w:rsidRDefault="00982D15" w:rsidP="0061763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原材料率が高いのは、輸送機器、飲料、皮革の順であった。</w:t>
      </w:r>
    </w:p>
    <w:p w14:paraId="3267110B" w14:textId="7B11D84B" w:rsidR="00982D15" w:rsidRPr="0088233A" w:rsidRDefault="00982D15" w:rsidP="00617634">
      <w:pPr>
        <w:spacing w:after="49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１事業所当たり原材料使用額等が多いのは、非鉄金属、電子部品、輸送機器の順であった。</w:t>
      </w:r>
    </w:p>
    <w:p w14:paraId="3705A531" w14:textId="77777777" w:rsidR="00982D15" w:rsidRPr="0088233A" w:rsidRDefault="00982D15" w:rsidP="00617634">
      <w:pPr>
        <w:spacing w:after="0" w:line="276" w:lineRule="auto"/>
        <w:ind w:firstLineChars="128" w:firstLine="282"/>
        <w:jc w:val="right"/>
        <w:rPr>
          <w:rFonts w:ascii="ＭＳ 明朝" w:eastAsia="ＭＳ 明朝" w:hAnsi="ＭＳ 明朝" w:cs="ＭＳ 明朝"/>
        </w:rPr>
      </w:pPr>
      <w:r w:rsidRPr="0088233A">
        <w:rPr>
          <w:rFonts w:ascii="ＭＳ 明朝" w:eastAsia="ＭＳ 明朝" w:hAnsi="ＭＳ 明朝" w:cs="ＭＳ 明朝"/>
        </w:rPr>
        <w:t>（表－20）</w:t>
      </w:r>
    </w:p>
    <w:p w14:paraId="6E9F2C9A" w14:textId="77777777" w:rsidR="00982D15" w:rsidRPr="00617634" w:rsidRDefault="00982D15" w:rsidP="00617634">
      <w:pPr>
        <w:spacing w:after="0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617634">
        <w:rPr>
          <w:rFonts w:ascii="ＭＳ ゴシック" w:eastAsia="ＭＳ ゴシック" w:hAnsi="ＭＳ ゴシック" w:cs="ＭＳ ゴシック"/>
          <w:sz w:val="20"/>
          <w:szCs w:val="20"/>
        </w:rPr>
        <w:t>表－20  産業別原材料使用額等 (従業者４人以上の事業所)</w:t>
      </w:r>
    </w:p>
    <w:p w14:paraId="6B7F0E0C" w14:textId="77777777" w:rsidR="00982D15" w:rsidRPr="00617634" w:rsidRDefault="00982D15" w:rsidP="00617634">
      <w:pPr>
        <w:spacing w:after="0"/>
        <w:ind w:left="10" w:right="50" w:hanging="10"/>
        <w:jc w:val="right"/>
        <w:rPr>
          <w:sz w:val="20"/>
          <w:szCs w:val="20"/>
        </w:rPr>
      </w:pPr>
      <w:r w:rsidRPr="00617634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00A92D2D" w14:textId="3F31BDF4" w:rsidR="00982D15" w:rsidRDefault="00EA6CFC" w:rsidP="00617634">
      <w:pPr>
        <w:spacing w:after="0"/>
        <w:rPr>
          <w:rFonts w:ascii="ＭＳ 明朝" w:eastAsia="ＭＳ 明朝" w:hAnsi="ＭＳ 明朝" w:cs="ＭＳ 明朝"/>
          <w:color w:val="FF0000"/>
          <w:sz w:val="17"/>
        </w:rPr>
      </w:pPr>
      <w:r w:rsidRPr="00EA6CFC">
        <w:rPr>
          <w:noProof/>
        </w:rPr>
        <w:drawing>
          <wp:inline distT="0" distB="0" distL="0" distR="0" wp14:anchorId="57E0CA45" wp14:editId="70504642">
            <wp:extent cx="5922818" cy="6674032"/>
            <wp:effectExtent l="0" t="0" r="1905" b="0"/>
            <wp:docPr id="2895" name="図 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514" cy="667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1F30" w14:textId="77777777" w:rsidR="00617634" w:rsidRPr="0000125E" w:rsidRDefault="00617634" w:rsidP="0061763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6"/>
          <w:szCs w:val="16"/>
        </w:rPr>
      </w:pP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注）1）令和2年は「経済センサス-活動調査」、</w:t>
      </w: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令和元</w:t>
      </w: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年は「工業統計調査」の結果に基づく数値。</w:t>
      </w:r>
      <w:r w:rsidRPr="0000125E">
        <w:rPr>
          <w:rFonts w:ascii="ＭＳ 明朝" w:eastAsia="ＭＳ 明朝" w:hAnsi="ＭＳ 明朝" w:cs="ＭＳ 明朝"/>
          <w:sz w:val="16"/>
          <w:szCs w:val="16"/>
        </w:rPr>
        <w:t>（利用上の注意Ⅱ－3参照）</w:t>
      </w:r>
    </w:p>
    <w:p w14:paraId="6B6C6BA5" w14:textId="01E48D24" w:rsidR="00617634" w:rsidRPr="0000125E" w:rsidRDefault="00617634" w:rsidP="00617634">
      <w:pPr>
        <w:spacing w:after="0" w:line="240" w:lineRule="auto"/>
        <w:ind w:leftChars="50" w:left="110" w:rightChars="-64" w:right="-141" w:firstLineChars="150" w:firstLine="240"/>
        <w:rPr>
          <w:rFonts w:ascii="ＭＳ 明朝" w:eastAsia="ＭＳ 明朝" w:hAnsi="ＭＳ 明朝" w:cs="ＭＳ 明朝"/>
          <w:sz w:val="16"/>
          <w:szCs w:val="16"/>
        </w:rPr>
      </w:pP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2）</w:t>
      </w:r>
      <w:r w:rsidR="00215827"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原材料使用額等</w:t>
      </w: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は、それぞれの年次における1年間の数値である。（利用上の注意Ⅱ－3参照）</w:t>
      </w:r>
    </w:p>
    <w:p w14:paraId="396A98D8" w14:textId="4E43572B" w:rsidR="00617634" w:rsidRPr="0000125E" w:rsidRDefault="00617634" w:rsidP="00617634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 xml:space="preserve">　</w:t>
      </w: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 xml:space="preserve"> </w:t>
      </w: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 xml:space="preserve"> 3）令和2年の</w:t>
      </w: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数値</w:t>
      </w: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は</w:t>
      </w:r>
      <w:r w:rsidR="008A24F1"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個人経営の数値を含まない。</w:t>
      </w:r>
      <w:r w:rsidRPr="0000125E">
        <w:rPr>
          <w:rFonts w:ascii="ＭＳ 明朝" w:eastAsia="ＭＳ 明朝" w:hAnsi="ＭＳ 明朝" w:cs="ＭＳ 明朝"/>
          <w:color w:val="auto"/>
          <w:sz w:val="16"/>
          <w:szCs w:val="16"/>
        </w:rPr>
        <w:t>（利用上の注意Ⅱ－本文参照）</w:t>
      </w:r>
    </w:p>
    <w:p w14:paraId="497672B5" w14:textId="5306BBB9" w:rsidR="00617634" w:rsidRPr="0000125E" w:rsidRDefault="00617634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6"/>
          <w:szCs w:val="16"/>
        </w:rPr>
      </w:pP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利用上の注意Ⅱ－本文、3及び9参照</w:t>
      </w: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）</w:t>
      </w:r>
    </w:p>
    <w:p w14:paraId="445C8EEF" w14:textId="02891334" w:rsidR="0000125E" w:rsidRPr="0000125E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8"/>
          <w:szCs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6"/>
          <w:szCs w:val="16"/>
        </w:rPr>
        <w:t>※構成比は端数処理しているため、内訳の計と合計が一致しない場合がある。</w:t>
      </w:r>
    </w:p>
    <w:p w14:paraId="7536C5E0" w14:textId="77777777" w:rsidR="00982D15" w:rsidRPr="00877F95" w:rsidRDefault="00982D15" w:rsidP="00617634">
      <w:pPr>
        <w:pStyle w:val="1"/>
        <w:spacing w:after="377"/>
        <w:ind w:left="2"/>
      </w:pPr>
      <w:r w:rsidRPr="00877F95">
        <w:lastRenderedPageBreak/>
        <w:t>（２）従業者規模別</w:t>
      </w:r>
    </w:p>
    <w:p w14:paraId="3AB91359" w14:textId="77777777" w:rsidR="00737468" w:rsidRPr="00737468" w:rsidRDefault="00982D15" w:rsidP="00982D15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737468">
        <w:rPr>
          <w:rFonts w:ascii="ＭＳ 明朝" w:eastAsia="ＭＳ 明朝" w:hAnsi="ＭＳ 明朝" w:cs="ＭＳ 明朝"/>
        </w:rPr>
        <w:t>原材料率が高いのは、「</w:t>
      </w:r>
      <w:r w:rsidR="00737468" w:rsidRPr="00737468">
        <w:rPr>
          <w:rFonts w:ascii="ＭＳ 明朝" w:eastAsia="ＭＳ 明朝" w:hAnsi="ＭＳ 明朝" w:cs="ＭＳ 明朝" w:hint="eastAsia"/>
        </w:rPr>
        <w:t>２００～２９９</w:t>
      </w:r>
      <w:r w:rsidRPr="00737468">
        <w:rPr>
          <w:rFonts w:ascii="ＭＳ 明朝" w:eastAsia="ＭＳ 明朝" w:hAnsi="ＭＳ 明朝" w:cs="ＭＳ 明朝"/>
        </w:rPr>
        <w:t>人」</w:t>
      </w:r>
      <w:r w:rsidR="00737468" w:rsidRPr="00737468">
        <w:rPr>
          <w:rFonts w:ascii="ＭＳ 明朝" w:eastAsia="ＭＳ 明朝" w:hAnsi="ＭＳ 明朝" w:cs="ＭＳ 明朝" w:hint="eastAsia"/>
        </w:rPr>
        <w:t>６５．０％、「５００人以上」６３．１％、</w:t>
      </w:r>
    </w:p>
    <w:p w14:paraId="5DFDADBE" w14:textId="6FF8236A" w:rsidR="00982D15" w:rsidRPr="0088233A" w:rsidRDefault="00737468" w:rsidP="00737468">
      <w:pPr>
        <w:spacing w:after="49" w:line="276" w:lineRule="auto"/>
        <w:ind w:left="2" w:hanging="2"/>
        <w:rPr>
          <w:rFonts w:ascii="ＭＳ 明朝" w:eastAsia="ＭＳ 明朝" w:hAnsi="ＭＳ 明朝" w:cs="ＭＳ 明朝"/>
        </w:rPr>
      </w:pPr>
      <w:r w:rsidRPr="00737468">
        <w:rPr>
          <w:rFonts w:ascii="ＭＳ 明朝" w:eastAsia="ＭＳ 明朝" w:hAnsi="ＭＳ 明朝" w:cs="ＭＳ 明朝" w:hint="eastAsia"/>
        </w:rPr>
        <w:t>「３００～４９９人」６３．１</w:t>
      </w:r>
      <w:r w:rsidR="00982D15" w:rsidRPr="00737468">
        <w:rPr>
          <w:rFonts w:ascii="ＭＳ 明朝" w:eastAsia="ＭＳ 明朝" w:hAnsi="ＭＳ 明朝" w:cs="ＭＳ 明朝"/>
        </w:rPr>
        <w:t>％</w:t>
      </w:r>
      <w:r w:rsidR="00385C36" w:rsidRPr="00737468">
        <w:rPr>
          <w:rFonts w:ascii="ＭＳ 明朝" w:eastAsia="ＭＳ 明朝" w:hAnsi="ＭＳ 明朝" w:cs="ＭＳ 明朝" w:hint="eastAsia"/>
        </w:rPr>
        <w:t>の順であった。</w:t>
      </w:r>
    </w:p>
    <w:p w14:paraId="67FF4B7B" w14:textId="77777777" w:rsidR="00982D15" w:rsidRPr="0088233A" w:rsidRDefault="00982D15" w:rsidP="00215827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（表－21）</w:t>
      </w:r>
    </w:p>
    <w:p w14:paraId="47FF9862" w14:textId="77777777" w:rsidR="00982D15" w:rsidRPr="00215827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表－21  従業者規模別原材料使用額等 (従業者４人以上の事業所)</w:t>
      </w:r>
    </w:p>
    <w:p w14:paraId="3385B441" w14:textId="092F0C82" w:rsidR="00982D15" w:rsidRDefault="00982D15" w:rsidP="00982D15">
      <w:pPr>
        <w:spacing w:after="0"/>
        <w:ind w:left="10" w:right="-12" w:hanging="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単位：万円，％</w:t>
      </w:r>
    </w:p>
    <w:p w14:paraId="6CFF7D5D" w14:textId="7BB09598" w:rsidR="00737468" w:rsidRPr="00215827" w:rsidRDefault="00A02476" w:rsidP="00982D15">
      <w:pPr>
        <w:spacing w:after="0"/>
        <w:ind w:left="10" w:right="-12" w:hanging="10"/>
        <w:jc w:val="right"/>
        <w:rPr>
          <w:sz w:val="20"/>
          <w:szCs w:val="20"/>
        </w:rPr>
      </w:pPr>
      <w:r w:rsidRPr="00A02476">
        <w:rPr>
          <w:noProof/>
        </w:rPr>
        <w:drawing>
          <wp:inline distT="0" distB="0" distL="0" distR="0" wp14:anchorId="3812DCC1" wp14:editId="4E4013AE">
            <wp:extent cx="5972810" cy="3579495"/>
            <wp:effectExtent l="0" t="0" r="8890" b="190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47AE" w14:textId="77777777" w:rsidR="00215827" w:rsidRPr="0000125E" w:rsidRDefault="00215827" w:rsidP="00215827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注）1）令和2年は「経済センサス-活動調査」、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令和元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年は「工業統計調査」の結果に基づく数値。</w:t>
      </w:r>
      <w:r w:rsidRPr="0000125E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3C53BAF9" w14:textId="77777777" w:rsidR="00215827" w:rsidRPr="0000125E" w:rsidRDefault="00215827" w:rsidP="00215827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2）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原材料使用額等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は、それぞれの年次における1年間の数値である。（利用上の注意Ⅱ－3参照）</w:t>
      </w:r>
    </w:p>
    <w:p w14:paraId="7338B759" w14:textId="0873E75D" w:rsidR="00215827" w:rsidRPr="0000125E" w:rsidRDefault="00215827" w:rsidP="00215827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 xml:space="preserve">　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 xml:space="preserve"> 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 xml:space="preserve"> 3）令和2年の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数値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は</w:t>
      </w:r>
      <w:r w:rsidR="008A24F1"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個人経営の数値を含まない</w:t>
      </w:r>
      <w:r w:rsidRPr="0000125E">
        <w:rPr>
          <w:rFonts w:ascii="ＭＳ 明朝" w:eastAsia="ＭＳ 明朝" w:hAnsi="ＭＳ 明朝" w:cs="ＭＳ 明朝"/>
          <w:color w:val="auto"/>
          <w:sz w:val="19"/>
          <w:szCs w:val="19"/>
        </w:rPr>
        <w:t>。（利用上の注意Ⅱ－本文参照）</w:t>
      </w:r>
    </w:p>
    <w:p w14:paraId="61DEC9D1" w14:textId="70BF1B64" w:rsidR="00215827" w:rsidRPr="0000125E" w:rsidRDefault="00215827" w:rsidP="0000125E">
      <w:pPr>
        <w:spacing w:after="0" w:line="240" w:lineRule="auto"/>
        <w:ind w:left="10" w:hanging="11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利用上の注意Ⅱ－本文、3及び9参照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）</w:t>
      </w:r>
    </w:p>
    <w:p w14:paraId="48C203EC" w14:textId="7EB34EB8" w:rsidR="00215827" w:rsidRPr="00215827" w:rsidRDefault="0000125E" w:rsidP="0000125E">
      <w:pPr>
        <w:spacing w:after="0" w:line="240" w:lineRule="auto"/>
        <w:ind w:left="-3" w:hanging="11"/>
      </w:pPr>
      <w:r w:rsidRPr="0000125E">
        <w:rPr>
          <w:rFonts w:ascii="ＭＳ 明朝" w:eastAsia="ＭＳ 明朝" w:hAnsi="ＭＳ 明朝" w:cs="ＭＳ 明朝" w:hint="eastAsia"/>
          <w:sz w:val="19"/>
          <w:szCs w:val="19"/>
        </w:rPr>
        <w:t>※構成比は端数処理しているため、内訳の計と合計が一致しない場合がある</w:t>
      </w:r>
      <w:r w:rsidRPr="0000125E">
        <w:rPr>
          <w:rFonts w:ascii="ＭＳ 明朝" w:eastAsia="ＭＳ 明朝" w:hAnsi="ＭＳ 明朝" w:cs="ＭＳ 明朝" w:hint="eastAsia"/>
        </w:rPr>
        <w:t>。</w:t>
      </w:r>
    </w:p>
    <w:p w14:paraId="38A00535" w14:textId="77777777" w:rsidR="00215827" w:rsidRDefault="00215827">
      <w:pPr>
        <w:spacing w:after="0" w:line="240" w:lineRule="auto"/>
        <w:rPr>
          <w:rFonts w:ascii="ＭＳ 明朝" w:eastAsia="ＭＳ 明朝" w:hAnsi="ＭＳ 明朝" w:cs="ＭＳ 明朝"/>
        </w:rPr>
      </w:pPr>
      <w:r>
        <w:br w:type="page"/>
      </w:r>
    </w:p>
    <w:p w14:paraId="0E2022FF" w14:textId="622B77CE" w:rsidR="00982D15" w:rsidRPr="00A72622" w:rsidRDefault="00982D15" w:rsidP="00982D15">
      <w:pPr>
        <w:pStyle w:val="1"/>
        <w:spacing w:after="319"/>
        <w:ind w:left="2" w:right="1466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lastRenderedPageBreak/>
        <w:t xml:space="preserve">９  工業用地 (従業者30人以上の事業所) </w:t>
      </w:r>
    </w:p>
    <w:p w14:paraId="01EB3B6D" w14:textId="491C9627" w:rsidR="00982D15" w:rsidRPr="00215827" w:rsidRDefault="00982D15" w:rsidP="00982D15">
      <w:pPr>
        <w:spacing w:after="60" w:line="252" w:lineRule="auto"/>
        <w:ind w:hanging="10"/>
        <w:rPr>
          <w:color w:val="auto"/>
        </w:rPr>
      </w:pPr>
      <w:r w:rsidRPr="00215827">
        <w:rPr>
          <w:rFonts w:ascii="ＭＳ 明朝" w:eastAsia="ＭＳ 明朝" w:hAnsi="ＭＳ 明朝" w:cs="ＭＳ 明朝"/>
          <w:color w:val="auto"/>
        </w:rPr>
        <w:t xml:space="preserve">    敷地面積は１，１９５万㎡で</w:t>
      </w:r>
      <w:r w:rsidR="00215827" w:rsidRPr="00215827">
        <w:rPr>
          <w:rFonts w:ascii="ＭＳ 明朝" w:eastAsia="ＭＳ 明朝" w:hAnsi="ＭＳ 明朝" w:cs="ＭＳ 明朝" w:hint="eastAsia"/>
          <w:color w:val="auto"/>
        </w:rPr>
        <w:t>あ</w:t>
      </w:r>
      <w:r w:rsidRPr="00215827">
        <w:rPr>
          <w:rFonts w:ascii="ＭＳ 明朝" w:eastAsia="ＭＳ 明朝" w:hAnsi="ＭＳ 明朝" w:cs="ＭＳ 明朝"/>
          <w:color w:val="auto"/>
        </w:rPr>
        <w:t>った。</w:t>
      </w:r>
    </w:p>
    <w:p w14:paraId="38536D36" w14:textId="77777777" w:rsidR="00982D15" w:rsidRPr="00215827" w:rsidRDefault="00982D15" w:rsidP="00982D15">
      <w:pPr>
        <w:spacing w:after="422" w:line="252" w:lineRule="auto"/>
        <w:ind w:hanging="10"/>
        <w:rPr>
          <w:color w:val="auto"/>
        </w:rPr>
      </w:pPr>
      <w:r w:rsidRPr="00215827">
        <w:rPr>
          <w:rFonts w:ascii="ＭＳ 明朝" w:eastAsia="ＭＳ 明朝" w:hAnsi="ＭＳ 明朝" w:cs="ＭＳ 明朝"/>
          <w:color w:val="auto"/>
        </w:rPr>
        <w:t xml:space="preserve">    １事業所当たり敷地面積は２万９，１３５㎡となった。</w:t>
      </w:r>
    </w:p>
    <w:p w14:paraId="73917553" w14:textId="14F6B805" w:rsidR="00982D15" w:rsidRPr="00877F95" w:rsidRDefault="00617634" w:rsidP="00617634">
      <w:pPr>
        <w:pStyle w:val="1"/>
        <w:spacing w:after="377"/>
        <w:ind w:left="2"/>
      </w:pPr>
      <w:r>
        <w:rPr>
          <w:rFonts w:hint="eastAsia"/>
        </w:rPr>
        <w:t>（１）</w:t>
      </w:r>
      <w:r w:rsidR="00982D15" w:rsidRPr="00877F95">
        <w:t>産  業  別</w:t>
      </w:r>
    </w:p>
    <w:p w14:paraId="1F98C54E" w14:textId="0D4F579F" w:rsidR="00982D15" w:rsidRPr="0088233A" w:rsidRDefault="00982D15" w:rsidP="00982D15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構成比は、</w:t>
      </w:r>
      <w:r w:rsidRPr="0088233A">
        <w:rPr>
          <w:rFonts w:ascii="ＭＳ 明朝" w:eastAsia="ＭＳ 明朝" w:hAnsi="ＭＳ 明朝" w:cs="ＭＳ 明朝"/>
        </w:rPr>
        <w:t>食料品１５．３％、輸送機器１１．３％、　窯業・土石８．９％など</w:t>
      </w:r>
      <w:r w:rsidRPr="00877F95">
        <w:rPr>
          <w:rFonts w:ascii="ＭＳ 明朝" w:eastAsia="ＭＳ 明朝" w:hAnsi="ＭＳ 明朝" w:cs="ＭＳ 明朝"/>
        </w:rPr>
        <w:t>であった。</w:t>
      </w:r>
    </w:p>
    <w:p w14:paraId="42D5F231" w14:textId="54585F68" w:rsidR="00982D15" w:rsidRPr="0088233A" w:rsidRDefault="00982D15" w:rsidP="00982D15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１事業所当たり敷地面積が広いのは、</w:t>
      </w:r>
      <w:r w:rsidRPr="0088233A">
        <w:rPr>
          <w:rFonts w:ascii="ＭＳ 明朝" w:eastAsia="ＭＳ 明朝" w:hAnsi="ＭＳ 明朝" w:cs="ＭＳ 明朝"/>
        </w:rPr>
        <w:t>鉄鋼、輸送機器、ゴム製品の順</w:t>
      </w:r>
      <w:r w:rsidRPr="00877F95">
        <w:rPr>
          <w:rFonts w:ascii="ＭＳ 明朝" w:eastAsia="ＭＳ 明朝" w:hAnsi="ＭＳ 明朝" w:cs="ＭＳ 明朝"/>
        </w:rPr>
        <w:t>であった。</w:t>
      </w:r>
    </w:p>
    <w:p w14:paraId="24B91CC4" w14:textId="77777777" w:rsidR="00982D15" w:rsidRPr="0088233A" w:rsidRDefault="00982D15" w:rsidP="00215827">
      <w:pPr>
        <w:spacing w:after="49" w:line="276" w:lineRule="auto"/>
        <w:ind w:left="2" w:firstLineChars="128" w:firstLine="282"/>
        <w:jc w:val="right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（表－22）</w:t>
      </w:r>
    </w:p>
    <w:p w14:paraId="6C91524F" w14:textId="77777777" w:rsidR="00982D15" w:rsidRPr="00215827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表－22  産業別敷地面積 (従業者30人以上の事業所)</w:t>
      </w:r>
    </w:p>
    <w:p w14:paraId="1E0F8900" w14:textId="4515F5D7" w:rsidR="00982D15" w:rsidRDefault="00982D15" w:rsidP="00982D15">
      <w:pPr>
        <w:spacing w:after="0"/>
        <w:ind w:left="10" w:right="305" w:hanging="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単位：㎡，％</w:t>
      </w:r>
    </w:p>
    <w:p w14:paraId="76851B55" w14:textId="7D42B969" w:rsidR="00215827" w:rsidRPr="00215827" w:rsidRDefault="009767A7" w:rsidP="00215827">
      <w:pPr>
        <w:spacing w:after="0"/>
        <w:ind w:left="10" w:right="305" w:hanging="10"/>
        <w:rPr>
          <w:sz w:val="20"/>
          <w:szCs w:val="20"/>
        </w:rPr>
      </w:pPr>
      <w:r w:rsidRPr="009767A7">
        <w:rPr>
          <w:rFonts w:hint="eastAsia"/>
          <w:noProof/>
        </w:rPr>
        <w:drawing>
          <wp:inline distT="0" distB="0" distL="0" distR="0" wp14:anchorId="1DE150F5" wp14:editId="152666CE">
            <wp:extent cx="5972810" cy="5295265"/>
            <wp:effectExtent l="0" t="0" r="8890" b="635"/>
            <wp:docPr id="2816" name="図 2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BF8A" w14:textId="23DA2455" w:rsidR="00215827" w:rsidRDefault="00215827" w:rsidP="00215827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 w:rsidR="009767A7">
        <w:rPr>
          <w:rFonts w:ascii="ＭＳ 明朝" w:eastAsia="ＭＳ 明朝" w:hAnsi="ＭＳ 明朝" w:cs="ＭＳ 明朝" w:hint="eastAsia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</w:t>
      </w:r>
      <w:r w:rsidR="009767A7">
        <w:rPr>
          <w:rFonts w:ascii="ＭＳ 明朝" w:eastAsia="ＭＳ 明朝" w:hAnsi="ＭＳ 明朝" w:cs="ＭＳ 明朝" w:hint="eastAsia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02B08555" w14:textId="6FCD510D" w:rsidR="009767A7" w:rsidRDefault="009767A7" w:rsidP="00215827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auto"/>
          <w:sz w:val="19"/>
          <w:szCs w:val="19"/>
        </w:rPr>
        <w:t xml:space="preserve">　　2）敷地面積は、それぞれの年次における6月1日現在の数値である。</w:t>
      </w:r>
    </w:p>
    <w:p w14:paraId="3270FAA2" w14:textId="2D0BA15F" w:rsidR="00215827" w:rsidRPr="00982881" w:rsidRDefault="009767A7" w:rsidP="00215827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color w:val="auto"/>
          <w:sz w:val="19"/>
        </w:rPr>
      </w:pPr>
      <w:r>
        <w:rPr>
          <w:rFonts w:ascii="ＭＳ 明朝" w:eastAsia="ＭＳ 明朝" w:hAnsi="ＭＳ 明朝" w:cs="ＭＳ 明朝" w:hint="eastAsia"/>
          <w:color w:val="auto"/>
          <w:sz w:val="19"/>
        </w:rPr>
        <w:t>3</w:t>
      </w:r>
      <w:r w:rsidR="00215827"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="00215827" w:rsidRPr="00A83E7B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 w:hint="eastAsia"/>
          <w:color w:val="auto"/>
          <w:sz w:val="19"/>
        </w:rPr>
        <w:t>3</w:t>
      </w:r>
      <w:r w:rsidR="00215827" w:rsidRPr="00A83E7B">
        <w:rPr>
          <w:rFonts w:ascii="ＭＳ 明朝" w:eastAsia="ＭＳ 明朝" w:hAnsi="ＭＳ 明朝" w:cs="ＭＳ 明朝"/>
          <w:color w:val="auto"/>
          <w:sz w:val="19"/>
        </w:rPr>
        <w:t>年の</w:t>
      </w:r>
      <w:r w:rsidR="00215827"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="00215827"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="00215827"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334BE667" w14:textId="5990018A" w:rsidR="00215827" w:rsidRPr="0000125E" w:rsidRDefault="00215827" w:rsidP="0000125E">
      <w:pPr>
        <w:spacing w:after="0" w:line="240" w:lineRule="auto"/>
        <w:ind w:left="10" w:hanging="10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※時系列比較を行う際には留意が必要。（</w:t>
      </w:r>
      <w:r w:rsidR="008A24F1"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利用上の注意Ⅱ－本文、3及び9参照</w:t>
      </w: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）</w:t>
      </w:r>
    </w:p>
    <w:p w14:paraId="627D68E2" w14:textId="7BE1C05F" w:rsidR="00215827" w:rsidRPr="0000125E" w:rsidRDefault="0000125E" w:rsidP="0000125E">
      <w:pPr>
        <w:spacing w:after="0" w:line="240" w:lineRule="auto"/>
        <w:rPr>
          <w:rFonts w:ascii="ＭＳ 明朝" w:eastAsia="ＭＳ 明朝" w:hAnsi="ＭＳ 明朝" w:cs="ＭＳ 明朝"/>
          <w:color w:val="auto"/>
          <w:sz w:val="18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※構成比は端数処理しているため、内訳の計と合計が一致しない場合がある。</w:t>
      </w:r>
    </w:p>
    <w:p w14:paraId="6D3E8A76" w14:textId="77777777" w:rsidR="00215827" w:rsidRPr="00877F95" w:rsidRDefault="00215827" w:rsidP="00982D15">
      <w:pPr>
        <w:spacing w:after="0"/>
        <w:ind w:left="314"/>
      </w:pPr>
    </w:p>
    <w:p w14:paraId="3364F91C" w14:textId="456672F6" w:rsidR="00982D15" w:rsidRPr="00877F95" w:rsidRDefault="00617634" w:rsidP="009767A7">
      <w:pPr>
        <w:pStyle w:val="1"/>
        <w:spacing w:after="240" w:line="264" w:lineRule="auto"/>
        <w:ind w:left="5" w:hanging="11"/>
      </w:pPr>
      <w:r>
        <w:rPr>
          <w:rFonts w:hint="eastAsia"/>
        </w:rPr>
        <w:lastRenderedPageBreak/>
        <w:t>（２）</w:t>
      </w:r>
      <w:r w:rsidR="00982D15" w:rsidRPr="00877F95">
        <w:t>市　町　別</w:t>
      </w:r>
    </w:p>
    <w:p w14:paraId="21B38956" w14:textId="634B8E2E" w:rsidR="00982D15" w:rsidRPr="00215827" w:rsidRDefault="00982D15" w:rsidP="00215827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215827">
        <w:rPr>
          <w:rFonts w:ascii="ＭＳ 明朝" w:eastAsia="ＭＳ 明朝" w:hAnsi="ＭＳ 明朝" w:cs="ＭＳ 明朝"/>
        </w:rPr>
        <w:t>構成比は、伊万里市１６．５％、佐賀市１２．８％</w:t>
      </w:r>
      <w:r w:rsidR="00215827" w:rsidRPr="00215827">
        <w:rPr>
          <w:rFonts w:ascii="ＭＳ 明朝" w:eastAsia="ＭＳ 明朝" w:hAnsi="ＭＳ 明朝" w:cs="ＭＳ 明朝" w:hint="eastAsia"/>
        </w:rPr>
        <w:t>、</w:t>
      </w:r>
      <w:r w:rsidRPr="00215827">
        <w:rPr>
          <w:rFonts w:ascii="ＭＳ 明朝" w:eastAsia="ＭＳ 明朝" w:hAnsi="ＭＳ 明朝" w:cs="ＭＳ 明朝"/>
        </w:rPr>
        <w:t>鳥栖市１１．９％の順であった。</w:t>
      </w:r>
    </w:p>
    <w:p w14:paraId="7FA87CAF" w14:textId="77777777" w:rsidR="00982D15" w:rsidRPr="00215827" w:rsidRDefault="00982D15" w:rsidP="00215827">
      <w:pPr>
        <w:spacing w:after="49" w:line="276" w:lineRule="auto"/>
        <w:ind w:left="2" w:firstLineChars="128" w:firstLine="282"/>
        <w:rPr>
          <w:rFonts w:ascii="ＭＳ 明朝" w:eastAsia="ＭＳ 明朝" w:hAnsi="ＭＳ 明朝" w:cs="ＭＳ 明朝"/>
        </w:rPr>
      </w:pPr>
      <w:r w:rsidRPr="00215827">
        <w:rPr>
          <w:rFonts w:ascii="ＭＳ 明朝" w:eastAsia="ＭＳ 明朝" w:hAnsi="ＭＳ 明朝" w:cs="ＭＳ 明朝"/>
        </w:rPr>
        <w:t>１事業所当たり敷地面積が広いのは、伊万里市、上峰町、武雄市の順であった。</w:t>
      </w:r>
    </w:p>
    <w:p w14:paraId="75455EA1" w14:textId="77777777" w:rsidR="00215827" w:rsidRDefault="00982D15" w:rsidP="00982D15">
      <w:pPr>
        <w:spacing w:after="0"/>
        <w:ind w:left="10" w:right="-12" w:hanging="10"/>
        <w:jc w:val="right"/>
        <w:rPr>
          <w:rFonts w:ascii="ＭＳ 明朝" w:eastAsia="ＭＳ 明朝" w:hAnsi="ＭＳ 明朝" w:cs="ＭＳ 明朝"/>
        </w:rPr>
      </w:pPr>
      <w:r w:rsidRPr="00877F95">
        <w:rPr>
          <w:rFonts w:ascii="ＭＳ 明朝" w:eastAsia="ＭＳ 明朝" w:hAnsi="ＭＳ 明朝" w:cs="ＭＳ 明朝"/>
        </w:rPr>
        <w:t>（表－23、図－17）</w:t>
      </w:r>
    </w:p>
    <w:p w14:paraId="7D7A7669" w14:textId="77777777" w:rsidR="00215827" w:rsidRDefault="00982D15" w:rsidP="00215827">
      <w:pPr>
        <w:spacing w:after="0"/>
        <w:ind w:left="10" w:right="-12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表－23  市町別敷地面積 (従業者30人以上の事業所)</w:t>
      </w: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ab/>
      </w:r>
    </w:p>
    <w:p w14:paraId="7DC43A9C" w14:textId="68048DA9" w:rsidR="00982D15" w:rsidRDefault="00982D15" w:rsidP="00215827">
      <w:pPr>
        <w:spacing w:after="0"/>
        <w:ind w:left="10" w:right="-12" w:hanging="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単位：㎡，％</w:t>
      </w:r>
    </w:p>
    <w:p w14:paraId="11BB7CDD" w14:textId="0D235B43" w:rsidR="00215827" w:rsidRPr="00215827" w:rsidRDefault="009767A7" w:rsidP="00215827">
      <w:pPr>
        <w:spacing w:after="0"/>
        <w:ind w:left="10" w:right="-12" w:hanging="10"/>
        <w:jc w:val="right"/>
        <w:rPr>
          <w:sz w:val="20"/>
          <w:szCs w:val="20"/>
        </w:rPr>
      </w:pPr>
      <w:r w:rsidRPr="009767A7">
        <w:rPr>
          <w:noProof/>
        </w:rPr>
        <w:drawing>
          <wp:inline distT="0" distB="0" distL="0" distR="0" wp14:anchorId="729941EE" wp14:editId="68F030F8">
            <wp:extent cx="5972810" cy="4090035"/>
            <wp:effectExtent l="0" t="0" r="8890" b="5715"/>
            <wp:docPr id="2853" name="図 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0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271E" w14:textId="77777777" w:rsidR="009767A7" w:rsidRDefault="009767A7" w:rsidP="009767A7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 w:hint="eastAsia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2F2B5AD4" w14:textId="77777777" w:rsidR="009767A7" w:rsidRDefault="009767A7" w:rsidP="009767A7">
      <w:pPr>
        <w:spacing w:after="0" w:line="240" w:lineRule="auto"/>
        <w:ind w:left="709" w:rightChars="87" w:right="191" w:hanging="709"/>
        <w:rPr>
          <w:rFonts w:ascii="ＭＳ 明朝" w:eastAsia="ＭＳ 明朝" w:hAnsi="ＭＳ 明朝" w:cs="ＭＳ 明朝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auto"/>
          <w:sz w:val="19"/>
          <w:szCs w:val="19"/>
        </w:rPr>
        <w:t xml:space="preserve">　　2）敷地面積は、それぞれの年次における6月1日現在の数値である。</w:t>
      </w:r>
    </w:p>
    <w:p w14:paraId="2D4841F2" w14:textId="3B3CE501" w:rsidR="009767A7" w:rsidRPr="00982881" w:rsidRDefault="009767A7" w:rsidP="009767A7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color w:val="auto"/>
          <w:sz w:val="19"/>
        </w:rPr>
      </w:pPr>
      <w:r>
        <w:rPr>
          <w:rFonts w:ascii="ＭＳ 明朝" w:eastAsia="ＭＳ 明朝" w:hAnsi="ＭＳ 明朝" w:cs="ＭＳ 明朝" w:hint="eastAsia"/>
          <w:color w:val="auto"/>
          <w:sz w:val="19"/>
        </w:rPr>
        <w:t>3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 w:hint="eastAsia"/>
          <w:color w:val="auto"/>
          <w:sz w:val="19"/>
        </w:rPr>
        <w:t>3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年の</w:t>
      </w:r>
      <w:r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4816ACF7" w14:textId="19DEE34F" w:rsidR="009767A7" w:rsidRDefault="009767A7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16C31A5B" w14:textId="66B29519" w:rsidR="0000125E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</w:rPr>
        <w:t>※構成比は端数処理しているため、内訳の計と合計が一致しない場合がある。</w:t>
      </w:r>
    </w:p>
    <w:p w14:paraId="1600EE94" w14:textId="5B5C9B92" w:rsidR="00982D15" w:rsidRPr="00215827" w:rsidRDefault="00982D15" w:rsidP="00215827">
      <w:pPr>
        <w:spacing w:before="240"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図－17  市町別敷地面積の構成(従業者30人以上の事業所)</w:t>
      </w:r>
      <w:r w:rsidR="00CA6D8E">
        <w:rPr>
          <w:rFonts w:ascii="ＭＳ ゴシック" w:eastAsia="ＭＳ ゴシック" w:hAnsi="ＭＳ ゴシック" w:cs="ＭＳ ゴシック" w:hint="eastAsia"/>
          <w:sz w:val="20"/>
          <w:szCs w:val="20"/>
        </w:rPr>
        <w:t>（</w:t>
      </w:r>
      <w:r w:rsidR="00B44D3B">
        <w:rPr>
          <w:rFonts w:ascii="ＭＳ ゴシック" w:eastAsia="ＭＳ ゴシック" w:hAnsi="ＭＳ ゴシック" w:cs="ＭＳ ゴシック" w:hint="eastAsia"/>
          <w:sz w:val="20"/>
          <w:szCs w:val="20"/>
        </w:rPr>
        <w:t>令和３年</w:t>
      </w:r>
      <w:r w:rsidR="00CA6D8E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14:paraId="3CCD652E" w14:textId="77777777" w:rsidR="00982D15" w:rsidRPr="00877F95" w:rsidRDefault="00982D15" w:rsidP="00215827">
      <w:pPr>
        <w:spacing w:after="0"/>
        <w:ind w:left="2694"/>
      </w:pPr>
      <w:r w:rsidRPr="00877F95">
        <w:rPr>
          <w:noProof/>
        </w:rPr>
        <mc:AlternateContent>
          <mc:Choice Requires="wpg">
            <w:drawing>
              <wp:inline distT="0" distB="0" distL="0" distR="0" wp14:anchorId="08C36ABE" wp14:editId="6C33A57F">
                <wp:extent cx="2682240" cy="2385060"/>
                <wp:effectExtent l="0" t="0" r="0" b="0"/>
                <wp:docPr id="9" name="Group 60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240" cy="2385060"/>
                          <a:chOff x="0" y="0"/>
                          <a:chExt cx="2377440" cy="2279904"/>
                        </a:xfrm>
                      </wpg:grpSpPr>
                      <wps:wsp>
                        <wps:cNvPr id="11" name="Shape 10356"/>
                        <wps:cNvSpPr/>
                        <wps:spPr>
                          <a:xfrm>
                            <a:off x="1168908" y="0"/>
                            <a:ext cx="1004316" cy="91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 h="911352">
                                <a:moveTo>
                                  <a:pt x="0" y="0"/>
                                </a:moveTo>
                                <a:cubicBezTo>
                                  <a:pt x="413004" y="0"/>
                                  <a:pt x="794004" y="211836"/>
                                  <a:pt x="1004316" y="554736"/>
                                </a:cubicBezTo>
                                <a:lnTo>
                                  <a:pt x="381000" y="911352"/>
                                </a:lnTo>
                                <a:cubicBezTo>
                                  <a:pt x="301752" y="780288"/>
                                  <a:pt x="156972" y="701040"/>
                                  <a:pt x="0" y="7010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Shape 10357"/>
                        <wps:cNvSpPr/>
                        <wps:spPr>
                          <a:xfrm>
                            <a:off x="1549908" y="554735"/>
                            <a:ext cx="82753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2" h="876300">
                                <a:moveTo>
                                  <a:pt x="623316" y="0"/>
                                </a:moveTo>
                                <a:cubicBezTo>
                                  <a:pt x="784860" y="263652"/>
                                  <a:pt x="827532" y="580644"/>
                                  <a:pt x="742188" y="876300"/>
                                </a:cubicBezTo>
                                <a:lnTo>
                                  <a:pt x="45720" y="690372"/>
                                </a:lnTo>
                                <a:cubicBezTo>
                                  <a:pt x="77724" y="577596"/>
                                  <a:pt x="62484" y="457200"/>
                                  <a:pt x="0" y="356616"/>
                                </a:cubicBezTo>
                                <a:lnTo>
                                  <a:pt x="623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0358"/>
                        <wps:cNvSpPr/>
                        <wps:spPr>
                          <a:xfrm>
                            <a:off x="1549908" y="554735"/>
                            <a:ext cx="827532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532" h="876300">
                                <a:moveTo>
                                  <a:pt x="623316" y="0"/>
                                </a:moveTo>
                                <a:cubicBezTo>
                                  <a:pt x="784860" y="263652"/>
                                  <a:pt x="827532" y="580644"/>
                                  <a:pt x="742188" y="876300"/>
                                </a:cubicBezTo>
                                <a:lnTo>
                                  <a:pt x="45720" y="690372"/>
                                </a:lnTo>
                                <a:cubicBezTo>
                                  <a:pt x="77724" y="577596"/>
                                  <a:pt x="62484" y="457200"/>
                                  <a:pt x="0" y="35661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hape 10359"/>
                        <wps:cNvSpPr/>
                        <wps:spPr>
                          <a:xfrm>
                            <a:off x="1402080" y="1245107"/>
                            <a:ext cx="890016" cy="84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845820">
                                <a:moveTo>
                                  <a:pt x="193548" y="0"/>
                                </a:moveTo>
                                <a:lnTo>
                                  <a:pt x="890016" y="185928"/>
                                </a:lnTo>
                                <a:cubicBezTo>
                                  <a:pt x="812292" y="460248"/>
                                  <a:pt x="629412" y="696468"/>
                                  <a:pt x="379476" y="845820"/>
                                </a:cubicBezTo>
                                <a:lnTo>
                                  <a:pt x="0" y="249936"/>
                                </a:lnTo>
                                <a:cubicBezTo>
                                  <a:pt x="94488" y="193548"/>
                                  <a:pt x="164592" y="103632"/>
                                  <a:pt x="1935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0360"/>
                        <wps:cNvSpPr/>
                        <wps:spPr>
                          <a:xfrm>
                            <a:off x="1402080" y="1245107"/>
                            <a:ext cx="890016" cy="845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6" h="845820">
                                <a:moveTo>
                                  <a:pt x="890016" y="185928"/>
                                </a:moveTo>
                                <a:cubicBezTo>
                                  <a:pt x="812292" y="460248"/>
                                  <a:pt x="629412" y="696468"/>
                                  <a:pt x="379476" y="845820"/>
                                </a:cubicBezTo>
                                <a:lnTo>
                                  <a:pt x="0" y="249936"/>
                                </a:lnTo>
                                <a:cubicBezTo>
                                  <a:pt x="94488" y="193548"/>
                                  <a:pt x="164592" y="103632"/>
                                  <a:pt x="1935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Shape 10361"/>
                        <wps:cNvSpPr/>
                        <wps:spPr>
                          <a:xfrm>
                            <a:off x="1037844" y="1495044"/>
                            <a:ext cx="743712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 h="784860">
                                <a:moveTo>
                                  <a:pt x="364236" y="0"/>
                                </a:moveTo>
                                <a:lnTo>
                                  <a:pt x="743712" y="595884"/>
                                </a:lnTo>
                                <a:cubicBezTo>
                                  <a:pt x="521208" y="728472"/>
                                  <a:pt x="259080" y="784860"/>
                                  <a:pt x="0" y="757427"/>
                                </a:cubicBezTo>
                                <a:lnTo>
                                  <a:pt x="80772" y="60960"/>
                                </a:lnTo>
                                <a:cubicBezTo>
                                  <a:pt x="179832" y="71628"/>
                                  <a:pt x="278892" y="50292"/>
                                  <a:pt x="3642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10362"/>
                        <wps:cNvSpPr/>
                        <wps:spPr>
                          <a:xfrm>
                            <a:off x="1037844" y="1495044"/>
                            <a:ext cx="743712" cy="78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712" h="784860">
                                <a:moveTo>
                                  <a:pt x="743712" y="595884"/>
                                </a:moveTo>
                                <a:cubicBezTo>
                                  <a:pt x="521208" y="728472"/>
                                  <a:pt x="259080" y="784860"/>
                                  <a:pt x="0" y="757427"/>
                                </a:cubicBezTo>
                                <a:lnTo>
                                  <a:pt x="80772" y="60960"/>
                                </a:lnTo>
                                <a:cubicBezTo>
                                  <a:pt x="179832" y="71628"/>
                                  <a:pt x="278892" y="50292"/>
                                  <a:pt x="36423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Shape 10363"/>
                        <wps:cNvSpPr/>
                        <wps:spPr>
                          <a:xfrm>
                            <a:off x="544068" y="1491996"/>
                            <a:ext cx="574548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760476">
                                <a:moveTo>
                                  <a:pt x="387096" y="0"/>
                                </a:moveTo>
                                <a:cubicBezTo>
                                  <a:pt x="443484" y="35052"/>
                                  <a:pt x="507492" y="56388"/>
                                  <a:pt x="574548" y="64008"/>
                                </a:cubicBezTo>
                                <a:lnTo>
                                  <a:pt x="493776" y="760476"/>
                                </a:lnTo>
                                <a:cubicBezTo>
                                  <a:pt x="318516" y="740664"/>
                                  <a:pt x="149352" y="682752"/>
                                  <a:pt x="0" y="591312"/>
                                </a:cubicBezTo>
                                <a:lnTo>
                                  <a:pt x="387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10364"/>
                        <wps:cNvSpPr/>
                        <wps:spPr>
                          <a:xfrm>
                            <a:off x="544068" y="1491996"/>
                            <a:ext cx="574548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" h="760476">
                                <a:moveTo>
                                  <a:pt x="493776" y="760476"/>
                                </a:moveTo>
                                <a:cubicBezTo>
                                  <a:pt x="318516" y="740664"/>
                                  <a:pt x="149352" y="682752"/>
                                  <a:pt x="0" y="591312"/>
                                </a:cubicBezTo>
                                <a:lnTo>
                                  <a:pt x="387096" y="0"/>
                                </a:lnTo>
                                <a:cubicBezTo>
                                  <a:pt x="443484" y="35052"/>
                                  <a:pt x="507492" y="56388"/>
                                  <a:pt x="574548" y="640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Shape 10365"/>
                        <wps:cNvSpPr/>
                        <wps:spPr>
                          <a:xfrm>
                            <a:off x="220980" y="1379220"/>
                            <a:ext cx="710184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704088">
                                <a:moveTo>
                                  <a:pt x="588264" y="0"/>
                                </a:moveTo>
                                <a:cubicBezTo>
                                  <a:pt x="620268" y="45720"/>
                                  <a:pt x="662940" y="83820"/>
                                  <a:pt x="710184" y="112776"/>
                                </a:cubicBezTo>
                                <a:lnTo>
                                  <a:pt x="323088" y="704088"/>
                                </a:lnTo>
                                <a:cubicBezTo>
                                  <a:pt x="196596" y="626364"/>
                                  <a:pt x="86868" y="525780"/>
                                  <a:pt x="0" y="408432"/>
                                </a:cubicBezTo>
                                <a:lnTo>
                                  <a:pt x="588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02" name="Shape 10366"/>
                        <wps:cNvSpPr/>
                        <wps:spPr>
                          <a:xfrm>
                            <a:off x="220980" y="1379220"/>
                            <a:ext cx="710184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4" h="704088">
                                <a:moveTo>
                                  <a:pt x="323088" y="704088"/>
                                </a:moveTo>
                                <a:cubicBezTo>
                                  <a:pt x="196596" y="626364"/>
                                  <a:pt x="86868" y="525780"/>
                                  <a:pt x="0" y="408432"/>
                                </a:cubicBezTo>
                                <a:lnTo>
                                  <a:pt x="588264" y="0"/>
                                </a:lnTo>
                                <a:cubicBezTo>
                                  <a:pt x="620268" y="45720"/>
                                  <a:pt x="662940" y="83820"/>
                                  <a:pt x="710184" y="11277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905" name="Shape 10367"/>
                        <wps:cNvSpPr/>
                        <wps:spPr>
                          <a:xfrm>
                            <a:off x="54864" y="1257299"/>
                            <a:ext cx="75438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0" h="530352">
                                <a:moveTo>
                                  <a:pt x="690372" y="0"/>
                                </a:moveTo>
                                <a:cubicBezTo>
                                  <a:pt x="705612" y="44197"/>
                                  <a:pt x="726948" y="85344"/>
                                  <a:pt x="754380" y="121920"/>
                                </a:cubicBezTo>
                                <a:lnTo>
                                  <a:pt x="166116" y="530352"/>
                                </a:lnTo>
                                <a:cubicBezTo>
                                  <a:pt x="92964" y="432816"/>
                                  <a:pt x="38100" y="323088"/>
                                  <a:pt x="0" y="208788"/>
                                </a:cubicBezTo>
                                <a:lnTo>
                                  <a:pt x="690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06" name="Shape 10368"/>
                        <wps:cNvSpPr/>
                        <wps:spPr>
                          <a:xfrm>
                            <a:off x="54864" y="1257299"/>
                            <a:ext cx="754380" cy="530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0" h="530352">
                                <a:moveTo>
                                  <a:pt x="166116" y="530352"/>
                                </a:moveTo>
                                <a:cubicBezTo>
                                  <a:pt x="92964" y="432816"/>
                                  <a:pt x="38100" y="323088"/>
                                  <a:pt x="0" y="208788"/>
                                </a:cubicBezTo>
                                <a:lnTo>
                                  <a:pt x="690372" y="0"/>
                                </a:lnTo>
                                <a:cubicBezTo>
                                  <a:pt x="705612" y="44197"/>
                                  <a:pt x="726948" y="85344"/>
                                  <a:pt x="754380" y="1219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917" name="Shape 10369"/>
                        <wps:cNvSpPr/>
                        <wps:spPr>
                          <a:xfrm>
                            <a:off x="0" y="1107947"/>
                            <a:ext cx="745236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358140">
                                <a:moveTo>
                                  <a:pt x="3048" y="0"/>
                                </a:moveTo>
                                <a:lnTo>
                                  <a:pt x="725424" y="13716"/>
                                </a:lnTo>
                                <a:cubicBezTo>
                                  <a:pt x="725424" y="59436"/>
                                  <a:pt x="731520" y="105156"/>
                                  <a:pt x="745236" y="149352"/>
                                </a:cubicBezTo>
                                <a:lnTo>
                                  <a:pt x="54864" y="358140"/>
                                </a:lnTo>
                                <a:cubicBezTo>
                                  <a:pt x="18288" y="242316"/>
                                  <a:pt x="0" y="12192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20" name="Shape 10370"/>
                        <wps:cNvSpPr/>
                        <wps:spPr>
                          <a:xfrm>
                            <a:off x="0" y="1107947"/>
                            <a:ext cx="745236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358140">
                                <a:moveTo>
                                  <a:pt x="54864" y="358140"/>
                                </a:moveTo>
                                <a:cubicBezTo>
                                  <a:pt x="18288" y="242316"/>
                                  <a:pt x="0" y="121920"/>
                                  <a:pt x="3048" y="0"/>
                                </a:cubicBezTo>
                                <a:lnTo>
                                  <a:pt x="725424" y="13716"/>
                                </a:lnTo>
                                <a:cubicBezTo>
                                  <a:pt x="725424" y="59436"/>
                                  <a:pt x="731520" y="105156"/>
                                  <a:pt x="745236" y="14935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922" name="Shape 10371"/>
                        <wps:cNvSpPr/>
                        <wps:spPr>
                          <a:xfrm>
                            <a:off x="3048" y="774192"/>
                            <a:ext cx="745236" cy="34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347473">
                                <a:moveTo>
                                  <a:pt x="59436" y="0"/>
                                </a:moveTo>
                                <a:lnTo>
                                  <a:pt x="745236" y="220980"/>
                                </a:lnTo>
                                <a:cubicBezTo>
                                  <a:pt x="731520" y="262128"/>
                                  <a:pt x="723900" y="304800"/>
                                  <a:pt x="722376" y="347473"/>
                                </a:cubicBezTo>
                                <a:lnTo>
                                  <a:pt x="0" y="333756"/>
                                </a:lnTo>
                                <a:cubicBezTo>
                                  <a:pt x="1524" y="220980"/>
                                  <a:pt x="22860" y="108204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23" name="Shape 10372"/>
                        <wps:cNvSpPr/>
                        <wps:spPr>
                          <a:xfrm>
                            <a:off x="3048" y="774192"/>
                            <a:ext cx="745236" cy="347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347473">
                                <a:moveTo>
                                  <a:pt x="0" y="333756"/>
                                </a:moveTo>
                                <a:cubicBezTo>
                                  <a:pt x="1524" y="220980"/>
                                  <a:pt x="22860" y="108204"/>
                                  <a:pt x="59436" y="0"/>
                                </a:cubicBezTo>
                                <a:lnTo>
                                  <a:pt x="745236" y="220980"/>
                                </a:lnTo>
                                <a:cubicBezTo>
                                  <a:pt x="731520" y="262128"/>
                                  <a:pt x="723900" y="304800"/>
                                  <a:pt x="722376" y="34747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926" name="Shape 10373"/>
                        <wps:cNvSpPr/>
                        <wps:spPr>
                          <a:xfrm>
                            <a:off x="62484" y="524256"/>
                            <a:ext cx="733044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 h="470916">
                                <a:moveTo>
                                  <a:pt x="121920" y="0"/>
                                </a:moveTo>
                                <a:lnTo>
                                  <a:pt x="733044" y="374904"/>
                                </a:lnTo>
                                <a:cubicBezTo>
                                  <a:pt x="713232" y="405384"/>
                                  <a:pt x="697992" y="437388"/>
                                  <a:pt x="685800" y="470916"/>
                                </a:cubicBezTo>
                                <a:lnTo>
                                  <a:pt x="0" y="249936"/>
                                </a:lnTo>
                                <a:cubicBezTo>
                                  <a:pt x="30480" y="161544"/>
                                  <a:pt x="70104" y="77724"/>
                                  <a:pt x="1219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27" name="Shape 10374"/>
                        <wps:cNvSpPr/>
                        <wps:spPr>
                          <a:xfrm>
                            <a:off x="62484" y="524256"/>
                            <a:ext cx="733044" cy="47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044" h="470916">
                                <a:moveTo>
                                  <a:pt x="0" y="249936"/>
                                </a:moveTo>
                                <a:cubicBezTo>
                                  <a:pt x="30480" y="161544"/>
                                  <a:pt x="70104" y="77724"/>
                                  <a:pt x="121920" y="0"/>
                                </a:cubicBezTo>
                                <a:lnTo>
                                  <a:pt x="733044" y="374904"/>
                                </a:lnTo>
                                <a:cubicBezTo>
                                  <a:pt x="713232" y="405384"/>
                                  <a:pt x="697992" y="437388"/>
                                  <a:pt x="685800" y="47091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648" name="Shape 10375"/>
                        <wps:cNvSpPr/>
                        <wps:spPr>
                          <a:xfrm>
                            <a:off x="184404" y="0"/>
                            <a:ext cx="984504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899160">
                                <a:moveTo>
                                  <a:pt x="984504" y="0"/>
                                </a:moveTo>
                                <a:lnTo>
                                  <a:pt x="984504" y="701039"/>
                                </a:lnTo>
                                <a:cubicBezTo>
                                  <a:pt x="833628" y="701039"/>
                                  <a:pt x="691896" y="775715"/>
                                  <a:pt x="611124" y="899160"/>
                                </a:cubicBezTo>
                                <a:lnTo>
                                  <a:pt x="0" y="524256"/>
                                </a:lnTo>
                                <a:cubicBezTo>
                                  <a:pt x="213360" y="198120"/>
                                  <a:pt x="585216" y="0"/>
                                  <a:pt x="9845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49" name="Shape 10376"/>
                        <wps:cNvSpPr/>
                        <wps:spPr>
                          <a:xfrm>
                            <a:off x="184404" y="0"/>
                            <a:ext cx="984504" cy="89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899160">
                                <a:moveTo>
                                  <a:pt x="0" y="524256"/>
                                </a:moveTo>
                                <a:cubicBezTo>
                                  <a:pt x="213360" y="198120"/>
                                  <a:pt x="585216" y="0"/>
                                  <a:pt x="984504" y="0"/>
                                </a:cubicBezTo>
                                <a:lnTo>
                                  <a:pt x="984504" y="701039"/>
                                </a:lnTo>
                                <a:cubicBezTo>
                                  <a:pt x="833628" y="701039"/>
                                  <a:pt x="691896" y="775715"/>
                                  <a:pt x="611124" y="8991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650" name="Rectangle 10377"/>
                        <wps:cNvSpPr/>
                        <wps:spPr>
                          <a:xfrm>
                            <a:off x="1391412" y="358394"/>
                            <a:ext cx="47125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6FEB8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伊万里市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1" name="Rectangle 56033"/>
                        <wps:cNvSpPr/>
                        <wps:spPr>
                          <a:xfrm>
                            <a:off x="1458468" y="475876"/>
                            <a:ext cx="20693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6B4B4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16.5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2" name="Rectangle 56034"/>
                        <wps:cNvSpPr/>
                        <wps:spPr>
                          <a:xfrm>
                            <a:off x="1615440" y="475876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03667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3" name="Rectangle 10379"/>
                        <wps:cNvSpPr/>
                        <wps:spPr>
                          <a:xfrm>
                            <a:off x="1833372" y="932942"/>
                            <a:ext cx="353697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DB96C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佐賀市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4" name="Rectangle 56040"/>
                        <wps:cNvSpPr/>
                        <wps:spPr>
                          <a:xfrm>
                            <a:off x="2014728" y="1050424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4C6E1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5" name="Rectangle 56039"/>
                        <wps:cNvSpPr/>
                        <wps:spPr>
                          <a:xfrm>
                            <a:off x="1857756" y="1050424"/>
                            <a:ext cx="20693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CE02C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12.8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6" name="Rectangle 10381"/>
                        <wps:cNvSpPr/>
                        <wps:spPr>
                          <a:xfrm>
                            <a:off x="1679448" y="1502918"/>
                            <a:ext cx="353697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515D3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鳥栖市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7" name="Rectangle 56050"/>
                        <wps:cNvSpPr/>
                        <wps:spPr>
                          <a:xfrm>
                            <a:off x="1703832" y="1620400"/>
                            <a:ext cx="20693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1587C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11.9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8" name="Rectangle 56051"/>
                        <wps:cNvSpPr/>
                        <wps:spPr>
                          <a:xfrm>
                            <a:off x="1859280" y="1620400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A51EB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59" name="Rectangle 10383"/>
                        <wps:cNvSpPr/>
                        <wps:spPr>
                          <a:xfrm>
                            <a:off x="1211580" y="1874774"/>
                            <a:ext cx="353697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7EAE41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武雄市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0" name="Rectangle 56058"/>
                        <wps:cNvSpPr/>
                        <wps:spPr>
                          <a:xfrm>
                            <a:off x="1235964" y="1992256"/>
                            <a:ext cx="20693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76448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10.6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1" name="Rectangle 56059"/>
                        <wps:cNvSpPr/>
                        <wps:spPr>
                          <a:xfrm>
                            <a:off x="1391412" y="1992256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78C41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2" name="Rectangle 10385"/>
                        <wps:cNvSpPr/>
                        <wps:spPr>
                          <a:xfrm>
                            <a:off x="749808" y="1902206"/>
                            <a:ext cx="353697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39938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唐津市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3" name="Rectangle 56057"/>
                        <wps:cNvSpPr/>
                        <wps:spPr>
                          <a:xfrm>
                            <a:off x="908304" y="2019688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D68EC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4" name="Rectangle 56056"/>
                        <wps:cNvSpPr/>
                        <wps:spPr>
                          <a:xfrm>
                            <a:off x="797052" y="2019688"/>
                            <a:ext cx="14815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FA796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7.2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5" name="Rectangle 10387"/>
                        <wps:cNvSpPr/>
                        <wps:spPr>
                          <a:xfrm>
                            <a:off x="277368" y="1777238"/>
                            <a:ext cx="590847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42F6C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吉野ヶ里町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6" name="Rectangle 56054"/>
                        <wps:cNvSpPr/>
                        <wps:spPr>
                          <a:xfrm>
                            <a:off x="524256" y="1894720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B4193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7" name="Rectangle 56052"/>
                        <wps:cNvSpPr/>
                        <wps:spPr>
                          <a:xfrm>
                            <a:off x="413004" y="1894720"/>
                            <a:ext cx="14815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33717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6.1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8" name="Rectangle 10389"/>
                        <wps:cNvSpPr/>
                        <wps:spPr>
                          <a:xfrm>
                            <a:off x="153924" y="1487678"/>
                            <a:ext cx="35369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BDFC1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多久市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69" name="Rectangle 56046"/>
                        <wps:cNvSpPr/>
                        <wps:spPr>
                          <a:xfrm>
                            <a:off x="199644" y="1605160"/>
                            <a:ext cx="14815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8C7E0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5.1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0" name="Rectangle 56047"/>
                        <wps:cNvSpPr/>
                        <wps:spPr>
                          <a:xfrm>
                            <a:off x="310896" y="1605160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82026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1" name="Rectangle 10391"/>
                        <wps:cNvSpPr/>
                        <wps:spPr>
                          <a:xfrm>
                            <a:off x="32004" y="1163066"/>
                            <a:ext cx="35369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7F5AD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上峰町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2" name="Rectangle 56044"/>
                        <wps:cNvSpPr/>
                        <wps:spPr>
                          <a:xfrm>
                            <a:off x="190500" y="1279024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28A2C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3" name="Rectangle 56043"/>
                        <wps:cNvSpPr/>
                        <wps:spPr>
                          <a:xfrm>
                            <a:off x="77724" y="1279024"/>
                            <a:ext cx="15018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CD11E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5.1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4" name="Rectangle 10393"/>
                        <wps:cNvSpPr/>
                        <wps:spPr>
                          <a:xfrm>
                            <a:off x="36576" y="885698"/>
                            <a:ext cx="351671" cy="112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C0073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神埼市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5" name="Rectangle 56037"/>
                        <wps:cNvSpPr/>
                        <wps:spPr>
                          <a:xfrm>
                            <a:off x="82296" y="1003181"/>
                            <a:ext cx="14815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94EED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4.8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6" name="Rectangle 56038"/>
                        <wps:cNvSpPr/>
                        <wps:spPr>
                          <a:xfrm>
                            <a:off x="193548" y="1003181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84110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7" name="Rectangle 10395"/>
                        <wps:cNvSpPr/>
                        <wps:spPr>
                          <a:xfrm>
                            <a:off x="129540" y="631190"/>
                            <a:ext cx="35369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FCCD2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鹿島市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79" name="Rectangle 56036"/>
                        <wps:cNvSpPr/>
                        <wps:spPr>
                          <a:xfrm>
                            <a:off x="410622" y="748672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72BC0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80" name="Rectangle 56035"/>
                        <wps:cNvSpPr/>
                        <wps:spPr>
                          <a:xfrm>
                            <a:off x="295015" y="749137"/>
                            <a:ext cx="148158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4623B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3.9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81" name="Rectangle 10397"/>
                        <wps:cNvSpPr/>
                        <wps:spPr>
                          <a:xfrm>
                            <a:off x="649224" y="352298"/>
                            <a:ext cx="353697" cy="112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ECD37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color w:val="5F5F5F"/>
                                  <w:sz w:val="16"/>
                                  <w:szCs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82" name="Rectangle 56032"/>
                        <wps:cNvSpPr/>
                        <wps:spPr>
                          <a:xfrm>
                            <a:off x="829056" y="469781"/>
                            <a:ext cx="8321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B940C1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83" name="Rectangle 56029"/>
                        <wps:cNvSpPr/>
                        <wps:spPr>
                          <a:xfrm>
                            <a:off x="672084" y="469781"/>
                            <a:ext cx="208965" cy="112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B22F3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color w:val="5F5F5F"/>
                                  <w:sz w:val="16"/>
                                  <w:szCs w:val="16"/>
                                </w:rPr>
                                <w:t>16.0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85" name="Rectangle 10399"/>
                        <wps:cNvSpPr/>
                        <wps:spPr>
                          <a:xfrm>
                            <a:off x="976884" y="997297"/>
                            <a:ext cx="530715" cy="1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F4161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敷地面積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86" name="Rectangle 56041"/>
                        <wps:cNvSpPr/>
                        <wps:spPr>
                          <a:xfrm>
                            <a:off x="851916" y="1116168"/>
                            <a:ext cx="134604" cy="1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E0F12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87" name="Rectangle 56042"/>
                        <wps:cNvSpPr/>
                        <wps:spPr>
                          <a:xfrm>
                            <a:off x="963155" y="1116168"/>
                            <a:ext cx="713088" cy="1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FDCBE" w14:textId="77777777" w:rsidR="00982D15" w:rsidRPr="00215827" w:rsidRDefault="00982D15" w:rsidP="00982D1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5827">
                                <w:rPr>
                                  <w:rFonts w:ascii="ＭＳ ゴシック" w:eastAsia="ＭＳ ゴシック" w:hAnsi="ＭＳ ゴシック" w:cs="ＭＳ ゴシック"/>
                                  <w:sz w:val="16"/>
                                  <w:szCs w:val="16"/>
                                </w:rPr>
                                <w:t>,945,361㎡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36ABE" id="Group 60568" o:spid="_x0000_s1273" style="width:211.2pt;height:187.8pt;mso-position-horizontal-relative:char;mso-position-vertical-relative:line" coordsize="23774,22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">
                <v:shape id="Shape 10356" o:spid="_x0000_s1274" style="position:absolute;left:11689;width:10043;height:9113;visibility:visible;mso-wrap-style:square;v-text-anchor:top" coordsize="1004316,91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" path="m,c413004,,794004,211836,1004316,554736l381000,911352c301752,780288,156972,701040,,701040l,xe" filled="f" strokeweight=".72pt">
                  <v:path arrowok="t" textboxrect="0,0,1004316,911352"/>
                </v:shape>
                <v:shape id="Shape 10357" o:spid="_x0000_s1275" style="position:absolute;left:15499;top:5547;width:8275;height:8763;visibility:visible;mso-wrap-style:square;v-text-anchor:top" coordsize="82753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" path="m623316,c784860,263652,827532,580644,742188,876300l45720,690372c77724,577596,62484,457200,,356616l623316,xe" stroked="f" strokeweight="0">
                  <v:stroke miterlimit="83231f" joinstyle="miter"/>
                  <v:path arrowok="t" textboxrect="0,0,827532,876300"/>
                </v:shape>
                <v:shape id="Shape 10358" o:spid="_x0000_s1276" style="position:absolute;left:15499;top:5547;width:8275;height:8763;visibility:visible;mso-wrap-style:square;v-text-anchor:top" coordsize="827532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" path="m623316,c784860,263652,827532,580644,742188,876300l45720,690372c77724,577596,62484,457200,,356616l623316,xe" filled="f" strokeweight=".72pt">
                  <v:path arrowok="t" textboxrect="0,0,827532,876300"/>
                </v:shape>
                <v:shape id="Shape 10359" o:spid="_x0000_s1277" style="position:absolute;left:14020;top:12451;width:8900;height:8458;visibility:visible;mso-wrap-style:square;v-text-anchor:top" coordsize="890016,84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" path="m193548,l890016,185928c812292,460248,629412,696468,379476,845820l,249936c94488,193548,164592,103632,193548,xe" stroked="f" strokeweight="0">
                  <v:stroke miterlimit="83231f" joinstyle="miter"/>
                  <v:path arrowok="t" textboxrect="0,0,890016,845820"/>
                </v:shape>
                <v:shape id="Shape 10360" o:spid="_x0000_s1278" style="position:absolute;left:14020;top:12451;width:8900;height:8458;visibility:visible;mso-wrap-style:square;v-text-anchor:top" coordsize="890016,84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" path="m890016,185928c812292,460248,629412,696468,379476,845820l,249936c94488,193548,164592,103632,193548,l890016,185928xe" filled="f" strokeweight=".72pt">
                  <v:path arrowok="t" textboxrect="0,0,890016,845820"/>
                </v:shape>
                <v:shape id="Shape 10361" o:spid="_x0000_s1279" style="position:absolute;left:10378;top:14950;width:7437;height:7849;visibility:visible;mso-wrap-style:square;v-text-anchor:top" coordsize="743712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" path="m364236,l743712,595884c521208,728472,259080,784860,,757427l80772,60960c179832,71628,278892,50292,364236,xe" stroked="f" strokeweight="0">
                  <v:stroke miterlimit="83231f" joinstyle="miter"/>
                  <v:path arrowok="t" textboxrect="0,0,743712,784860"/>
                </v:shape>
                <v:shape id="Shape 10362" o:spid="_x0000_s1280" style="position:absolute;left:10378;top:14950;width:7437;height:7849;visibility:visible;mso-wrap-style:square;v-text-anchor:top" coordsize="743712,78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" path="m743712,595884c521208,728472,259080,784860,,757427l80772,60960c179832,71628,278892,50292,364236,l743712,595884xe" filled="f" strokeweight=".72pt">
                  <v:path arrowok="t" textboxrect="0,0,743712,784860"/>
                </v:shape>
                <v:shape id="Shape 10363" o:spid="_x0000_s1281" style="position:absolute;left:5440;top:14919;width:5746;height:7605;visibility:visible;mso-wrap-style:square;v-text-anchor:top" coordsize="574548,7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" path="m387096,v56388,35052,120396,56388,187452,64008l493776,760476c318516,740664,149352,682752,,591312l387096,xe" stroked="f" strokeweight="0">
                  <v:stroke miterlimit="83231f" joinstyle="miter"/>
                  <v:path arrowok="t" textboxrect="0,0,574548,760476"/>
                </v:shape>
                <v:shape id="Shape 10364" o:spid="_x0000_s1282" style="position:absolute;left:5440;top:14919;width:5746;height:7605;visibility:visible;mso-wrap-style:square;v-text-anchor:top" coordsize="574548,7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" path="m493776,760476c318516,740664,149352,682752,,591312l387096,v56388,35052,120396,56388,187452,64008l493776,760476xe" filled="f" strokeweight=".72pt">
                  <v:path arrowok="t" textboxrect="0,0,574548,760476"/>
                </v:shape>
                <v:shape id="Shape 10365" o:spid="_x0000_s1283" style="position:absolute;left:2209;top:13792;width:7102;height:7041;visibility:visible;mso-wrap-style:square;v-text-anchor:top" coordsize="710184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" path="m588264,v32004,45720,74676,83820,121920,112776l323088,704088c196596,626364,86868,525780,,408432l588264,xe" stroked="f" strokeweight="0">
                  <v:stroke miterlimit="83231f" joinstyle="miter"/>
                  <v:path arrowok="t" textboxrect="0,0,710184,704088"/>
                </v:shape>
                <v:shape id="Shape 10366" o:spid="_x0000_s1284" style="position:absolute;left:2209;top:13792;width:7102;height:7041;visibility:visible;mso-wrap-style:square;v-text-anchor:top" coordsize="710184,704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" path="m323088,704088c196596,626364,86868,525780,,408432l588264,v32004,45720,74676,83820,121920,112776l323088,704088xe" filled="f" strokeweight=".72pt">
                  <v:path arrowok="t" textboxrect="0,0,710184,704088"/>
                </v:shape>
                <v:shape id="Shape 10367" o:spid="_x0000_s1285" style="position:absolute;left:548;top:12572;width:7544;height:5304;visibility:visible;mso-wrap-style:square;v-text-anchor:top" coordsize="75438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" path="m690372,v15240,44197,36576,85344,64008,121920l166116,530352c92964,432816,38100,323088,,208788l690372,xe" stroked="f" strokeweight="0">
                  <v:stroke miterlimit="83231f" joinstyle="miter"/>
                  <v:path arrowok="t" textboxrect="0,0,754380,530352"/>
                </v:shape>
                <v:shape id="Shape 10368" o:spid="_x0000_s1286" style="position:absolute;left:548;top:12572;width:7544;height:5304;visibility:visible;mso-wrap-style:square;v-text-anchor:top" coordsize="75438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" path="m166116,530352c92964,432816,38100,323088,,208788l690372,v15240,44197,36576,85344,64008,121920l166116,530352xe" filled="f" strokeweight=".72pt">
                  <v:path arrowok="t" textboxrect="0,0,754380,530352"/>
                </v:shape>
                <v:shape id="Shape 10369" o:spid="_x0000_s1287" style="position:absolute;top:11079;width:7452;height:3581;visibility:visible;mso-wrap-style:square;v-text-anchor:top" coordsize="745236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" path="m3048,l725424,13716v,45720,6096,91440,19812,135636l54864,358140c18288,242316,,121920,3048,xe" stroked="f" strokeweight="0">
                  <v:stroke miterlimit="83231f" joinstyle="miter"/>
                  <v:path arrowok="t" textboxrect="0,0,745236,358140"/>
                </v:shape>
                <v:shape id="Shape 10370" o:spid="_x0000_s1288" style="position:absolute;top:11079;width:7452;height:3581;visibility:visible;mso-wrap-style:square;v-text-anchor:top" coordsize="745236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" path="m54864,358140c18288,242316,,121920,3048,l725424,13716v,45720,6096,91440,19812,135636l54864,358140xe" filled="f" strokeweight=".72pt">
                  <v:path arrowok="t" textboxrect="0,0,745236,358140"/>
                </v:shape>
                <v:shape id="Shape 10371" o:spid="_x0000_s1289" style="position:absolute;left:30;top:7741;width:7452;height:3475;visibility:visible;mso-wrap-style:square;v-text-anchor:top" coordsize="745236,3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" path="m59436,l745236,220980v-13716,41148,-21336,83820,-22860,126493l,333756c1524,220980,22860,108204,59436,xe" stroked="f" strokeweight="0">
                  <v:stroke miterlimit="83231f" joinstyle="miter"/>
                  <v:path arrowok="t" textboxrect="0,0,745236,347473"/>
                </v:shape>
                <v:shape id="Shape 10372" o:spid="_x0000_s1290" style="position:absolute;left:30;top:7741;width:7452;height:3475;visibility:visible;mso-wrap-style:square;v-text-anchor:top" coordsize="745236,3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" path="m,333756c1524,220980,22860,108204,59436,l745236,220980v-13716,41148,-21336,83820,-22860,126493l,333756xe" filled="f" strokeweight=".72pt">
                  <v:path arrowok="t" textboxrect="0,0,745236,347473"/>
                </v:shape>
                <v:shape id="Shape 10373" o:spid="_x0000_s1291" style="position:absolute;left:624;top:5242;width:7331;height:4709;visibility:visible;mso-wrap-style:square;v-text-anchor:top" coordsize="733044,47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" path="m121920,l733044,374904v-19812,30480,-35052,62484,-47244,96012l,249936c30480,161544,70104,77724,121920,xe" stroked="f" strokeweight="0">
                  <v:stroke miterlimit="83231f" joinstyle="miter"/>
                  <v:path arrowok="t" textboxrect="0,0,733044,470916"/>
                </v:shape>
                <v:shape id="Shape 10374" o:spid="_x0000_s1292" style="position:absolute;left:624;top:5242;width:7331;height:4709;visibility:visible;mso-wrap-style:square;v-text-anchor:top" coordsize="733044,47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" path="m,249936c30480,161544,70104,77724,121920,l733044,374904v-19812,30480,-35052,62484,-47244,96012l,249936xe" filled="f" strokeweight=".72pt">
                  <v:path arrowok="t" textboxrect="0,0,733044,470916"/>
                </v:shape>
                <v:shape id="Shape 10375" o:spid="_x0000_s1293" style="position:absolute;left:1844;width:9845;height:8991;visibility:visible;mso-wrap-style:square;v-text-anchor:top" coordsize="984504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" path="m984504,r,701039c833628,701039,691896,775715,611124,899160l,524256c213360,198120,585216,,984504,xe" stroked="f" strokeweight="0">
                  <v:stroke miterlimit="83231f" joinstyle="miter"/>
                  <v:path arrowok="t" textboxrect="0,0,984504,899160"/>
                </v:shape>
                <v:shape id="Shape 10376" o:spid="_x0000_s1294" style="position:absolute;left:1844;width:9845;height:8991;visibility:visible;mso-wrap-style:square;v-text-anchor:top" coordsize="984504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" path="m,524256c213360,198120,585216,,984504,r,701039c833628,701039,691896,775715,611124,899160l,524256xe" filled="f" strokeweight=".72pt">
                  <v:path arrowok="t" textboxrect="0,0,984504,899160"/>
                </v:shape>
                <v:rect id="Rectangle 10377" o:spid="_x0000_s1295" style="position:absolute;left:13914;top:3583;width:4712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" filled="f" stroked="f">
                  <v:textbox inset="0,0,0,0">
                    <w:txbxContent>
                      <w:p w14:paraId="5426FEB8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伊万里市</w:t>
                        </w:r>
                      </w:p>
                    </w:txbxContent>
                  </v:textbox>
                </v:rect>
                <v:rect id="Rectangle 56033" o:spid="_x0000_s1296" style="position:absolute;left:14584;top:4758;width:2070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" filled="f" stroked="f">
                  <v:textbox inset="0,0,0,0">
                    <w:txbxContent>
                      <w:p w14:paraId="7706B4B4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16.5</w:t>
                        </w:r>
                      </w:p>
                    </w:txbxContent>
                  </v:textbox>
                </v:rect>
                <v:rect id="Rectangle 56034" o:spid="_x0000_s1297" style="position:absolute;left:16154;top:4758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" filled="f" stroked="f">
                  <v:textbox inset="0,0,0,0">
                    <w:txbxContent>
                      <w:p w14:paraId="19003667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379" o:spid="_x0000_s1298" style="position:absolute;left:18333;top:9329;width:3537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" filled="f" stroked="f">
                  <v:textbox inset="0,0,0,0">
                    <w:txbxContent>
                      <w:p w14:paraId="354DB96C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佐賀市</w:t>
                        </w:r>
                      </w:p>
                    </w:txbxContent>
                  </v:textbox>
                </v:rect>
                <v:rect id="Rectangle 56040" o:spid="_x0000_s1299" style="position:absolute;left:20147;top:10504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" filled="f" stroked="f">
                  <v:textbox inset="0,0,0,0">
                    <w:txbxContent>
                      <w:p w14:paraId="0764C6E1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6039" o:spid="_x0000_s1300" style="position:absolute;left:18577;top:10504;width:2069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" filled="f" stroked="f">
                  <v:textbox inset="0,0,0,0">
                    <w:txbxContent>
                      <w:p w14:paraId="4CBCE02C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12.8</w:t>
                        </w:r>
                      </w:p>
                    </w:txbxContent>
                  </v:textbox>
                </v:rect>
                <v:rect id="Rectangle 10381" o:spid="_x0000_s1301" style="position:absolute;left:16794;top:15029;width:3537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" filled="f" stroked="f">
                  <v:textbox inset="0,0,0,0">
                    <w:txbxContent>
                      <w:p w14:paraId="265515D3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鳥栖市</w:t>
                        </w:r>
                      </w:p>
                    </w:txbxContent>
                  </v:textbox>
                </v:rect>
                <v:rect id="Rectangle 56050" o:spid="_x0000_s1302" style="position:absolute;left:17038;top:16204;width:2069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" filled="f" stroked="f">
                  <v:textbox inset="0,0,0,0">
                    <w:txbxContent>
                      <w:p w14:paraId="2701587C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11.9</w:t>
                        </w:r>
                      </w:p>
                    </w:txbxContent>
                  </v:textbox>
                </v:rect>
                <v:rect id="Rectangle 56051" o:spid="_x0000_s1303" style="position:absolute;left:18592;top:16204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" filled="f" stroked="f">
                  <v:textbox inset="0,0,0,0">
                    <w:txbxContent>
                      <w:p w14:paraId="61FA51EB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383" o:spid="_x0000_s1304" style="position:absolute;left:12115;top:18747;width:3537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" filled="f" stroked="f">
                  <v:textbox inset="0,0,0,0">
                    <w:txbxContent>
                      <w:p w14:paraId="487EAE41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武雄市</w:t>
                        </w:r>
                      </w:p>
                    </w:txbxContent>
                  </v:textbox>
                </v:rect>
                <v:rect id="Rectangle 56058" o:spid="_x0000_s1305" style="position:absolute;left:12359;top:19922;width:2070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" filled="f" stroked="f">
                  <v:textbox inset="0,0,0,0">
                    <w:txbxContent>
                      <w:p w14:paraId="11676448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10.6</w:t>
                        </w:r>
                      </w:p>
                    </w:txbxContent>
                  </v:textbox>
                </v:rect>
                <v:rect id="Rectangle 56059" o:spid="_x0000_s1306" style="position:absolute;left:13914;top:19922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" filled="f" stroked="f">
                  <v:textbox inset="0,0,0,0">
                    <w:txbxContent>
                      <w:p w14:paraId="09A78C41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385" o:spid="_x0000_s1307" style="position:absolute;left:7498;top:19022;width:3537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" filled="f" stroked="f">
                  <v:textbox inset="0,0,0,0">
                    <w:txbxContent>
                      <w:p w14:paraId="7F739938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唐津市</w:t>
                        </w:r>
                      </w:p>
                    </w:txbxContent>
                  </v:textbox>
                </v:rect>
                <v:rect id="Rectangle 56057" o:spid="_x0000_s1308" style="position:absolute;left:9083;top:20196;width:832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" filled="f" stroked="f">
                  <v:textbox inset="0,0,0,0">
                    <w:txbxContent>
                      <w:p w14:paraId="2C0D68EC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6056" o:spid="_x0000_s1309" style="position:absolute;left:7970;top:20196;width:1482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" filled="f" stroked="f">
                  <v:textbox inset="0,0,0,0">
                    <w:txbxContent>
                      <w:p w14:paraId="371FA796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7.2</w:t>
                        </w:r>
                      </w:p>
                    </w:txbxContent>
                  </v:textbox>
                </v:rect>
                <v:rect id="Rectangle 10387" o:spid="_x0000_s1310" style="position:absolute;left:2773;top:17772;width:5909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" filled="f" stroked="f">
                  <v:textbox inset="0,0,0,0">
                    <w:txbxContent>
                      <w:p w14:paraId="71F42F6C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吉野ヶ里町</w:t>
                        </w:r>
                      </w:p>
                    </w:txbxContent>
                  </v:textbox>
                </v:rect>
                <v:rect id="Rectangle 56054" o:spid="_x0000_s1311" style="position:absolute;left:5242;top:18947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" filled="f" stroked="f">
                  <v:textbox inset="0,0,0,0">
                    <w:txbxContent>
                      <w:p w14:paraId="18FB4193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6052" o:spid="_x0000_s1312" style="position:absolute;left:4130;top:18947;width:1481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" filled="f" stroked="f">
                  <v:textbox inset="0,0,0,0">
                    <w:txbxContent>
                      <w:p w14:paraId="3AD33717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6.1</w:t>
                        </w:r>
                      </w:p>
                    </w:txbxContent>
                  </v:textbox>
                </v:rect>
                <v:rect id="Rectangle 10389" o:spid="_x0000_s1313" style="position:absolute;left:1539;top:14876;width:3537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" filled="f" stroked="f">
                  <v:textbox inset="0,0,0,0">
                    <w:txbxContent>
                      <w:p w14:paraId="034BDFC1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多久市</w:t>
                        </w:r>
                      </w:p>
                    </w:txbxContent>
                  </v:textbox>
                </v:rect>
                <v:rect id="Rectangle 56046" o:spid="_x0000_s1314" style="position:absolute;left:1996;top:16051;width:148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" filled="f" stroked="f">
                  <v:textbox inset="0,0,0,0">
                    <w:txbxContent>
                      <w:p w14:paraId="2278C7E0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5.1</w:t>
                        </w:r>
                      </w:p>
                    </w:txbxContent>
                  </v:textbox>
                </v:rect>
                <v:rect id="Rectangle 56047" o:spid="_x0000_s1315" style="position:absolute;left:3108;top:16051;width:833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" filled="f" stroked="f">
                  <v:textbox inset="0,0,0,0">
                    <w:txbxContent>
                      <w:p w14:paraId="11F82026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391" o:spid="_x0000_s1316" style="position:absolute;left:320;top:11630;width:3537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" filled="f" stroked="f">
                  <v:textbox inset="0,0,0,0">
                    <w:txbxContent>
                      <w:p w14:paraId="5937F5AD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上峰町</w:t>
                        </w:r>
                      </w:p>
                    </w:txbxContent>
                  </v:textbox>
                </v:rect>
                <v:rect id="Rectangle 56044" o:spid="_x0000_s1317" style="position:absolute;left:1905;top:12790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ao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" filled="f" stroked="f">
                  <v:textbox inset="0,0,0,0">
                    <w:txbxContent>
                      <w:p w14:paraId="65D28A2C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6043" o:spid="_x0000_s1318" style="position:absolute;left:777;top:12790;width:150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" filled="f" stroked="f">
                  <v:textbox inset="0,0,0,0">
                    <w:txbxContent>
                      <w:p w14:paraId="2CBCD11E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5.1</w:t>
                        </w:r>
                      </w:p>
                    </w:txbxContent>
                  </v:textbox>
                </v:rect>
                <v:rect id="Rectangle 10393" o:spid="_x0000_s1319" style="position:absolute;left:365;top:8856;width:3517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" filled="f" stroked="f">
                  <v:textbox inset="0,0,0,0">
                    <w:txbxContent>
                      <w:p w14:paraId="781C0073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神埼市</w:t>
                        </w:r>
                      </w:p>
                    </w:txbxContent>
                  </v:textbox>
                </v:rect>
                <v:rect id="Rectangle 56037" o:spid="_x0000_s1320" style="position:absolute;left:822;top:10031;width:148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" filled="f" stroked="f">
                  <v:textbox inset="0,0,0,0">
                    <w:txbxContent>
                      <w:p w14:paraId="6D394EED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4.8</w:t>
                        </w:r>
                      </w:p>
                    </w:txbxContent>
                  </v:textbox>
                </v:rect>
                <v:rect id="Rectangle 56038" o:spid="_x0000_s1321" style="position:absolute;left:1935;top:10031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" filled="f" stroked="f">
                  <v:textbox inset="0,0,0,0">
                    <w:txbxContent>
                      <w:p w14:paraId="70384110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10395" o:spid="_x0000_s1322" style="position:absolute;left:1295;top:6311;width:3537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" filled="f" stroked="f">
                  <v:textbox inset="0,0,0,0">
                    <w:txbxContent>
                      <w:p w14:paraId="583FCCD2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鹿島市</w:t>
                        </w:r>
                      </w:p>
                    </w:txbxContent>
                  </v:textbox>
                </v:rect>
                <v:rect id="Rectangle 56036" o:spid="_x0000_s1323" style="position:absolute;left:4106;top:7486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" filled="f" stroked="f">
                  <v:textbox inset="0,0,0,0">
                    <w:txbxContent>
                      <w:p w14:paraId="2A072BC0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6035" o:spid="_x0000_s1324" style="position:absolute;left:2950;top:7491;width:1481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" filled="f" stroked="f">
                  <v:textbox inset="0,0,0,0">
                    <w:txbxContent>
                      <w:p w14:paraId="0564623B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3.9</w:t>
                        </w:r>
                      </w:p>
                    </w:txbxContent>
                  </v:textbox>
                </v:rect>
                <v:rect id="Rectangle 10397" o:spid="_x0000_s1325" style="position:absolute;left:6492;top:3522;width:3537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" filled="f" stroked="f">
                  <v:textbox inset="0,0,0,0">
                    <w:txbxContent>
                      <w:p w14:paraId="1AEECD37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color w:val="5F5F5F"/>
                            <w:sz w:val="16"/>
                            <w:szCs w:val="16"/>
                          </w:rPr>
                          <w:t>その他</w:t>
                        </w:r>
                      </w:p>
                    </w:txbxContent>
                  </v:textbox>
                </v:rect>
                <v:rect id="Rectangle 56032" o:spid="_x0000_s1326" style="position:absolute;left:8290;top:4697;width:832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" filled="f" stroked="f">
                  <v:textbox inset="0,0,0,0">
                    <w:txbxContent>
                      <w:p w14:paraId="75B940C1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rect>
                <v:rect id="Rectangle 56029" o:spid="_x0000_s1327" style="position:absolute;left:6720;top:4697;width:2090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" filled="f" stroked="f">
                  <v:textbox inset="0,0,0,0">
                    <w:txbxContent>
                      <w:p w14:paraId="264B22F3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color w:val="5F5F5F"/>
                            <w:sz w:val="16"/>
                            <w:szCs w:val="16"/>
                          </w:rPr>
                          <w:t>16.0</w:t>
                        </w:r>
                      </w:p>
                    </w:txbxContent>
                  </v:textbox>
                </v:rect>
                <v:rect id="Rectangle 10399" o:spid="_x0000_s1328" style="position:absolute;left:9768;top:9972;width:5307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" filled="f" stroked="f">
                  <v:textbox inset="0,0,0,0">
                    <w:txbxContent>
                      <w:p w14:paraId="2F6F4161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敷地面積</w:t>
                        </w:r>
                      </w:p>
                    </w:txbxContent>
                  </v:textbox>
                </v:rect>
                <v:rect id="Rectangle 56041" o:spid="_x0000_s1329" style="position:absolute;left:8519;top:11161;width:1346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" filled="f" stroked="f">
                  <v:textbox inset="0,0,0,0">
                    <w:txbxContent>
                      <w:p w14:paraId="626E0F12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56042" o:spid="_x0000_s1330" style="position:absolute;left:9631;top:11161;width:7131;height:1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" filled="f" stroked="f">
                  <v:textbox inset="0,0,0,0">
                    <w:txbxContent>
                      <w:p w14:paraId="791FDCBE" w14:textId="77777777" w:rsidR="00982D15" w:rsidRPr="00215827" w:rsidRDefault="00982D15" w:rsidP="00982D15">
                        <w:pPr>
                          <w:rPr>
                            <w:sz w:val="16"/>
                            <w:szCs w:val="16"/>
                          </w:rPr>
                        </w:pPr>
                        <w:r w:rsidRPr="00215827">
                          <w:rPr>
                            <w:rFonts w:ascii="ＭＳ ゴシック" w:eastAsia="ＭＳ ゴシック" w:hAnsi="ＭＳ ゴシック" w:cs="ＭＳ ゴシック"/>
                            <w:sz w:val="16"/>
                            <w:szCs w:val="16"/>
                          </w:rPr>
                          <w:t>,945,361㎡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EAF5F24" w14:textId="77777777" w:rsidR="00982D15" w:rsidRPr="0000125E" w:rsidRDefault="00982D15" w:rsidP="00982D15">
      <w:pPr>
        <w:rPr>
          <w:rFonts w:eastAsiaTheme="minorEastAsia"/>
        </w:rPr>
        <w:sectPr w:rsidR="00982D15" w:rsidRPr="0000125E" w:rsidSect="00127DA3">
          <w:footerReference w:type="even" r:id="rId41"/>
          <w:footerReference w:type="default" r:id="rId42"/>
          <w:footerReference w:type="first" r:id="rId43"/>
          <w:pgSz w:w="11900" w:h="16840"/>
          <w:pgMar w:top="1185" w:right="1247" w:bottom="1134" w:left="1247" w:header="720" w:footer="284" w:gutter="0"/>
          <w:pgNumType w:start="8"/>
          <w:cols w:space="720"/>
          <w:docGrid w:linePitch="299"/>
        </w:sectPr>
      </w:pPr>
    </w:p>
    <w:p w14:paraId="5890E159" w14:textId="77777777" w:rsidR="00215827" w:rsidRPr="00A72622" w:rsidRDefault="00982D15" w:rsidP="00670495">
      <w:pPr>
        <w:pStyle w:val="1"/>
        <w:spacing w:afterLines="50" w:after="120" w:line="264" w:lineRule="auto"/>
        <w:ind w:left="142" w:right="1466" w:firstLine="0"/>
        <w:rPr>
          <w:rFonts w:ascii="ＭＳ ゴシック" w:eastAsia="ＭＳ ゴシック" w:hAnsi="ＭＳ ゴシック"/>
        </w:rPr>
      </w:pPr>
      <w:r w:rsidRPr="00A72622">
        <w:rPr>
          <w:rFonts w:ascii="ＭＳ ゴシック" w:eastAsia="ＭＳ ゴシック" w:hAnsi="ＭＳ ゴシック"/>
        </w:rPr>
        <w:lastRenderedPageBreak/>
        <w:t>10  工業用水 (淡水) (従業者30人以上の事業所)</w:t>
      </w:r>
    </w:p>
    <w:p w14:paraId="09AEF4F4" w14:textId="590C923A" w:rsidR="00982D15" w:rsidRDefault="00982D15" w:rsidP="00215827">
      <w:pPr>
        <w:spacing w:after="120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215827">
        <w:rPr>
          <w:rFonts w:ascii="ＭＳ 明朝" w:eastAsia="ＭＳ 明朝" w:hAnsi="ＭＳ 明朝" w:cs="ＭＳ 明朝"/>
        </w:rPr>
        <w:t>１日当たりの工業用水量（淡水）は５６万９，９４０㎥で</w:t>
      </w:r>
      <w:r w:rsidR="00215827">
        <w:rPr>
          <w:rFonts w:ascii="ＭＳ 明朝" w:eastAsia="ＭＳ 明朝" w:hAnsi="ＭＳ 明朝" w:cs="ＭＳ 明朝" w:hint="eastAsia"/>
        </w:rPr>
        <w:t>あ</w:t>
      </w:r>
      <w:r w:rsidRPr="00215827">
        <w:rPr>
          <w:rFonts w:ascii="ＭＳ 明朝" w:eastAsia="ＭＳ 明朝" w:hAnsi="ＭＳ 明朝" w:cs="ＭＳ 明朝"/>
        </w:rPr>
        <w:t>った。</w:t>
      </w:r>
    </w:p>
    <w:p w14:paraId="17F7DE01" w14:textId="77777777" w:rsidR="00982D15" w:rsidRPr="00877F95" w:rsidRDefault="00982D15" w:rsidP="00215827">
      <w:pPr>
        <w:pStyle w:val="1"/>
        <w:spacing w:afterLines="50" w:after="120" w:line="264" w:lineRule="auto"/>
        <w:ind w:left="5" w:hanging="11"/>
      </w:pPr>
      <w:r w:rsidRPr="00617634">
        <w:t>（１）産  業  別</w:t>
      </w:r>
    </w:p>
    <w:p w14:paraId="2746DA8F" w14:textId="3FEEAF70" w:rsidR="00215827" w:rsidRDefault="00982D15" w:rsidP="00215827">
      <w:pPr>
        <w:spacing w:after="0" w:line="276" w:lineRule="auto"/>
        <w:ind w:firstLineChars="100" w:firstLine="220"/>
        <w:rPr>
          <w:rFonts w:ascii="ＭＳ 明朝" w:eastAsia="ＭＳ 明朝" w:hAnsi="ＭＳ 明朝" w:cs="ＭＳ 明朝"/>
        </w:rPr>
      </w:pPr>
      <w:r w:rsidRPr="00215827">
        <w:rPr>
          <w:rFonts w:ascii="ＭＳ 明朝" w:eastAsia="ＭＳ 明朝" w:hAnsi="ＭＳ 明朝" w:cs="ＭＳ 明朝"/>
        </w:rPr>
        <w:t>構成比は、飲料５７．３％、食料品２５．６％、パルプ・紙６．０％</w:t>
      </w:r>
      <w:r w:rsidR="00385C36" w:rsidRPr="00385C36">
        <w:rPr>
          <w:rFonts w:ascii="ＭＳ 明朝" w:eastAsia="ＭＳ 明朝" w:hAnsi="ＭＳ 明朝" w:cs="ＭＳ 明朝" w:hint="eastAsia"/>
        </w:rPr>
        <w:t>の順であった。</w:t>
      </w:r>
    </w:p>
    <w:p w14:paraId="42CD33A7" w14:textId="410380DC" w:rsidR="00D70F1E" w:rsidRDefault="00D70F1E" w:rsidP="00DF453F">
      <w:pPr>
        <w:spacing w:after="0" w:line="276" w:lineRule="auto"/>
        <w:ind w:rightChars="64" w:right="141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１事業所当たりの</w:t>
      </w:r>
      <w:r w:rsidR="00597DC5">
        <w:rPr>
          <w:rFonts w:ascii="ＭＳ 明朝" w:eastAsia="ＭＳ 明朝" w:hAnsi="ＭＳ 明朝" w:cs="ＭＳ 明朝" w:hint="eastAsia"/>
        </w:rPr>
        <w:t>１日当たり工業用水量（淡水）が多いの</w:t>
      </w:r>
      <w:r>
        <w:rPr>
          <w:rFonts w:ascii="ＭＳ 明朝" w:eastAsia="ＭＳ 明朝" w:hAnsi="ＭＳ 明朝" w:cs="ＭＳ 明朝" w:hint="eastAsia"/>
        </w:rPr>
        <w:t>は、飲料２７</w:t>
      </w:r>
      <w:r w:rsidR="00DF453F">
        <w:rPr>
          <w:rFonts w:ascii="ＭＳ 明朝" w:eastAsia="ＭＳ 明朝" w:hAnsi="ＭＳ 明朝" w:cs="ＭＳ 明朝" w:hint="eastAsia"/>
        </w:rPr>
        <w:t>，</w:t>
      </w:r>
      <w:r>
        <w:rPr>
          <w:rFonts w:ascii="ＭＳ 明朝" w:eastAsia="ＭＳ 明朝" w:hAnsi="ＭＳ 明朝" w:cs="ＭＳ 明朝" w:hint="eastAsia"/>
        </w:rPr>
        <w:t>２１１．９</w:t>
      </w:r>
      <w:r w:rsidR="00DF453F" w:rsidRPr="00215827">
        <w:rPr>
          <w:rFonts w:ascii="ＭＳ 明朝" w:eastAsia="ＭＳ 明朝" w:hAnsi="ＭＳ 明朝" w:cs="ＭＳ 明朝"/>
        </w:rPr>
        <w:t>㎥</w:t>
      </w:r>
      <w:r>
        <w:rPr>
          <w:rFonts w:ascii="ＭＳ 明朝" w:eastAsia="ＭＳ 明朝" w:hAnsi="ＭＳ 明朝" w:cs="ＭＳ 明朝" w:hint="eastAsia"/>
        </w:rPr>
        <w:t>、電子部品、２</w:t>
      </w:r>
      <w:r w:rsidR="00DF453F">
        <w:rPr>
          <w:rFonts w:ascii="ＭＳ 明朝" w:eastAsia="ＭＳ 明朝" w:hAnsi="ＭＳ 明朝" w:cs="ＭＳ 明朝" w:hint="eastAsia"/>
        </w:rPr>
        <w:t>，</w:t>
      </w:r>
      <w:r>
        <w:rPr>
          <w:rFonts w:ascii="ＭＳ 明朝" w:eastAsia="ＭＳ 明朝" w:hAnsi="ＭＳ 明朝" w:cs="ＭＳ 明朝" w:hint="eastAsia"/>
        </w:rPr>
        <w:t>８１５.７</w:t>
      </w:r>
      <w:r w:rsidR="00DF453F" w:rsidRPr="00215827">
        <w:rPr>
          <w:rFonts w:ascii="ＭＳ 明朝" w:eastAsia="ＭＳ 明朝" w:hAnsi="ＭＳ 明朝" w:cs="ＭＳ 明朝"/>
        </w:rPr>
        <w:t>㎥</w:t>
      </w:r>
      <w:r>
        <w:rPr>
          <w:rFonts w:ascii="ＭＳ 明朝" w:eastAsia="ＭＳ 明朝" w:hAnsi="ＭＳ 明朝" w:cs="ＭＳ 明朝" w:hint="eastAsia"/>
        </w:rPr>
        <w:t>、パルプ・紙２</w:t>
      </w:r>
      <w:r w:rsidR="00DF453F">
        <w:rPr>
          <w:rFonts w:ascii="ＭＳ 明朝" w:eastAsia="ＭＳ 明朝" w:hAnsi="ＭＳ 明朝" w:cs="ＭＳ 明朝" w:hint="eastAsia"/>
        </w:rPr>
        <w:t>，</w:t>
      </w:r>
      <w:r>
        <w:rPr>
          <w:rFonts w:ascii="ＭＳ 明朝" w:eastAsia="ＭＳ 明朝" w:hAnsi="ＭＳ 明朝" w:cs="ＭＳ 明朝" w:hint="eastAsia"/>
        </w:rPr>
        <w:t>４３２．３</w:t>
      </w:r>
      <w:r w:rsidR="00DF453F" w:rsidRPr="00215827">
        <w:rPr>
          <w:rFonts w:ascii="ＭＳ 明朝" w:eastAsia="ＭＳ 明朝" w:hAnsi="ＭＳ 明朝" w:cs="ＭＳ 明朝"/>
        </w:rPr>
        <w:t>㎥</w:t>
      </w:r>
      <w:r>
        <w:rPr>
          <w:rFonts w:ascii="ＭＳ 明朝" w:eastAsia="ＭＳ 明朝" w:hAnsi="ＭＳ 明朝" w:cs="ＭＳ 明朝" w:hint="eastAsia"/>
        </w:rPr>
        <w:t>の順であった。</w:t>
      </w:r>
    </w:p>
    <w:p w14:paraId="76D7E8CF" w14:textId="55012074" w:rsidR="00982D15" w:rsidRPr="00215827" w:rsidRDefault="00982D15" w:rsidP="00215827">
      <w:pPr>
        <w:spacing w:after="0" w:line="276" w:lineRule="auto"/>
        <w:ind w:firstLineChars="100" w:firstLine="220"/>
        <w:jc w:val="right"/>
        <w:rPr>
          <w:rFonts w:ascii="ＭＳ 明朝" w:eastAsia="ＭＳ 明朝" w:hAnsi="ＭＳ 明朝" w:cs="ＭＳ 明朝"/>
        </w:rPr>
      </w:pPr>
      <w:r w:rsidRPr="00215827">
        <w:rPr>
          <w:rFonts w:ascii="ＭＳ 明朝" w:eastAsia="ＭＳ 明朝" w:hAnsi="ＭＳ 明朝" w:cs="ＭＳ 明朝"/>
        </w:rPr>
        <w:tab/>
        <w:t>（表－24）</w:t>
      </w:r>
    </w:p>
    <w:p w14:paraId="07AA885D" w14:textId="77777777" w:rsidR="00215827" w:rsidRDefault="00982D15" w:rsidP="00215827">
      <w:pPr>
        <w:tabs>
          <w:tab w:val="center" w:pos="8305"/>
        </w:tabs>
        <w:spacing w:after="0" w:line="265" w:lineRule="auto"/>
        <w:rPr>
          <w:rFonts w:ascii="ＭＳ ゴシック" w:eastAsia="ＭＳ ゴシック" w:hAnsi="ＭＳ ゴシック" w:cs="ＭＳ ゴシック"/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表－24  産業別工業用水量 (淡水､１日当たり､従業者30人以上の事業所)</w:t>
      </w: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ab/>
      </w:r>
    </w:p>
    <w:p w14:paraId="540B4E60" w14:textId="26723D68" w:rsidR="00982D15" w:rsidRPr="00215827" w:rsidRDefault="00982D15" w:rsidP="003030A8">
      <w:pPr>
        <w:tabs>
          <w:tab w:val="center" w:pos="8305"/>
        </w:tabs>
        <w:spacing w:after="0" w:line="265" w:lineRule="auto"/>
        <w:jc w:val="right"/>
        <w:rPr>
          <w:sz w:val="20"/>
          <w:szCs w:val="20"/>
        </w:rPr>
      </w:pPr>
      <w:r w:rsidRPr="00215827">
        <w:rPr>
          <w:rFonts w:ascii="ＭＳ ゴシック" w:eastAsia="ＭＳ ゴシック" w:hAnsi="ＭＳ ゴシック" w:cs="ＭＳ ゴシック"/>
          <w:sz w:val="20"/>
          <w:szCs w:val="20"/>
        </w:rPr>
        <w:t>単位：㎥，％</w:t>
      </w:r>
    </w:p>
    <w:p w14:paraId="2131C51D" w14:textId="57C668F7" w:rsidR="00215827" w:rsidRDefault="00AD6B0F" w:rsidP="00215827">
      <w:pPr>
        <w:spacing w:after="0" w:line="265" w:lineRule="auto"/>
        <w:ind w:hanging="10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AD6B0F">
        <w:rPr>
          <w:noProof/>
        </w:rPr>
        <w:drawing>
          <wp:inline distT="0" distB="0" distL="0" distR="0" wp14:anchorId="6A418B0A" wp14:editId="3C2A9EA9">
            <wp:extent cx="5941060" cy="6621145"/>
            <wp:effectExtent l="0" t="0" r="2540" b="8255"/>
            <wp:docPr id="2855" name="図 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410B8" w14:textId="001C8F16" w:rsidR="00670495" w:rsidRPr="00D70F1E" w:rsidRDefault="00215827" w:rsidP="00670495">
      <w:pPr>
        <w:spacing w:after="0" w:line="240" w:lineRule="auto"/>
        <w:ind w:left="709" w:rightChars="-193" w:right="-425" w:hanging="709"/>
        <w:rPr>
          <w:rFonts w:ascii="ＭＳ 明朝" w:eastAsia="ＭＳ 明朝" w:hAnsi="ＭＳ 明朝" w:cs="ＭＳ 明朝"/>
          <w:sz w:val="17"/>
          <w:szCs w:val="17"/>
        </w:rPr>
      </w:pPr>
      <w:r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注）1）令和2年は「経済センサス-活動調査」、</w:t>
      </w:r>
      <w:r w:rsidR="00670495" w:rsidRPr="00D70F1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令和元</w:t>
      </w:r>
      <w:r w:rsidR="00670495"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年は「工業統計調査」の結果に基づく数値。</w:t>
      </w:r>
      <w:r w:rsidR="00670495" w:rsidRPr="00D70F1E">
        <w:rPr>
          <w:rFonts w:ascii="ＭＳ 明朝" w:eastAsia="ＭＳ 明朝" w:hAnsi="ＭＳ 明朝" w:cs="ＭＳ 明朝"/>
          <w:sz w:val="17"/>
          <w:szCs w:val="17"/>
        </w:rPr>
        <w:t>（利用上の注意Ⅱ－3参照）</w:t>
      </w:r>
    </w:p>
    <w:p w14:paraId="62A9EDD2" w14:textId="0B4F247B" w:rsidR="00AD6B0F" w:rsidRPr="00D70F1E" w:rsidRDefault="00AD6B0F" w:rsidP="009C617B">
      <w:pPr>
        <w:spacing w:after="0" w:line="240" w:lineRule="auto"/>
        <w:ind w:leftChars="187" w:left="678" w:rightChars="-193" w:right="-425" w:hangingChars="157" w:hanging="267"/>
        <w:rPr>
          <w:rFonts w:ascii="ＭＳ 明朝" w:eastAsia="ＭＳ 明朝" w:hAnsi="ＭＳ 明朝" w:cs="ＭＳ 明朝"/>
          <w:sz w:val="17"/>
          <w:szCs w:val="17"/>
        </w:rPr>
      </w:pPr>
      <w:r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2）</w:t>
      </w:r>
      <w:r w:rsidRPr="00D70F1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１日当たりの工業用水量</w:t>
      </w:r>
      <w:r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は、それぞれの年次における1年間の数値</w:t>
      </w:r>
      <w:r w:rsidR="009C617B" w:rsidRPr="00D70F1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を基にしている</w:t>
      </w:r>
      <w:r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。（利用上の注意Ⅱ－3参照）</w:t>
      </w:r>
    </w:p>
    <w:p w14:paraId="35AFF97F" w14:textId="74DC4DA2" w:rsidR="00215827" w:rsidRPr="00D70F1E" w:rsidRDefault="00AD6B0F" w:rsidP="00D70F1E">
      <w:pPr>
        <w:spacing w:after="0" w:line="240" w:lineRule="auto"/>
        <w:ind w:leftChars="50" w:left="110" w:rightChars="-64" w:right="-141" w:firstLineChars="200" w:firstLine="340"/>
        <w:rPr>
          <w:rFonts w:ascii="ＭＳ 明朝" w:eastAsia="ＭＳ 明朝" w:hAnsi="ＭＳ 明朝" w:cs="ＭＳ 明朝"/>
          <w:color w:val="auto"/>
          <w:sz w:val="17"/>
          <w:szCs w:val="17"/>
        </w:rPr>
      </w:pPr>
      <w:r w:rsidRPr="00D70F1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3</w:t>
      </w:r>
      <w:r w:rsidR="00215827"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）令和2年の</w:t>
      </w:r>
      <w:r w:rsidR="00215827" w:rsidRPr="00D70F1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数値</w:t>
      </w:r>
      <w:r w:rsidR="00215827"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は</w:t>
      </w:r>
      <w:r w:rsidR="008A24F1"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個人経営の数値を含まない</w:t>
      </w:r>
      <w:r w:rsidR="00215827" w:rsidRPr="00D70F1E">
        <w:rPr>
          <w:rFonts w:ascii="ＭＳ 明朝" w:eastAsia="ＭＳ 明朝" w:hAnsi="ＭＳ 明朝" w:cs="ＭＳ 明朝"/>
          <w:color w:val="auto"/>
          <w:sz w:val="17"/>
          <w:szCs w:val="17"/>
        </w:rPr>
        <w:t>。（利用上の注意Ⅱ－本文参照）</w:t>
      </w:r>
    </w:p>
    <w:p w14:paraId="3B035F4B" w14:textId="62DDC34E" w:rsidR="00215827" w:rsidRDefault="00215827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7"/>
          <w:szCs w:val="17"/>
        </w:rPr>
      </w:pPr>
      <w:r w:rsidRPr="00D70F1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※時系列比較を行う際には留意が必要。（</w:t>
      </w:r>
      <w:r w:rsidR="008A24F1" w:rsidRPr="00D70F1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利用上の注意Ⅱ－本文、3及び9参照</w:t>
      </w:r>
      <w:r w:rsidRPr="00D70F1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）</w:t>
      </w:r>
    </w:p>
    <w:p w14:paraId="709A7421" w14:textId="140EF7A4" w:rsidR="0000125E" w:rsidRPr="00D70F1E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7"/>
          <w:szCs w:val="17"/>
        </w:rPr>
      </w:pPr>
      <w:r w:rsidRPr="0000125E">
        <w:rPr>
          <w:rFonts w:ascii="ＭＳ 明朝" w:eastAsia="ＭＳ 明朝" w:hAnsi="ＭＳ 明朝" w:cs="ＭＳ 明朝" w:hint="eastAsia"/>
          <w:color w:val="auto"/>
          <w:sz w:val="17"/>
          <w:szCs w:val="17"/>
        </w:rPr>
        <w:t>※構成比は端数処理しているため、内訳の計と合計が一致しない場合がある。</w:t>
      </w:r>
    </w:p>
    <w:p w14:paraId="52A141A9" w14:textId="77777777" w:rsidR="00982D15" w:rsidRPr="00877F95" w:rsidRDefault="00982D15" w:rsidP="00360D83">
      <w:pPr>
        <w:pStyle w:val="1"/>
        <w:spacing w:afterLines="50" w:after="120" w:line="264" w:lineRule="auto"/>
        <w:ind w:left="5" w:hanging="11"/>
      </w:pPr>
      <w:r w:rsidRPr="00877F95">
        <w:lastRenderedPageBreak/>
        <w:t>（２）市　町　別</w:t>
      </w:r>
    </w:p>
    <w:p w14:paraId="21699478" w14:textId="18C60D26" w:rsidR="00982D15" w:rsidRPr="00385C36" w:rsidRDefault="00982D15" w:rsidP="00385C36">
      <w:pPr>
        <w:spacing w:after="3" w:line="252" w:lineRule="auto"/>
        <w:ind w:firstLineChars="100" w:firstLine="220"/>
        <w:rPr>
          <w:color w:val="auto"/>
        </w:rPr>
      </w:pPr>
      <w:r w:rsidRPr="00385C36">
        <w:rPr>
          <w:rFonts w:ascii="ＭＳ 明朝" w:eastAsia="ＭＳ 明朝" w:hAnsi="ＭＳ 明朝" w:cs="ＭＳ 明朝"/>
          <w:color w:val="auto"/>
        </w:rPr>
        <w:t>構成比は、鹿島市５５．９％、佐賀市２４．９％、鳥栖市４．６％</w:t>
      </w:r>
      <w:r w:rsidR="00385C36" w:rsidRPr="00385C36">
        <w:rPr>
          <w:rFonts w:ascii="ＭＳ 明朝" w:eastAsia="ＭＳ 明朝" w:hAnsi="ＭＳ 明朝" w:cs="ＭＳ 明朝" w:hint="eastAsia"/>
          <w:color w:val="auto"/>
        </w:rPr>
        <w:t>の順であった。</w:t>
      </w:r>
    </w:p>
    <w:p w14:paraId="6A71922A" w14:textId="77777777" w:rsidR="00982D15" w:rsidRPr="00877F95" w:rsidRDefault="00982D15" w:rsidP="00982D15">
      <w:pPr>
        <w:spacing w:after="2" w:line="265" w:lineRule="auto"/>
        <w:ind w:left="10" w:right="-15" w:hanging="10"/>
        <w:jc w:val="right"/>
      </w:pPr>
      <w:r w:rsidRPr="00877F95">
        <w:rPr>
          <w:rFonts w:ascii="ＭＳ 明朝" w:eastAsia="ＭＳ 明朝" w:hAnsi="ＭＳ 明朝" w:cs="ＭＳ 明朝"/>
        </w:rPr>
        <w:t>（表－25、図－19）</w:t>
      </w:r>
    </w:p>
    <w:p w14:paraId="2201358B" w14:textId="77777777" w:rsidR="00982D15" w:rsidRPr="00385C36" w:rsidRDefault="00982D15" w:rsidP="00982D15">
      <w:pPr>
        <w:spacing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385C36">
        <w:rPr>
          <w:rFonts w:ascii="ＭＳ ゴシック" w:eastAsia="ＭＳ ゴシック" w:hAnsi="ＭＳ ゴシック" w:cs="ＭＳ ゴシック"/>
          <w:sz w:val="20"/>
          <w:szCs w:val="20"/>
        </w:rPr>
        <w:t>表－25  市町別工業用水量 (淡水､１日当たり､従業者30人以上の事業所)</w:t>
      </w:r>
    </w:p>
    <w:p w14:paraId="236FD8A2" w14:textId="77777777" w:rsidR="00982D15" w:rsidRPr="00385C36" w:rsidRDefault="00982D15" w:rsidP="00982D15">
      <w:pPr>
        <w:spacing w:after="0"/>
        <w:ind w:left="10" w:right="-12" w:hanging="10"/>
        <w:jc w:val="right"/>
        <w:rPr>
          <w:sz w:val="20"/>
          <w:szCs w:val="20"/>
        </w:rPr>
      </w:pPr>
      <w:r w:rsidRPr="00385C36">
        <w:rPr>
          <w:rFonts w:ascii="ＭＳ ゴシック" w:eastAsia="ＭＳ ゴシック" w:hAnsi="ＭＳ ゴシック" w:cs="ＭＳ ゴシック"/>
          <w:sz w:val="20"/>
          <w:szCs w:val="20"/>
        </w:rPr>
        <w:t>単位：㎥，％</w:t>
      </w:r>
    </w:p>
    <w:p w14:paraId="16F2F8F2" w14:textId="0DEC2159" w:rsidR="00982D15" w:rsidRDefault="009C617B" w:rsidP="00982D15">
      <w:pPr>
        <w:spacing w:after="84"/>
        <w:ind w:left="10" w:hanging="10"/>
        <w:rPr>
          <w:rFonts w:ascii="ＭＳ 明朝" w:eastAsia="ＭＳ 明朝" w:hAnsi="ＭＳ 明朝" w:cs="ＭＳ 明朝"/>
          <w:color w:val="FF0000"/>
          <w:sz w:val="20"/>
        </w:rPr>
      </w:pPr>
      <w:r w:rsidRPr="009C617B">
        <w:rPr>
          <w:noProof/>
        </w:rPr>
        <w:drawing>
          <wp:inline distT="0" distB="0" distL="0" distR="0" wp14:anchorId="582E12F3" wp14:editId="2B4C9ECF">
            <wp:extent cx="5941060" cy="4251960"/>
            <wp:effectExtent l="0" t="0" r="2540" b="0"/>
            <wp:docPr id="2880" name="図 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D15" w:rsidRPr="00877F95">
        <w:rPr>
          <w:rFonts w:ascii="ＭＳ 明朝" w:eastAsia="ＭＳ 明朝" w:hAnsi="ＭＳ 明朝" w:cs="ＭＳ 明朝"/>
          <w:color w:val="FF0000"/>
          <w:sz w:val="20"/>
        </w:rPr>
        <w:t xml:space="preserve"> </w:t>
      </w:r>
    </w:p>
    <w:p w14:paraId="3320564D" w14:textId="54F2F913" w:rsidR="00360D83" w:rsidRDefault="00360D83" w:rsidP="00EA6AAB">
      <w:pPr>
        <w:spacing w:after="0" w:line="200" w:lineRule="exact"/>
        <w:ind w:left="709" w:rightChars="-193" w:right="-425" w:hanging="709"/>
        <w:rPr>
          <w:rFonts w:ascii="ＭＳ 明朝" w:eastAsia="ＭＳ 明朝" w:hAnsi="ＭＳ 明朝" w:cs="ＭＳ 明朝"/>
          <w:sz w:val="19"/>
          <w:szCs w:val="19"/>
        </w:rPr>
      </w:pPr>
      <w:r w:rsidRPr="00A83E7B">
        <w:rPr>
          <w:rFonts w:ascii="ＭＳ 明朝" w:eastAsia="ＭＳ 明朝" w:hAnsi="ＭＳ 明朝" w:cs="ＭＳ 明朝"/>
          <w:color w:val="auto"/>
          <w:sz w:val="19"/>
          <w:szCs w:val="19"/>
        </w:rPr>
        <w:t>注）1）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令和</w:t>
      </w:r>
      <w:r>
        <w:rPr>
          <w:rFonts w:ascii="ＭＳ 明朝" w:eastAsia="ＭＳ 明朝" w:hAnsi="ＭＳ 明朝" w:cs="ＭＳ 明朝"/>
          <w:color w:val="auto"/>
          <w:sz w:val="19"/>
        </w:rPr>
        <w:t>2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年は「経済センサス-活動調査」、</w:t>
      </w:r>
      <w:r>
        <w:rPr>
          <w:rFonts w:ascii="ＭＳ 明朝" w:eastAsia="ＭＳ 明朝" w:hAnsi="ＭＳ 明朝" w:cs="ＭＳ 明朝" w:hint="eastAsia"/>
          <w:color w:val="auto"/>
          <w:sz w:val="19"/>
        </w:rPr>
        <w:t>令和元</w:t>
      </w:r>
      <w:r w:rsidRPr="00982881">
        <w:rPr>
          <w:rFonts w:ascii="ＭＳ 明朝" w:eastAsia="ＭＳ 明朝" w:hAnsi="ＭＳ 明朝" w:cs="ＭＳ 明朝"/>
          <w:color w:val="auto"/>
          <w:sz w:val="19"/>
        </w:rPr>
        <w:t>年は「工業統計調査」の結果に基づく数値。</w:t>
      </w:r>
      <w:r w:rsidRPr="00A83E7B">
        <w:rPr>
          <w:rFonts w:ascii="ＭＳ 明朝" w:eastAsia="ＭＳ 明朝" w:hAnsi="ＭＳ 明朝" w:cs="ＭＳ 明朝"/>
          <w:sz w:val="19"/>
          <w:szCs w:val="19"/>
        </w:rPr>
        <w:t>（利用上の注意Ⅱ－3参照）</w:t>
      </w:r>
    </w:p>
    <w:p w14:paraId="4026C0E9" w14:textId="77777777" w:rsidR="009C617B" w:rsidRDefault="009C617B" w:rsidP="00EA6AAB">
      <w:pPr>
        <w:spacing w:after="0" w:line="200" w:lineRule="exact"/>
        <w:ind w:leftChars="187" w:left="709" w:rightChars="-193" w:right="-425" w:hangingChars="157" w:hanging="298"/>
        <w:rPr>
          <w:rFonts w:ascii="ＭＳ 明朝" w:eastAsia="ＭＳ 明朝" w:hAnsi="ＭＳ 明朝" w:cs="ＭＳ 明朝"/>
          <w:sz w:val="19"/>
          <w:szCs w:val="19"/>
        </w:rPr>
      </w:pPr>
      <w:r w:rsidRPr="00982881">
        <w:rPr>
          <w:rFonts w:ascii="ＭＳ 明朝" w:eastAsia="ＭＳ 明朝" w:hAnsi="ＭＳ 明朝" w:cs="ＭＳ 明朝"/>
          <w:color w:val="auto"/>
          <w:sz w:val="19"/>
        </w:rPr>
        <w:t>2）</w:t>
      </w:r>
      <w:r w:rsidRPr="00AD6B0F">
        <w:rPr>
          <w:rFonts w:ascii="ＭＳ 明朝" w:eastAsia="ＭＳ 明朝" w:hAnsi="ＭＳ 明朝" w:cs="ＭＳ 明朝" w:hint="eastAsia"/>
          <w:color w:val="auto"/>
          <w:sz w:val="19"/>
        </w:rPr>
        <w:t>１日当たりの工業用水量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は、それぞれの年次における1年間の数値</w:t>
      </w:r>
      <w:r>
        <w:rPr>
          <w:rFonts w:ascii="ＭＳ 明朝" w:eastAsia="ＭＳ 明朝" w:hAnsi="ＭＳ 明朝" w:cs="ＭＳ 明朝" w:hint="eastAsia"/>
          <w:color w:val="auto"/>
          <w:sz w:val="19"/>
        </w:rPr>
        <w:t>を基にしている</w:t>
      </w:r>
      <w:r w:rsidRPr="005879F5">
        <w:rPr>
          <w:rFonts w:ascii="ＭＳ 明朝" w:eastAsia="ＭＳ 明朝" w:hAnsi="ＭＳ 明朝" w:cs="ＭＳ 明朝"/>
          <w:color w:val="auto"/>
          <w:sz w:val="19"/>
        </w:rPr>
        <w:t>。（利用上の注意Ⅱ－3参照）</w:t>
      </w:r>
    </w:p>
    <w:p w14:paraId="7A9B9B5D" w14:textId="47BE1B51" w:rsidR="00360D83" w:rsidRPr="00982881" w:rsidRDefault="00AD6B0F" w:rsidP="00360D83">
      <w:pPr>
        <w:spacing w:after="0" w:line="240" w:lineRule="auto"/>
        <w:ind w:leftChars="50" w:left="110" w:rightChars="-64" w:right="-141" w:firstLineChars="150" w:firstLine="285"/>
        <w:rPr>
          <w:rFonts w:ascii="ＭＳ 明朝" w:eastAsia="ＭＳ 明朝" w:hAnsi="ＭＳ 明朝" w:cs="ＭＳ 明朝"/>
          <w:color w:val="auto"/>
          <w:sz w:val="19"/>
        </w:rPr>
      </w:pPr>
      <w:r>
        <w:rPr>
          <w:rFonts w:ascii="ＭＳ 明朝" w:eastAsia="ＭＳ 明朝" w:hAnsi="ＭＳ 明朝" w:cs="ＭＳ 明朝" w:hint="eastAsia"/>
          <w:color w:val="auto"/>
          <w:sz w:val="19"/>
        </w:rPr>
        <w:t>3</w:t>
      </w:r>
      <w:r w:rsidR="00360D83" w:rsidRPr="00982881">
        <w:rPr>
          <w:rFonts w:ascii="ＭＳ 明朝" w:eastAsia="ＭＳ 明朝" w:hAnsi="ＭＳ 明朝" w:cs="ＭＳ 明朝"/>
          <w:color w:val="auto"/>
          <w:sz w:val="19"/>
        </w:rPr>
        <w:t>）</w:t>
      </w:r>
      <w:r w:rsidR="00360D83" w:rsidRPr="00A83E7B">
        <w:rPr>
          <w:rFonts w:ascii="ＭＳ 明朝" w:eastAsia="ＭＳ 明朝" w:hAnsi="ＭＳ 明朝" w:cs="ＭＳ 明朝"/>
          <w:color w:val="auto"/>
          <w:sz w:val="19"/>
        </w:rPr>
        <w:t>令和2年の</w:t>
      </w:r>
      <w:r w:rsidR="00360D83">
        <w:rPr>
          <w:rFonts w:ascii="ＭＳ 明朝" w:eastAsia="ＭＳ 明朝" w:hAnsi="ＭＳ 明朝" w:cs="ＭＳ 明朝" w:hint="eastAsia"/>
          <w:color w:val="auto"/>
          <w:sz w:val="19"/>
        </w:rPr>
        <w:t>数値</w:t>
      </w:r>
      <w:r w:rsidR="00360D83" w:rsidRPr="00A83E7B">
        <w:rPr>
          <w:rFonts w:ascii="ＭＳ 明朝" w:eastAsia="ＭＳ 明朝" w:hAnsi="ＭＳ 明朝" w:cs="ＭＳ 明朝"/>
          <w:color w:val="auto"/>
          <w:sz w:val="19"/>
        </w:rPr>
        <w:t>は</w:t>
      </w:r>
      <w:r w:rsidR="008A24F1">
        <w:rPr>
          <w:rFonts w:ascii="ＭＳ 明朝" w:eastAsia="ＭＳ 明朝" w:hAnsi="ＭＳ 明朝" w:cs="ＭＳ 明朝"/>
          <w:color w:val="auto"/>
          <w:sz w:val="19"/>
        </w:rPr>
        <w:t>個人経営の数値を含まない</w:t>
      </w:r>
      <w:r w:rsidR="00360D83" w:rsidRPr="00A83E7B">
        <w:rPr>
          <w:rFonts w:ascii="ＭＳ 明朝" w:eastAsia="ＭＳ 明朝" w:hAnsi="ＭＳ 明朝" w:cs="ＭＳ 明朝"/>
          <w:color w:val="auto"/>
          <w:sz w:val="19"/>
        </w:rPr>
        <w:t>。（利用上の注意Ⅱ－本文参照）</w:t>
      </w:r>
    </w:p>
    <w:p w14:paraId="3EA4455B" w14:textId="0C8560BE" w:rsidR="00360D83" w:rsidRDefault="00360D83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※時系列比較を行う際には留意が必要。（</w:t>
      </w:r>
      <w:r w:rsidR="008A24F1">
        <w:rPr>
          <w:rFonts w:ascii="ＭＳ 明朝" w:eastAsia="ＭＳ 明朝" w:hAnsi="ＭＳ 明朝" w:cs="ＭＳ 明朝" w:hint="eastAsia"/>
          <w:color w:val="auto"/>
          <w:sz w:val="19"/>
        </w:rPr>
        <w:t>利用上の注意Ⅱ－本文、3及び9参照</w:t>
      </w:r>
      <w:r w:rsidRPr="00982881">
        <w:rPr>
          <w:rFonts w:ascii="ＭＳ 明朝" w:eastAsia="ＭＳ 明朝" w:hAnsi="ＭＳ 明朝" w:cs="ＭＳ 明朝" w:hint="eastAsia"/>
          <w:color w:val="auto"/>
          <w:sz w:val="19"/>
        </w:rPr>
        <w:t>）</w:t>
      </w:r>
    </w:p>
    <w:p w14:paraId="73DD157D" w14:textId="08D3B8D9" w:rsidR="0000125E" w:rsidRDefault="0000125E" w:rsidP="0000125E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auto"/>
          <w:sz w:val="19"/>
        </w:rPr>
      </w:pPr>
      <w:r w:rsidRPr="0000125E">
        <w:rPr>
          <w:rFonts w:ascii="ＭＳ 明朝" w:eastAsia="ＭＳ 明朝" w:hAnsi="ＭＳ 明朝" w:cs="ＭＳ 明朝" w:hint="eastAsia"/>
          <w:color w:val="auto"/>
          <w:sz w:val="19"/>
        </w:rPr>
        <w:t>※構成比は端数処理しているため、内訳の計と合計が一致しない場合がある。</w:t>
      </w:r>
    </w:p>
    <w:p w14:paraId="445B684A" w14:textId="5B3CDECD" w:rsidR="00670495" w:rsidRPr="00360D83" w:rsidRDefault="00982D15" w:rsidP="00360D83">
      <w:pPr>
        <w:spacing w:before="240" w:after="84"/>
        <w:ind w:left="10" w:hanging="10"/>
        <w:rPr>
          <w:rFonts w:ascii="ＭＳ ゴシック" w:eastAsia="ＭＳ ゴシック" w:hAnsi="ＭＳ ゴシック" w:cs="ＭＳ ゴシック"/>
          <w:sz w:val="20"/>
          <w:szCs w:val="20"/>
        </w:rPr>
      </w:pPr>
      <w:r w:rsidRPr="00360D83">
        <w:rPr>
          <w:rFonts w:ascii="ＭＳ ゴシック" w:eastAsia="ＭＳ ゴシック" w:hAnsi="ＭＳ ゴシック" w:cs="ＭＳ ゴシック"/>
          <w:sz w:val="20"/>
          <w:szCs w:val="20"/>
        </w:rPr>
        <w:t>図－19 市町別１日当たりの工業用水量の構成(従業者30人以上の事業所)</w:t>
      </w:r>
      <w:r w:rsidR="00597DC5">
        <w:rPr>
          <w:rFonts w:ascii="ＭＳ ゴシック" w:eastAsia="ＭＳ ゴシック" w:hAnsi="ＭＳ ゴシック" w:cs="ＭＳ ゴシック" w:hint="eastAsia"/>
          <w:sz w:val="20"/>
          <w:szCs w:val="20"/>
        </w:rPr>
        <w:t>（</w:t>
      </w:r>
      <w:r w:rsidR="0034079A">
        <w:rPr>
          <w:rFonts w:ascii="ＭＳ ゴシック" w:eastAsia="ＭＳ ゴシック" w:hAnsi="ＭＳ ゴシック" w:cs="ＭＳ ゴシック" w:hint="eastAsia"/>
          <w:sz w:val="20"/>
          <w:szCs w:val="20"/>
        </w:rPr>
        <w:t>令和２年</w:t>
      </w:r>
      <w:r w:rsidR="00597DC5">
        <w:rPr>
          <w:rFonts w:ascii="ＭＳ ゴシック" w:eastAsia="ＭＳ ゴシック" w:hAnsi="ＭＳ ゴシック" w:cs="ＭＳ ゴシック" w:hint="eastAsia"/>
          <w:sz w:val="20"/>
          <w:szCs w:val="20"/>
        </w:rPr>
        <w:t>）</w:t>
      </w:r>
    </w:p>
    <w:p w14:paraId="0A1258A4" w14:textId="6CB1ABF0" w:rsidR="00385C36" w:rsidRDefault="00360D83" w:rsidP="00360D83">
      <w:pPr>
        <w:spacing w:after="84"/>
        <w:ind w:left="2268" w:hanging="10"/>
        <w:rPr>
          <w:rFonts w:ascii="ＭＳ ゴシック" w:eastAsia="ＭＳ ゴシック" w:hAnsi="ＭＳ ゴシック" w:cs="ＭＳ ゴシック"/>
        </w:rPr>
      </w:pPr>
      <w:r w:rsidRPr="00877F95">
        <w:rPr>
          <w:noProof/>
        </w:rPr>
        <mc:AlternateContent>
          <mc:Choice Requires="wpg">
            <w:drawing>
              <wp:inline distT="0" distB="0" distL="0" distR="0" wp14:anchorId="749A1AF1" wp14:editId="2B01F5ED">
                <wp:extent cx="2805112" cy="2566478"/>
                <wp:effectExtent l="0" t="0" r="14605" b="24765"/>
                <wp:docPr id="63688" name="Group 68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5112" cy="2566478"/>
                          <a:chOff x="0" y="-12356"/>
                          <a:chExt cx="2442972" cy="2352664"/>
                        </a:xfrm>
                      </wpg:grpSpPr>
                      <wps:wsp>
                        <wps:cNvPr id="63689" name="Shape 11017"/>
                        <wps:cNvSpPr/>
                        <wps:spPr>
                          <a:xfrm>
                            <a:off x="880872" y="128984"/>
                            <a:ext cx="1562100" cy="221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2100" h="2211324">
                                <a:moveTo>
                                  <a:pt x="416052" y="0"/>
                                </a:moveTo>
                                <a:cubicBezTo>
                                  <a:pt x="1048512" y="0"/>
                                  <a:pt x="1562100" y="493776"/>
                                  <a:pt x="1562100" y="1104900"/>
                                </a:cubicBezTo>
                                <a:cubicBezTo>
                                  <a:pt x="1562100" y="1716024"/>
                                  <a:pt x="1048512" y="2211324"/>
                                  <a:pt x="416052" y="2211324"/>
                                </a:cubicBezTo>
                                <a:cubicBezTo>
                                  <a:pt x="272796" y="2211324"/>
                                  <a:pt x="132588" y="2186940"/>
                                  <a:pt x="0" y="2136648"/>
                                </a:cubicBezTo>
                                <a:lnTo>
                                  <a:pt x="257556" y="1496568"/>
                                </a:lnTo>
                                <a:cubicBezTo>
                                  <a:pt x="481584" y="1581912"/>
                                  <a:pt x="734568" y="1473708"/>
                                  <a:pt x="821436" y="1257300"/>
                                </a:cubicBezTo>
                                <a:cubicBezTo>
                                  <a:pt x="909828" y="1040892"/>
                                  <a:pt x="798576" y="797052"/>
                                  <a:pt x="573024" y="713232"/>
                                </a:cubicBezTo>
                                <a:cubicBezTo>
                                  <a:pt x="522732" y="694944"/>
                                  <a:pt x="469392" y="685800"/>
                                  <a:pt x="416052" y="6858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690" name="Shape 11018"/>
                        <wps:cNvSpPr/>
                        <wps:spPr>
                          <a:xfrm>
                            <a:off x="0" y="840692"/>
                            <a:ext cx="1138428" cy="142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1424940">
                                <a:moveTo>
                                  <a:pt x="224028" y="0"/>
                                </a:moveTo>
                                <a:lnTo>
                                  <a:pt x="888492" y="243840"/>
                                </a:lnTo>
                                <a:cubicBezTo>
                                  <a:pt x="803148" y="460248"/>
                                  <a:pt x="914400" y="702564"/>
                                  <a:pt x="1138428" y="784860"/>
                                </a:cubicBezTo>
                                <a:lnTo>
                                  <a:pt x="880872" y="1424940"/>
                                </a:lnTo>
                                <a:cubicBezTo>
                                  <a:pt x="292608" y="1203960"/>
                                  <a:pt x="0" y="568452"/>
                                  <a:pt x="2240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91" name="Shape 11019"/>
                        <wps:cNvSpPr/>
                        <wps:spPr>
                          <a:xfrm>
                            <a:off x="0" y="840692"/>
                            <a:ext cx="1138428" cy="1424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428" h="1424940">
                                <a:moveTo>
                                  <a:pt x="880872" y="1424940"/>
                                </a:moveTo>
                                <a:cubicBezTo>
                                  <a:pt x="292608" y="1203960"/>
                                  <a:pt x="0" y="568452"/>
                                  <a:pt x="224028" y="0"/>
                                </a:cubicBezTo>
                                <a:lnTo>
                                  <a:pt x="888492" y="243840"/>
                                </a:lnTo>
                                <a:cubicBezTo>
                                  <a:pt x="803148" y="460248"/>
                                  <a:pt x="914400" y="702564"/>
                                  <a:pt x="1138428" y="7848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692" name="Shape 11020"/>
                        <wps:cNvSpPr/>
                        <wps:spPr>
                          <a:xfrm>
                            <a:off x="224028" y="561800"/>
                            <a:ext cx="726948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8" h="522732">
                                <a:moveTo>
                                  <a:pt x="161544" y="0"/>
                                </a:moveTo>
                                <a:lnTo>
                                  <a:pt x="726948" y="417576"/>
                                </a:lnTo>
                                <a:cubicBezTo>
                                  <a:pt x="701040" y="449580"/>
                                  <a:pt x="679704" y="484632"/>
                                  <a:pt x="664464" y="522732"/>
                                </a:cubicBezTo>
                                <a:lnTo>
                                  <a:pt x="0" y="278892"/>
                                </a:lnTo>
                                <a:cubicBezTo>
                                  <a:pt x="39624" y="178309"/>
                                  <a:pt x="94488" y="85344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93" name="Shape 11021"/>
                        <wps:cNvSpPr/>
                        <wps:spPr>
                          <a:xfrm>
                            <a:off x="224028" y="561800"/>
                            <a:ext cx="726948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948" h="522732">
                                <a:moveTo>
                                  <a:pt x="0" y="278892"/>
                                </a:moveTo>
                                <a:cubicBezTo>
                                  <a:pt x="39624" y="178309"/>
                                  <a:pt x="94488" y="85344"/>
                                  <a:pt x="161544" y="0"/>
                                </a:cubicBezTo>
                                <a:lnTo>
                                  <a:pt x="726948" y="417576"/>
                                </a:lnTo>
                                <a:cubicBezTo>
                                  <a:pt x="701040" y="449580"/>
                                  <a:pt x="679704" y="484632"/>
                                  <a:pt x="664464" y="52273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694" name="Shape 11022"/>
                        <wps:cNvSpPr/>
                        <wps:spPr>
                          <a:xfrm>
                            <a:off x="385572" y="351488"/>
                            <a:ext cx="647700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27888">
                                <a:moveTo>
                                  <a:pt x="219456" y="0"/>
                                </a:moveTo>
                                <a:lnTo>
                                  <a:pt x="647700" y="547116"/>
                                </a:lnTo>
                                <a:cubicBezTo>
                                  <a:pt x="617220" y="569976"/>
                                  <a:pt x="588264" y="597408"/>
                                  <a:pt x="565404" y="627888"/>
                                </a:cubicBezTo>
                                <a:lnTo>
                                  <a:pt x="0" y="210312"/>
                                </a:lnTo>
                                <a:cubicBezTo>
                                  <a:pt x="62484" y="131064"/>
                                  <a:pt x="137160" y="60960"/>
                                  <a:pt x="21945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95" name="Shape 11023"/>
                        <wps:cNvSpPr/>
                        <wps:spPr>
                          <a:xfrm>
                            <a:off x="385572" y="351488"/>
                            <a:ext cx="647700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627888">
                                <a:moveTo>
                                  <a:pt x="0" y="210312"/>
                                </a:moveTo>
                                <a:cubicBezTo>
                                  <a:pt x="62484" y="131064"/>
                                  <a:pt x="137160" y="60960"/>
                                  <a:pt x="219456" y="0"/>
                                </a:cubicBezTo>
                                <a:lnTo>
                                  <a:pt x="647700" y="547116"/>
                                </a:lnTo>
                                <a:cubicBezTo>
                                  <a:pt x="617220" y="569976"/>
                                  <a:pt x="588264" y="597408"/>
                                  <a:pt x="565404" y="62788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696" name="Shape 11024"/>
                        <wps:cNvSpPr/>
                        <wps:spPr>
                          <a:xfrm>
                            <a:off x="605028" y="234140"/>
                            <a:ext cx="505968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 h="664464">
                                <a:moveTo>
                                  <a:pt x="202692" y="0"/>
                                </a:moveTo>
                                <a:lnTo>
                                  <a:pt x="505968" y="620268"/>
                                </a:lnTo>
                                <a:cubicBezTo>
                                  <a:pt x="478536" y="632460"/>
                                  <a:pt x="452628" y="647700"/>
                                  <a:pt x="428244" y="664464"/>
                                </a:cubicBezTo>
                                <a:lnTo>
                                  <a:pt x="0" y="117348"/>
                                </a:lnTo>
                                <a:cubicBezTo>
                                  <a:pt x="62484" y="71628"/>
                                  <a:pt x="131064" y="32004"/>
                                  <a:pt x="2026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97" name="Shape 11025"/>
                        <wps:cNvSpPr/>
                        <wps:spPr>
                          <a:xfrm>
                            <a:off x="605028" y="234140"/>
                            <a:ext cx="505968" cy="664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68" h="664464">
                                <a:moveTo>
                                  <a:pt x="0" y="117348"/>
                                </a:moveTo>
                                <a:cubicBezTo>
                                  <a:pt x="62484" y="71628"/>
                                  <a:pt x="131064" y="32004"/>
                                  <a:pt x="202692" y="0"/>
                                </a:cubicBezTo>
                                <a:lnTo>
                                  <a:pt x="505968" y="620268"/>
                                </a:lnTo>
                                <a:cubicBezTo>
                                  <a:pt x="478536" y="632460"/>
                                  <a:pt x="452628" y="647700"/>
                                  <a:pt x="428244" y="66446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698" name="Shape 11026"/>
                        <wps:cNvSpPr/>
                        <wps:spPr>
                          <a:xfrm>
                            <a:off x="807720" y="196040"/>
                            <a:ext cx="338328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658368">
                                <a:moveTo>
                                  <a:pt x="92964" y="0"/>
                                </a:moveTo>
                                <a:lnTo>
                                  <a:pt x="338328" y="643128"/>
                                </a:lnTo>
                                <a:cubicBezTo>
                                  <a:pt x="326136" y="647700"/>
                                  <a:pt x="313944" y="652272"/>
                                  <a:pt x="303276" y="658368"/>
                                </a:cubicBezTo>
                                <a:lnTo>
                                  <a:pt x="0" y="38100"/>
                                </a:lnTo>
                                <a:cubicBezTo>
                                  <a:pt x="30480" y="24384"/>
                                  <a:pt x="62484" y="10668"/>
                                  <a:pt x="929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699" name="Shape 11027"/>
                        <wps:cNvSpPr/>
                        <wps:spPr>
                          <a:xfrm>
                            <a:off x="807720" y="196040"/>
                            <a:ext cx="338328" cy="658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658368">
                                <a:moveTo>
                                  <a:pt x="0" y="38100"/>
                                </a:moveTo>
                                <a:cubicBezTo>
                                  <a:pt x="30480" y="24384"/>
                                  <a:pt x="62484" y="10668"/>
                                  <a:pt x="92964" y="0"/>
                                </a:cubicBezTo>
                                <a:lnTo>
                                  <a:pt x="338328" y="643128"/>
                                </a:lnTo>
                                <a:cubicBezTo>
                                  <a:pt x="326136" y="647700"/>
                                  <a:pt x="313944" y="652272"/>
                                  <a:pt x="303276" y="65836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700" name="Shape 11028"/>
                        <wps:cNvSpPr/>
                        <wps:spPr>
                          <a:xfrm>
                            <a:off x="900684" y="128984"/>
                            <a:ext cx="396240" cy="7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710185">
                                <a:moveTo>
                                  <a:pt x="396240" y="0"/>
                                </a:moveTo>
                                <a:lnTo>
                                  <a:pt x="396240" y="685801"/>
                                </a:lnTo>
                                <a:cubicBezTo>
                                  <a:pt x="344424" y="685801"/>
                                  <a:pt x="294132" y="693420"/>
                                  <a:pt x="245364" y="710185"/>
                                </a:cubicBezTo>
                                <a:lnTo>
                                  <a:pt x="0" y="67056"/>
                                </a:lnTo>
                                <a:cubicBezTo>
                                  <a:pt x="126492" y="22861"/>
                                  <a:pt x="260604" y="0"/>
                                  <a:pt x="396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701" name="Shape 11029"/>
                        <wps:cNvSpPr/>
                        <wps:spPr>
                          <a:xfrm>
                            <a:off x="900684" y="128984"/>
                            <a:ext cx="396240" cy="7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710185">
                                <a:moveTo>
                                  <a:pt x="0" y="67056"/>
                                </a:moveTo>
                                <a:cubicBezTo>
                                  <a:pt x="126492" y="22861"/>
                                  <a:pt x="260604" y="0"/>
                                  <a:pt x="396240" y="0"/>
                                </a:cubicBezTo>
                                <a:lnTo>
                                  <a:pt x="396240" y="685801"/>
                                </a:lnTo>
                                <a:cubicBezTo>
                                  <a:pt x="344424" y="685801"/>
                                  <a:pt x="294132" y="693420"/>
                                  <a:pt x="245364" y="7101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3702" name="Rectangle 11030"/>
                        <wps:cNvSpPr/>
                        <wps:spPr>
                          <a:xfrm>
                            <a:off x="1941576" y="1281685"/>
                            <a:ext cx="351671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83D95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  <w:szCs w:val="18"/>
                                </w:rPr>
                                <w:t>鹿島市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03" name="Rectangle 59463"/>
                        <wps:cNvSpPr/>
                        <wps:spPr>
                          <a:xfrm>
                            <a:off x="2145748" y="1397604"/>
                            <a:ext cx="83215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BF5878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04" name="Rectangle 59462"/>
                        <wps:cNvSpPr/>
                        <wps:spPr>
                          <a:xfrm>
                            <a:off x="1964436" y="1397604"/>
                            <a:ext cx="206921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1B72D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55.9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05" name="Rectangle 11032"/>
                        <wps:cNvSpPr/>
                        <wps:spPr>
                          <a:xfrm>
                            <a:off x="547116" y="1450848"/>
                            <a:ext cx="351671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D3367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  <w:szCs w:val="18"/>
                                </w:rPr>
                                <w:t>佐賀市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06" name="Rectangle 59464"/>
                        <wps:cNvSpPr/>
                        <wps:spPr>
                          <a:xfrm>
                            <a:off x="569976" y="1565244"/>
                            <a:ext cx="206938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9F27F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24.9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07" name="Rectangle 59465"/>
                        <wps:cNvSpPr/>
                        <wps:spPr>
                          <a:xfrm>
                            <a:off x="737601" y="1561077"/>
                            <a:ext cx="83215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8EA8B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08" name="Rectangle 11034"/>
                        <wps:cNvSpPr/>
                        <wps:spPr>
                          <a:xfrm>
                            <a:off x="278892" y="699516"/>
                            <a:ext cx="349627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EAD2CD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  <w:szCs w:val="18"/>
                                </w:rPr>
                                <w:t>鳥栖市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09" name="Rectangle 59459"/>
                        <wps:cNvSpPr/>
                        <wps:spPr>
                          <a:xfrm>
                            <a:off x="591285" y="811867"/>
                            <a:ext cx="83215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5E97F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10" name="Rectangle 59458"/>
                        <wps:cNvSpPr/>
                        <wps:spPr>
                          <a:xfrm>
                            <a:off x="435847" y="812927"/>
                            <a:ext cx="148158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BA3F9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4.6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11" name="Rectangle 11036"/>
                        <wps:cNvSpPr/>
                        <wps:spPr>
                          <a:xfrm>
                            <a:off x="402336" y="496824"/>
                            <a:ext cx="469215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E6471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  <w:szCs w:val="18"/>
                                </w:rPr>
                                <w:t>伊万里市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45" name="Rectangle 59456"/>
                        <wps:cNvSpPr/>
                        <wps:spPr>
                          <a:xfrm>
                            <a:off x="622138" y="609176"/>
                            <a:ext cx="146114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02CDA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4.3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46" name="Rectangle 59457"/>
                        <wps:cNvSpPr/>
                        <wps:spPr>
                          <a:xfrm>
                            <a:off x="757731" y="604559"/>
                            <a:ext cx="83215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56CF4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47" name="Rectangle 11038"/>
                        <wps:cNvSpPr/>
                        <wps:spPr>
                          <a:xfrm>
                            <a:off x="391668" y="76200"/>
                            <a:ext cx="351671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1AA99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  <w:szCs w:val="18"/>
                                </w:rPr>
                                <w:t>武雄市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48" name="Rectangle 59453"/>
                        <wps:cNvSpPr/>
                        <wps:spPr>
                          <a:xfrm>
                            <a:off x="556478" y="194481"/>
                            <a:ext cx="83215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AA73E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49" name="Rectangle 59452"/>
                        <wps:cNvSpPr/>
                        <wps:spPr>
                          <a:xfrm>
                            <a:off x="435864" y="192120"/>
                            <a:ext cx="148141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ED283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3.3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0" name="Rectangle 11040"/>
                        <wps:cNvSpPr/>
                        <wps:spPr>
                          <a:xfrm>
                            <a:off x="714097" y="-12356"/>
                            <a:ext cx="351671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EAF07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  <w:szCs w:val="18"/>
                                </w:rPr>
                                <w:t>基山町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1" name="Rectangle 59450"/>
                        <wps:cNvSpPr/>
                        <wps:spPr>
                          <a:xfrm>
                            <a:off x="735519" y="78427"/>
                            <a:ext cx="148141" cy="120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D654D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1.4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2" name="Rectangle 59451"/>
                        <wps:cNvSpPr/>
                        <wps:spPr>
                          <a:xfrm>
                            <a:off x="862536" y="79770"/>
                            <a:ext cx="83215" cy="112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418EF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3" name="Rectangle 11042"/>
                        <wps:cNvSpPr/>
                        <wps:spPr>
                          <a:xfrm>
                            <a:off x="1012109" y="388620"/>
                            <a:ext cx="341536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D5A1F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Ｐゴシック" w:eastAsia="ＭＳ Ｐゴシック" w:hAnsi="ＭＳ Ｐゴシック" w:cs="ＭＳ Ｐゴシック"/>
                                  <w:sz w:val="18"/>
                                  <w:szCs w:val="18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4" name="Rectangle 59454"/>
                        <wps:cNvSpPr/>
                        <wps:spPr>
                          <a:xfrm>
                            <a:off x="1071372" y="504540"/>
                            <a:ext cx="148158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7342C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5.6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5" name="Rectangle 59455"/>
                        <wps:cNvSpPr/>
                        <wps:spPr>
                          <a:xfrm>
                            <a:off x="1206977" y="504540"/>
                            <a:ext cx="83215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95ED2" w14:textId="77777777" w:rsidR="00360D83" w:rsidRPr="00385C36" w:rsidRDefault="00360D83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sz w:val="18"/>
                                  <w:szCs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6" name="Rectangle 11044"/>
                        <wps:cNvSpPr/>
                        <wps:spPr>
                          <a:xfrm>
                            <a:off x="978408" y="1031748"/>
                            <a:ext cx="765145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741CE" w14:textId="77777777" w:rsidR="00360D83" w:rsidRPr="00385C36" w:rsidRDefault="00360D83" w:rsidP="00360D83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ゴシック" w:eastAsia="ＭＳ ゴシック" w:hAnsi="ＭＳ ゴシック" w:cs="ＭＳ ゴシック"/>
                                  <w:sz w:val="18"/>
                                  <w:szCs w:val="18"/>
                                </w:rPr>
                                <w:t>１日当たりの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7" name="Rectangle 11045"/>
                        <wps:cNvSpPr/>
                        <wps:spPr>
                          <a:xfrm>
                            <a:off x="1027176" y="1143000"/>
                            <a:ext cx="635422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4596D" w14:textId="77777777" w:rsidR="00360D83" w:rsidRPr="00385C36" w:rsidRDefault="00360D83" w:rsidP="00360D83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ゴシック" w:eastAsia="ＭＳ ゴシック" w:hAnsi="ＭＳ ゴシック" w:cs="ＭＳ ゴシック"/>
                                  <w:sz w:val="18"/>
                                  <w:szCs w:val="18"/>
                                </w:rPr>
                                <w:t>工業用水量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8" name="Rectangle 11046"/>
                        <wps:cNvSpPr/>
                        <wps:spPr>
                          <a:xfrm>
                            <a:off x="1075944" y="1254252"/>
                            <a:ext cx="505717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76484" w14:textId="77777777" w:rsidR="00360D83" w:rsidRPr="00385C36" w:rsidRDefault="00360D83" w:rsidP="00360D83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ゴシック" w:eastAsia="ＭＳ ゴシック" w:hAnsi="ＭＳ ゴシック" w:cs="ＭＳ ゴシック"/>
                                  <w:sz w:val="18"/>
                                  <w:szCs w:val="18"/>
                                </w:rPr>
                                <w:t>（淡水）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9" name="Rectangle 59460"/>
                        <wps:cNvSpPr/>
                        <wps:spPr>
                          <a:xfrm>
                            <a:off x="1036320" y="1365504"/>
                            <a:ext cx="481867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80574" w14:textId="77777777" w:rsidR="00360D83" w:rsidRPr="00385C36" w:rsidRDefault="00360D83" w:rsidP="00360D83">
                              <w:pPr>
                                <w:ind w:firstLineChars="50" w:firstLine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85C36">
                                <w:rPr>
                                  <w:rFonts w:ascii="ＭＳ ゴシック" w:eastAsia="ＭＳ ゴシック" w:hAnsi="ＭＳ ゴシック" w:cs="ＭＳ ゴシック"/>
                                  <w:sz w:val="18"/>
                                  <w:szCs w:val="18"/>
                                </w:rPr>
                                <w:t>569,940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60" name="Rectangle 59461"/>
                        <wps:cNvSpPr/>
                        <wps:spPr>
                          <a:xfrm>
                            <a:off x="1441201" y="1359569"/>
                            <a:ext cx="116548" cy="112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60363" w14:textId="067388CD" w:rsidR="00360D83" w:rsidRPr="00385C36" w:rsidRDefault="009C617B" w:rsidP="00360D8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sz w:val="18"/>
                                  <w:szCs w:val="18"/>
                                </w:rPr>
                                <w:t>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9A1AF1" id="Group 68667" o:spid="_x0000_s1331" style="width:220.85pt;height:202.1pt;mso-position-horizontal-relative:char;mso-position-vertical-relative:line" coordorigin=",-123" coordsize="24429,23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">
                <v:shape id="Shape 11017" o:spid="_x0000_s1332" style="position:absolute;left:8808;top:1289;width:15621;height:22114;visibility:visible;mso-wrap-style:square;v-text-anchor:top" coordsize="1562100,221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" path="m416052,v632460,,1146048,493776,1146048,1104900c1562100,1716024,1048512,2211324,416052,2211324,272796,2211324,132588,2186940,,2136648l257556,1496568v224028,85344,477012,-22860,563880,-239268c909828,1040892,798576,797052,573024,713232,522732,694944,469392,685800,416052,685800l416052,xe" filled="f" strokeweight=".72pt">
                  <v:path arrowok="t" textboxrect="0,0,1562100,2211324"/>
                </v:shape>
                <v:shape id="Shape 11018" o:spid="_x0000_s1333" style="position:absolute;top:8406;width:11384;height:14250;visibility:visible;mso-wrap-style:square;v-text-anchor:top" coordsize="1138428,14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" path="m224028,l888492,243840v-85344,216408,25908,458724,249936,541020l880872,1424940c292608,1203960,,568452,224028,xe" stroked="f" strokeweight="0">
                  <v:stroke miterlimit="83231f" joinstyle="miter"/>
                  <v:path arrowok="t" textboxrect="0,0,1138428,1424940"/>
                </v:shape>
                <v:shape id="Shape 11019" o:spid="_x0000_s1334" style="position:absolute;top:8406;width:11384;height:14250;visibility:visible;mso-wrap-style:square;v-text-anchor:top" coordsize="1138428,14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" path="m880872,1424940c292608,1203960,,568452,224028,l888492,243840v-85344,216408,25908,458724,249936,541020l880872,1424940xe" filled="f" strokeweight=".72pt">
                  <v:path arrowok="t" textboxrect="0,0,1138428,1424940"/>
                </v:shape>
                <v:shape id="Shape 11020" o:spid="_x0000_s1335" style="position:absolute;left:2240;top:5618;width:7269;height:5227;visibility:visible;mso-wrap-style:square;v-text-anchor:top" coordsize="726948,5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" path="m161544,l726948,417576v-25908,32004,-47244,67056,-62484,105156l,278892c39624,178309,94488,85344,161544,xe" stroked="f" strokeweight="0">
                  <v:stroke miterlimit="83231f" joinstyle="miter"/>
                  <v:path arrowok="t" textboxrect="0,0,726948,522732"/>
                </v:shape>
                <v:shape id="Shape 11021" o:spid="_x0000_s1336" style="position:absolute;left:2240;top:5618;width:7269;height:5227;visibility:visible;mso-wrap-style:square;v-text-anchor:top" coordsize="726948,5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" path="m,278892c39624,178309,94488,85344,161544,l726948,417576v-25908,32004,-47244,67056,-62484,105156l,278892xe" filled="f" strokeweight=".72pt">
                  <v:path arrowok="t" textboxrect="0,0,726948,522732"/>
                </v:shape>
                <v:shape id="Shape 11022" o:spid="_x0000_s1337" style="position:absolute;left:3855;top:3514;width:6477;height:6279;visibility:visible;mso-wrap-style:square;v-text-anchor:top" coordsize="647700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" path="m219456,l647700,547116v-30480,22860,-59436,50292,-82296,80772l,210312c62484,131064,137160,60960,219456,xe" stroked="f" strokeweight="0">
                  <v:stroke miterlimit="83231f" joinstyle="miter"/>
                  <v:path arrowok="t" textboxrect="0,0,647700,627888"/>
                </v:shape>
                <v:shape id="Shape 11023" o:spid="_x0000_s1338" style="position:absolute;left:3855;top:3514;width:6477;height:6279;visibility:visible;mso-wrap-style:square;v-text-anchor:top" coordsize="647700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" path="m,210312c62484,131064,137160,60960,219456,l647700,547116v-30480,22860,-59436,50292,-82296,80772l,210312xe" filled="f" strokeweight=".72pt">
                  <v:path arrowok="t" textboxrect="0,0,647700,627888"/>
                </v:shape>
                <v:shape id="Shape 11024" o:spid="_x0000_s1339" style="position:absolute;left:6050;top:2341;width:5059;height:6645;visibility:visible;mso-wrap-style:square;v-text-anchor:top" coordsize="505968,66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" path="m202692,l505968,620268v-27432,12192,-53340,27432,-77724,44196l,117348c62484,71628,131064,32004,202692,xe" stroked="f" strokeweight="0">
                  <v:stroke miterlimit="83231f" joinstyle="miter"/>
                  <v:path arrowok="t" textboxrect="0,0,505968,664464"/>
                </v:shape>
                <v:shape id="Shape 11025" o:spid="_x0000_s1340" style="position:absolute;left:6050;top:2341;width:5059;height:6645;visibility:visible;mso-wrap-style:square;v-text-anchor:top" coordsize="505968,664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" path="m,117348c62484,71628,131064,32004,202692,l505968,620268v-27432,12192,-53340,27432,-77724,44196l,117348xe" filled="f" strokeweight=".72pt">
                  <v:path arrowok="t" textboxrect="0,0,505968,664464"/>
                </v:shape>
                <v:shape id="Shape 11026" o:spid="_x0000_s1341" style="position:absolute;left:8077;top:1960;width:3383;height:6584;visibility:visible;mso-wrap-style:square;v-text-anchor:top" coordsize="338328,65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" path="m92964,l338328,643128v-12192,4572,-24384,9144,-35052,15240l,38100c30480,24384,62484,10668,92964,xe" stroked="f" strokeweight="0">
                  <v:stroke miterlimit="83231f" joinstyle="miter"/>
                  <v:path arrowok="t" textboxrect="0,0,338328,658368"/>
                </v:shape>
                <v:shape id="Shape 11027" o:spid="_x0000_s1342" style="position:absolute;left:8077;top:1960;width:3383;height:6584;visibility:visible;mso-wrap-style:square;v-text-anchor:top" coordsize="338328,658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" path="m,38100c30480,24384,62484,10668,92964,l338328,643128v-12192,4572,-24384,9144,-35052,15240l,38100xe" filled="f" strokeweight=".72pt">
                  <v:path arrowok="t" textboxrect="0,0,338328,658368"/>
                </v:shape>
                <v:shape id="Shape 11028" o:spid="_x0000_s1343" style="position:absolute;left:9006;top:1289;width:3963;height:7102;visibility:visible;mso-wrap-style:square;v-text-anchor:top" coordsize="396240,7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" path="m396240,r,685801c344424,685801,294132,693420,245364,710185l,67056c126492,22861,260604,,396240,xe" stroked="f" strokeweight="0">
                  <v:stroke miterlimit="83231f" joinstyle="miter"/>
                  <v:path arrowok="t" textboxrect="0,0,396240,710185"/>
                </v:shape>
                <v:shape id="Shape 11029" o:spid="_x0000_s1344" style="position:absolute;left:9006;top:1289;width:3963;height:7102;visibility:visible;mso-wrap-style:square;v-text-anchor:top" coordsize="396240,7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" path="m,67056c126492,22861,260604,,396240,r,685801c344424,685801,294132,693420,245364,710185l,67056xe" filled="f" strokeweight=".72pt">
                  <v:path arrowok="t" textboxrect="0,0,396240,710185"/>
                </v:shape>
                <v:rect id="Rectangle 11030" o:spid="_x0000_s1345" style="position:absolute;left:19415;top:12816;width:3517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8pIxwAAAN4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wcRQN43QlXQM6fAAAA//8DAFBLAQItABQABgAIAAAAIQDb4fbL7gAAAIUBAAATAAAAAAAA&#10;AAAAAAAAAAAAAABbQ29udGVudF9UeXBlc10ueG1sUEsBAi0AFAAGAAgAAAAhAFr0LFu/AAAAFQEA&#10;AAsAAAAAAAAAAAAAAAAAHwEAAF9yZWxzLy5yZWxzUEsBAi0AFAAGAAgAAAAhAAePykjHAAAA3gAA&#10;AA8AAAAAAAAAAAAAAAAABwIAAGRycy9kb3ducmV2LnhtbFBLBQYAAAAAAwADALcAAAD7AgAAAAA=&#10;" filled="f" stroked="f">
                  <v:textbox inset="0,0,0,0">
                    <w:txbxContent>
                      <w:p w14:paraId="44D83D95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鹿島市</w:t>
                        </w:r>
                      </w:p>
                    </w:txbxContent>
                  </v:textbox>
                </v:rect>
                <v:rect id="Rectangle 59463" o:spid="_x0000_s1346" style="position:absolute;left:21457;top:13976;width:832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" filled="f" stroked="f">
                  <v:textbox inset="0,0,0,0">
                    <w:txbxContent>
                      <w:p w14:paraId="36BF5878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59462" o:spid="_x0000_s1347" style="position:absolute;left:19644;top:13976;width:2069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" filled="f" stroked="f">
                  <v:textbox inset="0,0,0,0">
                    <w:txbxContent>
                      <w:p w14:paraId="65B1B72D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55.9</w:t>
                        </w:r>
                      </w:p>
                    </w:txbxContent>
                  </v:textbox>
                </v:rect>
                <v:rect id="Rectangle 11032" o:spid="_x0000_s1348" style="position:absolute;left:5471;top:14508;width:3516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" filled="f" stroked="f">
                  <v:textbox inset="0,0,0,0">
                    <w:txbxContent>
                      <w:p w14:paraId="6DCD3367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佐賀市</w:t>
                        </w:r>
                      </w:p>
                    </w:txbxContent>
                  </v:textbox>
                </v:rect>
                <v:rect id="Rectangle 59464" o:spid="_x0000_s1349" style="position:absolute;left:5699;top:15652;width:2070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" filled="f" stroked="f">
                  <v:textbox inset="0,0,0,0">
                    <w:txbxContent>
                      <w:p w14:paraId="7439F27F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24.9</w:t>
                        </w:r>
                      </w:p>
                    </w:txbxContent>
                  </v:textbox>
                </v:rect>
                <v:rect id="Rectangle 59465" o:spid="_x0000_s1350" style="position:absolute;left:7376;top:15610;width:832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" filled="f" stroked="f">
                  <v:textbox inset="0,0,0,0">
                    <w:txbxContent>
                      <w:p w14:paraId="6E18EA8B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1034" o:spid="_x0000_s1351" style="position:absolute;left:2788;top:6995;width:3497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" filled="f" stroked="f">
                  <v:textbox inset="0,0,0,0">
                    <w:txbxContent>
                      <w:p w14:paraId="4CEAD2CD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鳥栖市</w:t>
                        </w:r>
                      </w:p>
                    </w:txbxContent>
                  </v:textbox>
                </v:rect>
                <v:rect id="Rectangle 59459" o:spid="_x0000_s1352" style="position:absolute;left:5912;top:8118;width:833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" filled="f" stroked="f">
                  <v:textbox inset="0,0,0,0">
                    <w:txbxContent>
                      <w:p w14:paraId="67A5E97F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59458" o:spid="_x0000_s1353" style="position:absolute;left:4358;top:8129;width:1482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" filled="f" stroked="f">
                  <v:textbox inset="0,0,0,0">
                    <w:txbxContent>
                      <w:p w14:paraId="62FBA3F9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4.6</w:t>
                        </w:r>
                      </w:p>
                    </w:txbxContent>
                  </v:textbox>
                </v:rect>
                <v:rect id="Rectangle 11036" o:spid="_x0000_s1354" style="position:absolute;left:4023;top:4968;width:4692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" filled="f" stroked="f">
                  <v:textbox inset="0,0,0,0">
                    <w:txbxContent>
                      <w:p w14:paraId="6ACE6471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伊万里市</w:t>
                        </w:r>
                      </w:p>
                    </w:txbxContent>
                  </v:textbox>
                </v:rect>
                <v:rect id="Rectangle 59456" o:spid="_x0000_s1355" style="position:absolute;left:6221;top:6091;width:1461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" filled="f" stroked="f">
                  <v:textbox inset="0,0,0,0">
                    <w:txbxContent>
                      <w:p w14:paraId="0AF02CDA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4.3</w:t>
                        </w:r>
                      </w:p>
                    </w:txbxContent>
                  </v:textbox>
                </v:rect>
                <v:rect id="Rectangle 59457" o:spid="_x0000_s1356" style="position:absolute;left:7577;top:6045;width:832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" filled="f" stroked="f">
                  <v:textbox inset="0,0,0,0">
                    <w:txbxContent>
                      <w:p w14:paraId="3AF56CF4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1038" o:spid="_x0000_s1357" style="position:absolute;left:3916;top:762;width:3517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" filled="f" stroked="f">
                  <v:textbox inset="0,0,0,0">
                    <w:txbxContent>
                      <w:p w14:paraId="7461AA99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武雄市</w:t>
                        </w:r>
                      </w:p>
                    </w:txbxContent>
                  </v:textbox>
                </v:rect>
                <v:rect id="Rectangle 59453" o:spid="_x0000_s1358" style="position:absolute;left:5564;top:1944;width:832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" filled="f" stroked="f">
                  <v:textbox inset="0,0,0,0">
                    <w:txbxContent>
                      <w:p w14:paraId="61DAA73E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59452" o:spid="_x0000_s1359" style="position:absolute;left:4358;top:1921;width:1482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" filled="f" stroked="f">
                  <v:textbox inset="0,0,0,0">
                    <w:txbxContent>
                      <w:p w14:paraId="1C4ED283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3.3</w:t>
                        </w:r>
                      </w:p>
                    </w:txbxContent>
                  </v:textbox>
                </v:rect>
                <v:rect id="Rectangle 11040" o:spid="_x0000_s1360" style="position:absolute;left:7140;top:-123;width:3517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" filled="f" stroked="f">
                  <v:textbox inset="0,0,0,0">
                    <w:txbxContent>
                      <w:p w14:paraId="16EEAF07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基山町</w:t>
                        </w:r>
                      </w:p>
                    </w:txbxContent>
                  </v:textbox>
                </v:rect>
                <v:rect id="Rectangle 59450" o:spid="_x0000_s1361" style="position:absolute;left:7355;top:784;width:148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" filled="f" stroked="f">
                  <v:textbox inset="0,0,0,0">
                    <w:txbxContent>
                      <w:p w14:paraId="5DBD654D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1.4</w:t>
                        </w:r>
                      </w:p>
                    </w:txbxContent>
                  </v:textbox>
                </v:rect>
                <v:rect id="Rectangle 59451" o:spid="_x0000_s1362" style="position:absolute;left:8625;top:797;width:832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" filled="f" stroked="f">
                  <v:textbox inset="0,0,0,0">
                    <w:txbxContent>
                      <w:p w14:paraId="45E418EF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1042" o:spid="_x0000_s1363" style="position:absolute;left:10121;top:3886;width:341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" filled="f" stroked="f">
                  <v:textbox inset="0,0,0,0">
                    <w:txbxContent>
                      <w:p w14:paraId="5A9D5A1F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Ｐゴシック" w:eastAsia="ＭＳ Ｐゴシック" w:hAnsi="ＭＳ Ｐゴシック" w:cs="ＭＳ Ｐゴシック"/>
                            <w:sz w:val="18"/>
                            <w:szCs w:val="18"/>
                          </w:rPr>
                          <w:t>その他</w:t>
                        </w:r>
                      </w:p>
                    </w:txbxContent>
                  </v:textbox>
                </v:rect>
                <v:rect id="Rectangle 59454" o:spid="_x0000_s1364" style="position:absolute;left:10713;top:5045;width:1482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" filled="f" stroked="f">
                  <v:textbox inset="0,0,0,0">
                    <w:txbxContent>
                      <w:p w14:paraId="6197342C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5.6</w:t>
                        </w:r>
                      </w:p>
                    </w:txbxContent>
                  </v:textbox>
                </v:rect>
                <v:rect id="Rectangle 59455" o:spid="_x0000_s1365" style="position:absolute;left:12069;top:5045;width:832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" filled="f" stroked="f">
                  <v:textbox inset="0,0,0,0">
                    <w:txbxContent>
                      <w:p w14:paraId="00B95ED2" w14:textId="77777777" w:rsidR="00360D83" w:rsidRPr="00385C36" w:rsidRDefault="00360D83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sz w:val="18"/>
                            <w:szCs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1044" o:spid="_x0000_s1366" style="position:absolute;left:9784;top:10317;width:7651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" filled="f" stroked="f">
                  <v:textbox inset="0,0,0,0">
                    <w:txbxContent>
                      <w:p w14:paraId="627741CE" w14:textId="77777777" w:rsidR="00360D83" w:rsidRPr="00385C36" w:rsidRDefault="00360D83" w:rsidP="00360D83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１日当たりの</w:t>
                        </w:r>
                      </w:p>
                    </w:txbxContent>
                  </v:textbox>
                </v:rect>
                <v:rect id="Rectangle 11045" o:spid="_x0000_s1367" style="position:absolute;left:10271;top:11430;width:6354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" filled="f" stroked="f">
                  <v:textbox inset="0,0,0,0">
                    <w:txbxContent>
                      <w:p w14:paraId="1424596D" w14:textId="77777777" w:rsidR="00360D83" w:rsidRPr="00385C36" w:rsidRDefault="00360D83" w:rsidP="00360D83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工業用水量</w:t>
                        </w:r>
                      </w:p>
                    </w:txbxContent>
                  </v:textbox>
                </v:rect>
                <v:rect id="Rectangle 11046" o:spid="_x0000_s1368" style="position:absolute;left:10759;top:12542;width:5057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" filled="f" stroked="f">
                  <v:textbox inset="0,0,0,0">
                    <w:txbxContent>
                      <w:p w14:paraId="51876484" w14:textId="77777777" w:rsidR="00360D83" w:rsidRPr="00385C36" w:rsidRDefault="00360D83" w:rsidP="00360D83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（淡水）</w:t>
                        </w:r>
                      </w:p>
                    </w:txbxContent>
                  </v:textbox>
                </v:rect>
                <v:rect id="Rectangle 59460" o:spid="_x0000_s1369" style="position:absolute;left:10363;top:13655;width:4818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" filled="f" stroked="f">
                  <v:textbox inset="0,0,0,0">
                    <w:txbxContent>
                      <w:p w14:paraId="52280574" w14:textId="77777777" w:rsidR="00360D83" w:rsidRPr="00385C36" w:rsidRDefault="00360D83" w:rsidP="00360D83">
                        <w:pPr>
                          <w:ind w:firstLineChars="50" w:firstLine="90"/>
                          <w:rPr>
                            <w:sz w:val="18"/>
                            <w:szCs w:val="18"/>
                          </w:rPr>
                        </w:pPr>
                        <w:r w:rsidRPr="00385C36">
                          <w:rPr>
                            <w:rFonts w:ascii="ＭＳ ゴシック" w:eastAsia="ＭＳ ゴシック" w:hAnsi="ＭＳ ゴシック" w:cs="ＭＳ ゴシック"/>
                            <w:sz w:val="18"/>
                            <w:szCs w:val="18"/>
                          </w:rPr>
                          <w:t>569,940</w:t>
                        </w:r>
                      </w:p>
                    </w:txbxContent>
                  </v:textbox>
                </v:rect>
                <v:rect id="Rectangle 59461" o:spid="_x0000_s1370" style="position:absolute;left:14412;top:13595;width:1165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" filled="f" stroked="f">
                  <v:textbox inset="0,0,0,0">
                    <w:txbxContent>
                      <w:p w14:paraId="64660363" w14:textId="067388CD" w:rsidR="00360D83" w:rsidRPr="00385C36" w:rsidRDefault="009C617B" w:rsidP="00360D83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sz w:val="18"/>
                            <w:szCs w:val="18"/>
                          </w:rPr>
                          <w:t>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CB4C848" w14:textId="77777777" w:rsidR="003535E1" w:rsidRDefault="0035500C" w:rsidP="003535E1">
      <w:pPr>
        <w:spacing w:after="0" w:line="240" w:lineRule="auto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050578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lastRenderedPageBreak/>
        <w:t>参考資料</w:t>
      </w:r>
      <w:r w:rsidR="004A1E4C" w:rsidRPr="004A1E4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（</w:t>
      </w:r>
      <w:r w:rsidR="004A1E4C" w:rsidRPr="004A1E4C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1</w:t>
      </w:r>
      <w:r w:rsidR="004A1E4C" w:rsidRPr="004A1E4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）産業別</w:t>
      </w:r>
      <w:r w:rsidR="004A1E4C" w:rsidRPr="004A1E4C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1</w:t>
      </w:r>
      <w:r w:rsidR="004A1E4C" w:rsidRPr="004A1E4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事業所当たり・従業者</w:t>
      </w:r>
      <w:r w:rsidR="004A1E4C" w:rsidRPr="004A1E4C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1</w:t>
      </w:r>
      <w:r w:rsidR="004A1E4C" w:rsidRPr="004A1E4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人当たり統計指標（従業者</w:t>
      </w:r>
      <w:r w:rsidR="004A1E4C" w:rsidRPr="004A1E4C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>4</w:t>
      </w:r>
      <w:r w:rsidR="004A1E4C" w:rsidRPr="004A1E4C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人以上の事業所）</w:t>
      </w:r>
    </w:p>
    <w:p w14:paraId="46A1FAD4" w14:textId="6E74635F" w:rsidR="0035500C" w:rsidRPr="003535E1" w:rsidRDefault="003535E1" w:rsidP="003535E1">
      <w:pPr>
        <w:spacing w:after="0" w:line="240" w:lineRule="auto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3535E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単位：人，万円</w:t>
      </w:r>
    </w:p>
    <w:p w14:paraId="245FB1B9" w14:textId="220358B4" w:rsidR="0035500C" w:rsidRDefault="00A22ACF" w:rsidP="0035500C">
      <w:pPr>
        <w:spacing w:after="84"/>
        <w:rPr>
          <w:rFonts w:ascii="ＭＳ ゴシック" w:eastAsia="ＭＳ ゴシック" w:hAnsi="ＭＳ ゴシック" w:cs="ＭＳ ゴシック"/>
        </w:rPr>
      </w:pPr>
      <w:r w:rsidRPr="00A22ACF">
        <w:rPr>
          <w:noProof/>
        </w:rPr>
        <w:drawing>
          <wp:inline distT="0" distB="0" distL="0" distR="0" wp14:anchorId="2150FF38" wp14:editId="4047C12D">
            <wp:extent cx="5941060" cy="7858760"/>
            <wp:effectExtent l="0" t="0" r="2540" b="8890"/>
            <wp:docPr id="2862" name="図 2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FBA4" w14:textId="77777777" w:rsidR="00050578" w:rsidRPr="00345BF2" w:rsidRDefault="00050578" w:rsidP="00050578">
      <w:pPr>
        <w:spacing w:after="0" w:line="240" w:lineRule="auto"/>
        <w:ind w:left="709" w:rightChars="-193" w:right="-425" w:hanging="709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注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1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）事業所数及び従業者数は、表示年次の翌年の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6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月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1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日現在である。（利用上の注意Ⅱ－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3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参照）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ab/>
      </w:r>
    </w:p>
    <w:p w14:paraId="4AF49FD7" w14:textId="77777777" w:rsidR="00A22ACF" w:rsidRPr="00345BF2" w:rsidRDefault="00050578" w:rsidP="00050578">
      <w:pPr>
        <w:spacing w:after="0" w:line="240" w:lineRule="auto"/>
        <w:ind w:leftChars="100" w:left="220" w:rightChars="-193" w:right="-425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2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）製造品出荷額等の経理事項は、それぞれの年次における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1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年間の数値である。（利用上の注意Ⅱ－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3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 xml:space="preserve">参照）　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"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 xml:space="preserve">　</w:t>
      </w:r>
    </w:p>
    <w:p w14:paraId="061A3BEB" w14:textId="1BCAB7A9" w:rsidR="00050578" w:rsidRPr="00345BF2" w:rsidRDefault="00050578" w:rsidP="00050578">
      <w:pPr>
        <w:spacing w:after="0" w:line="240" w:lineRule="auto"/>
        <w:ind w:leftChars="100" w:left="220" w:rightChars="-193" w:right="-425"/>
        <w:rPr>
          <w:rFonts w:ascii="ＭＳ 明朝" w:eastAsia="ＭＳ 明朝" w:hAnsi="ＭＳ 明朝" w:cs="ＭＳ 明朝"/>
          <w:color w:val="auto"/>
          <w:sz w:val="19"/>
          <w:szCs w:val="19"/>
        </w:rPr>
      </w:pP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3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）令和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2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年は個人経営の数値を含まない。（利用上の注意Ⅱ－本文参照）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ab/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ab/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ab/>
      </w:r>
    </w:p>
    <w:p w14:paraId="1FA85F34" w14:textId="02151F0A" w:rsidR="00050578" w:rsidRDefault="00050578" w:rsidP="003535E1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</w:rPr>
      </w:pP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 xml:space="preserve"> 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※時系列比較を行う際には留意が必要。（利用上の注意Ⅱ－本文、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3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、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8</w:t>
      </w:r>
      <w:r w:rsidR="0034079A"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及び</w:t>
      </w:r>
      <w:r w:rsidRPr="00345BF2">
        <w:rPr>
          <w:rFonts w:ascii="ＭＳ 明朝" w:eastAsia="ＭＳ 明朝" w:hAnsi="ＭＳ 明朝" w:cs="ＭＳ 明朝"/>
          <w:color w:val="auto"/>
          <w:sz w:val="19"/>
          <w:szCs w:val="19"/>
        </w:rPr>
        <w:t>9</w:t>
      </w:r>
      <w:r w:rsidRPr="00345BF2">
        <w:rPr>
          <w:rFonts w:ascii="ＭＳ 明朝" w:eastAsia="ＭＳ 明朝" w:hAnsi="ＭＳ 明朝" w:cs="ＭＳ 明朝" w:hint="eastAsia"/>
          <w:color w:val="auto"/>
          <w:sz w:val="19"/>
          <w:szCs w:val="19"/>
        </w:rPr>
        <w:t>参照）</w:t>
      </w:r>
      <w:r w:rsidRPr="00A22ACF">
        <w:rPr>
          <w:rFonts w:ascii="ＭＳ 明朝" w:eastAsia="ＭＳ 明朝" w:hAnsi="ＭＳ 明朝" w:cs="ＭＳ 明朝"/>
          <w:color w:val="auto"/>
          <w:sz w:val="16"/>
          <w:szCs w:val="16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  <w:r w:rsidRPr="00050578">
        <w:rPr>
          <w:rFonts w:ascii="ＭＳ ゴシック" w:eastAsia="ＭＳ ゴシック" w:hAnsi="ＭＳ ゴシック" w:cs="ＭＳ ゴシック"/>
        </w:rPr>
        <w:tab/>
      </w:r>
    </w:p>
    <w:p w14:paraId="43187772" w14:textId="3264C913" w:rsidR="00A22ACF" w:rsidRPr="003535E1" w:rsidRDefault="00A22ACF" w:rsidP="003535E1">
      <w:pPr>
        <w:spacing w:after="0" w:line="240" w:lineRule="auto"/>
        <w:ind w:left="709" w:rightChars="193" w:right="425" w:hanging="709"/>
        <w:jc w:val="right"/>
        <w:rPr>
          <w:rFonts w:ascii="ＭＳ ゴシック" w:eastAsia="ＭＳ ゴシック" w:hAnsi="ＭＳ ゴシック" w:cs="ＭＳ ゴシック"/>
        </w:rPr>
      </w:pPr>
    </w:p>
    <w:p w14:paraId="5269C393" w14:textId="70E0EFC9" w:rsidR="00597DC5" w:rsidRPr="003535E1" w:rsidRDefault="003535E1" w:rsidP="003535E1">
      <w:pPr>
        <w:spacing w:after="0" w:line="240" w:lineRule="auto"/>
        <w:ind w:left="709" w:rightChars="193" w:right="425" w:hanging="709"/>
        <w:jc w:val="right"/>
        <w:rPr>
          <w:rFonts w:ascii="ＭＳ ゴシック" w:eastAsia="ＭＳ ゴシック" w:hAnsi="ＭＳ ゴシック" w:cs="ＭＳ ゴシック"/>
        </w:rPr>
      </w:pPr>
      <w:r w:rsidRPr="003535E1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単位：人，万円</w:t>
      </w:r>
    </w:p>
    <w:p w14:paraId="6B4B72A4" w14:textId="6F16AD37" w:rsidR="00597DC5" w:rsidRDefault="003535E1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20"/>
          <w:szCs w:val="20"/>
        </w:rPr>
      </w:pPr>
      <w:r w:rsidRPr="00A22ACF">
        <w:rPr>
          <w:noProof/>
        </w:rPr>
        <w:drawing>
          <wp:inline distT="0" distB="0" distL="0" distR="0" wp14:anchorId="54000580" wp14:editId="1FDFD658">
            <wp:extent cx="5684520" cy="890016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890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5652" w14:textId="3E80B924" w:rsidR="00050578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20"/>
          <w:szCs w:val="20"/>
        </w:rPr>
      </w:pPr>
      <w:r w:rsidRPr="00050578">
        <w:rPr>
          <w:rFonts w:ascii="ＭＳ ゴシック" w:eastAsia="ＭＳ ゴシック" w:hAnsi="ＭＳ ゴシック" w:cs="ＭＳ ゴシック" w:hint="eastAsia"/>
          <w:sz w:val="20"/>
          <w:szCs w:val="20"/>
        </w:rPr>
        <w:lastRenderedPageBreak/>
        <w:t>参考資料</w:t>
      </w:r>
      <w:r w:rsidRPr="00050578">
        <w:rPr>
          <w:rFonts w:ascii="ＭＳ ゴシック" w:eastAsia="ＭＳ ゴシック" w:hAnsi="ＭＳ ゴシック" w:cs="ＭＳ ゴシック"/>
          <w:sz w:val="20"/>
          <w:szCs w:val="20"/>
        </w:rPr>
        <w:t xml:space="preserve">(2)  </w:t>
      </w:r>
      <w:r w:rsidRPr="00050578">
        <w:rPr>
          <w:rFonts w:ascii="ＭＳ ゴシック" w:eastAsia="ＭＳ ゴシック" w:hAnsi="ＭＳ ゴシック" w:cs="ＭＳ ゴシック" w:hint="eastAsia"/>
          <w:sz w:val="20"/>
          <w:szCs w:val="20"/>
        </w:rPr>
        <w:t>九州・沖縄各県の事業所数､従業者数､製造品出荷額等､付加価値額</w:t>
      </w:r>
      <w:r w:rsidRPr="00050578">
        <w:rPr>
          <w:rFonts w:ascii="ＭＳ ゴシック" w:eastAsia="ＭＳ ゴシック" w:hAnsi="ＭＳ ゴシック" w:cs="ＭＳ ゴシック"/>
          <w:sz w:val="20"/>
          <w:szCs w:val="20"/>
        </w:rPr>
        <w:t>(</w:t>
      </w:r>
      <w:r w:rsidRPr="00050578">
        <w:rPr>
          <w:rFonts w:ascii="ＭＳ ゴシック" w:eastAsia="ＭＳ ゴシック" w:hAnsi="ＭＳ ゴシック" w:cs="ＭＳ ゴシック" w:hint="eastAsia"/>
          <w:sz w:val="20"/>
          <w:szCs w:val="20"/>
        </w:rPr>
        <w:t>従業者４人以上の事業所</w:t>
      </w:r>
      <w:r w:rsidRPr="00050578">
        <w:rPr>
          <w:rFonts w:ascii="ＭＳ ゴシック" w:eastAsia="ＭＳ ゴシック" w:hAnsi="ＭＳ ゴシック" w:cs="ＭＳ ゴシック"/>
          <w:sz w:val="20"/>
          <w:szCs w:val="20"/>
        </w:rPr>
        <w:t>)</w:t>
      </w:r>
    </w:p>
    <w:p w14:paraId="3861B676" w14:textId="1E4381BC" w:rsidR="00050578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7EF0940A" w14:textId="77777777" w:rsidR="00050578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6D59266C" w14:textId="77777777" w:rsidR="00050578" w:rsidRPr="00050578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19"/>
          <w:szCs w:val="19"/>
        </w:rPr>
      </w:pPr>
      <w:r w:rsidRPr="00050578">
        <w:rPr>
          <w:noProof/>
        </w:rPr>
        <w:drawing>
          <wp:inline distT="0" distB="0" distL="0" distR="0" wp14:anchorId="2CB630A3" wp14:editId="169203FB">
            <wp:extent cx="5941060" cy="6748780"/>
            <wp:effectExtent l="0" t="0" r="0" b="0"/>
            <wp:docPr id="2866" name="図 2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74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</w:p>
    <w:p w14:paraId="7848198F" w14:textId="28FE3C00" w:rsidR="00050578" w:rsidRPr="00050578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19"/>
          <w:szCs w:val="19"/>
        </w:rPr>
      </w:pP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注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1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）令和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3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年事業所数・従業者数及び令和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2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年製造品出荷額等・付加価値額は「令和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3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年経済センサス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-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活動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査」、その他の年次は「工業統計調査」の結果に基づく数値。（利用上の注意Ⅱ－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3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参照）</w:t>
      </w:r>
    </w:p>
    <w:p w14:paraId="01097824" w14:textId="43655FD0" w:rsidR="00050578" w:rsidRPr="00050578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19"/>
          <w:szCs w:val="19"/>
        </w:rPr>
      </w:pP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　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2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）事業所数及び従業者数は、表示年次の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6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月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1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日現在である。（利用上の注意Ⅱ－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3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参照）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</w:p>
    <w:p w14:paraId="6352B3D9" w14:textId="1371A6ED" w:rsidR="00050578" w:rsidRPr="00050578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19"/>
          <w:szCs w:val="19"/>
        </w:rPr>
      </w:pP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　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3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）製造品出荷額等の経理事項は、それぞれの年次における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1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年間の数値である。（利用上の注意Ⅱ－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3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参照）</w:t>
      </w:r>
    </w:p>
    <w:p w14:paraId="76CA8391" w14:textId="5E42E9D3" w:rsidR="00050578" w:rsidRPr="00050578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19"/>
          <w:szCs w:val="19"/>
        </w:rPr>
      </w:pP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　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4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）「令和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3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年経済センサス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-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活動調査」は個人経営の数値を含まない。（利用上の注意Ⅱ－本文参照）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ab/>
      </w:r>
    </w:p>
    <w:p w14:paraId="22967B4B" w14:textId="77777777" w:rsidR="001B1054" w:rsidRDefault="00050578" w:rsidP="00050578">
      <w:pPr>
        <w:spacing w:after="0" w:line="240" w:lineRule="auto"/>
        <w:ind w:left="709" w:rightChars="-193" w:right="-425" w:hanging="709"/>
        <w:rPr>
          <w:rFonts w:ascii="ＭＳ ゴシック" w:eastAsia="ＭＳ ゴシック" w:hAnsi="ＭＳ ゴシック" w:cs="ＭＳ ゴシック"/>
          <w:sz w:val="20"/>
          <w:szCs w:val="20"/>
        </w:rPr>
      </w:pP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 xml:space="preserve"> 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※時系列比較を行う際には留意が必要。（利用上の注意Ⅱ－本文、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3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、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8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及び</w:t>
      </w:r>
      <w:r w:rsidRPr="00050578">
        <w:rPr>
          <w:rFonts w:ascii="ＭＳ ゴシック" w:eastAsia="ＭＳ ゴシック" w:hAnsi="ＭＳ ゴシック" w:cs="ＭＳ ゴシック"/>
          <w:sz w:val="19"/>
          <w:szCs w:val="19"/>
        </w:rPr>
        <w:t>9</w:t>
      </w:r>
      <w:r w:rsidRPr="00050578">
        <w:rPr>
          <w:rFonts w:ascii="ＭＳ ゴシック" w:eastAsia="ＭＳ ゴシック" w:hAnsi="ＭＳ ゴシック" w:cs="ＭＳ ゴシック" w:hint="eastAsia"/>
          <w:sz w:val="19"/>
          <w:szCs w:val="19"/>
        </w:rPr>
        <w:t>参照）</w:t>
      </w:r>
      <w:r w:rsidRPr="00050578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Pr="00050578">
        <w:rPr>
          <w:rFonts w:ascii="ＭＳ ゴシック" w:eastAsia="ＭＳ ゴシック" w:hAnsi="ＭＳ ゴシック" w:cs="ＭＳ ゴシック"/>
          <w:sz w:val="20"/>
          <w:szCs w:val="20"/>
        </w:rPr>
        <w:tab/>
      </w:r>
    </w:p>
    <w:p w14:paraId="771E00F5" w14:textId="56731861" w:rsidR="0035500C" w:rsidRPr="00023945" w:rsidRDefault="001B1054" w:rsidP="001B1054">
      <w:pPr>
        <w:spacing w:after="0" w:line="240" w:lineRule="auto"/>
        <w:ind w:leftChars="50" w:left="110" w:rightChars="-193" w:right="-425"/>
        <w:rPr>
          <w:rFonts w:ascii="ＭＳ ゴシック" w:eastAsia="ＭＳ ゴシック" w:hAnsi="ＭＳ ゴシック" w:cs="ＭＳ ゴシック"/>
          <w:sz w:val="20"/>
          <w:szCs w:val="20"/>
        </w:rPr>
      </w:pPr>
      <w:r w:rsidRPr="00023945">
        <w:rPr>
          <w:rFonts w:ascii="ＭＳ ゴシック" w:eastAsia="ＭＳ ゴシック" w:hAnsi="ＭＳ ゴシック" w:cs="ＭＳ ゴシック" w:hint="eastAsia"/>
          <w:sz w:val="19"/>
          <w:szCs w:val="19"/>
        </w:rPr>
        <w:t>※</w:t>
      </w:r>
      <w:r w:rsidRPr="00023945">
        <w:rPr>
          <w:rFonts w:ascii="ＭＳ ゴシック" w:eastAsia="ＭＳ ゴシック" w:hAnsi="ＭＳ ゴシック" w:cs="ＭＳ 明朝" w:hint="eastAsia"/>
          <w:kern w:val="0"/>
          <w:sz w:val="19"/>
          <w:szCs w:val="19"/>
        </w:rPr>
        <w:t>構成比は端数処理しているため、内訳の計と合計が一致しない場合がある。</w:t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050578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  <w:r w:rsidR="0035500C" w:rsidRPr="00023945">
        <w:rPr>
          <w:rFonts w:ascii="ＭＳ ゴシック" w:eastAsia="ＭＳ ゴシック" w:hAnsi="ＭＳ ゴシック" w:cs="ＭＳ ゴシック"/>
          <w:sz w:val="20"/>
          <w:szCs w:val="20"/>
        </w:rPr>
        <w:tab/>
      </w:r>
    </w:p>
    <w:sectPr w:rsidR="0035500C" w:rsidRPr="00023945" w:rsidSect="00DC7739">
      <w:footerReference w:type="even" r:id="rId49"/>
      <w:footerReference w:type="default" r:id="rId50"/>
      <w:footerReference w:type="first" r:id="rId51"/>
      <w:pgSz w:w="11900" w:h="16840"/>
      <w:pgMar w:top="1176" w:right="1268" w:bottom="851" w:left="1276" w:header="720" w:footer="6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F8E6" w14:textId="77777777" w:rsidR="00E55AD1" w:rsidRDefault="005879F5">
      <w:pPr>
        <w:spacing w:after="0" w:line="240" w:lineRule="auto"/>
      </w:pPr>
      <w:r>
        <w:separator/>
      </w:r>
    </w:p>
  </w:endnote>
  <w:endnote w:type="continuationSeparator" w:id="0">
    <w:p w14:paraId="0A3A62F0" w14:textId="77777777" w:rsidR="00E55AD1" w:rsidRDefault="0058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F5E3" w14:textId="77777777" w:rsidR="00982D15" w:rsidRDefault="00982D15">
    <w:pPr>
      <w:spacing w:after="0"/>
      <w:ind w:left="10"/>
      <w:jc w:val="center"/>
    </w:pPr>
    <w:r>
      <w:rPr>
        <w:rFonts w:ascii="ＭＳ 明朝" w:eastAsia="ＭＳ 明朝" w:hAnsi="ＭＳ 明朝" w:cs="ＭＳ 明朝"/>
        <w:sz w:val="19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19"/>
      </w:rPr>
      <w:t>24</w:t>
    </w:r>
    <w:r>
      <w:rPr>
        <w:rFonts w:ascii="ＭＳ 明朝" w:eastAsia="ＭＳ 明朝" w:hAnsi="ＭＳ 明朝" w:cs="ＭＳ 明朝"/>
        <w:sz w:val="19"/>
      </w:rPr>
      <w:fldChar w:fldCharType="end"/>
    </w:r>
    <w:r>
      <w:rPr>
        <w:rFonts w:ascii="ＭＳ 明朝" w:eastAsia="ＭＳ 明朝" w:hAnsi="ＭＳ 明朝" w:cs="ＭＳ 明朝"/>
        <w:sz w:val="19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9073" w14:textId="6153E3E5" w:rsidR="00982D15" w:rsidRDefault="00982D15">
    <w:pPr>
      <w:spacing w:after="0"/>
      <w:ind w:left="10"/>
      <w:jc w:val="center"/>
    </w:pPr>
    <w:r>
      <w:rPr>
        <w:rFonts w:ascii="ＭＳ 明朝" w:eastAsia="ＭＳ 明朝" w:hAnsi="ＭＳ 明朝" w:cs="ＭＳ 明朝"/>
        <w:sz w:val="19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19"/>
      </w:rPr>
      <w:t>24</w:t>
    </w:r>
    <w:r>
      <w:rPr>
        <w:rFonts w:ascii="ＭＳ 明朝" w:eastAsia="ＭＳ 明朝" w:hAnsi="ＭＳ 明朝" w:cs="ＭＳ 明朝"/>
        <w:sz w:val="19"/>
      </w:rPr>
      <w:fldChar w:fldCharType="end"/>
    </w:r>
    <w:r>
      <w:rPr>
        <w:rFonts w:ascii="ＭＳ 明朝" w:eastAsia="ＭＳ 明朝" w:hAnsi="ＭＳ 明朝" w:cs="ＭＳ 明朝"/>
        <w:sz w:val="19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383D" w14:textId="77777777" w:rsidR="00982D15" w:rsidRDefault="00982D15">
    <w:pPr>
      <w:spacing w:after="0"/>
      <w:ind w:left="10"/>
      <w:jc w:val="center"/>
    </w:pPr>
    <w:r>
      <w:rPr>
        <w:rFonts w:ascii="ＭＳ 明朝" w:eastAsia="ＭＳ 明朝" w:hAnsi="ＭＳ 明朝" w:cs="ＭＳ 明朝"/>
        <w:sz w:val="19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19"/>
      </w:rPr>
      <w:t>24</w:t>
    </w:r>
    <w:r>
      <w:rPr>
        <w:rFonts w:ascii="ＭＳ 明朝" w:eastAsia="ＭＳ 明朝" w:hAnsi="ＭＳ 明朝" w:cs="ＭＳ 明朝"/>
        <w:sz w:val="19"/>
      </w:rPr>
      <w:fldChar w:fldCharType="end"/>
    </w:r>
    <w:r>
      <w:rPr>
        <w:rFonts w:ascii="ＭＳ 明朝" w:eastAsia="ＭＳ 明朝" w:hAnsi="ＭＳ 明朝" w:cs="ＭＳ 明朝"/>
        <w:sz w:val="19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E4DE" w14:textId="77777777" w:rsidR="00937175" w:rsidRDefault="005879F5">
    <w:pPr>
      <w:spacing w:after="0"/>
      <w:ind w:right="4715"/>
      <w:jc w:val="right"/>
    </w:pPr>
    <w:r>
      <w:rPr>
        <w:rFonts w:ascii="ＭＳ 明朝" w:eastAsia="ＭＳ 明朝" w:hAnsi="ＭＳ 明朝" w:cs="ＭＳ 明朝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12</w:t>
    </w:r>
    <w:r>
      <w:rPr>
        <w:rFonts w:ascii="ＭＳ 明朝" w:eastAsia="ＭＳ 明朝" w:hAnsi="ＭＳ 明朝" w:cs="ＭＳ 明朝"/>
        <w:sz w:val="20"/>
      </w:rPr>
      <w:fldChar w:fldCharType="end"/>
    </w:r>
    <w:r>
      <w:rPr>
        <w:rFonts w:ascii="ＭＳ 明朝" w:eastAsia="ＭＳ 明朝" w:hAnsi="ＭＳ 明朝" w:cs="ＭＳ 明朝"/>
        <w:sz w:val="2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A6AC" w14:textId="77777777" w:rsidR="00937175" w:rsidRDefault="005879F5">
    <w:pPr>
      <w:spacing w:after="0"/>
      <w:ind w:right="4715"/>
      <w:jc w:val="right"/>
    </w:pPr>
    <w:r>
      <w:rPr>
        <w:rFonts w:ascii="ＭＳ 明朝" w:eastAsia="ＭＳ 明朝" w:hAnsi="ＭＳ 明朝" w:cs="ＭＳ 明朝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12</w:t>
    </w:r>
    <w:r>
      <w:rPr>
        <w:rFonts w:ascii="ＭＳ 明朝" w:eastAsia="ＭＳ 明朝" w:hAnsi="ＭＳ 明朝" w:cs="ＭＳ 明朝"/>
        <w:sz w:val="20"/>
      </w:rPr>
      <w:fldChar w:fldCharType="end"/>
    </w:r>
    <w:r>
      <w:rPr>
        <w:rFonts w:ascii="ＭＳ 明朝" w:eastAsia="ＭＳ 明朝" w:hAnsi="ＭＳ 明朝" w:cs="ＭＳ 明朝"/>
        <w:sz w:val="20"/>
      </w:rPr>
      <w:t xml:space="preserve"> 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6C6D" w14:textId="77777777" w:rsidR="00937175" w:rsidRDefault="005879F5">
    <w:pPr>
      <w:spacing w:after="0"/>
      <w:ind w:right="4715"/>
      <w:jc w:val="right"/>
    </w:pPr>
    <w:r>
      <w:rPr>
        <w:rFonts w:ascii="ＭＳ 明朝" w:eastAsia="ＭＳ 明朝" w:hAnsi="ＭＳ 明朝" w:cs="ＭＳ 明朝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0"/>
      </w:rPr>
      <w:t>12</w:t>
    </w:r>
    <w:r>
      <w:rPr>
        <w:rFonts w:ascii="ＭＳ 明朝" w:eastAsia="ＭＳ 明朝" w:hAnsi="ＭＳ 明朝" w:cs="ＭＳ 明朝"/>
        <w:sz w:val="20"/>
      </w:rPr>
      <w:fldChar w:fldCharType="end"/>
    </w:r>
    <w:r>
      <w:rPr>
        <w:rFonts w:ascii="ＭＳ 明朝" w:eastAsia="ＭＳ 明朝" w:hAnsi="ＭＳ 明朝" w:cs="ＭＳ 明朝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EEDE" w14:textId="77777777" w:rsidR="00E55AD1" w:rsidRDefault="005879F5">
      <w:pPr>
        <w:spacing w:after="0" w:line="240" w:lineRule="auto"/>
      </w:pPr>
      <w:r>
        <w:separator/>
      </w:r>
    </w:p>
  </w:footnote>
  <w:footnote w:type="continuationSeparator" w:id="0">
    <w:p w14:paraId="62F2593E" w14:textId="77777777" w:rsidR="00E55AD1" w:rsidRDefault="0058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93C"/>
    <w:multiLevelType w:val="hybridMultilevel"/>
    <w:tmpl w:val="3F7256D4"/>
    <w:lvl w:ilvl="0" w:tplc="8A1CCFB2">
      <w:start w:val="24"/>
      <w:numFmt w:val="decimal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582068">
      <w:start w:val="1"/>
      <w:numFmt w:val="lowerLetter"/>
      <w:lvlText w:val="%2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8C5518">
      <w:start w:val="1"/>
      <w:numFmt w:val="lowerRoman"/>
      <w:lvlText w:val="%3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DC587C">
      <w:start w:val="1"/>
      <w:numFmt w:val="decimal"/>
      <w:lvlText w:val="%4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2A4C6">
      <w:start w:val="1"/>
      <w:numFmt w:val="lowerLetter"/>
      <w:lvlText w:val="%5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98B226">
      <w:start w:val="1"/>
      <w:numFmt w:val="lowerRoman"/>
      <w:lvlText w:val="%6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D66348">
      <w:start w:val="1"/>
      <w:numFmt w:val="decimal"/>
      <w:lvlText w:val="%7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988CB4">
      <w:start w:val="1"/>
      <w:numFmt w:val="lowerLetter"/>
      <w:lvlText w:val="%8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96DEC6">
      <w:start w:val="1"/>
      <w:numFmt w:val="lowerRoman"/>
      <w:lvlText w:val="%9"/>
      <w:lvlJc w:val="left"/>
      <w:pPr>
        <w:ind w:left="6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A7E98"/>
    <w:multiLevelType w:val="hybridMultilevel"/>
    <w:tmpl w:val="E2321EEC"/>
    <w:lvl w:ilvl="0" w:tplc="0A3E4D28">
      <w:start w:val="2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A0E61"/>
    <w:multiLevelType w:val="hybridMultilevel"/>
    <w:tmpl w:val="BDB0A1D0"/>
    <w:lvl w:ilvl="0" w:tplc="2124DA0A">
      <w:start w:val="9"/>
      <w:numFmt w:val="decimalZero"/>
      <w:lvlText w:val="%1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EA7160">
      <w:start w:val="1"/>
      <w:numFmt w:val="lowerLetter"/>
      <w:lvlText w:val="%2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A8254">
      <w:start w:val="1"/>
      <w:numFmt w:val="lowerRoman"/>
      <w:lvlText w:val="%3"/>
      <w:lvlJc w:val="left"/>
      <w:pPr>
        <w:ind w:left="1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8EAE5A">
      <w:start w:val="1"/>
      <w:numFmt w:val="decimal"/>
      <w:lvlText w:val="%4"/>
      <w:lvlJc w:val="left"/>
      <w:pPr>
        <w:ind w:left="2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8A1FE0">
      <w:start w:val="1"/>
      <w:numFmt w:val="lowerLetter"/>
      <w:lvlText w:val="%5"/>
      <w:lvlJc w:val="left"/>
      <w:pPr>
        <w:ind w:left="3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6A5CB6">
      <w:start w:val="1"/>
      <w:numFmt w:val="lowerRoman"/>
      <w:lvlText w:val="%6"/>
      <w:lvlJc w:val="left"/>
      <w:pPr>
        <w:ind w:left="4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74300A">
      <w:start w:val="1"/>
      <w:numFmt w:val="decimal"/>
      <w:lvlText w:val="%7"/>
      <w:lvlJc w:val="left"/>
      <w:pPr>
        <w:ind w:left="4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476BE">
      <w:start w:val="1"/>
      <w:numFmt w:val="lowerLetter"/>
      <w:lvlText w:val="%8"/>
      <w:lvlJc w:val="left"/>
      <w:pPr>
        <w:ind w:left="5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C67CD4">
      <w:start w:val="1"/>
      <w:numFmt w:val="lowerRoman"/>
      <w:lvlText w:val="%9"/>
      <w:lvlJc w:val="left"/>
      <w:pPr>
        <w:ind w:left="6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614B10"/>
    <w:multiLevelType w:val="hybridMultilevel"/>
    <w:tmpl w:val="BD7A6EF4"/>
    <w:lvl w:ilvl="0" w:tplc="F54054DE">
      <w:start w:val="25"/>
      <w:numFmt w:val="decimal"/>
      <w:lvlText w:val="%1"/>
      <w:lvlJc w:val="left"/>
      <w:pPr>
        <w:ind w:left="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C8740C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F2EC5BC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6EA37E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04C284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44CCE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7FE7EDC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D06FBE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28753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C79FC"/>
    <w:multiLevelType w:val="hybridMultilevel"/>
    <w:tmpl w:val="37D8BFFC"/>
    <w:lvl w:ilvl="0" w:tplc="B0AE97A2">
      <w:start w:val="13"/>
      <w:numFmt w:val="decimal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1EA7D4">
      <w:start w:val="1"/>
      <w:numFmt w:val="lowerLetter"/>
      <w:lvlText w:val="%2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A69DFE">
      <w:start w:val="1"/>
      <w:numFmt w:val="lowerRoman"/>
      <w:lvlText w:val="%3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CAB108">
      <w:start w:val="1"/>
      <w:numFmt w:val="decimal"/>
      <w:lvlText w:val="%4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FE6C02">
      <w:start w:val="1"/>
      <w:numFmt w:val="lowerLetter"/>
      <w:lvlText w:val="%5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2AF8AC">
      <w:start w:val="1"/>
      <w:numFmt w:val="lowerRoman"/>
      <w:lvlText w:val="%6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044B6E">
      <w:start w:val="1"/>
      <w:numFmt w:val="decimal"/>
      <w:lvlText w:val="%7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3AD0C2">
      <w:start w:val="1"/>
      <w:numFmt w:val="lowerLetter"/>
      <w:lvlText w:val="%8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BA975C">
      <w:start w:val="1"/>
      <w:numFmt w:val="lowerRoman"/>
      <w:lvlText w:val="%9"/>
      <w:lvlJc w:val="left"/>
      <w:pPr>
        <w:ind w:left="6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EE671B"/>
    <w:multiLevelType w:val="hybridMultilevel"/>
    <w:tmpl w:val="5A8AE4E2"/>
    <w:lvl w:ilvl="0" w:tplc="0C30F6BE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auto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442FC8"/>
    <w:multiLevelType w:val="hybridMultilevel"/>
    <w:tmpl w:val="8B526A70"/>
    <w:lvl w:ilvl="0" w:tplc="ECB0D8FA">
      <w:start w:val="9"/>
      <w:numFmt w:val="decimalZero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206108">
      <w:start w:val="1"/>
      <w:numFmt w:val="lowerLetter"/>
      <w:lvlText w:val="%2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FE666A">
      <w:start w:val="1"/>
      <w:numFmt w:val="lowerRoman"/>
      <w:lvlText w:val="%3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AADC3C">
      <w:start w:val="1"/>
      <w:numFmt w:val="decimal"/>
      <w:lvlText w:val="%4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A4ECBC">
      <w:start w:val="1"/>
      <w:numFmt w:val="lowerLetter"/>
      <w:lvlText w:val="%5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E4D48E">
      <w:start w:val="1"/>
      <w:numFmt w:val="lowerRoman"/>
      <w:lvlText w:val="%6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7C8A96">
      <w:start w:val="1"/>
      <w:numFmt w:val="decimal"/>
      <w:lvlText w:val="%7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805800">
      <w:start w:val="1"/>
      <w:numFmt w:val="lowerLetter"/>
      <w:lvlText w:val="%8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30A44A">
      <w:start w:val="1"/>
      <w:numFmt w:val="lowerRoman"/>
      <w:lvlText w:val="%9"/>
      <w:lvlJc w:val="left"/>
      <w:pPr>
        <w:ind w:left="6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F4188"/>
    <w:multiLevelType w:val="hybridMultilevel"/>
    <w:tmpl w:val="94E6A5F4"/>
    <w:lvl w:ilvl="0" w:tplc="04B28C02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12B8F8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663CA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ABFA6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434F8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445D1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76693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6E0E42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E5C9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0F1270"/>
    <w:multiLevelType w:val="hybridMultilevel"/>
    <w:tmpl w:val="0C265F9A"/>
    <w:lvl w:ilvl="0" w:tplc="FFFAC7E0">
      <w:start w:val="2"/>
      <w:numFmt w:val="decimal"/>
      <w:lvlText w:val="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78A1940">
      <w:start w:val="1"/>
      <w:numFmt w:val="lowerLetter"/>
      <w:lvlText w:val="%2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D7E5ECE">
      <w:start w:val="1"/>
      <w:numFmt w:val="lowerRoman"/>
      <w:lvlText w:val="%3"/>
      <w:lvlJc w:val="left"/>
      <w:pPr>
        <w:ind w:left="2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28CA476">
      <w:start w:val="1"/>
      <w:numFmt w:val="decimal"/>
      <w:lvlText w:val="%4"/>
      <w:lvlJc w:val="left"/>
      <w:pPr>
        <w:ind w:left="2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684F9F6">
      <w:start w:val="1"/>
      <w:numFmt w:val="lowerLetter"/>
      <w:lvlText w:val="%5"/>
      <w:lvlJc w:val="left"/>
      <w:pPr>
        <w:ind w:left="3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A5081CE">
      <w:start w:val="1"/>
      <w:numFmt w:val="lowerRoman"/>
      <w:lvlText w:val="%6"/>
      <w:lvlJc w:val="left"/>
      <w:pPr>
        <w:ind w:left="4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064FBC2">
      <w:start w:val="1"/>
      <w:numFmt w:val="decimal"/>
      <w:lvlText w:val="%7"/>
      <w:lvlJc w:val="left"/>
      <w:pPr>
        <w:ind w:left="5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A7C8D34">
      <w:start w:val="1"/>
      <w:numFmt w:val="lowerLetter"/>
      <w:lvlText w:val="%8"/>
      <w:lvlJc w:val="left"/>
      <w:pPr>
        <w:ind w:left="5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8B4FDC6">
      <w:start w:val="1"/>
      <w:numFmt w:val="lowerRoman"/>
      <w:lvlText w:val="%9"/>
      <w:lvlJc w:val="left"/>
      <w:pPr>
        <w:ind w:left="6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84CAB"/>
    <w:multiLevelType w:val="hybridMultilevel"/>
    <w:tmpl w:val="1D4A269A"/>
    <w:lvl w:ilvl="0" w:tplc="568EEE64">
      <w:start w:val="21"/>
      <w:numFmt w:val="decimal"/>
      <w:lvlText w:val="%1"/>
      <w:lvlJc w:val="left"/>
      <w:pPr>
        <w:ind w:left="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80B9A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96BC6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9220CF8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A4AEF88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E240588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6C03D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48779C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EE231D4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E31232"/>
    <w:multiLevelType w:val="hybridMultilevel"/>
    <w:tmpl w:val="73808BB8"/>
    <w:lvl w:ilvl="0" w:tplc="72CC9072">
      <w:start w:val="9"/>
      <w:numFmt w:val="decimalZero"/>
      <w:lvlText w:val="%1"/>
      <w:lvlJc w:val="left"/>
      <w:pPr>
        <w:ind w:left="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2C0F14">
      <w:start w:val="1"/>
      <w:numFmt w:val="lowerLetter"/>
      <w:lvlText w:val="%2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7422FE">
      <w:start w:val="1"/>
      <w:numFmt w:val="lowerRoman"/>
      <w:lvlText w:val="%3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263354">
      <w:start w:val="1"/>
      <w:numFmt w:val="decimal"/>
      <w:lvlText w:val="%4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54F318">
      <w:start w:val="1"/>
      <w:numFmt w:val="lowerLetter"/>
      <w:lvlText w:val="%5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38A180">
      <w:start w:val="1"/>
      <w:numFmt w:val="lowerRoman"/>
      <w:lvlText w:val="%6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9A9114">
      <w:start w:val="1"/>
      <w:numFmt w:val="decimal"/>
      <w:lvlText w:val="%7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E8F07A">
      <w:start w:val="1"/>
      <w:numFmt w:val="lowerLetter"/>
      <w:lvlText w:val="%8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30193C">
      <w:start w:val="1"/>
      <w:numFmt w:val="lowerRoman"/>
      <w:lvlText w:val="%9"/>
      <w:lvlJc w:val="left"/>
      <w:pPr>
        <w:ind w:left="6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E07273"/>
    <w:multiLevelType w:val="hybridMultilevel"/>
    <w:tmpl w:val="CA4EABA0"/>
    <w:lvl w:ilvl="0" w:tplc="0A3E4D28">
      <w:start w:val="2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246B68"/>
    <w:multiLevelType w:val="hybridMultilevel"/>
    <w:tmpl w:val="A0185152"/>
    <w:lvl w:ilvl="0" w:tplc="43F6A83C">
      <w:start w:val="11"/>
      <w:numFmt w:val="decimal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A095BC">
      <w:start w:val="1"/>
      <w:numFmt w:val="lowerLetter"/>
      <w:lvlText w:val="%2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0657C2">
      <w:start w:val="1"/>
      <w:numFmt w:val="lowerRoman"/>
      <w:lvlText w:val="%3"/>
      <w:lvlJc w:val="left"/>
      <w:pPr>
        <w:ind w:left="1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D0113C">
      <w:start w:val="1"/>
      <w:numFmt w:val="decimal"/>
      <w:lvlText w:val="%4"/>
      <w:lvlJc w:val="left"/>
      <w:pPr>
        <w:ind w:left="2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6B4FE">
      <w:start w:val="1"/>
      <w:numFmt w:val="lowerLetter"/>
      <w:lvlText w:val="%5"/>
      <w:lvlJc w:val="left"/>
      <w:pPr>
        <w:ind w:left="3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88B168">
      <w:start w:val="1"/>
      <w:numFmt w:val="lowerRoman"/>
      <w:lvlText w:val="%6"/>
      <w:lvlJc w:val="left"/>
      <w:pPr>
        <w:ind w:left="4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08F0C">
      <w:start w:val="1"/>
      <w:numFmt w:val="decimal"/>
      <w:lvlText w:val="%7"/>
      <w:lvlJc w:val="left"/>
      <w:pPr>
        <w:ind w:left="4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5C2FF8">
      <w:start w:val="1"/>
      <w:numFmt w:val="lowerLetter"/>
      <w:lvlText w:val="%8"/>
      <w:lvlJc w:val="left"/>
      <w:pPr>
        <w:ind w:left="5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B61B62">
      <w:start w:val="1"/>
      <w:numFmt w:val="lowerRoman"/>
      <w:lvlText w:val="%9"/>
      <w:lvlJc w:val="left"/>
      <w:pPr>
        <w:ind w:left="6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423703"/>
    <w:multiLevelType w:val="hybridMultilevel"/>
    <w:tmpl w:val="6C3234E0"/>
    <w:lvl w:ilvl="0" w:tplc="C58078E6">
      <w:start w:val="9"/>
      <w:numFmt w:val="decimalZero"/>
      <w:lvlText w:val="%1"/>
      <w:lvlJc w:val="left"/>
      <w:pPr>
        <w:ind w:left="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84EA78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EA4400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7A2026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4AD0E0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B0031E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1C7DA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B804AF2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C48778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DB074C"/>
    <w:multiLevelType w:val="hybridMultilevel"/>
    <w:tmpl w:val="5A8AE4E2"/>
    <w:lvl w:ilvl="0" w:tplc="FFFFFFFF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auto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786F5A"/>
    <w:multiLevelType w:val="hybridMultilevel"/>
    <w:tmpl w:val="44E206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C4CF6"/>
    <w:multiLevelType w:val="hybridMultilevel"/>
    <w:tmpl w:val="5A8AE4E2"/>
    <w:lvl w:ilvl="0" w:tplc="FFFFFFFF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auto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C70044"/>
    <w:multiLevelType w:val="hybridMultilevel"/>
    <w:tmpl w:val="A1522F78"/>
    <w:lvl w:ilvl="0" w:tplc="0C30F6BE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auto"/>
        <w:sz w:val="19"/>
        <w:szCs w:val="19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A6ACE"/>
    <w:multiLevelType w:val="hybridMultilevel"/>
    <w:tmpl w:val="6B680E7E"/>
    <w:lvl w:ilvl="0" w:tplc="0A3E4D28">
      <w:start w:val="2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8100B5"/>
    <w:multiLevelType w:val="hybridMultilevel"/>
    <w:tmpl w:val="A8788800"/>
    <w:lvl w:ilvl="0" w:tplc="10EED10A">
      <w:start w:val="16"/>
      <w:numFmt w:val="decimal"/>
      <w:lvlText w:val="%1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6296DC">
      <w:start w:val="1"/>
      <w:numFmt w:val="lowerLetter"/>
      <w:lvlText w:val="%2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0A60E0">
      <w:start w:val="1"/>
      <w:numFmt w:val="lowerRoman"/>
      <w:lvlText w:val="%3"/>
      <w:lvlJc w:val="left"/>
      <w:pPr>
        <w:ind w:left="1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F21014">
      <w:start w:val="1"/>
      <w:numFmt w:val="decimal"/>
      <w:lvlText w:val="%4"/>
      <w:lvlJc w:val="left"/>
      <w:pPr>
        <w:ind w:left="2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49B6E">
      <w:start w:val="1"/>
      <w:numFmt w:val="lowerLetter"/>
      <w:lvlText w:val="%5"/>
      <w:lvlJc w:val="left"/>
      <w:pPr>
        <w:ind w:left="3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EE6DAE">
      <w:start w:val="1"/>
      <w:numFmt w:val="lowerRoman"/>
      <w:lvlText w:val="%6"/>
      <w:lvlJc w:val="left"/>
      <w:pPr>
        <w:ind w:left="4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FE0000">
      <w:start w:val="1"/>
      <w:numFmt w:val="decimal"/>
      <w:lvlText w:val="%7"/>
      <w:lvlJc w:val="left"/>
      <w:pPr>
        <w:ind w:left="4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E86FE4">
      <w:start w:val="1"/>
      <w:numFmt w:val="lowerLetter"/>
      <w:lvlText w:val="%8"/>
      <w:lvlJc w:val="left"/>
      <w:pPr>
        <w:ind w:left="5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ACB972">
      <w:start w:val="1"/>
      <w:numFmt w:val="lowerRoman"/>
      <w:lvlText w:val="%9"/>
      <w:lvlJc w:val="left"/>
      <w:pPr>
        <w:ind w:left="6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441D27"/>
    <w:multiLevelType w:val="hybridMultilevel"/>
    <w:tmpl w:val="5A8AE4E2"/>
    <w:lvl w:ilvl="0" w:tplc="FFFFFFFF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auto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D66F8C"/>
    <w:multiLevelType w:val="hybridMultilevel"/>
    <w:tmpl w:val="50BA6130"/>
    <w:lvl w:ilvl="0" w:tplc="0116FDAA">
      <w:start w:val="18"/>
      <w:numFmt w:val="decimal"/>
      <w:lvlText w:val="%1"/>
      <w:lvlJc w:val="left"/>
      <w:pPr>
        <w:ind w:left="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5A8B28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85CF6CE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0E686B6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5CC73A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48ADF0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5C4E40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7CA8D0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90E9DC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11E3DEB"/>
    <w:multiLevelType w:val="hybridMultilevel"/>
    <w:tmpl w:val="5A8AE4E2"/>
    <w:lvl w:ilvl="0" w:tplc="FFFFFFFF">
      <w:start w:val="1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auto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CB4888"/>
    <w:multiLevelType w:val="hybridMultilevel"/>
    <w:tmpl w:val="ACE09B48"/>
    <w:lvl w:ilvl="0" w:tplc="947E2FCC">
      <w:start w:val="1"/>
      <w:numFmt w:val="bullet"/>
      <w:lvlText w:val="-"/>
      <w:lvlJc w:val="left"/>
      <w:pPr>
        <w:ind w:left="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6EDC2">
      <w:start w:val="1"/>
      <w:numFmt w:val="bullet"/>
      <w:lvlText w:val="o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CAB700">
      <w:start w:val="1"/>
      <w:numFmt w:val="bullet"/>
      <w:lvlText w:val="▪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AC226">
      <w:start w:val="1"/>
      <w:numFmt w:val="bullet"/>
      <w:lvlText w:val="•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68A46E">
      <w:start w:val="1"/>
      <w:numFmt w:val="bullet"/>
      <w:lvlText w:val="o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624D3E">
      <w:start w:val="1"/>
      <w:numFmt w:val="bullet"/>
      <w:lvlText w:val="▪"/>
      <w:lvlJc w:val="left"/>
      <w:pPr>
        <w:ind w:left="7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70287C">
      <w:start w:val="1"/>
      <w:numFmt w:val="bullet"/>
      <w:lvlText w:val="•"/>
      <w:lvlJc w:val="left"/>
      <w:pPr>
        <w:ind w:left="7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2C082">
      <w:start w:val="1"/>
      <w:numFmt w:val="bullet"/>
      <w:lvlText w:val="o"/>
      <w:lvlJc w:val="left"/>
      <w:pPr>
        <w:ind w:left="8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2AD4A8">
      <w:start w:val="1"/>
      <w:numFmt w:val="bullet"/>
      <w:lvlText w:val="▪"/>
      <w:lvlJc w:val="left"/>
      <w:pPr>
        <w:ind w:left="9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A69401B"/>
    <w:multiLevelType w:val="hybridMultilevel"/>
    <w:tmpl w:val="05D4D858"/>
    <w:lvl w:ilvl="0" w:tplc="505414FE">
      <w:start w:val="9"/>
      <w:numFmt w:val="decimalZero"/>
      <w:lvlText w:val="%1"/>
      <w:lvlJc w:val="left"/>
      <w:pPr>
        <w:ind w:left="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4240B1C">
      <w:start w:val="1"/>
      <w:numFmt w:val="lowerLetter"/>
      <w:lvlText w:val="%2"/>
      <w:lvlJc w:val="left"/>
      <w:pPr>
        <w:ind w:left="1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144D5D6">
      <w:start w:val="1"/>
      <w:numFmt w:val="lowerRoman"/>
      <w:lvlText w:val="%3"/>
      <w:lvlJc w:val="left"/>
      <w:pPr>
        <w:ind w:left="1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ABAD548">
      <w:start w:val="1"/>
      <w:numFmt w:val="decimal"/>
      <w:lvlText w:val="%4"/>
      <w:lvlJc w:val="left"/>
      <w:pPr>
        <w:ind w:left="2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D48F778">
      <w:start w:val="1"/>
      <w:numFmt w:val="lowerLetter"/>
      <w:lvlText w:val="%5"/>
      <w:lvlJc w:val="left"/>
      <w:pPr>
        <w:ind w:left="3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47A0932">
      <w:start w:val="1"/>
      <w:numFmt w:val="lowerRoman"/>
      <w:lvlText w:val="%6"/>
      <w:lvlJc w:val="left"/>
      <w:pPr>
        <w:ind w:left="4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FF0ABC4">
      <w:start w:val="1"/>
      <w:numFmt w:val="decimal"/>
      <w:lvlText w:val="%7"/>
      <w:lvlJc w:val="left"/>
      <w:pPr>
        <w:ind w:left="4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BDA25D2">
      <w:start w:val="1"/>
      <w:numFmt w:val="lowerLetter"/>
      <w:lvlText w:val="%8"/>
      <w:lvlJc w:val="left"/>
      <w:pPr>
        <w:ind w:left="5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5FE3BD4">
      <w:start w:val="1"/>
      <w:numFmt w:val="lowerRoman"/>
      <w:lvlText w:val="%9"/>
      <w:lvlJc w:val="left"/>
      <w:pPr>
        <w:ind w:left="6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E07A41"/>
    <w:multiLevelType w:val="hybridMultilevel"/>
    <w:tmpl w:val="A47A461A"/>
    <w:lvl w:ilvl="0" w:tplc="C45C999C">
      <w:start w:val="29"/>
      <w:numFmt w:val="decimal"/>
      <w:lvlText w:val="%1"/>
      <w:lvlJc w:val="left"/>
      <w:pPr>
        <w:ind w:left="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E20EEE">
      <w:start w:val="1"/>
      <w:numFmt w:val="lowerLetter"/>
      <w:lvlText w:val="%2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9060AE">
      <w:start w:val="1"/>
      <w:numFmt w:val="lowerRoman"/>
      <w:lvlText w:val="%3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C2075A">
      <w:start w:val="1"/>
      <w:numFmt w:val="decimal"/>
      <w:lvlText w:val="%4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CA13A6">
      <w:start w:val="1"/>
      <w:numFmt w:val="lowerLetter"/>
      <w:lvlText w:val="%5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2A4004">
      <w:start w:val="1"/>
      <w:numFmt w:val="lowerRoman"/>
      <w:lvlText w:val="%6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644DA6">
      <w:start w:val="1"/>
      <w:numFmt w:val="decimal"/>
      <w:lvlText w:val="%7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729CE6">
      <w:start w:val="1"/>
      <w:numFmt w:val="lowerLetter"/>
      <w:lvlText w:val="%8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AE68DA">
      <w:start w:val="1"/>
      <w:numFmt w:val="lowerRoman"/>
      <w:lvlText w:val="%9"/>
      <w:lvlJc w:val="left"/>
      <w:pPr>
        <w:ind w:left="6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06517A"/>
    <w:multiLevelType w:val="hybridMultilevel"/>
    <w:tmpl w:val="FB50E2EA"/>
    <w:lvl w:ilvl="0" w:tplc="F1284592">
      <w:start w:val="1"/>
      <w:numFmt w:val="decimal"/>
      <w:lvlText w:val="%1）"/>
      <w:lvlJc w:val="left"/>
      <w:pPr>
        <w:ind w:left="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5A2690">
      <w:start w:val="1"/>
      <w:numFmt w:val="lowerLetter"/>
      <w:lvlText w:val="%2"/>
      <w:lvlJc w:val="left"/>
      <w:pPr>
        <w:ind w:left="1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3E8DB0C">
      <w:start w:val="1"/>
      <w:numFmt w:val="lowerRoman"/>
      <w:lvlText w:val="%3"/>
      <w:lvlJc w:val="left"/>
      <w:pPr>
        <w:ind w:left="1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9CE5EE0">
      <w:start w:val="1"/>
      <w:numFmt w:val="decimal"/>
      <w:lvlText w:val="%4"/>
      <w:lvlJc w:val="left"/>
      <w:pPr>
        <w:ind w:left="2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83CE96A">
      <w:start w:val="1"/>
      <w:numFmt w:val="lowerLetter"/>
      <w:lvlText w:val="%5"/>
      <w:lvlJc w:val="left"/>
      <w:pPr>
        <w:ind w:left="3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DB0D016">
      <w:start w:val="1"/>
      <w:numFmt w:val="lowerRoman"/>
      <w:lvlText w:val="%6"/>
      <w:lvlJc w:val="left"/>
      <w:pPr>
        <w:ind w:left="4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C645934">
      <w:start w:val="1"/>
      <w:numFmt w:val="decimal"/>
      <w:lvlText w:val="%7"/>
      <w:lvlJc w:val="left"/>
      <w:pPr>
        <w:ind w:left="4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21CD1C6">
      <w:start w:val="1"/>
      <w:numFmt w:val="lowerLetter"/>
      <w:lvlText w:val="%8"/>
      <w:lvlJc w:val="left"/>
      <w:pPr>
        <w:ind w:left="5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9BC816E">
      <w:start w:val="1"/>
      <w:numFmt w:val="lowerRoman"/>
      <w:lvlText w:val="%9"/>
      <w:lvlJc w:val="left"/>
      <w:pPr>
        <w:ind w:left="6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BB38F1"/>
    <w:multiLevelType w:val="hybridMultilevel"/>
    <w:tmpl w:val="84F062C8"/>
    <w:lvl w:ilvl="0" w:tplc="08B0A6C4">
      <w:start w:val="26"/>
      <w:numFmt w:val="decimal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002AC">
      <w:start w:val="1"/>
      <w:numFmt w:val="lowerLetter"/>
      <w:lvlText w:val="%2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2B96A">
      <w:start w:val="1"/>
      <w:numFmt w:val="lowerRoman"/>
      <w:lvlText w:val="%3"/>
      <w:lvlJc w:val="left"/>
      <w:pPr>
        <w:ind w:left="1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01014">
      <w:start w:val="1"/>
      <w:numFmt w:val="decimal"/>
      <w:lvlText w:val="%4"/>
      <w:lvlJc w:val="left"/>
      <w:pPr>
        <w:ind w:left="2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460648">
      <w:start w:val="1"/>
      <w:numFmt w:val="lowerLetter"/>
      <w:lvlText w:val="%5"/>
      <w:lvlJc w:val="left"/>
      <w:pPr>
        <w:ind w:left="3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485F0">
      <w:start w:val="1"/>
      <w:numFmt w:val="lowerRoman"/>
      <w:lvlText w:val="%6"/>
      <w:lvlJc w:val="left"/>
      <w:pPr>
        <w:ind w:left="4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18AC0A">
      <w:start w:val="1"/>
      <w:numFmt w:val="decimal"/>
      <w:lvlText w:val="%7"/>
      <w:lvlJc w:val="left"/>
      <w:pPr>
        <w:ind w:left="4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40E4E">
      <w:start w:val="1"/>
      <w:numFmt w:val="lowerLetter"/>
      <w:lvlText w:val="%8"/>
      <w:lvlJc w:val="left"/>
      <w:pPr>
        <w:ind w:left="5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02C4E">
      <w:start w:val="1"/>
      <w:numFmt w:val="lowerRoman"/>
      <w:lvlText w:val="%9"/>
      <w:lvlJc w:val="left"/>
      <w:pPr>
        <w:ind w:left="6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6D304B"/>
    <w:multiLevelType w:val="hybridMultilevel"/>
    <w:tmpl w:val="EFF41020"/>
    <w:lvl w:ilvl="0" w:tplc="1116E350">
      <w:start w:val="21"/>
      <w:numFmt w:val="decimal"/>
      <w:lvlText w:val="%1"/>
      <w:lvlJc w:val="left"/>
      <w:pPr>
        <w:ind w:left="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24ADEE">
      <w:start w:val="1"/>
      <w:numFmt w:val="lowerLetter"/>
      <w:lvlText w:val="%2"/>
      <w:lvlJc w:val="left"/>
      <w:pPr>
        <w:ind w:left="1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A012C">
      <w:start w:val="1"/>
      <w:numFmt w:val="lowerRoman"/>
      <w:lvlText w:val="%3"/>
      <w:lvlJc w:val="left"/>
      <w:pPr>
        <w:ind w:left="1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E74C6">
      <w:start w:val="1"/>
      <w:numFmt w:val="decimal"/>
      <w:lvlText w:val="%4"/>
      <w:lvlJc w:val="left"/>
      <w:pPr>
        <w:ind w:left="2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4F276">
      <w:start w:val="1"/>
      <w:numFmt w:val="lowerLetter"/>
      <w:lvlText w:val="%5"/>
      <w:lvlJc w:val="left"/>
      <w:pPr>
        <w:ind w:left="3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69B08">
      <w:start w:val="1"/>
      <w:numFmt w:val="lowerRoman"/>
      <w:lvlText w:val="%6"/>
      <w:lvlJc w:val="left"/>
      <w:pPr>
        <w:ind w:left="4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DED310">
      <w:start w:val="1"/>
      <w:numFmt w:val="decimal"/>
      <w:lvlText w:val="%7"/>
      <w:lvlJc w:val="left"/>
      <w:pPr>
        <w:ind w:left="4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709698">
      <w:start w:val="1"/>
      <w:numFmt w:val="lowerLetter"/>
      <w:lvlText w:val="%8"/>
      <w:lvlJc w:val="left"/>
      <w:pPr>
        <w:ind w:left="5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84BD14">
      <w:start w:val="1"/>
      <w:numFmt w:val="lowerRoman"/>
      <w:lvlText w:val="%9"/>
      <w:lvlJc w:val="left"/>
      <w:pPr>
        <w:ind w:left="6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5445C5"/>
    <w:multiLevelType w:val="hybridMultilevel"/>
    <w:tmpl w:val="B84010E2"/>
    <w:lvl w:ilvl="0" w:tplc="33D2599E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66ABEC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96AD66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A4AD92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AB3D8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6329C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2C84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E8F46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AAE68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AA3B2C"/>
    <w:multiLevelType w:val="hybridMultilevel"/>
    <w:tmpl w:val="8FE246FE"/>
    <w:lvl w:ilvl="0" w:tplc="0A3E4D28">
      <w:start w:val="2"/>
      <w:numFmt w:val="decimal"/>
      <w:lvlText w:val="%1）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B22148">
      <w:start w:val="1"/>
      <w:numFmt w:val="lowerLetter"/>
      <w:lvlText w:val="%2"/>
      <w:lvlJc w:val="left"/>
      <w:pPr>
        <w:ind w:left="1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329600">
      <w:start w:val="1"/>
      <w:numFmt w:val="lowerRoman"/>
      <w:lvlText w:val="%3"/>
      <w:lvlJc w:val="left"/>
      <w:pPr>
        <w:ind w:left="2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EB0E7E4">
      <w:start w:val="1"/>
      <w:numFmt w:val="decimal"/>
      <w:lvlText w:val="%4"/>
      <w:lvlJc w:val="left"/>
      <w:pPr>
        <w:ind w:left="2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8C8908">
      <w:start w:val="1"/>
      <w:numFmt w:val="lowerLetter"/>
      <w:lvlText w:val="%5"/>
      <w:lvlJc w:val="left"/>
      <w:pPr>
        <w:ind w:left="3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0E82C0A">
      <w:start w:val="1"/>
      <w:numFmt w:val="lowerRoman"/>
      <w:lvlText w:val="%6"/>
      <w:lvlJc w:val="left"/>
      <w:pPr>
        <w:ind w:left="4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E721948">
      <w:start w:val="1"/>
      <w:numFmt w:val="decimal"/>
      <w:lvlText w:val="%7"/>
      <w:lvlJc w:val="left"/>
      <w:pPr>
        <w:ind w:left="5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FC00B08">
      <w:start w:val="1"/>
      <w:numFmt w:val="lowerLetter"/>
      <w:lvlText w:val="%8"/>
      <w:lvlJc w:val="left"/>
      <w:pPr>
        <w:ind w:left="5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5DA95EA">
      <w:start w:val="1"/>
      <w:numFmt w:val="lowerRoman"/>
      <w:lvlText w:val="%9"/>
      <w:lvlJc w:val="left"/>
      <w:pPr>
        <w:ind w:left="6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0A5C2B"/>
    <w:multiLevelType w:val="hybridMultilevel"/>
    <w:tmpl w:val="5784BAB2"/>
    <w:lvl w:ilvl="0" w:tplc="0A3E4D28">
      <w:start w:val="2"/>
      <w:numFmt w:val="decimal"/>
      <w:lvlText w:val="%1）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AE0D6C"/>
    <w:multiLevelType w:val="hybridMultilevel"/>
    <w:tmpl w:val="1C8C6A90"/>
    <w:lvl w:ilvl="0" w:tplc="7910CC68">
      <w:start w:val="9"/>
      <w:numFmt w:val="decimalZero"/>
      <w:lvlText w:val="%1"/>
      <w:lvlJc w:val="left"/>
      <w:pPr>
        <w:ind w:left="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7FCBBE6">
      <w:start w:val="1"/>
      <w:numFmt w:val="lowerLetter"/>
      <w:lvlText w:val="%2"/>
      <w:lvlJc w:val="left"/>
      <w:pPr>
        <w:ind w:left="1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9D45D62">
      <w:start w:val="1"/>
      <w:numFmt w:val="lowerRoman"/>
      <w:lvlText w:val="%3"/>
      <w:lvlJc w:val="left"/>
      <w:pPr>
        <w:ind w:left="1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4090AE">
      <w:start w:val="1"/>
      <w:numFmt w:val="decimal"/>
      <w:lvlText w:val="%4"/>
      <w:lvlJc w:val="left"/>
      <w:pPr>
        <w:ind w:left="2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892284E">
      <w:start w:val="1"/>
      <w:numFmt w:val="lowerLetter"/>
      <w:lvlText w:val="%5"/>
      <w:lvlJc w:val="left"/>
      <w:pPr>
        <w:ind w:left="3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43E805E">
      <w:start w:val="1"/>
      <w:numFmt w:val="lowerRoman"/>
      <w:lvlText w:val="%6"/>
      <w:lvlJc w:val="left"/>
      <w:pPr>
        <w:ind w:left="4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AEAE72">
      <w:start w:val="1"/>
      <w:numFmt w:val="decimal"/>
      <w:lvlText w:val="%7"/>
      <w:lvlJc w:val="left"/>
      <w:pPr>
        <w:ind w:left="4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F8947C">
      <w:start w:val="1"/>
      <w:numFmt w:val="lowerLetter"/>
      <w:lvlText w:val="%8"/>
      <w:lvlJc w:val="left"/>
      <w:pPr>
        <w:ind w:left="5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1602036">
      <w:start w:val="1"/>
      <w:numFmt w:val="lowerRoman"/>
      <w:lvlText w:val="%9"/>
      <w:lvlJc w:val="left"/>
      <w:pPr>
        <w:ind w:left="6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0CB6A3E"/>
    <w:multiLevelType w:val="hybridMultilevel"/>
    <w:tmpl w:val="2306F91E"/>
    <w:lvl w:ilvl="0" w:tplc="9B3A6B84">
      <w:start w:val="21"/>
      <w:numFmt w:val="decimal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C8F22E">
      <w:start w:val="1"/>
      <w:numFmt w:val="lowerLetter"/>
      <w:lvlText w:val="%2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98D482">
      <w:start w:val="1"/>
      <w:numFmt w:val="lowerRoman"/>
      <w:lvlText w:val="%3"/>
      <w:lvlJc w:val="left"/>
      <w:pPr>
        <w:ind w:left="1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AA8A4C">
      <w:start w:val="1"/>
      <w:numFmt w:val="decimal"/>
      <w:lvlText w:val="%4"/>
      <w:lvlJc w:val="left"/>
      <w:pPr>
        <w:ind w:left="2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E6BA8">
      <w:start w:val="1"/>
      <w:numFmt w:val="lowerLetter"/>
      <w:lvlText w:val="%5"/>
      <w:lvlJc w:val="left"/>
      <w:pPr>
        <w:ind w:left="3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8D052">
      <w:start w:val="1"/>
      <w:numFmt w:val="lowerRoman"/>
      <w:lvlText w:val="%6"/>
      <w:lvlJc w:val="left"/>
      <w:pPr>
        <w:ind w:left="4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C04950">
      <w:start w:val="1"/>
      <w:numFmt w:val="decimal"/>
      <w:lvlText w:val="%7"/>
      <w:lvlJc w:val="left"/>
      <w:pPr>
        <w:ind w:left="4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A348">
      <w:start w:val="1"/>
      <w:numFmt w:val="lowerLetter"/>
      <w:lvlText w:val="%8"/>
      <w:lvlJc w:val="left"/>
      <w:pPr>
        <w:ind w:left="5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2CAF30">
      <w:start w:val="1"/>
      <w:numFmt w:val="lowerRoman"/>
      <w:lvlText w:val="%9"/>
      <w:lvlJc w:val="left"/>
      <w:pPr>
        <w:ind w:left="6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690B89"/>
    <w:multiLevelType w:val="hybridMultilevel"/>
    <w:tmpl w:val="8D321A24"/>
    <w:lvl w:ilvl="0" w:tplc="289AF8B2">
      <w:start w:val="9"/>
      <w:numFmt w:val="decimalZero"/>
      <w:lvlText w:val="%1"/>
      <w:lvlJc w:val="left"/>
      <w:pPr>
        <w:ind w:left="3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AA4E1E0">
      <w:start w:val="1"/>
      <w:numFmt w:val="lowerLetter"/>
      <w:lvlText w:val="%2"/>
      <w:lvlJc w:val="left"/>
      <w:pPr>
        <w:ind w:left="1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FD8D704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544070FA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A2D07240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1542894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0464656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EB498B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5E046F4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AA30810"/>
    <w:multiLevelType w:val="hybridMultilevel"/>
    <w:tmpl w:val="09266A12"/>
    <w:lvl w:ilvl="0" w:tplc="9300EAC6">
      <w:start w:val="19"/>
      <w:numFmt w:val="decimal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981DC8">
      <w:start w:val="1"/>
      <w:numFmt w:val="lowerLetter"/>
      <w:lvlText w:val="%2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502948">
      <w:start w:val="1"/>
      <w:numFmt w:val="lowerRoman"/>
      <w:lvlText w:val="%3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2A852C">
      <w:start w:val="1"/>
      <w:numFmt w:val="decimal"/>
      <w:lvlText w:val="%4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B0F032">
      <w:start w:val="1"/>
      <w:numFmt w:val="lowerLetter"/>
      <w:lvlText w:val="%5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8A7374">
      <w:start w:val="1"/>
      <w:numFmt w:val="lowerRoman"/>
      <w:lvlText w:val="%6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4C4EEC">
      <w:start w:val="1"/>
      <w:numFmt w:val="decimal"/>
      <w:lvlText w:val="%7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661E14">
      <w:start w:val="1"/>
      <w:numFmt w:val="lowerLetter"/>
      <w:lvlText w:val="%8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785790">
      <w:start w:val="1"/>
      <w:numFmt w:val="lowerRoman"/>
      <w:lvlText w:val="%9"/>
      <w:lvlJc w:val="left"/>
      <w:pPr>
        <w:ind w:left="6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0370882">
    <w:abstractNumId w:val="26"/>
  </w:num>
  <w:num w:numId="2" w16cid:durableId="1767383743">
    <w:abstractNumId w:val="30"/>
  </w:num>
  <w:num w:numId="3" w16cid:durableId="2060008825">
    <w:abstractNumId w:val="8"/>
  </w:num>
  <w:num w:numId="4" w16cid:durableId="360860288">
    <w:abstractNumId w:val="19"/>
  </w:num>
  <w:num w:numId="5" w16cid:durableId="548107360">
    <w:abstractNumId w:val="28"/>
  </w:num>
  <w:num w:numId="6" w16cid:durableId="1720085081">
    <w:abstractNumId w:val="2"/>
  </w:num>
  <w:num w:numId="7" w16cid:durableId="1426421211">
    <w:abstractNumId w:val="23"/>
  </w:num>
  <w:num w:numId="8" w16cid:durableId="572811139">
    <w:abstractNumId w:val="21"/>
  </w:num>
  <w:num w:numId="9" w16cid:durableId="1277248593">
    <w:abstractNumId w:val="9"/>
  </w:num>
  <w:num w:numId="10" w16cid:durableId="730889013">
    <w:abstractNumId w:val="3"/>
  </w:num>
  <w:num w:numId="11" w16cid:durableId="1815219776">
    <w:abstractNumId w:val="13"/>
  </w:num>
  <w:num w:numId="12" w16cid:durableId="1608733737">
    <w:abstractNumId w:val="34"/>
  </w:num>
  <w:num w:numId="13" w16cid:durableId="1989018920">
    <w:abstractNumId w:val="12"/>
  </w:num>
  <w:num w:numId="14" w16cid:durableId="145706463">
    <w:abstractNumId w:val="33"/>
  </w:num>
  <w:num w:numId="15" w16cid:durableId="831795329">
    <w:abstractNumId w:val="27"/>
  </w:num>
  <w:num w:numId="16" w16cid:durableId="773742134">
    <w:abstractNumId w:val="29"/>
  </w:num>
  <w:num w:numId="17" w16cid:durableId="2051877737">
    <w:abstractNumId w:val="7"/>
  </w:num>
  <w:num w:numId="18" w16cid:durableId="116292028">
    <w:abstractNumId w:val="6"/>
  </w:num>
  <w:num w:numId="19" w16cid:durableId="2086413351">
    <w:abstractNumId w:val="4"/>
  </w:num>
  <w:num w:numId="20" w16cid:durableId="541207359">
    <w:abstractNumId w:val="35"/>
  </w:num>
  <w:num w:numId="21" w16cid:durableId="1159929933">
    <w:abstractNumId w:val="0"/>
  </w:num>
  <w:num w:numId="22" w16cid:durableId="1771729840">
    <w:abstractNumId w:val="25"/>
  </w:num>
  <w:num w:numId="23" w16cid:durableId="64426362">
    <w:abstractNumId w:val="24"/>
  </w:num>
  <w:num w:numId="24" w16cid:durableId="606083963">
    <w:abstractNumId w:val="10"/>
  </w:num>
  <w:num w:numId="25" w16cid:durableId="1748385304">
    <w:abstractNumId w:val="32"/>
  </w:num>
  <w:num w:numId="26" w16cid:durableId="1997538462">
    <w:abstractNumId w:val="15"/>
  </w:num>
  <w:num w:numId="27" w16cid:durableId="930353460">
    <w:abstractNumId w:val="5"/>
  </w:num>
  <w:num w:numId="28" w16cid:durableId="860362257">
    <w:abstractNumId w:val="17"/>
  </w:num>
  <w:num w:numId="29" w16cid:durableId="977301863">
    <w:abstractNumId w:val="18"/>
  </w:num>
  <w:num w:numId="30" w16cid:durableId="495195796">
    <w:abstractNumId w:val="31"/>
  </w:num>
  <w:num w:numId="31" w16cid:durableId="2132086484">
    <w:abstractNumId w:val="1"/>
  </w:num>
  <w:num w:numId="32" w16cid:durableId="1868136046">
    <w:abstractNumId w:val="11"/>
  </w:num>
  <w:num w:numId="33" w16cid:durableId="677196226">
    <w:abstractNumId w:val="20"/>
  </w:num>
  <w:num w:numId="34" w16cid:durableId="968632192">
    <w:abstractNumId w:val="16"/>
  </w:num>
  <w:num w:numId="35" w16cid:durableId="531764545">
    <w:abstractNumId w:val="22"/>
  </w:num>
  <w:num w:numId="36" w16cid:durableId="6277828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5"/>
    <w:rsid w:val="0000125E"/>
    <w:rsid w:val="00023945"/>
    <w:rsid w:val="00050578"/>
    <w:rsid w:val="000C4EAE"/>
    <w:rsid w:val="000E33BF"/>
    <w:rsid w:val="00127DA3"/>
    <w:rsid w:val="00173437"/>
    <w:rsid w:val="001B1054"/>
    <w:rsid w:val="001B1487"/>
    <w:rsid w:val="001C2A2C"/>
    <w:rsid w:val="0020714D"/>
    <w:rsid w:val="00215827"/>
    <w:rsid w:val="00217AF4"/>
    <w:rsid w:val="002363AB"/>
    <w:rsid w:val="002751DC"/>
    <w:rsid w:val="00290B4B"/>
    <w:rsid w:val="00302F19"/>
    <w:rsid w:val="003030A8"/>
    <w:rsid w:val="0034079A"/>
    <w:rsid w:val="00345BF2"/>
    <w:rsid w:val="003535E1"/>
    <w:rsid w:val="0035500C"/>
    <w:rsid w:val="00360D83"/>
    <w:rsid w:val="0036501F"/>
    <w:rsid w:val="00385C36"/>
    <w:rsid w:val="003948FF"/>
    <w:rsid w:val="003B707C"/>
    <w:rsid w:val="003E20E3"/>
    <w:rsid w:val="003F1376"/>
    <w:rsid w:val="003F1A98"/>
    <w:rsid w:val="00421460"/>
    <w:rsid w:val="00455FD1"/>
    <w:rsid w:val="004679F0"/>
    <w:rsid w:val="00495DF1"/>
    <w:rsid w:val="004A1E4C"/>
    <w:rsid w:val="004A7E53"/>
    <w:rsid w:val="004F0729"/>
    <w:rsid w:val="00577CC7"/>
    <w:rsid w:val="005879F5"/>
    <w:rsid w:val="00591605"/>
    <w:rsid w:val="00597DC5"/>
    <w:rsid w:val="005F1ABF"/>
    <w:rsid w:val="00614284"/>
    <w:rsid w:val="00617634"/>
    <w:rsid w:val="006465E7"/>
    <w:rsid w:val="00670495"/>
    <w:rsid w:val="006723D6"/>
    <w:rsid w:val="00677014"/>
    <w:rsid w:val="006B6A41"/>
    <w:rsid w:val="006E47A8"/>
    <w:rsid w:val="00703B85"/>
    <w:rsid w:val="00721324"/>
    <w:rsid w:val="007215AC"/>
    <w:rsid w:val="00737468"/>
    <w:rsid w:val="00744947"/>
    <w:rsid w:val="007E65BA"/>
    <w:rsid w:val="008354F7"/>
    <w:rsid w:val="00871524"/>
    <w:rsid w:val="00877F95"/>
    <w:rsid w:val="0088233A"/>
    <w:rsid w:val="008851B0"/>
    <w:rsid w:val="00895509"/>
    <w:rsid w:val="008A24F1"/>
    <w:rsid w:val="008B1650"/>
    <w:rsid w:val="008B4C09"/>
    <w:rsid w:val="008D3570"/>
    <w:rsid w:val="008F14A5"/>
    <w:rsid w:val="00933323"/>
    <w:rsid w:val="00937175"/>
    <w:rsid w:val="0094441D"/>
    <w:rsid w:val="00964C63"/>
    <w:rsid w:val="00965213"/>
    <w:rsid w:val="009767A7"/>
    <w:rsid w:val="00980CD3"/>
    <w:rsid w:val="00982881"/>
    <w:rsid w:val="00982D15"/>
    <w:rsid w:val="009C3D96"/>
    <w:rsid w:val="009C617B"/>
    <w:rsid w:val="00A02476"/>
    <w:rsid w:val="00A14F0A"/>
    <w:rsid w:val="00A22ACF"/>
    <w:rsid w:val="00A449C9"/>
    <w:rsid w:val="00A46DB1"/>
    <w:rsid w:val="00A66881"/>
    <w:rsid w:val="00A72622"/>
    <w:rsid w:val="00A83E7B"/>
    <w:rsid w:val="00AA76CD"/>
    <w:rsid w:val="00AD6B0F"/>
    <w:rsid w:val="00AE05DC"/>
    <w:rsid w:val="00B32909"/>
    <w:rsid w:val="00B44D3B"/>
    <w:rsid w:val="00BD29DC"/>
    <w:rsid w:val="00C220D7"/>
    <w:rsid w:val="00C334B7"/>
    <w:rsid w:val="00C500FA"/>
    <w:rsid w:val="00C61511"/>
    <w:rsid w:val="00CA6D8E"/>
    <w:rsid w:val="00CC3AAE"/>
    <w:rsid w:val="00CF3B3C"/>
    <w:rsid w:val="00CF4FD6"/>
    <w:rsid w:val="00D565B0"/>
    <w:rsid w:val="00D62C00"/>
    <w:rsid w:val="00D70F1E"/>
    <w:rsid w:val="00D73B2A"/>
    <w:rsid w:val="00D76F41"/>
    <w:rsid w:val="00DB6713"/>
    <w:rsid w:val="00DC7739"/>
    <w:rsid w:val="00DF453F"/>
    <w:rsid w:val="00E42732"/>
    <w:rsid w:val="00E47264"/>
    <w:rsid w:val="00E55AD1"/>
    <w:rsid w:val="00E63733"/>
    <w:rsid w:val="00E66B8A"/>
    <w:rsid w:val="00EA6AAB"/>
    <w:rsid w:val="00EA6CFC"/>
    <w:rsid w:val="00EC4521"/>
    <w:rsid w:val="00EF5790"/>
    <w:rsid w:val="00F10684"/>
    <w:rsid w:val="00F22440"/>
    <w:rsid w:val="00F329A2"/>
    <w:rsid w:val="00F41940"/>
    <w:rsid w:val="00FB1058"/>
    <w:rsid w:val="00FC5A58"/>
    <w:rsid w:val="00F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C1DCA"/>
  <w15:docId w15:val="{32AD67A3-21BA-41D5-B2B3-EECFCA6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1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5" w:lineRule="auto"/>
      <w:ind w:left="17" w:hanging="10"/>
      <w:outlineLvl w:val="0"/>
    </w:pPr>
    <w:rPr>
      <w:rFonts w:ascii="ＭＳ 明朝" w:eastAsia="ＭＳ 明朝" w:hAnsi="ＭＳ 明朝" w:cs="ＭＳ 明朝"/>
      <w:color w:val="00000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77F9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77F9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7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F95"/>
    <w:rPr>
      <w:rFonts w:ascii="Calibri" w:eastAsia="Calibri" w:hAnsi="Calibri" w:cs="Calibri"/>
      <w:color w:val="000000"/>
      <w:sz w:val="22"/>
    </w:rPr>
  </w:style>
  <w:style w:type="character" w:customStyle="1" w:styleId="20">
    <w:name w:val="見出し 2 (文字)"/>
    <w:basedOn w:val="a0"/>
    <w:link w:val="2"/>
    <w:rsid w:val="00877F95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30">
    <w:name w:val="見出し 3 (文字)"/>
    <w:basedOn w:val="a0"/>
    <w:link w:val="3"/>
    <w:rsid w:val="00877F95"/>
    <w:rPr>
      <w:rFonts w:asciiTheme="majorHAnsi" w:eastAsiaTheme="majorEastAsia" w:hAnsiTheme="majorHAnsi" w:cstheme="majorBidi"/>
      <w:color w:val="000000"/>
      <w:sz w:val="22"/>
    </w:rPr>
  </w:style>
  <w:style w:type="paragraph" w:styleId="a5">
    <w:name w:val="List Paragraph"/>
    <w:basedOn w:val="a"/>
    <w:uiPriority w:val="34"/>
    <w:qFormat/>
    <w:rsid w:val="005879F5"/>
    <w:pPr>
      <w:ind w:leftChars="400" w:left="840"/>
    </w:pPr>
  </w:style>
  <w:style w:type="table" w:styleId="a6">
    <w:name w:val="Table Grid"/>
    <w:basedOn w:val="a1"/>
    <w:uiPriority w:val="39"/>
    <w:rsid w:val="003F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image" Target="media/image9.png"/><Relationship Id="rId26" Type="http://schemas.openxmlformats.org/officeDocument/2006/relationships/image" Target="media/image15.emf"/><Relationship Id="rId39" Type="http://schemas.openxmlformats.org/officeDocument/2006/relationships/image" Target="media/image27.emf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34" Type="http://schemas.openxmlformats.org/officeDocument/2006/relationships/image" Target="media/image22.emf"/><Relationship Id="rId42" Type="http://schemas.openxmlformats.org/officeDocument/2006/relationships/footer" Target="footer2.xml"/><Relationship Id="rId47" Type="http://schemas.openxmlformats.org/officeDocument/2006/relationships/image" Target="media/image32.emf"/><Relationship Id="rId50" Type="http://schemas.openxmlformats.org/officeDocument/2006/relationships/footer" Target="footer5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6.emf"/><Relationship Id="rId46" Type="http://schemas.openxmlformats.org/officeDocument/2006/relationships/image" Target="media/image31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chart" Target="charts/chart4.xml"/><Relationship Id="rId29" Type="http://schemas.openxmlformats.org/officeDocument/2006/relationships/image" Target="media/image18.e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3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image" Target="media/image30.e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23" Type="http://schemas.openxmlformats.org/officeDocument/2006/relationships/chart" Target="charts/chart5.xml"/><Relationship Id="rId28" Type="http://schemas.openxmlformats.org/officeDocument/2006/relationships/image" Target="media/image17.emf"/><Relationship Id="rId36" Type="http://schemas.openxmlformats.org/officeDocument/2006/relationships/image" Target="media/image24.png"/><Relationship Id="rId49" Type="http://schemas.openxmlformats.org/officeDocument/2006/relationships/footer" Target="footer4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31" Type="http://schemas.openxmlformats.org/officeDocument/2006/relationships/image" Target="media/image19.emf"/><Relationship Id="rId44" Type="http://schemas.openxmlformats.org/officeDocument/2006/relationships/image" Target="media/image29.e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Relationship Id="rId22" Type="http://schemas.openxmlformats.org/officeDocument/2006/relationships/image" Target="media/image12.emf"/><Relationship Id="rId27" Type="http://schemas.openxmlformats.org/officeDocument/2006/relationships/image" Target="media/image16.emf"/><Relationship Id="rId30" Type="http://schemas.openxmlformats.org/officeDocument/2006/relationships/chart" Target="charts/chart6.xml"/><Relationship Id="rId35" Type="http://schemas.openxmlformats.org/officeDocument/2006/relationships/image" Target="media/image23.emf"/><Relationship Id="rId43" Type="http://schemas.openxmlformats.org/officeDocument/2006/relationships/footer" Target="footer3.xml"/><Relationship Id="rId48" Type="http://schemas.openxmlformats.org/officeDocument/2006/relationships/image" Target="media/image33.emf"/><Relationship Id="rId8" Type="http://schemas.openxmlformats.org/officeDocument/2006/relationships/image" Target="media/image2.emf"/><Relationship Id="rId51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01\Share\100190&#32113;&#35336;&#20998;&#26512;&#35506;\04%20&#35519;&#26619;&#20998;&#26512;&#31532;&#65298;&#25285;&#24403;\02_&#21508;&#35519;&#26619;&#12288;\01&#32076;&#28168;&#12475;&#12531;&#12469;&#12473;\&#20196;&#21644;&#65301;&#24180;&#24230;\02%20&#32076;&#28168;&#12475;&#12531;&#12469;&#12473;&#65392;&#27963;&#21205;&#35519;&#26619;\01_&#20844;&#34920;&#38306;&#20418;\01_&#35069;&#36896;&#26989;\&#20316;&#26989;&#29992;\02%20&#35519;&#26619;&#12398;&#27010;&#35201;\&#12304;R3&#31192;&#21311;&#24460;&#12487;&#12540;&#12479;&#12305;\2.&#12304;R03&#12305;&#27010;&#35201;P6&#65374;14%20(&#31192;&#21311;&#24460;&#6528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01\Share\100190&#32113;&#35336;&#20998;&#26512;&#35506;\04%20&#35519;&#26619;&#20998;&#26512;&#31532;&#65298;&#25285;&#24403;\02_&#21508;&#35519;&#26619;&#12288;\01&#32076;&#28168;&#12475;&#12531;&#12469;&#12473;\&#20196;&#21644;&#65301;&#24180;&#24230;\02%20&#32076;&#28168;&#12475;&#12531;&#12469;&#12473;&#65392;&#27963;&#21205;&#35519;&#26619;\01_&#20844;&#34920;&#38306;&#20418;\01_&#35069;&#36896;&#26989;\&#20316;&#26989;&#29992;\02%20&#35519;&#26619;&#12398;&#27010;&#35201;\&#12304;R3&#31192;&#21311;&#24460;&#12487;&#12540;&#12479;&#12305;\2.&#12304;R03&#12305;&#27010;&#35201;P6&#65374;14%20(&#31192;&#21311;&#24460;&#65289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s101\Share\100190&#32113;&#35336;&#20998;&#26512;&#35506;\04%20&#35519;&#26619;&#20998;&#26512;&#31532;&#65298;&#25285;&#24403;\02_&#21508;&#35519;&#26619;&#12288;\01&#32076;&#28168;&#12475;&#12531;&#12469;&#12473;\&#20196;&#21644;&#65301;&#24180;&#24230;\02%20&#32076;&#28168;&#12475;&#12531;&#12469;&#12473;&#65392;&#27963;&#21205;&#35519;&#26619;\01_&#20844;&#34920;&#38306;&#20418;\01_&#35069;&#36896;&#26989;\&#20316;&#26989;&#29992;\02%20&#35519;&#26619;&#12398;&#27010;&#35201;\&#12304;R3&#31192;&#21311;&#24460;&#12487;&#12540;&#12479;&#12305;\2.&#12304;R03&#12305;&#27010;&#35201;P6&#65374;14%20(&#31192;&#21311;&#24460;&#65289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\\fs101\Share\100190&#32113;&#35336;&#20998;&#26512;&#35506;\04%20&#35519;&#26619;&#20998;&#26512;&#31532;&#65298;&#25285;&#24403;\02_&#21508;&#35519;&#26619;&#12288;\01&#32076;&#28168;&#12475;&#12531;&#12469;&#12473;\&#20196;&#21644;&#65301;&#24180;&#24230;\02%20&#32076;&#28168;&#12475;&#12531;&#12469;&#12473;&#65392;&#27963;&#21205;&#35519;&#26619;\01_&#20844;&#34920;&#38306;&#20418;\01_&#35069;&#36896;&#26989;\&#20316;&#26989;&#29992;\02%20&#35519;&#26619;&#12398;&#27010;&#35201;\&#12304;R3&#31192;&#21311;&#24460;&#12487;&#12540;&#12479;&#12305;\3.&#12304;R03&#12305;&#27010;&#35201;P15&#65374;24%20&#65288;&#31192;&#21311;&#24460;&#65289;.xlsx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\\fs101\Share\100190&#32113;&#35336;&#20998;&#26512;&#35506;\04%20&#35519;&#26619;&#20998;&#26512;&#31532;&#65298;&#25285;&#24403;\02_&#21508;&#35519;&#26619;&#12288;\01&#32076;&#28168;&#12475;&#12531;&#12469;&#12473;\&#20196;&#21644;&#65301;&#24180;&#24230;\02%20&#32076;&#28168;&#12475;&#12531;&#12469;&#12473;&#65392;&#27963;&#21205;&#35519;&#26619;\01_&#20844;&#34920;&#38306;&#20418;\01_&#35069;&#36896;&#26989;\&#20316;&#26989;&#29992;\02%20&#35519;&#26619;&#12398;&#27010;&#35201;\&#12304;R3&#31192;&#21311;&#24460;&#12487;&#12540;&#12479;&#12305;\3.&#12304;R03&#12305;&#27010;&#35201;P15&#65374;24%20&#65288;&#31192;&#21311;&#24460;&#65289;.xlsx" TargetMode="External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101\Share\100190&#32113;&#35336;&#20998;&#26512;&#35506;\04%20&#35519;&#26619;&#20998;&#26512;&#31532;&#65298;&#25285;&#24403;\02_&#21508;&#35519;&#26619;&#12288;\01&#32076;&#28168;&#12475;&#12531;&#12469;&#12473;\&#20196;&#21644;&#65301;&#24180;&#24230;\02%20&#32076;&#28168;&#12475;&#12531;&#12469;&#12473;&#65392;&#27963;&#21205;&#35519;&#26619;\01_&#20844;&#34920;&#38306;&#20418;\01_&#35069;&#36896;&#26989;\&#20316;&#26989;&#29992;\02%20&#35519;&#26619;&#12398;&#27010;&#35201;\&#12304;R3&#31192;&#21311;&#24460;&#12487;&#12540;&#12479;&#12305;\4.&#12304;R03&#12305;&#27010;&#35201;P25&#65374;37%20&#65288;&#31192;&#21311;&#24460;&#65289;-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9421265141319"/>
          <c:y val="2.8000000000000001E-2"/>
          <c:w val="0.84023903262092237"/>
          <c:h val="0.8519999999999999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図作成用!$B$4</c:f>
              <c:strCache>
                <c:ptCount val="1"/>
                <c:pt idx="0">
                  <c:v>事 業 所 数</c:v>
                </c:pt>
              </c:strCache>
            </c:strRef>
          </c:tx>
          <c:spPr>
            <a:solidFill>
              <a:srgbClr val="CC9CCC"/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9841514588744293E-3"/>
                  <c:y val="-1.71387499040481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42-4047-8C3B-3C758BF7683D}"/>
                </c:ext>
              </c:extLst>
            </c:dLbl>
            <c:dLbl>
              <c:idx val="1"/>
              <c:layout>
                <c:manualLayout>
                  <c:x val="-3.7678928080030387E-3"/>
                  <c:y val="2.79331065747144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42-4047-8C3B-3C758BF7683D}"/>
                </c:ext>
              </c:extLst>
            </c:dLbl>
            <c:dLbl>
              <c:idx val="2"/>
              <c:layout>
                <c:manualLayout>
                  <c:x val="1.9841269841269476E-3"/>
                  <c:y val="6.18357676094998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42-4047-8C3B-3C758BF7683D}"/>
                </c:ext>
              </c:extLst>
            </c:dLbl>
            <c:dLbl>
              <c:idx val="3"/>
              <c:layout>
                <c:manualLayout>
                  <c:x val="-1.984126984126984E-3"/>
                  <c:y val="-6.18357676094998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42-4047-8C3B-3C758BF7683D}"/>
                </c:ext>
              </c:extLst>
            </c:dLbl>
            <c:dLbl>
              <c:idx val="4"/>
              <c:layout>
                <c:manualLayout>
                  <c:x val="-7.275048233154282E-17"/>
                  <c:y val="-1.54589419023749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42-4047-8C3B-3C758BF7683D}"/>
                </c:ext>
              </c:extLst>
            </c:dLbl>
            <c:dLbl>
              <c:idx val="5"/>
              <c:layout>
                <c:manualLayout>
                  <c:x val="0"/>
                  <c:y val="-9.27536514142503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42-4047-8C3B-3C758BF7683D}"/>
                </c:ext>
              </c:extLst>
            </c:dLbl>
            <c:dLbl>
              <c:idx val="6"/>
              <c:layout>
                <c:manualLayout>
                  <c:x val="1.984126984126984E-3"/>
                  <c:y val="-9.27536514142503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42-4047-8C3B-3C758BF7683D}"/>
                </c:ext>
              </c:extLst>
            </c:dLbl>
            <c:dLbl>
              <c:idx val="7"/>
              <c:layout>
                <c:manualLayout>
                  <c:x val="1.984126984126984E-3"/>
                  <c:y val="9.27536514142497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42-4047-8C3B-3C758BF7683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図作成用!$A$5:$A$14</c:f>
              <c:strCache>
                <c:ptCount val="10"/>
                <c:pt idx="0">
                  <c:v>平成24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28</c:v>
                </c:pt>
                <c:pt idx="5">
                  <c:v>29</c:v>
                </c:pt>
                <c:pt idx="6">
                  <c:v>30</c:v>
                </c:pt>
                <c:pt idx="7">
                  <c:v>令和 元</c:v>
                </c:pt>
                <c:pt idx="8">
                  <c:v>2</c:v>
                </c:pt>
                <c:pt idx="9">
                  <c:v>3</c:v>
                </c:pt>
              </c:strCache>
            </c:strRef>
          </c:cat>
          <c:val>
            <c:numRef>
              <c:f>図作成用!$B$5:$B$14</c:f>
              <c:numCache>
                <c:formatCode>#,##0_);[Red]\(#,##0\)</c:formatCode>
                <c:ptCount val="10"/>
                <c:pt idx="0">
                  <c:v>1502</c:v>
                </c:pt>
                <c:pt idx="1">
                  <c:v>1476</c:v>
                </c:pt>
                <c:pt idx="2">
                  <c:v>1433</c:v>
                </c:pt>
                <c:pt idx="3">
                  <c:v>1407</c:v>
                </c:pt>
                <c:pt idx="4">
                  <c:v>1528</c:v>
                </c:pt>
                <c:pt idx="5">
                  <c:v>1350</c:v>
                </c:pt>
                <c:pt idx="6">
                  <c:v>1326</c:v>
                </c:pt>
                <c:pt idx="7">
                  <c:v>1311</c:v>
                </c:pt>
                <c:pt idx="8">
                  <c:v>1303</c:v>
                </c:pt>
                <c:pt idx="9">
                  <c:v>1250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842-4047-8C3B-3C758BF768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5572736"/>
        <c:axId val="252809600"/>
      </c:barChart>
      <c:catAx>
        <c:axId val="2455727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ＭＳ ゴシック"/>
                    <a:ea typeface="ＭＳ ゴシック"/>
                    <a:cs typeface="ＭＳ ゴシック"/>
                  </a:defRPr>
                </a:pPr>
                <a:r>
                  <a:rPr lang="ja-JP" altLang="en-US"/>
                  <a:t>（年）</a:t>
                </a:r>
              </a:p>
            </c:rich>
          </c:tx>
          <c:layout>
            <c:manualLayout>
              <c:xMode val="edge"/>
              <c:yMode val="edge"/>
              <c:x val="0.93310586176727928"/>
              <c:y val="0.8878165279216487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endParaRPr lang="ja-JP"/>
          </a:p>
        </c:txPr>
        <c:crossAx val="25280960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252809600"/>
        <c:scaling>
          <c:orientation val="minMax"/>
          <c:max val="20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800" b="0" i="0" u="none" strike="noStrike" baseline="0">
                    <a:solidFill>
                      <a:srgbClr val="000000"/>
                    </a:solidFill>
                    <a:latin typeface="ＭＳ ゴシック"/>
                    <a:ea typeface="ＭＳ ゴシック"/>
                  </a:rPr>
                  <a:t>事 業 所 数（　事　業　所　）</a:t>
                </a:r>
              </a:p>
            </c:rich>
          </c:tx>
          <c:layout>
            <c:manualLayout>
              <c:xMode val="edge"/>
              <c:yMode val="edge"/>
              <c:x val="4.7452728113076383E-3"/>
              <c:y val="6.2444563687989861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endParaRPr lang="ja-JP"/>
          </a:p>
        </c:txPr>
        <c:crossAx val="245572736"/>
        <c:crosses val="autoZero"/>
        <c:crossBetween val="between"/>
        <c:majorUnit val="400"/>
        <c:minorUnit val="100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4899590676165484"/>
          <c:y val="5.1574925352786453E-2"/>
          <c:w val="0.16449021997250343"/>
          <c:h val="6.999999999999999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ＭＳ ゴシック"/>
              <a:ea typeface="ＭＳ ゴシック"/>
              <a:cs typeface="ＭＳ 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ＭＳ ゴシック"/>
          <a:ea typeface="ＭＳ ゴシック"/>
          <a:cs typeface="ＭＳ ゴシック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89869635798285"/>
          <c:y val="4.6315837084536474E-2"/>
          <c:w val="0.84907520826470051"/>
          <c:h val="0.88704545313026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図作成用!$L$40</c:f>
              <c:strCache>
                <c:ptCount val="1"/>
                <c:pt idx="0">
                  <c:v>従業者数</c:v>
                </c:pt>
              </c:strCache>
            </c:strRef>
          </c:tx>
          <c:spPr>
            <a:solidFill>
              <a:srgbClr val="CC9CCC"/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-6.94610678007481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41-49E1-B0A8-66843FF141BE}"/>
                </c:ext>
              </c:extLst>
            </c:dLbl>
            <c:dLbl>
              <c:idx val="3"/>
              <c:layout>
                <c:manualLayout>
                  <c:x val="0"/>
                  <c:y val="-1.38922135601495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41-49E1-B0A8-66843FF141BE}"/>
                </c:ext>
              </c:extLst>
            </c:dLbl>
            <c:dLbl>
              <c:idx val="4"/>
              <c:layout>
                <c:manualLayout>
                  <c:x val="0"/>
                  <c:y val="-1.38922135601495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41-49E1-B0A8-66843FF141BE}"/>
                </c:ext>
              </c:extLst>
            </c:dLbl>
            <c:dLbl>
              <c:idx val="5"/>
              <c:layout>
                <c:manualLayout>
                  <c:x val="1.9262702614812584E-3"/>
                  <c:y val="-1.389221356014954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1-49E1-B0A8-66843FF141BE}"/>
                </c:ext>
              </c:extLst>
            </c:dLbl>
            <c:dLbl>
              <c:idx val="6"/>
              <c:layout>
                <c:manualLayout>
                  <c:x val="7.0629093674331591E-17"/>
                  <c:y val="-1.62075824868411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41-49E1-B0A8-66843FF141BE}"/>
                </c:ext>
              </c:extLst>
            </c:dLbl>
            <c:dLbl>
              <c:idx val="7"/>
              <c:layout>
                <c:manualLayout>
                  <c:x val="0"/>
                  <c:y val="-6.94610678007479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1-49E1-B0A8-66843FF141BE}"/>
                </c:ext>
              </c:extLst>
            </c:dLbl>
            <c:dLbl>
              <c:idx val="8"/>
              <c:layout>
                <c:manualLayout>
                  <c:x val="0"/>
                  <c:y val="-4.6307378533831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641-49E1-B0A8-66843FF141B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図作成用!$K$41:$K$50</c:f>
              <c:strCache>
                <c:ptCount val="10"/>
                <c:pt idx="0">
                  <c:v>平成24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28</c:v>
                </c:pt>
                <c:pt idx="5">
                  <c:v>29</c:v>
                </c:pt>
                <c:pt idx="6">
                  <c:v>30</c:v>
                </c:pt>
                <c:pt idx="7">
                  <c:v>令和元</c:v>
                </c:pt>
                <c:pt idx="8">
                  <c:v>2</c:v>
                </c:pt>
                <c:pt idx="9">
                  <c:v>3</c:v>
                </c:pt>
              </c:strCache>
            </c:strRef>
          </c:cat>
          <c:val>
            <c:numRef>
              <c:f>図作成用!$L$41:$L$50</c:f>
              <c:numCache>
                <c:formatCode>#,##0_);[Red]\(#,##0\)</c:formatCode>
                <c:ptCount val="10"/>
                <c:pt idx="0">
                  <c:v>54681</c:v>
                </c:pt>
                <c:pt idx="1">
                  <c:v>58193</c:v>
                </c:pt>
                <c:pt idx="2">
                  <c:v>58430</c:v>
                </c:pt>
                <c:pt idx="3">
                  <c:v>58424</c:v>
                </c:pt>
                <c:pt idx="4">
                  <c:v>57723</c:v>
                </c:pt>
                <c:pt idx="5">
                  <c:v>60600</c:v>
                </c:pt>
                <c:pt idx="6">
                  <c:v>61207</c:v>
                </c:pt>
                <c:pt idx="7">
                  <c:v>61774</c:v>
                </c:pt>
                <c:pt idx="8">
                  <c:v>61907</c:v>
                </c:pt>
                <c:pt idx="9">
                  <c:v>62001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641-49E1-B0A8-66843FF141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139200"/>
        <c:axId val="189154048"/>
      </c:barChart>
      <c:catAx>
        <c:axId val="1891392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ja-JP"/>
                  <a:t>（年）</a:t>
                </a:r>
              </a:p>
            </c:rich>
          </c:tx>
          <c:layout>
            <c:manualLayout>
              <c:xMode val="edge"/>
              <c:yMode val="edge"/>
              <c:x val="0.94731064763995609"/>
              <c:y val="0.942230942568522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189154048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89154048"/>
        <c:scaling>
          <c:orientation val="minMax"/>
          <c:max val="800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/>
                </a:pPr>
                <a:r>
                  <a:rPr lang="ja-JP"/>
                  <a:t>従業者数（人）</a:t>
                </a:r>
              </a:p>
            </c:rich>
          </c:tx>
          <c:layout>
            <c:manualLayout>
              <c:xMode val="edge"/>
              <c:yMode val="edge"/>
              <c:x val="1.1445413450651271E-3"/>
              <c:y val="0.33263181601755709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189139200"/>
        <c:crosses val="autoZero"/>
        <c:crossBetween val="between"/>
        <c:majorUnit val="10000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575302606440842"/>
          <c:y val="5.8737263419887414E-2"/>
          <c:w val="0.166666970976454"/>
          <c:h val="7.7894736842105267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/>
              <a:t>従業者数</a:t>
            </a:r>
          </a:p>
          <a:p>
            <a:pPr>
              <a:defRPr/>
            </a:pPr>
            <a:r>
              <a:rPr lang="en-US"/>
              <a:t>62,001</a:t>
            </a:r>
            <a:r>
              <a:rPr lang="ja-JP"/>
              <a:t>人</a:t>
            </a:r>
          </a:p>
        </c:rich>
      </c:tx>
      <c:layout>
        <c:manualLayout>
          <c:xMode val="edge"/>
          <c:yMode val="edge"/>
          <c:x val="0.4176847080161491"/>
          <c:y val="0.42932029039545544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761919760029996"/>
          <c:y val="3.1198944959466273E-2"/>
          <c:w val="0.51714321787333839"/>
          <c:h val="0.89162668809013246"/>
        </c:manualLayout>
      </c:layout>
      <c:doughnutChart>
        <c:varyColors val="1"/>
        <c:ser>
          <c:idx val="0"/>
          <c:order val="0"/>
          <c:spPr>
            <a:noFill/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C39-4B4A-9660-85E17454672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C39-4B4A-9660-85E17454672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C39-4B4A-9660-85E17454672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C39-4B4A-9660-85E17454672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7C39-4B4A-9660-85E17454672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7C39-4B4A-9660-85E174546723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7C39-4B4A-9660-85E174546723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7C39-4B4A-9660-85E174546723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7C39-4B4A-9660-85E174546723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7C39-4B4A-9660-85E174546723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7C39-4B4A-9660-85E174546723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7C39-4B4A-9660-85E174546723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7C39-4B4A-9660-85E174546723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0D-7C39-4B4A-9660-85E174546723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0E-7C39-4B4A-9660-85E174546723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0F-7C39-4B4A-9660-85E174546723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10-7C39-4B4A-9660-85E174546723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11-7C39-4B4A-9660-85E174546723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12-7C39-4B4A-9660-85E174546723}"/>
              </c:ext>
            </c:extLst>
          </c:dPt>
          <c:dLbls>
            <c:dLbl>
              <c:idx val="0"/>
              <c:layout>
                <c:manualLayout>
                  <c:x val="-1.3603273368952248E-2"/>
                  <c:y val="3.3931035131876289E-3"/>
                </c:manualLayout>
              </c:layout>
              <c:tx>
                <c:rich>
                  <a:bodyPr/>
                  <a:lstStyle/>
                  <a:p>
                    <a:fld id="{1EA49CE1-3C4B-4F1A-9D33-6D342555BB88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
　</a:t>
                    </a:r>
                    <a:fld id="{C389A684-4901-4E07-94EF-7D937782707F}" type="PERCENTAGE">
                      <a:rPr lang="en-US" altLang="ja-JP" baseline="0"/>
                      <a:pPr/>
                      <a:t>[パーセンテージ]</a:t>
                    </a:fld>
                    <a:endParaRPr lang="ja-JP" alt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C39-4B4A-9660-85E17454672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C39-4B4A-9660-85E17454672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39-4B4A-9660-85E17454672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C39-4B4A-9660-85E17454672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C39-4B4A-9660-85E174546723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C39-4B4A-9660-85E174546723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C39-4B4A-9660-85E17454672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C39-4B4A-9660-85E174546723}"/>
                </c:ext>
              </c:extLst>
            </c:dLbl>
            <c:dLbl>
              <c:idx val="8"/>
              <c:layout>
                <c:manualLayout>
                  <c:x val="-1.1428571428571429E-2"/>
                  <c:y val="-9.85221674876847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C39-4B4A-9660-85E174546723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C39-4B4A-9660-85E174546723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C39-4B4A-9660-85E174546723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C39-4B4A-9660-85E174546723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C39-4B4A-9660-85E174546723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C39-4B4A-9660-85E174546723}"/>
                </c:ext>
              </c:extLst>
            </c:dLbl>
            <c:dLbl>
              <c:idx val="14"/>
              <c:layout>
                <c:manualLayout>
                  <c:x val="3.4401328191989371E-2"/>
                  <c:y val="-7.9816561391364543E-3"/>
                </c:manualLayout>
              </c:layout>
              <c:tx>
                <c:rich>
                  <a:bodyPr anchorCtr="0"/>
                  <a:lstStyle/>
                  <a:p>
                    <a:pPr algn="l">
                      <a:defRPr sz="800"/>
                    </a:pPr>
                    <a:r>
                      <a:rPr lang="ja-JP" altLang="en-US" sz="800"/>
                      <a:t>生活関連型</a:t>
                    </a:r>
                  </a:p>
                  <a:p>
                    <a:pPr algn="l">
                      <a:defRPr sz="800"/>
                    </a:pPr>
                    <a:r>
                      <a:rPr lang="ja-JP" altLang="en-US" sz="800"/>
                      <a:t>その他　
</a:t>
                    </a:r>
                    <a:r>
                      <a:rPr lang="en-US" altLang="ja-JP" sz="800"/>
                      <a:t>38.9%</a:t>
                    </a:r>
                  </a:p>
                </c:rich>
              </c:tx>
              <c:numFmt formatCode="0.0%" sourceLinked="0"/>
              <c:spPr>
                <a:noFill/>
                <a:ln w="25400">
                  <a:noFill/>
                </a:ln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205215568077578"/>
                      <c:h val="0.17916483516483517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E-7C39-4B4A-9660-85E174546723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C39-4B4A-9660-85E174546723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C39-4B4A-9660-85E174546723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C39-4B4A-9660-85E174546723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C39-4B4A-9660-85E174546723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図作成用!$A$67:$A$85</c:f>
              <c:strCache>
                <c:ptCount val="19"/>
                <c:pt idx="0">
                  <c:v>基礎素材型</c:v>
                </c:pt>
                <c:pt idx="1">
                  <c:v>金属製品</c:v>
                </c:pt>
                <c:pt idx="2">
                  <c:v>窯業･土石</c:v>
                </c:pt>
                <c:pt idx="3">
                  <c:v>化学</c:v>
                </c:pt>
                <c:pt idx="4">
                  <c:v>プラスチック</c:v>
                </c:pt>
                <c:pt idx="5">
                  <c:v>ゴム製品</c:v>
                </c:pt>
                <c:pt idx="6">
                  <c:v>パルプ･紙</c:v>
                </c:pt>
                <c:pt idx="7">
                  <c:v>その他</c:v>
                </c:pt>
                <c:pt idx="8">
                  <c:v>加工組立型</c:v>
                </c:pt>
                <c:pt idx="9">
                  <c:v>電気機器</c:v>
                </c:pt>
                <c:pt idx="10">
                  <c:v>生産用機器</c:v>
                </c:pt>
                <c:pt idx="11">
                  <c:v>電子部品</c:v>
                </c:pt>
                <c:pt idx="12">
                  <c:v>輸送機器</c:v>
                </c:pt>
                <c:pt idx="13">
                  <c:v>その他</c:v>
                </c:pt>
                <c:pt idx="14">
                  <c:v>生活関連型･その他</c:v>
                </c:pt>
                <c:pt idx="15">
                  <c:v>食料品</c:v>
                </c:pt>
                <c:pt idx="16">
                  <c:v>繊維</c:v>
                </c:pt>
                <c:pt idx="17">
                  <c:v>飲料</c:v>
                </c:pt>
                <c:pt idx="18">
                  <c:v>その他</c:v>
                </c:pt>
              </c:strCache>
            </c:strRef>
          </c:cat>
          <c:val>
            <c:numRef>
              <c:f>図作成用!$B$67:$B$85</c:f>
              <c:numCache>
                <c:formatCode>General</c:formatCode>
                <c:ptCount val="19"/>
                <c:pt idx="0" formatCode="0.0%">
                  <c:v>0.309</c:v>
                </c:pt>
                <c:pt idx="8" formatCode="0.0%">
                  <c:v>0.30099999999999999</c:v>
                </c:pt>
                <c:pt idx="14" formatCode="0.0%">
                  <c:v>0.38900000000000001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7C39-4B4A-9660-85E174546723}"/>
            </c:ext>
          </c:extLst>
        </c:ser>
        <c:ser>
          <c:idx val="1"/>
          <c:order val="1"/>
          <c:spPr>
            <a:noFill/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4-7C39-4B4A-9660-85E17454672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5-7C39-4B4A-9660-85E17454672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6-7C39-4B4A-9660-85E17454672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7-7C39-4B4A-9660-85E17454672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8-7C39-4B4A-9660-85E174546723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9-7C39-4B4A-9660-85E174546723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1A-7C39-4B4A-9660-85E174546723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1B-7C39-4B4A-9660-85E174546723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1C-7C39-4B4A-9660-85E174546723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1D-7C39-4B4A-9660-85E174546723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1E-7C39-4B4A-9660-85E174546723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1F-7C39-4B4A-9660-85E174546723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20-7C39-4B4A-9660-85E174546723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21-7C39-4B4A-9660-85E174546723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22-7C39-4B4A-9660-85E174546723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23-7C39-4B4A-9660-85E174546723}"/>
              </c:ext>
            </c:extLst>
          </c:dPt>
          <c:dPt>
            <c:idx val="16"/>
            <c:bubble3D val="0"/>
            <c:extLst>
              <c:ext xmlns:c16="http://schemas.microsoft.com/office/drawing/2014/chart" uri="{C3380CC4-5D6E-409C-BE32-E72D297353CC}">
                <c16:uniqueId val="{00000024-7C39-4B4A-9660-85E174546723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25-7C39-4B4A-9660-85E174546723}"/>
              </c:ext>
            </c:extLst>
          </c:dPt>
          <c:dPt>
            <c:idx val="18"/>
            <c:bubble3D val="0"/>
            <c:extLst>
              <c:ext xmlns:c16="http://schemas.microsoft.com/office/drawing/2014/chart" uri="{C3380CC4-5D6E-409C-BE32-E72D297353CC}">
                <c16:uniqueId val="{00000026-7C39-4B4A-9660-85E174546723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C39-4B4A-9660-85E174546723}"/>
                </c:ext>
              </c:extLst>
            </c:dLbl>
            <c:dLbl>
              <c:idx val="1"/>
              <c:layout>
                <c:manualLayout>
                  <c:x val="2.2569119260556635E-3"/>
                  <c:y val="-8.7504315880675764E-1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C39-4B4A-9660-85E174546723}"/>
                </c:ext>
              </c:extLst>
            </c:dLbl>
            <c:dLbl>
              <c:idx val="2"/>
              <c:layout>
                <c:manualLayout>
                  <c:x val="5.8449734144914403E-2"/>
                  <c:y val="-9.7850999394306484E-2"/>
                </c:manualLayout>
              </c:layout>
              <c:tx>
                <c:rich>
                  <a:bodyPr/>
                  <a:lstStyle/>
                  <a:p>
                    <a:fld id="{9EFDA4CF-A026-4101-BA33-B4E935773137}" type="CATEGORYNAME">
                      <a:rPr lang="ja-JP" altLang="en-US" sz="800"/>
                      <a:pPr/>
                      <a:t>[分類名]</a:t>
                    </a:fld>
                    <a:r>
                      <a:rPr lang="ja-JP" altLang="en-US" baseline="0"/>
                      <a:t>
</a:t>
                    </a:r>
                    <a:fld id="{2623C117-69E3-49EE-80FC-D41A828D258E}" type="VALUE">
                      <a:rPr lang="en-US" altLang="ja-JP" baseline="0"/>
                      <a:pPr/>
                      <a:t>[値]</a:t>
                    </a:fld>
                    <a:endParaRPr lang="ja-JP" alt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6-7C39-4B4A-9660-85E174546723}"/>
                </c:ext>
              </c:extLst>
            </c:dLbl>
            <c:dLbl>
              <c:idx val="3"/>
              <c:layout>
                <c:manualLayout>
                  <c:x val="8.3565894192461951E-2"/>
                  <c:y val="-7.87166219607164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C39-4B4A-9660-85E174546723}"/>
                </c:ext>
              </c:extLst>
            </c:dLbl>
            <c:dLbl>
              <c:idx val="4"/>
              <c:layout>
                <c:manualLayout>
                  <c:x val="0.11896086852779766"/>
                  <c:y val="-6.23973727422003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C39-4B4A-9660-85E174546723}"/>
                </c:ext>
              </c:extLst>
            </c:dLbl>
            <c:dLbl>
              <c:idx val="5"/>
              <c:layout>
                <c:manualLayout>
                  <c:x val="0.15359307359307359"/>
                  <c:y val="-2.29885057471264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C39-4B4A-9660-85E174546723}"/>
                </c:ext>
              </c:extLst>
            </c:dLbl>
            <c:dLbl>
              <c:idx val="6"/>
              <c:layout>
                <c:manualLayout>
                  <c:x val="0.14095238095238094"/>
                  <c:y val="1.31362889983580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C39-4B4A-9660-85E174546723}"/>
                </c:ext>
              </c:extLst>
            </c:dLbl>
            <c:dLbl>
              <c:idx val="7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C39-4B4A-9660-85E174546723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C39-4B4A-9660-85E174546723}"/>
                </c:ext>
              </c:extLst>
            </c:dLbl>
            <c:dLbl>
              <c:idx val="9"/>
              <c:layout>
                <c:manualLayout>
                  <c:x val="4.3188773367421069E-3"/>
                  <c:y val="6.640840594464920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C39-4B4A-9660-85E174546723}"/>
                </c:ext>
              </c:extLst>
            </c:dLbl>
            <c:dLbl>
              <c:idx val="10"/>
              <c:layout>
                <c:manualLayout>
                  <c:x val="4.8005596731936833E-3"/>
                  <c:y val="1.96237777970061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7C39-4B4A-9660-85E174546723}"/>
                </c:ext>
              </c:extLst>
            </c:dLbl>
            <c:dLbl>
              <c:idx val="11"/>
              <c:layout>
                <c:manualLayout>
                  <c:x val="2.1645397045955122E-3"/>
                  <c:y val="9.706869635854473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C39-4B4A-9660-85E174546723}"/>
                </c:ext>
              </c:extLst>
            </c:dLbl>
            <c:dLbl>
              <c:idx val="12"/>
              <c:layout>
                <c:manualLayout>
                  <c:x val="-4.5648860790579662E-4"/>
                  <c:y val="1.64710565025525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C39-4B4A-9660-85E174546723}"/>
                </c:ext>
              </c:extLst>
            </c:dLbl>
            <c:dLbl>
              <c:idx val="13"/>
              <c:layout>
                <c:manualLayout>
                  <c:x val="-0.10644858381442283"/>
                  <c:y val="8.179464267459760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C39-4B4A-9660-85E174546723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C39-4B4A-9660-85E174546723}"/>
                </c:ext>
              </c:extLst>
            </c:dLbl>
            <c:dLbl>
              <c:idx val="16"/>
              <c:layout>
                <c:manualLayout>
                  <c:x val="-0.13418082273197701"/>
                  <c:y val="-5.79018776499091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7C39-4B4A-9660-85E174546723}"/>
                </c:ext>
              </c:extLst>
            </c:dLbl>
            <c:dLbl>
              <c:idx val="17"/>
              <c:layout>
                <c:manualLayout>
                  <c:x val="-0.10178932390363798"/>
                  <c:y val="-8.98084277926797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C39-4B4A-9660-85E17454672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val>
            <c:numRef>
              <c:f>図作成用!$C$67:$C$85</c:f>
              <c:numCache>
                <c:formatCode>0.0%</c:formatCode>
                <c:ptCount val="19"/>
                <c:pt idx="1">
                  <c:v>5.8999999999999997E-2</c:v>
                </c:pt>
                <c:pt idx="2">
                  <c:v>5.2999999999999999E-2</c:v>
                </c:pt>
                <c:pt idx="3">
                  <c:v>4.4999999999999998E-2</c:v>
                </c:pt>
                <c:pt idx="4">
                  <c:v>3.7999999999999999E-2</c:v>
                </c:pt>
                <c:pt idx="5">
                  <c:v>0.03</c:v>
                </c:pt>
                <c:pt idx="6">
                  <c:v>2.8000000000000001E-2</c:v>
                </c:pt>
                <c:pt idx="7">
                  <c:v>5.6000000000000001E-2</c:v>
                </c:pt>
                <c:pt idx="9">
                  <c:v>7.9000000000000001E-2</c:v>
                </c:pt>
                <c:pt idx="10">
                  <c:v>7.0999999999999994E-2</c:v>
                </c:pt>
                <c:pt idx="11">
                  <c:v>6.7000000000000004E-2</c:v>
                </c:pt>
                <c:pt idx="12">
                  <c:v>6.2E-2</c:v>
                </c:pt>
                <c:pt idx="13">
                  <c:v>2.1999999999999999E-2</c:v>
                </c:pt>
                <c:pt idx="15">
                  <c:v>0.26900000000000002</c:v>
                </c:pt>
                <c:pt idx="16">
                  <c:v>3.5999999999999997E-2</c:v>
                </c:pt>
                <c:pt idx="17">
                  <c:v>2.4E-2</c:v>
                </c:pt>
                <c:pt idx="18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7-7C39-4B4A-9660-85E174546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30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ＭＳ ゴシック"/>
          <a:ea typeface="ＭＳ ゴシック"/>
          <a:cs typeface="ＭＳ ゴシック"/>
        </a:defRPr>
      </a:pPr>
      <a:endParaRPr lang="ja-JP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ja-JP"/>
              <a:t>製造品出荷額等　</a:t>
            </a:r>
          </a:p>
          <a:p>
            <a:pPr>
              <a:defRPr/>
            </a:pPr>
            <a:r>
              <a:rPr lang="en-US"/>
              <a:t>2</a:t>
            </a:r>
            <a:r>
              <a:rPr lang="ja-JP"/>
              <a:t>兆</a:t>
            </a:r>
            <a:r>
              <a:rPr lang="en-US"/>
              <a:t>283</a:t>
            </a:r>
            <a:r>
              <a:rPr lang="ja-JP"/>
              <a:t>億円</a:t>
            </a:r>
          </a:p>
        </c:rich>
      </c:tx>
      <c:layout>
        <c:manualLayout>
          <c:xMode val="edge"/>
          <c:yMode val="edge"/>
          <c:x val="0.43123001219355295"/>
          <c:y val="0.4671848630861441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8461307333934157"/>
          <c:y val="4.7660359619226704E-2"/>
          <c:w val="0.65197320916692314"/>
          <c:h val="0.93741426724644483"/>
        </c:manualLayout>
      </c:layout>
      <c:doughnutChart>
        <c:varyColors val="1"/>
        <c:ser>
          <c:idx val="0"/>
          <c:order val="0"/>
          <c:spPr>
            <a:noFill/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3631344974867075E-3"/>
                  <c:y val="1.892453722109152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1C-4376-A11C-7933ECE710F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1C-4376-A11C-7933ECE710F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1C-4376-A11C-7933ECE710F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1C-4376-A11C-7933ECE710F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1C-4376-A11C-7933ECE710F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1C-4376-A11C-7933ECE710F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1C-4376-A11C-7933ECE710F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1C-4376-A11C-7933ECE710F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1C-4376-A11C-7933ECE710F2}"/>
                </c:ext>
              </c:extLst>
            </c:dLbl>
            <c:dLbl>
              <c:idx val="9"/>
              <c:layout>
                <c:manualLayout>
                  <c:x val="1.2618296529968454E-2"/>
                  <c:y val="-2.754820936639118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1C-4376-A11C-7933ECE710F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1C-4376-A11C-7933ECE710F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81C-4376-A11C-7933ECE710F2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81C-4376-A11C-7933ECE710F2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81C-4376-A11C-7933ECE710F2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81C-4376-A11C-7933ECE710F2}"/>
                </c:ext>
              </c:extLst>
            </c:dLbl>
            <c:dLbl>
              <c:idx val="15"/>
              <c:layout>
                <c:manualLayout>
                  <c:x val="1.6810006682743992E-2"/>
                  <c:y val="1.8185198590944782E-2"/>
                </c:manualLayout>
              </c:layout>
              <c:tx>
                <c:rich>
                  <a:bodyPr/>
                  <a:lstStyle/>
                  <a:p>
                    <a:pPr algn="l">
                      <a:defRPr/>
                    </a:pPr>
                    <a:r>
                      <a:rPr lang="ja-JP" altLang="en-US"/>
                      <a:t>生活関連型･</a:t>
                    </a:r>
                  </a:p>
                  <a:p>
                    <a:pPr algn="l">
                      <a:defRPr/>
                    </a:pPr>
                    <a:r>
                      <a:rPr lang="ja-JP" altLang="en-US"/>
                      <a:t>その他
</a:t>
                    </a:r>
                    <a:r>
                      <a:rPr lang="en-US" altLang="ja-JP"/>
                      <a:t>31.6%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C81C-4376-A11C-7933ECE710F2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81C-4376-A11C-7933ECE710F2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81C-4376-A11C-7933ECE710F2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81C-4376-A11C-7933ECE710F2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81C-4376-A11C-7933ECE710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図作成用!$A$43:$A$62</c:f>
              <c:strCache>
                <c:ptCount val="20"/>
                <c:pt idx="0">
                  <c:v>基礎素材型</c:v>
                </c:pt>
                <c:pt idx="1">
                  <c:v>化学</c:v>
                </c:pt>
                <c:pt idx="2">
                  <c:v>非鉄金属</c:v>
                </c:pt>
                <c:pt idx="3">
                  <c:v>金属製品</c:v>
                </c:pt>
                <c:pt idx="4">
                  <c:v>パルプ・紙</c:v>
                </c:pt>
                <c:pt idx="5">
                  <c:v>プラスチック</c:v>
                </c:pt>
                <c:pt idx="6">
                  <c:v>ゴム製品</c:v>
                </c:pt>
                <c:pt idx="7">
                  <c:v>窯業・土石</c:v>
                </c:pt>
                <c:pt idx="8">
                  <c:v>その他</c:v>
                </c:pt>
                <c:pt idx="9">
                  <c:v>加工組立型</c:v>
                </c:pt>
                <c:pt idx="10">
                  <c:v>電子部品</c:v>
                </c:pt>
                <c:pt idx="11">
                  <c:v>輸送機器</c:v>
                </c:pt>
                <c:pt idx="12">
                  <c:v>電気機器</c:v>
                </c:pt>
                <c:pt idx="13">
                  <c:v>生産用機器</c:v>
                </c:pt>
                <c:pt idx="14">
                  <c:v>その他</c:v>
                </c:pt>
                <c:pt idx="15">
                  <c:v>生活関連型･その他</c:v>
                </c:pt>
                <c:pt idx="16">
                  <c:v>食料品</c:v>
                </c:pt>
                <c:pt idx="17">
                  <c:v>飲料</c:v>
                </c:pt>
                <c:pt idx="18">
                  <c:v>その他の製品</c:v>
                </c:pt>
                <c:pt idx="19">
                  <c:v>その他</c:v>
                </c:pt>
              </c:strCache>
            </c:strRef>
          </c:cat>
          <c:val>
            <c:numRef>
              <c:f>図作成用!$B$43:$B$62</c:f>
              <c:numCache>
                <c:formatCode>General</c:formatCode>
                <c:ptCount val="20"/>
                <c:pt idx="0" formatCode="0.0%">
                  <c:v>0.34399999999999997</c:v>
                </c:pt>
                <c:pt idx="9" formatCode="0.0%">
                  <c:v>0.34</c:v>
                </c:pt>
                <c:pt idx="15" formatCode="0.0%">
                  <c:v>0.316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81C-4376-A11C-7933ECE710F2}"/>
            </c:ext>
          </c:extLst>
        </c:ser>
        <c:ser>
          <c:idx val="1"/>
          <c:order val="1"/>
          <c:spPr>
            <a:noFill/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81C-4376-A11C-7933ECE710F2}"/>
                </c:ext>
              </c:extLst>
            </c:dLbl>
            <c:dLbl>
              <c:idx val="2"/>
              <c:layout>
                <c:manualLayout>
                  <c:x val="1.6158439143445706E-3"/>
                  <c:y val="-2.3025774362658614E-1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81C-4376-A11C-7933ECE710F2}"/>
                </c:ext>
              </c:extLst>
            </c:dLbl>
            <c:dLbl>
              <c:idx val="3"/>
              <c:layout>
                <c:manualLayout>
                  <c:x val="1.8996789377341747E-3"/>
                  <c:y val="7.087998702498238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81C-4376-A11C-7933ECE710F2}"/>
                </c:ext>
              </c:extLst>
            </c:dLbl>
            <c:dLbl>
              <c:idx val="4"/>
              <c:layout>
                <c:manualLayout>
                  <c:x val="9.1152809658017836E-2"/>
                  <c:y val="-1.670810364981699E-2"/>
                </c:manualLayout>
              </c:layout>
              <c:tx>
                <c:rich>
                  <a:bodyPr/>
                  <a:lstStyle/>
                  <a:p>
                    <a:fld id="{EB35A43D-8320-4216-8647-5F580CB7C611}" type="CATEGORYNAME">
                      <a:rPr lang="ja-JP" altLang="en-US"/>
                      <a:pPr/>
                      <a:t>[分類名]</a:t>
                    </a:fld>
                    <a:r>
                      <a:rPr lang="ja-JP" altLang="en-US"/>
                      <a:t>　</a:t>
                    </a:r>
                    <a:fld id="{1DC4CBE9-2FD8-4F1E-9A44-3BDA3DB63EC0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298892988929889"/>
                      <c:h val="0.106505903039437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8-C81C-4376-A11C-7933ECE710F2}"/>
                </c:ext>
              </c:extLst>
            </c:dLbl>
            <c:dLbl>
              <c:idx val="5"/>
              <c:layout>
                <c:manualLayout>
                  <c:x val="9.7884403056628905E-2"/>
                  <c:y val="-5.0238633509168554E-3"/>
                </c:manualLayout>
              </c:layout>
              <c:tx>
                <c:rich>
                  <a:bodyPr/>
                  <a:lstStyle/>
                  <a:p>
                    <a:fld id="{03626568-C4BC-4166-A139-041A1DF4139E}" type="CATEGORYNAME">
                      <a:rPr lang="ja-JP" altLang="en-US"/>
                      <a:pPr/>
                      <a:t>[分類名]</a:t>
                    </a:fld>
                    <a:r>
                      <a:rPr lang="ja-JP" altLang="en-US"/>
                      <a:t>　</a:t>
                    </a:r>
                    <a:fld id="{B4FE2CB6-59D9-4A61-AB92-ADF72A231C57}" type="PERCENTAGE">
                      <a:rPr lang="en-US" altLang="ja-JP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517527675276754"/>
                      <c:h val="0.106505903039437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C81C-4376-A11C-7933ECE710F2}"/>
                </c:ext>
              </c:extLst>
            </c:dLbl>
            <c:dLbl>
              <c:idx val="6"/>
              <c:layout>
                <c:manualLayout>
                  <c:x val="9.1960913211494313E-2"/>
                  <c:y val="1.5285994299695113E-2"/>
                </c:manualLayout>
              </c:layout>
              <c:tx>
                <c:rich>
                  <a:bodyPr/>
                  <a:lstStyle/>
                  <a:p>
                    <a:fld id="{E240C0DE-335A-4B0F-A08E-D152EDCA7086}" type="CATEGORYNAME">
                      <a:rPr lang="ja-JP" altLang="en-US"/>
                      <a:pPr/>
                      <a:t>[分類名]</a:t>
                    </a:fld>
                    <a:r>
                      <a:rPr lang="ja-JP" altLang="en-US"/>
                      <a:t>　</a:t>
                    </a:r>
                    <a:fld id="{58CD7728-5853-4BAA-86A1-7DAC84B8DF5D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985239852398523"/>
                      <c:h val="6.078874654609394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A-C81C-4376-A11C-7933ECE710F2}"/>
                </c:ext>
              </c:extLst>
            </c:dLbl>
            <c:dLbl>
              <c:idx val="7"/>
              <c:layout>
                <c:manualLayout>
                  <c:x val="9.4696479937240313E-2"/>
                  <c:y val="4.5835434850975201E-2"/>
                </c:manualLayout>
              </c:layout>
              <c:tx>
                <c:rich>
                  <a:bodyPr/>
                  <a:lstStyle/>
                  <a:p>
                    <a:fld id="{0A4E4C3A-1DE4-40F0-807F-C8620E4204DB}" type="CATEGORYNAME">
                      <a:rPr lang="ja-JP" altLang="en-US"/>
                      <a:pPr/>
                      <a:t>[分類名]</a:t>
                    </a:fld>
                    <a:r>
                      <a:rPr lang="ja-JP" altLang="en-US"/>
                      <a:t>　</a:t>
                    </a:r>
                    <a:fld id="{2E74D7A8-B68C-4089-A323-810445277B45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C81C-4376-A11C-7933ECE710F2}"/>
                </c:ext>
              </c:extLst>
            </c:dLbl>
            <c:dLbl>
              <c:idx val="8"/>
              <c:layout>
                <c:manualLayout>
                  <c:x val="7.6107011070110614E-2"/>
                  <c:y val="5.5262496860085407E-2"/>
                </c:manualLayout>
              </c:layout>
              <c:tx>
                <c:rich>
                  <a:bodyPr/>
                  <a:lstStyle/>
                  <a:p>
                    <a:fld id="{0DCD2F9F-843B-4DE1-A2E6-131D54759FB0}" type="CATEGORYNAME">
                      <a:rPr lang="ja-JP" altLang="en-US"/>
                      <a:pPr/>
                      <a:t>[分類名]</a:t>
                    </a:fld>
                    <a:r>
                      <a:rPr lang="ja-JP" altLang="en-US"/>
                      <a:t>　</a:t>
                    </a:r>
                    <a:fld id="{4CE876FE-94FD-40E9-8936-A96351115DE1}" type="PERCENTAGE">
                      <a:rPr lang="en-US" altLang="ja-JP" baseline="0"/>
                      <a:pPr/>
                      <a:t>[パーセンテージ]</a:t>
                    </a:fld>
                    <a:endParaRPr lang="ja-JP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C-C81C-4376-A11C-7933ECE710F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81C-4376-A11C-7933ECE710F2}"/>
                </c:ext>
              </c:extLst>
            </c:dLbl>
            <c:dLbl>
              <c:idx val="10"/>
              <c:layout>
                <c:manualLayout>
                  <c:x val="7.8802206461780922E-3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81C-4376-A11C-7933ECE710F2}"/>
                </c:ext>
              </c:extLst>
            </c:dLbl>
            <c:dLbl>
              <c:idx val="12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81C-4376-A11C-7933ECE710F2}"/>
                </c:ext>
              </c:extLst>
            </c:dLbl>
            <c:dLbl>
              <c:idx val="13"/>
              <c:layout>
                <c:manualLayout>
                  <c:x val="-6.6831979835546382E-2"/>
                  <c:y val="9.67481363247076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4557195571955716E-2"/>
                      <c:h val="0.111529766390354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F-C81C-4376-A11C-7933ECE710F2}"/>
                </c:ext>
              </c:extLst>
            </c:dLbl>
            <c:dLbl>
              <c:idx val="14"/>
              <c:layout>
                <c:manualLayout>
                  <c:x val="-0.10789562570822563"/>
                  <c:y val="4.459647894427656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81C-4376-A11C-7933ECE710F2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81C-4376-A11C-7933ECE710F2}"/>
                </c:ext>
              </c:extLst>
            </c:dLbl>
            <c:dLbl>
              <c:idx val="17"/>
              <c:layout>
                <c:manualLayout>
                  <c:x val="-2.6735413303462588E-4"/>
                  <c:y val="1.4243872673200665E-3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飲料
</a:t>
                    </a:r>
                    <a:r>
                      <a:rPr lang="en-US" altLang="ja-JP"/>
                      <a:t>5.6%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22-C81C-4376-A11C-7933ECE710F2}"/>
                </c:ext>
              </c:extLst>
            </c:dLbl>
            <c:dLbl>
              <c:idx val="18"/>
              <c:layout>
                <c:manualLayout>
                  <c:x val="-0.12712195281401634"/>
                  <c:y val="-7.54825578980472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81C-4376-A11C-7933ECE710F2}"/>
                </c:ext>
              </c:extLst>
            </c:dLbl>
            <c:dLbl>
              <c:idx val="19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C81C-4376-A11C-7933ECE710F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図作成用!$A$43:$A$62</c:f>
              <c:strCache>
                <c:ptCount val="20"/>
                <c:pt idx="0">
                  <c:v>基礎素材型</c:v>
                </c:pt>
                <c:pt idx="1">
                  <c:v>化学</c:v>
                </c:pt>
                <c:pt idx="2">
                  <c:v>非鉄金属</c:v>
                </c:pt>
                <c:pt idx="3">
                  <c:v>金属製品</c:v>
                </c:pt>
                <c:pt idx="4">
                  <c:v>パルプ・紙</c:v>
                </c:pt>
                <c:pt idx="5">
                  <c:v>プラスチック</c:v>
                </c:pt>
                <c:pt idx="6">
                  <c:v>ゴム製品</c:v>
                </c:pt>
                <c:pt idx="7">
                  <c:v>窯業・土石</c:v>
                </c:pt>
                <c:pt idx="8">
                  <c:v>その他</c:v>
                </c:pt>
                <c:pt idx="9">
                  <c:v>加工組立型</c:v>
                </c:pt>
                <c:pt idx="10">
                  <c:v>電子部品</c:v>
                </c:pt>
                <c:pt idx="11">
                  <c:v>輸送機器</c:v>
                </c:pt>
                <c:pt idx="12">
                  <c:v>電気機器</c:v>
                </c:pt>
                <c:pt idx="13">
                  <c:v>生産用機器</c:v>
                </c:pt>
                <c:pt idx="14">
                  <c:v>その他</c:v>
                </c:pt>
                <c:pt idx="15">
                  <c:v>生活関連型･その他</c:v>
                </c:pt>
                <c:pt idx="16">
                  <c:v>食料品</c:v>
                </c:pt>
                <c:pt idx="17">
                  <c:v>飲料</c:v>
                </c:pt>
                <c:pt idx="18">
                  <c:v>その他の製品</c:v>
                </c:pt>
                <c:pt idx="19">
                  <c:v>その他</c:v>
                </c:pt>
              </c:strCache>
            </c:strRef>
          </c:cat>
          <c:val>
            <c:numRef>
              <c:f>図作成用!$C$43:$C$62</c:f>
              <c:numCache>
                <c:formatCode>0.0%</c:formatCode>
                <c:ptCount val="20"/>
                <c:pt idx="1">
                  <c:v>8.1000000000000003E-2</c:v>
                </c:pt>
                <c:pt idx="2">
                  <c:v>6.8000000000000005E-2</c:v>
                </c:pt>
                <c:pt idx="3">
                  <c:v>0.05</c:v>
                </c:pt>
                <c:pt idx="4">
                  <c:v>3.7000000000000005E-2</c:v>
                </c:pt>
                <c:pt idx="5">
                  <c:v>2.5000000000000001E-2</c:v>
                </c:pt>
                <c:pt idx="6">
                  <c:v>2.4E-2</c:v>
                </c:pt>
                <c:pt idx="7">
                  <c:v>2.4E-2</c:v>
                </c:pt>
                <c:pt idx="8">
                  <c:v>3.4999999999999962E-2</c:v>
                </c:pt>
                <c:pt idx="10">
                  <c:v>0.113</c:v>
                </c:pt>
                <c:pt idx="11">
                  <c:v>9.3000000000000013E-2</c:v>
                </c:pt>
                <c:pt idx="12">
                  <c:v>7.8E-2</c:v>
                </c:pt>
                <c:pt idx="13">
                  <c:v>4.2000000000000003E-2</c:v>
                </c:pt>
                <c:pt idx="14">
                  <c:v>1.4000000000000005E-2</c:v>
                </c:pt>
                <c:pt idx="16">
                  <c:v>0.19600000000000001</c:v>
                </c:pt>
                <c:pt idx="17">
                  <c:v>5.5999999999999994E-2</c:v>
                </c:pt>
                <c:pt idx="18">
                  <c:v>2.6000000000000002E-2</c:v>
                </c:pt>
                <c:pt idx="19">
                  <c:v>3.8000000000000006E-2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C81C-4376-A11C-7933ECE710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35"/>
      </c:doughnut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99315657193135"/>
          <c:y val="4.354596124922587E-2"/>
          <c:w val="0.84290063586852471"/>
          <c:h val="0.8185753773110334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図作成用!$K$105</c:f>
              <c:strCache>
                <c:ptCount val="1"/>
                <c:pt idx="0">
                  <c:v>付加価値額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"/>
                  <c:y val="-5.98676452511347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E1-49B6-8903-FB2AE8EA56EB}"/>
                </c:ext>
              </c:extLst>
            </c:dLbl>
            <c:dLbl>
              <c:idx val="1"/>
              <c:layout>
                <c:manualLayout>
                  <c:x val="-3.5171456206328614E-17"/>
                  <c:y val="-8.90372895646894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E1-49B6-8903-FB2AE8EA56EB}"/>
                </c:ext>
              </c:extLst>
            </c:dLbl>
            <c:dLbl>
              <c:idx val="2"/>
              <c:layout>
                <c:manualLayout>
                  <c:x val="3.600023867952634E-17"/>
                  <c:y val="-3.03147433132060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E1-49B6-8903-FB2AE8EA56EB}"/>
                </c:ext>
              </c:extLst>
            </c:dLbl>
            <c:dLbl>
              <c:idx val="3"/>
              <c:layout>
                <c:manualLayout>
                  <c:x val="0"/>
                  <c:y val="-8.903728956468945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E1-49B6-8903-FB2AE8EA56EB}"/>
                </c:ext>
              </c:extLst>
            </c:dLbl>
            <c:dLbl>
              <c:idx val="4"/>
              <c:layout>
                <c:manualLayout>
                  <c:x val="1.9571211703029823E-3"/>
                  <c:y val="-1.18208068072954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E1-49B6-8903-FB2AE8EA56EB}"/>
                </c:ext>
              </c:extLst>
            </c:dLbl>
            <c:dLbl>
              <c:idx val="5"/>
              <c:layout>
                <c:manualLayout>
                  <c:x val="-7.0342912412657228E-17"/>
                  <c:y val="-1.48140756503811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E1-49B6-8903-FB2AE8EA56EB}"/>
                </c:ext>
              </c:extLst>
            </c:dLbl>
            <c:dLbl>
              <c:idx val="6"/>
              <c:layout>
                <c:manualLayout>
                  <c:x val="-7.2000477359052681E-17"/>
                  <c:y val="-1.78074579129378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E1-49B6-8903-FB2AE8EA56EB}"/>
                </c:ext>
              </c:extLst>
            </c:dLbl>
            <c:dLbl>
              <c:idx val="7"/>
              <c:layout>
                <c:manualLayout>
                  <c:x val="1.9636322438112501E-3"/>
                  <c:y val="-3.03147433132060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E1-49B6-8903-FB2AE8EA56EB}"/>
                </c:ext>
              </c:extLst>
            </c:dLbl>
            <c:dLbl>
              <c:idx val="8"/>
              <c:layout>
                <c:manualLayout>
                  <c:x val="-1.4400095471810536E-16"/>
                  <c:y val="-5.0945220800793435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E1-49B6-8903-FB2AE8EA56EB}"/>
                </c:ext>
              </c:extLst>
            </c:dLbl>
            <c:dLbl>
              <c:idx val="9"/>
              <c:layout>
                <c:manualLayout>
                  <c:x val="0"/>
                  <c:y val="-5.93581930431264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E1-49B6-8903-FB2AE8EA56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ja-JP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図作成用!$J$106:$J$115</c:f>
              <c:strCache>
                <c:ptCount val="10"/>
                <c:pt idx="0">
                  <c:v>平成23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令和元</c:v>
                </c:pt>
                <c:pt idx="9">
                  <c:v>2</c:v>
                </c:pt>
              </c:strCache>
            </c:strRef>
          </c:cat>
          <c:val>
            <c:numRef>
              <c:f>図作成用!$K$106:$K$115</c:f>
              <c:numCache>
                <c:formatCode>#,##0_);[Red]\(#,##0\)</c:formatCode>
                <c:ptCount val="10"/>
                <c:pt idx="0">
                  <c:v>44546897</c:v>
                </c:pt>
                <c:pt idx="1">
                  <c:v>48068494</c:v>
                </c:pt>
                <c:pt idx="2">
                  <c:v>49032392</c:v>
                </c:pt>
                <c:pt idx="3">
                  <c:v>53557714</c:v>
                </c:pt>
                <c:pt idx="4" formatCode="#,##0">
                  <c:v>57057008</c:v>
                </c:pt>
                <c:pt idx="5" formatCode="#,##0">
                  <c:v>56676944</c:v>
                </c:pt>
                <c:pt idx="6" formatCode="#,##0">
                  <c:v>60644666</c:v>
                </c:pt>
                <c:pt idx="7" formatCode="#,##0">
                  <c:v>69480334</c:v>
                </c:pt>
                <c:pt idx="8" formatCode="#,##0">
                  <c:v>68044481</c:v>
                </c:pt>
                <c:pt idx="9" formatCode="#,##0">
                  <c:v>61434088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DE1-49B6-8903-FB2AE8EA5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82087040"/>
        <c:axId val="182089600"/>
      </c:barChart>
      <c:catAx>
        <c:axId val="182087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（年）</a:t>
                </a:r>
              </a:p>
            </c:rich>
          </c:tx>
          <c:layout>
            <c:manualLayout>
              <c:xMode val="edge"/>
              <c:yMode val="edge"/>
              <c:x val="0.94569263014785021"/>
              <c:y val="0.876347068756885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820896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2089600"/>
        <c:scaling>
          <c:orientation val="minMax"/>
          <c:max val="8000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1000"/>
                  <a:t>付加価値額（億円）</a:t>
                </a:r>
              </a:p>
            </c:rich>
          </c:tx>
          <c:layout>
            <c:manualLayout>
              <c:xMode val="edge"/>
              <c:yMode val="edge"/>
              <c:x val="4.5861153320747184E-3"/>
              <c:y val="0.26349913002447728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);[Red]\(#,##0\)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82087040"/>
        <c:crosses val="autoZero"/>
        <c:crossBetween val="between"/>
        <c:majorUnit val="10000000"/>
        <c:dispUnits>
          <c:builtInUnit val="tenThousands"/>
        </c:dispUnits>
      </c:valAx>
      <c:spPr>
        <a:noFill/>
        <a:ln w="3175"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56773413395268035"/>
          <c:y val="5.6963533971815604E-2"/>
          <c:w val="0.14730886709336771"/>
          <c:h val="7.991365124303284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r>
              <a:rPr lang="ja-JP" altLang="en-US"/>
              <a:t>（年）</a:t>
            </a:r>
          </a:p>
        </c:rich>
      </c:tx>
      <c:layout>
        <c:manualLayout>
          <c:xMode val="edge"/>
          <c:yMode val="edge"/>
          <c:x val="0.93900550844370767"/>
          <c:y val="0.93159814759567405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8818175947977566E-2"/>
          <c:y val="3.8101223425958064E-2"/>
          <c:w val="0.86338410449381386"/>
          <c:h val="0.8881297714498016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図作成用!$A$4</c:f>
              <c:strCache>
                <c:ptCount val="1"/>
                <c:pt idx="0">
                  <c:v>有形固定資産投資総額</c:v>
                </c:pt>
              </c:strCache>
            </c:strRef>
          </c:tx>
          <c:spPr>
            <a:solidFill>
              <a:srgbClr val="CC99FF"/>
            </a:solidFill>
            <a:ln w="317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2"/>
              <c:layout>
                <c:manualLayout>
                  <c:x val="-3.3587390179703453E-17"/>
                  <c:y val="6.909790956153573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6-4D09-AE26-29DDB75CA3E6}"/>
                </c:ext>
              </c:extLst>
            </c:dLbl>
            <c:dLbl>
              <c:idx val="3"/>
              <c:layout>
                <c:manualLayout>
                  <c:x val="1.9999754763537956E-3"/>
                  <c:y val="1.55479364480582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76-4D09-AE26-29DDB75CA3E6}"/>
                </c:ext>
              </c:extLst>
            </c:dLbl>
            <c:dLbl>
              <c:idx val="4"/>
              <c:layout>
                <c:manualLayout>
                  <c:x val="0"/>
                  <c:y val="4.60652730410243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6-4D09-AE26-29DDB75CA3E6}"/>
                </c:ext>
              </c:extLst>
            </c:dLbl>
            <c:dLbl>
              <c:idx val="5"/>
              <c:layout>
                <c:manualLayout>
                  <c:x val="-6.7174780359406907E-17"/>
                  <c:y val="4.606527304102354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76-4D09-AE26-29DDB75CA3E6}"/>
                </c:ext>
              </c:extLst>
            </c:dLbl>
            <c:dLbl>
              <c:idx val="6"/>
              <c:layout>
                <c:manualLayout>
                  <c:x val="1.8320606282236874E-3"/>
                  <c:y val="4.60652730410243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76-4D09-AE26-29DDB75CA3E6}"/>
                </c:ext>
              </c:extLst>
            </c:dLbl>
            <c:dLbl>
              <c:idx val="7"/>
              <c:layout>
                <c:manualLayout>
                  <c:x val="0"/>
                  <c:y val="5.06681731582732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76-4D09-AE26-29DDB75CA3E6}"/>
                </c:ext>
              </c:extLst>
            </c:dLbl>
            <c:dLbl>
              <c:idx val="8"/>
              <c:layout>
                <c:manualLayout>
                  <c:x val="1.9999754763537956E-3"/>
                  <c:y val="2.07311864618877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B76-4D09-AE26-29DDB75CA3E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図作成用!$A$5:$A$14</c:f>
              <c:strCache>
                <c:ptCount val="10"/>
                <c:pt idx="0">
                  <c:v>平成23</c:v>
                </c:pt>
                <c:pt idx="1">
                  <c:v>24</c:v>
                </c:pt>
                <c:pt idx="2">
                  <c:v>25</c:v>
                </c:pt>
                <c:pt idx="3">
                  <c:v>26</c:v>
                </c:pt>
                <c:pt idx="4">
                  <c:v>27</c:v>
                </c:pt>
                <c:pt idx="5">
                  <c:v>28</c:v>
                </c:pt>
                <c:pt idx="6">
                  <c:v>29</c:v>
                </c:pt>
                <c:pt idx="7">
                  <c:v>30</c:v>
                </c:pt>
                <c:pt idx="8">
                  <c:v>令和元</c:v>
                </c:pt>
                <c:pt idx="9">
                  <c:v>2</c:v>
                </c:pt>
              </c:strCache>
            </c:strRef>
          </c:cat>
          <c:val>
            <c:numRef>
              <c:f>図作成用!$D$5:$D$14</c:f>
              <c:numCache>
                <c:formatCode>#,##0_ </c:formatCode>
                <c:ptCount val="10"/>
                <c:pt idx="0">
                  <c:v>414.41430000000003</c:v>
                </c:pt>
                <c:pt idx="1">
                  <c:v>507.72019999999998</c:v>
                </c:pt>
                <c:pt idx="2">
                  <c:v>401.80220000000003</c:v>
                </c:pt>
                <c:pt idx="3">
                  <c:v>436.74939999999998</c:v>
                </c:pt>
                <c:pt idx="4">
                  <c:v>510.3349</c:v>
                </c:pt>
                <c:pt idx="5">
                  <c:v>828.11189999999999</c:v>
                </c:pt>
                <c:pt idx="6">
                  <c:v>725.34019999999998</c:v>
                </c:pt>
                <c:pt idx="7">
                  <c:v>1194.9485999999999</c:v>
                </c:pt>
                <c:pt idx="8">
                  <c:v>1316.2718</c:v>
                </c:pt>
                <c:pt idx="9">
                  <c:v>1151.0433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B76-4D09-AE26-29DDB75CA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49046400"/>
        <c:axId val="149048320"/>
      </c:barChart>
      <c:catAx>
        <c:axId val="14904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endParaRPr lang="ja-JP"/>
          </a:p>
        </c:txPr>
        <c:crossAx val="149048320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9048320"/>
        <c:scaling>
          <c:orientation val="minMax"/>
          <c:max val="1500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wordArtVertRtl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ＭＳ ゴシック"/>
                    <a:ea typeface="ＭＳ ゴシック"/>
                    <a:cs typeface="ＭＳ ゴシック"/>
                  </a:defRPr>
                </a:pPr>
                <a:r>
                  <a:rPr lang="ja-JP" altLang="en-US"/>
                  <a:t>有形固定資産投資総額（億円）</a:t>
                </a:r>
              </a:p>
            </c:rich>
          </c:tx>
          <c:layout>
            <c:manualLayout>
              <c:xMode val="edge"/>
              <c:yMode val="edge"/>
              <c:x val="1.4184623448841686E-3"/>
              <c:y val="0.22146165604009477"/>
            </c:manualLayout>
          </c:layout>
          <c:overlay val="0"/>
          <c:spPr>
            <a:noFill/>
            <a:ln w="25400">
              <a:noFill/>
            </a:ln>
          </c:spPr>
        </c:title>
        <c:numFmt formatCode="#,##0_ 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ＭＳ ゴシック"/>
                <a:ea typeface="ＭＳ ゴシック"/>
                <a:cs typeface="ＭＳ ゴシック"/>
              </a:defRPr>
            </a:pPr>
            <a:endParaRPr lang="ja-JP"/>
          </a:p>
        </c:txPr>
        <c:crossAx val="149046400"/>
        <c:crosses val="autoZero"/>
        <c:crossBetween val="between"/>
        <c:majorUnit val="300"/>
      </c:valAx>
      <c:spPr>
        <a:noFill/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53302621072880674"/>
          <c:y val="5.7248071470089756E-2"/>
          <c:w val="0.24457308248914617"/>
          <c:h val="0.102088167053364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ＭＳ ゴシック"/>
              <a:ea typeface="ＭＳ ゴシック"/>
              <a:cs typeface="ＭＳ 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ＭＳ ゴシック"/>
          <a:ea typeface="ＭＳ ゴシック"/>
          <a:cs typeface="ＭＳ ゴシック"/>
        </a:defRPr>
      </a:pPr>
      <a:endParaRPr lang="ja-JP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0.72655</cdr:x>
      <cdr:y>0.34978</cdr:y>
    </cdr:from>
    <cdr:to>
      <cdr:x>0.76426</cdr:x>
      <cdr:y>0.369</cdr:y>
    </cdr:to>
    <cdr:sp macro="" textlink="">
      <cdr:nvSpPr>
        <cdr:cNvPr id="3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4272950" y="1337849"/>
          <a:ext cx="221779" cy="7351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0.28149</cdr:x>
      <cdr:y>0.82503</cdr:y>
    </cdr:from>
    <cdr:to>
      <cdr:x>0.32412</cdr:x>
      <cdr:y>0.82688</cdr:y>
    </cdr:to>
    <cdr:sp macro="" textlink="">
      <cdr:nvSpPr>
        <cdr:cNvPr id="5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583973" y="2744046"/>
          <a:ext cx="239890" cy="613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0.66467</cdr:x>
      <cdr:y>0.17153</cdr:y>
    </cdr:from>
    <cdr:to>
      <cdr:x>0.68979</cdr:x>
      <cdr:y>0.20142</cdr:y>
    </cdr:to>
    <cdr:sp macro="" textlink="">
      <cdr:nvSpPr>
        <cdr:cNvPr id="6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3909041" y="656082"/>
          <a:ext cx="147734" cy="11432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0.70583</cdr:x>
      <cdr:y>0.25744</cdr:y>
    </cdr:from>
    <cdr:to>
      <cdr:x>0.73938</cdr:x>
      <cdr:y>0.28569</cdr:y>
    </cdr:to>
    <cdr:sp macro="" textlink="">
      <cdr:nvSpPr>
        <cdr:cNvPr id="7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4151111" y="984645"/>
          <a:ext cx="197313" cy="10805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0.30772</cdr:x>
      <cdr:y>0.08132</cdr:y>
    </cdr:from>
    <cdr:to>
      <cdr:x>0.3643</cdr:x>
      <cdr:y>0.08744</cdr:y>
    </cdr:to>
    <cdr:sp macro="" textlink="">
      <cdr:nvSpPr>
        <cdr:cNvPr id="2" name="Line 4">
          <a:extLst xmlns:a="http://schemas.openxmlformats.org/drawingml/2006/main">
            <a:ext uri="{FF2B5EF4-FFF2-40B4-BE49-F238E27FC236}">
              <a16:creationId xmlns:a16="http://schemas.microsoft.com/office/drawing/2014/main" id="{6F8F580A-E235-2E6E-2EFD-0D42EF44CC90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491114" y="234950"/>
          <a:ext cx="274186" cy="1768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0.25157</cdr:x>
      <cdr:y>0.13846</cdr:y>
    </cdr:from>
    <cdr:to>
      <cdr:x>0.31713</cdr:x>
      <cdr:y>0.1544</cdr:y>
    </cdr:to>
    <cdr:sp macro="" textlink="">
      <cdr:nvSpPr>
        <cdr:cNvPr id="8" name="Line 4">
          <a:extLst xmlns:a="http://schemas.openxmlformats.org/drawingml/2006/main">
            <a:ext uri="{FF2B5EF4-FFF2-40B4-BE49-F238E27FC236}">
              <a16:creationId xmlns:a16="http://schemas.microsoft.com/office/drawing/2014/main" id="{8F2A8443-D492-E6E5-61AB-24B9D186A392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219029" y="400051"/>
          <a:ext cx="317671" cy="4605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0.73385</cdr:x>
      <cdr:y>0.44162</cdr:y>
    </cdr:from>
    <cdr:to>
      <cdr:x>0.7792</cdr:x>
      <cdr:y>0.45032</cdr:y>
    </cdr:to>
    <cdr:sp macro="" textlink="">
      <cdr:nvSpPr>
        <cdr:cNvPr id="4" name="Line 4">
          <a:extLst xmlns:a="http://schemas.openxmlformats.org/drawingml/2006/main">
            <a:ext uri="{FF2B5EF4-FFF2-40B4-BE49-F238E27FC236}">
              <a16:creationId xmlns:a16="http://schemas.microsoft.com/office/drawing/2014/main" id="{43C8C9AB-DCBB-0FC3-4805-DB637E5C50B8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4315882" y="1689100"/>
          <a:ext cx="266701" cy="3329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0.58866</cdr:x>
      <cdr:y>0.08197</cdr:y>
    </cdr:from>
    <cdr:to>
      <cdr:x>0.61378</cdr:x>
      <cdr:y>0.11186</cdr:y>
    </cdr:to>
    <cdr:sp macro="" textlink="">
      <cdr:nvSpPr>
        <cdr:cNvPr id="9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2852481" y="236830"/>
          <a:ext cx="121724" cy="8636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 alt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0.27318</cdr:x>
      <cdr:y>0.71844</cdr:y>
    </cdr:from>
    <cdr:to>
      <cdr:x>0.31604</cdr:x>
      <cdr:y>0.73581</cdr:y>
    </cdr:to>
    <cdr:sp macro="" textlink="">
      <cdr:nvSpPr>
        <cdr:cNvPr id="4" name="Line 8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1504301" y="1816169"/>
          <a:ext cx="236018" cy="4391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ja-JP" altLang="en-US"/>
        </a:p>
      </cdr:txBody>
    </cdr:sp>
  </cdr:relSizeAnchor>
  <cdr:relSizeAnchor xmlns:cdr="http://schemas.openxmlformats.org/drawingml/2006/chartDrawing">
    <cdr:from>
      <cdr:x>0.37855</cdr:x>
      <cdr:y>0.04174</cdr:y>
    </cdr:from>
    <cdr:to>
      <cdr:x>0.43148</cdr:x>
      <cdr:y>0.07125</cdr:y>
    </cdr:to>
    <cdr:sp macro="" textlink="">
      <cdr:nvSpPr>
        <cdr:cNvPr id="5" name="Line 8">
          <a:extLst xmlns:a="http://schemas.openxmlformats.org/drawingml/2006/main">
            <a:ext uri="{FF2B5EF4-FFF2-40B4-BE49-F238E27FC236}">
              <a16:creationId xmlns:a16="http://schemas.microsoft.com/office/drawing/2014/main" id="{863E2BA5-CFE6-47EB-9A70-A1B944AC74FA}"/>
            </a:ext>
          </a:extLst>
        </cdr:cNvPr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084568" y="105516"/>
          <a:ext cx="291485" cy="7459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ja-JP" alt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0.16291</cdr:x>
      <cdr:y>0.92442</cdr:y>
    </cdr:from>
    <cdr:to>
      <cdr:x>0.20419</cdr:x>
      <cdr:y>0.92442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972720" y="3354743"/>
          <a:ext cx="24648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0.47994</cdr:x>
      <cdr:y>0.91602</cdr:y>
    </cdr:from>
    <cdr:to>
      <cdr:x>0.50629</cdr:x>
      <cdr:y>0.91602</cdr:y>
    </cdr:to>
    <cdr:cxnSp macro="">
      <cdr:nvCxnSpPr>
        <cdr:cNvPr id="4" name="直線コネクタ 3"/>
        <cdr:cNvCxnSpPr/>
      </cdr:nvCxnSpPr>
      <cdr:spPr>
        <a:xfrm xmlns:a="http://schemas.openxmlformats.org/drawingml/2006/main">
          <a:off x="3053080" y="3601720"/>
          <a:ext cx="16764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0.90876</cdr:x>
      <cdr:y>0.91796</cdr:y>
    </cdr:from>
    <cdr:to>
      <cdr:x>0.93512</cdr:x>
      <cdr:y>0.91796</cdr:y>
    </cdr:to>
    <cdr:cxnSp macro="">
      <cdr:nvCxnSpPr>
        <cdr:cNvPr id="5" name="直線コネクタ 4"/>
        <cdr:cNvCxnSpPr/>
      </cdr:nvCxnSpPr>
      <cdr:spPr>
        <a:xfrm xmlns:a="http://schemas.openxmlformats.org/drawingml/2006/main">
          <a:off x="5781040" y="3609340"/>
          <a:ext cx="16764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2420</TotalTime>
  <Pages>34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鷲﨑　涼子（統計分析課）</dc:creator>
  <cp:keywords/>
  <cp:lastModifiedBy>鷲﨑　涼子（統計分析課）</cp:lastModifiedBy>
  <cp:revision>126</cp:revision>
  <cp:lastPrinted>2024-03-08T00:28:00Z</cp:lastPrinted>
  <dcterms:created xsi:type="dcterms:W3CDTF">2024-01-19T05:47:00Z</dcterms:created>
  <dcterms:modified xsi:type="dcterms:W3CDTF">2024-04-30T07:03:00Z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