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45" w:type="dxa"/>
        <w:tblLook w:val="04A0" w:firstRow="1" w:lastRow="0" w:firstColumn="1" w:lastColumn="0" w:noHBand="0" w:noVBand="1"/>
      </w:tblPr>
      <w:tblGrid>
        <w:gridCol w:w="3355"/>
        <w:gridCol w:w="1155"/>
        <w:gridCol w:w="3205"/>
        <w:gridCol w:w="3205"/>
        <w:gridCol w:w="3206"/>
        <w:gridCol w:w="1619"/>
      </w:tblGrid>
      <w:tr w:rsidR="00A849F7" w14:paraId="7AE496EC" w14:textId="77777777" w:rsidTr="00EE2A0E">
        <w:trPr>
          <w:trHeight w:val="1078"/>
        </w:trPr>
        <w:tc>
          <w:tcPr>
            <w:tcW w:w="3355" w:type="dxa"/>
            <w:tcBorders>
              <w:tl2br w:val="single" w:sz="4" w:space="0" w:color="auto"/>
            </w:tcBorders>
          </w:tcPr>
          <w:p w14:paraId="165BC30C" w14:textId="5F93C9E0" w:rsidR="00285749" w:rsidRPr="00083F84" w:rsidRDefault="00285749" w:rsidP="00EE2A0E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083F84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ふりかえり</w:t>
            </w:r>
          </w:p>
          <w:p w14:paraId="73B9B0C6" w14:textId="77777777" w:rsidR="00083F84" w:rsidRPr="00285749" w:rsidRDefault="00083F84" w:rsidP="00EE2A0E">
            <w:pPr>
              <w:jc w:val="center"/>
            </w:pPr>
          </w:p>
          <w:p w14:paraId="2DB86E60" w14:textId="2C962024" w:rsidR="00285749" w:rsidRPr="00083F84" w:rsidRDefault="00285749" w:rsidP="007E4F7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83F84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めあて</w:t>
            </w:r>
          </w:p>
        </w:tc>
        <w:tc>
          <w:tcPr>
            <w:tcW w:w="1155" w:type="dxa"/>
          </w:tcPr>
          <w:p w14:paraId="4A047765" w14:textId="77777777" w:rsidR="00285749" w:rsidRDefault="00285749">
            <w:pPr>
              <w:rPr>
                <w:noProof/>
              </w:rPr>
            </w:pPr>
          </w:p>
        </w:tc>
        <w:tc>
          <w:tcPr>
            <w:tcW w:w="9616" w:type="dxa"/>
            <w:gridSpan w:val="3"/>
          </w:tcPr>
          <w:p w14:paraId="4A7FBACC" w14:textId="1A7CFBEC" w:rsidR="00285749" w:rsidRDefault="00EE2A0E"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F712A25" wp14:editId="31ACC94C">
                  <wp:simplePos x="0" y="0"/>
                  <wp:positionH relativeFrom="column">
                    <wp:posOffset>2535583</wp:posOffset>
                  </wp:positionH>
                  <wp:positionV relativeFrom="paragraph">
                    <wp:posOffset>10160</wp:posOffset>
                  </wp:positionV>
                  <wp:extent cx="730836" cy="669290"/>
                  <wp:effectExtent l="0" t="0" r="0" b="0"/>
                  <wp:wrapNone/>
                  <wp:docPr id="1" name="図 1" descr="天気　画像 に対する画像結果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天気　画像 に対する画像結果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60" cy="68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9" w:type="dxa"/>
          </w:tcPr>
          <w:p w14:paraId="212DF389" w14:textId="2845BFFC" w:rsidR="00285749" w:rsidRDefault="00EE2A0E"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EF72B03" wp14:editId="4F874747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38100</wp:posOffset>
                  </wp:positionV>
                  <wp:extent cx="605097" cy="598513"/>
                  <wp:effectExtent l="0" t="0" r="5080" b="0"/>
                  <wp:wrapNone/>
                  <wp:docPr id="3" name="図 3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97" cy="59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49F7" w14:paraId="7452C9C3" w14:textId="77777777" w:rsidTr="00EE2A0E">
        <w:trPr>
          <w:trHeight w:val="691"/>
        </w:trPr>
        <w:tc>
          <w:tcPr>
            <w:tcW w:w="3355" w:type="dxa"/>
            <w:vMerge w:val="restart"/>
          </w:tcPr>
          <w:p w14:paraId="1EC34271" w14:textId="77777777" w:rsidR="00285749" w:rsidRPr="005F43CD" w:rsidRDefault="0028574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いろいろな</w:t>
            </w:r>
          </w:p>
          <w:p w14:paraId="6824D6C6" w14:textId="77777777" w:rsidR="00285749" w:rsidRPr="005F43CD" w:rsidRDefault="0028574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うごきをつくって</w:t>
            </w:r>
          </w:p>
          <w:p w14:paraId="2E7ED8DE" w14:textId="402B1FB3" w:rsidR="00285749" w:rsidRDefault="007B494D">
            <w:r>
              <w:rPr>
                <w:rFonts w:ascii="Arial" w:hAnsi="Arial" w:cs="Arial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6BF9C2" wp14:editId="3D29E32E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361950</wp:posOffset>
                      </wp:positionV>
                      <wp:extent cx="2346960" cy="58674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96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01B5B4" w14:textId="0167CC63" w:rsidR="007B494D" w:rsidRPr="00A729AD" w:rsidRDefault="007D2CCE" w:rsidP="00A729AD">
                                  <w:pPr>
                                    <w:ind w:firstLineChars="300" w:firstLine="1560"/>
                                    <w:rPr>
                                      <w:rFonts w:asciiTheme="majorEastAsia" w:eastAsiaTheme="majorEastAsia" w:hAnsiTheme="majorEastAsia"/>
                                      <w:sz w:val="52"/>
                                      <w:szCs w:val="56"/>
                                    </w:rPr>
                                  </w:pPr>
                                  <w:r w:rsidRPr="00A729AD">
                                    <w:rPr>
                                      <w:rFonts w:asciiTheme="majorEastAsia" w:eastAsiaTheme="majorEastAsia" w:hAnsiTheme="majorEastAsia" w:hint="eastAsia"/>
                                      <w:sz w:val="52"/>
                                      <w:szCs w:val="56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6BF9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6pt;margin-top:28.5pt;width:184.8pt;height:46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" fillcolor="white [3201]" strokeweight=".5pt">
                      <v:textbox>
                        <w:txbxContent>
                          <w:p w14:paraId="1001B5B4" w14:textId="0167CC63" w:rsidR="007B494D" w:rsidRPr="00A729AD" w:rsidRDefault="007D2CCE" w:rsidP="00A729AD">
                            <w:pPr>
                              <w:ind w:firstLineChars="300" w:firstLine="1560"/>
                              <w:rPr>
                                <w:rFonts w:asciiTheme="majorEastAsia" w:eastAsiaTheme="majorEastAsia" w:hAnsiTheme="majorEastAsia"/>
                                <w:sz w:val="52"/>
                                <w:szCs w:val="56"/>
                              </w:rPr>
                            </w:pPr>
                            <w:r w:rsidRPr="00A729AD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6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F84">
              <w:rPr>
                <w:rFonts w:ascii="Arial" w:hAnsi="Arial" w:cs="Arial"/>
                <w:noProof/>
                <w:color w:val="222222"/>
              </w:rPr>
              <w:drawing>
                <wp:anchor distT="0" distB="0" distL="114300" distR="114300" simplePos="0" relativeHeight="251660288" behindDoc="0" locked="0" layoutInCell="1" allowOverlap="1" wp14:anchorId="715699AC" wp14:editId="759B149E">
                  <wp:simplePos x="0" y="0"/>
                  <wp:positionH relativeFrom="column">
                    <wp:posOffset>-203200</wp:posOffset>
                  </wp:positionH>
                  <wp:positionV relativeFrom="paragraph">
                    <wp:posOffset>443865</wp:posOffset>
                  </wp:positionV>
                  <wp:extent cx="2228850" cy="489585"/>
                  <wp:effectExtent l="0" t="0" r="0" b="5715"/>
                  <wp:wrapNone/>
                  <wp:docPr id="2" name="fancybox-img" descr="動物走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動物走り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7628"/>
                          <a:stretch/>
                        </pic:blipFill>
                        <pic:spPr bwMode="auto">
                          <a:xfrm>
                            <a:off x="0" y="0"/>
                            <a:ext cx="222885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749"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たのしもう</w:t>
            </w:r>
          </w:p>
        </w:tc>
        <w:tc>
          <w:tcPr>
            <w:tcW w:w="1155" w:type="dxa"/>
          </w:tcPr>
          <w:p w14:paraId="4C7AE050" w14:textId="77777777" w:rsidR="00285749" w:rsidRDefault="00285749"/>
        </w:tc>
        <w:tc>
          <w:tcPr>
            <w:tcW w:w="3205" w:type="dxa"/>
            <w:tcBorders>
              <w:right w:val="dashed" w:sz="4" w:space="0" w:color="auto"/>
            </w:tcBorders>
          </w:tcPr>
          <w:p w14:paraId="28B90AC3" w14:textId="77777777" w:rsidR="00EE2A0E" w:rsidRDefault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うごきをかんがえるのが</w:t>
            </w:r>
          </w:p>
          <w:p w14:paraId="53527D50" w14:textId="5DDEA877" w:rsidR="00285749" w:rsidRPr="00EE2A0E" w:rsidRDefault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たのしかった</w:t>
            </w:r>
          </w:p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41F1BDF7" w14:textId="77777777" w:rsidR="00EE2A0E" w:rsidRDefault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たくさんうごくのが</w:t>
            </w:r>
          </w:p>
          <w:p w14:paraId="1E9E368A" w14:textId="7211734F" w:rsidR="00285749" w:rsidRPr="00EE2A0E" w:rsidRDefault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たのしかった</w:t>
            </w:r>
          </w:p>
        </w:tc>
        <w:tc>
          <w:tcPr>
            <w:tcW w:w="3206" w:type="dxa"/>
            <w:tcBorders>
              <w:left w:val="dashed" w:sz="4" w:space="0" w:color="auto"/>
            </w:tcBorders>
          </w:tcPr>
          <w:p w14:paraId="369F02C2" w14:textId="03567EA9" w:rsidR="00285749" w:rsidRPr="00EE2A0E" w:rsidRDefault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ともだちといっしょにするのがたのしかった</w:t>
            </w:r>
          </w:p>
        </w:tc>
        <w:tc>
          <w:tcPr>
            <w:tcW w:w="1619" w:type="dxa"/>
            <w:vMerge w:val="restart"/>
          </w:tcPr>
          <w:p w14:paraId="0D398FEA" w14:textId="0717AFD8" w:rsidR="00285749" w:rsidRPr="00285749" w:rsidRDefault="00285749"/>
        </w:tc>
      </w:tr>
      <w:tr w:rsidR="00A849F7" w14:paraId="3D7367A7" w14:textId="77777777" w:rsidTr="00EE2A0E">
        <w:trPr>
          <w:trHeight w:val="1225"/>
        </w:trPr>
        <w:tc>
          <w:tcPr>
            <w:tcW w:w="3355" w:type="dxa"/>
            <w:vMerge/>
          </w:tcPr>
          <w:p w14:paraId="2713422A" w14:textId="77777777" w:rsidR="00285749" w:rsidRDefault="00285749"/>
        </w:tc>
        <w:tc>
          <w:tcPr>
            <w:tcW w:w="1155" w:type="dxa"/>
            <w:vAlign w:val="center"/>
          </w:tcPr>
          <w:p w14:paraId="079964AC" w14:textId="44EC1EED" w:rsidR="00285749" w:rsidRDefault="00285749" w:rsidP="00285749">
            <w:pPr>
              <w:jc w:val="center"/>
            </w:pPr>
            <w:r>
              <w:rPr>
                <w:rFonts w:hint="eastAsia"/>
              </w:rPr>
              <w:t>６／２８</w:t>
            </w: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28DE16B5" w14:textId="76520DE6" w:rsidR="00285749" w:rsidRDefault="00285749"/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6B19E23C" w14:textId="1607B8F7" w:rsidR="00285749" w:rsidRDefault="00285749"/>
        </w:tc>
        <w:tc>
          <w:tcPr>
            <w:tcW w:w="3206" w:type="dxa"/>
            <w:tcBorders>
              <w:left w:val="dashed" w:sz="4" w:space="0" w:color="auto"/>
            </w:tcBorders>
          </w:tcPr>
          <w:p w14:paraId="5B0918BF" w14:textId="255B4649" w:rsidR="00285749" w:rsidRDefault="00285749"/>
        </w:tc>
        <w:tc>
          <w:tcPr>
            <w:tcW w:w="1619" w:type="dxa"/>
            <w:vMerge/>
          </w:tcPr>
          <w:p w14:paraId="07074875" w14:textId="2292C19C" w:rsidR="00285749" w:rsidRDefault="00285749"/>
        </w:tc>
      </w:tr>
      <w:tr w:rsidR="00A849F7" w14:paraId="71B38353" w14:textId="77777777" w:rsidTr="00EE2A0E">
        <w:trPr>
          <w:trHeight w:val="1241"/>
        </w:trPr>
        <w:tc>
          <w:tcPr>
            <w:tcW w:w="3355" w:type="dxa"/>
            <w:vMerge/>
          </w:tcPr>
          <w:p w14:paraId="0F5C3F86" w14:textId="77777777" w:rsidR="00285749" w:rsidRDefault="00285749" w:rsidP="00285749"/>
        </w:tc>
        <w:tc>
          <w:tcPr>
            <w:tcW w:w="1155" w:type="dxa"/>
            <w:vAlign w:val="center"/>
          </w:tcPr>
          <w:p w14:paraId="7DF56419" w14:textId="7A853FAF" w:rsidR="00285749" w:rsidRDefault="00285749" w:rsidP="00285749">
            <w:pPr>
              <w:jc w:val="center"/>
            </w:pPr>
            <w:r>
              <w:rPr>
                <w:rFonts w:hint="eastAsia"/>
              </w:rPr>
              <w:t>６／２９</w:t>
            </w: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60FDA097" w14:textId="4C3F3438" w:rsidR="00285749" w:rsidRDefault="00285749" w:rsidP="00285749"/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7D06A16F" w14:textId="56AADABC" w:rsidR="00285749" w:rsidRDefault="00285749" w:rsidP="00285749"/>
        </w:tc>
        <w:tc>
          <w:tcPr>
            <w:tcW w:w="3206" w:type="dxa"/>
            <w:tcBorders>
              <w:left w:val="dashed" w:sz="4" w:space="0" w:color="auto"/>
            </w:tcBorders>
          </w:tcPr>
          <w:p w14:paraId="026C24B3" w14:textId="03F4905F" w:rsidR="00285749" w:rsidRDefault="00285749" w:rsidP="00285749"/>
        </w:tc>
        <w:tc>
          <w:tcPr>
            <w:tcW w:w="1619" w:type="dxa"/>
            <w:vMerge/>
          </w:tcPr>
          <w:p w14:paraId="09C8A6CC" w14:textId="005E17A9" w:rsidR="00285749" w:rsidRDefault="00285749" w:rsidP="00285749"/>
        </w:tc>
      </w:tr>
      <w:tr w:rsidR="00A849F7" w14:paraId="22FB2223" w14:textId="77777777" w:rsidTr="00EE2A0E">
        <w:trPr>
          <w:trHeight w:val="665"/>
        </w:trPr>
        <w:tc>
          <w:tcPr>
            <w:tcW w:w="3355" w:type="dxa"/>
            <w:vMerge w:val="restart"/>
          </w:tcPr>
          <w:p w14:paraId="1A96C54F" w14:textId="54431E2F" w:rsidR="00285749" w:rsidRPr="005F43CD" w:rsidRDefault="00285749" w:rsidP="0028574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いろいろならん</w:t>
            </w:r>
            <w:proofErr w:type="gramStart"/>
            <w:r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ど</w:t>
            </w:r>
            <w:proofErr w:type="gramEnd"/>
            <w:r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で</w:t>
            </w:r>
          </w:p>
          <w:p w14:paraId="1ECF0919" w14:textId="72A96C3B" w:rsidR="00285749" w:rsidRPr="005F43CD" w:rsidRDefault="00A729AD" w:rsidP="0028574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CD8789" wp14:editId="0BE54CD0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186690</wp:posOffset>
                      </wp:positionV>
                      <wp:extent cx="887730" cy="586740"/>
                      <wp:effectExtent l="0" t="0" r="26670" b="228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730" cy="586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1ED328" w14:textId="77777777" w:rsidR="00A729AD" w:rsidRPr="00A729AD" w:rsidRDefault="00A729AD" w:rsidP="00A729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52"/>
                                      <w:szCs w:val="56"/>
                                    </w:rPr>
                                  </w:pPr>
                                  <w:r w:rsidRPr="00A729AD">
                                    <w:rPr>
                                      <w:rFonts w:asciiTheme="majorEastAsia" w:eastAsiaTheme="majorEastAsia" w:hAnsiTheme="majorEastAsia" w:hint="eastAsia"/>
                                      <w:sz w:val="52"/>
                                      <w:szCs w:val="56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D8789" id="テキスト ボックス 15" o:spid="_x0000_s1027" type="#_x0000_t202" style="position:absolute;left:0;text-align:left;margin-left:89.6pt;margin-top:14.7pt;width:69.9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" fillcolor="window" strokeweight=".5pt">
                      <v:textbox>
                        <w:txbxContent>
                          <w:p w14:paraId="5D1ED328" w14:textId="77777777" w:rsidR="00A729AD" w:rsidRPr="00A729AD" w:rsidRDefault="00A729AD" w:rsidP="00A729AD">
                            <w:pPr>
                              <w:rPr>
                                <w:rFonts w:asciiTheme="majorEastAsia" w:eastAsiaTheme="majorEastAsia" w:hAnsiTheme="majorEastAsia"/>
                                <w:sz w:val="52"/>
                                <w:szCs w:val="56"/>
                              </w:rPr>
                            </w:pPr>
                            <w:r w:rsidRPr="00A729AD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6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ADF">
              <w:rPr>
                <w:rFonts w:ascii="Arial" w:hAnsi="Arial" w:cs="Arial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E5A8A2" wp14:editId="3653BAEF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459740</wp:posOffset>
                      </wp:positionV>
                      <wp:extent cx="401955" cy="378460"/>
                      <wp:effectExtent l="0" t="0" r="0" b="254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" cy="378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4D400" w14:textId="77777777" w:rsidR="00543ADF" w:rsidRDefault="00543A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5A8A2" id="テキスト ボックス 9" o:spid="_x0000_s1028" type="#_x0000_t202" style="position:absolute;left:0;text-align:left;margin-left:125.6pt;margin-top:36.2pt;width:31.65pt;height:2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" fillcolor="white [3201]" stroked="f" strokeweight=".5pt">
                      <v:textbox>
                        <w:txbxContent>
                          <w:p w14:paraId="22C4D400" w14:textId="77777777" w:rsidR="00543ADF" w:rsidRDefault="00543ADF"/>
                        </w:txbxContent>
                      </v:textbox>
                    </v:shape>
                  </w:pict>
                </mc:Fallback>
              </mc:AlternateContent>
            </w:r>
            <w:r w:rsidR="00083F84">
              <w:rPr>
                <w:rFonts w:ascii="Arial" w:hAnsi="Arial" w:cs="Arial"/>
                <w:noProof/>
                <w:color w:val="222222"/>
              </w:rPr>
              <w:drawing>
                <wp:anchor distT="0" distB="0" distL="114300" distR="114300" simplePos="0" relativeHeight="251663360" behindDoc="0" locked="0" layoutInCell="1" allowOverlap="1" wp14:anchorId="08A02180" wp14:editId="063775F6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269240</wp:posOffset>
                  </wp:positionV>
                  <wp:extent cx="885825" cy="540385"/>
                  <wp:effectExtent l="0" t="0" r="9525" b="0"/>
                  <wp:wrapNone/>
                  <wp:docPr id="6" name="図 6" descr="ジグザグマ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ジグザグマッ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749"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できるうごきを</w:t>
            </w:r>
          </w:p>
          <w:p w14:paraId="0EC2063A" w14:textId="2AA1BBD3" w:rsidR="00285749" w:rsidRPr="00A849F7" w:rsidRDefault="00A729AD" w:rsidP="00285749">
            <w:r>
              <w:rPr>
                <w:rFonts w:ascii="Arial" w:hAnsi="Arial" w:cs="Arial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A4A99E" wp14:editId="2259765F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354330</wp:posOffset>
                      </wp:positionV>
                      <wp:extent cx="2346960" cy="670560"/>
                      <wp:effectExtent l="0" t="0" r="15240" b="152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960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DD50C3" w14:textId="77777777" w:rsidR="00A729AD" w:rsidRPr="00A729AD" w:rsidRDefault="00A729AD" w:rsidP="00A729AD">
                                  <w:pPr>
                                    <w:ind w:firstLineChars="300" w:firstLine="1560"/>
                                    <w:rPr>
                                      <w:rFonts w:asciiTheme="majorEastAsia" w:eastAsiaTheme="majorEastAsia" w:hAnsiTheme="majorEastAsia"/>
                                      <w:sz w:val="52"/>
                                      <w:szCs w:val="56"/>
                                    </w:rPr>
                                  </w:pPr>
                                  <w:r w:rsidRPr="00A729AD">
                                    <w:rPr>
                                      <w:rFonts w:asciiTheme="majorEastAsia" w:eastAsiaTheme="majorEastAsia" w:hAnsiTheme="majorEastAsia" w:hint="eastAsia"/>
                                      <w:sz w:val="52"/>
                                      <w:szCs w:val="56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4A99E" id="テキスト ボックス 8" o:spid="_x0000_s1029" type="#_x0000_t202" style="position:absolute;left:0;text-align:left;margin-left:-19pt;margin-top:27.9pt;width:184.8pt;height:5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" fillcolor="window" strokeweight=".5pt">
                      <v:textbox>
                        <w:txbxContent>
                          <w:p w14:paraId="56DD50C3" w14:textId="77777777" w:rsidR="00A729AD" w:rsidRPr="00A729AD" w:rsidRDefault="00A729AD" w:rsidP="00A729AD">
                            <w:pPr>
                              <w:ind w:firstLineChars="300" w:firstLine="1560"/>
                              <w:rPr>
                                <w:rFonts w:asciiTheme="majorEastAsia" w:eastAsiaTheme="majorEastAsia" w:hAnsiTheme="majorEastAsia"/>
                                <w:sz w:val="52"/>
                                <w:szCs w:val="56"/>
                              </w:rPr>
                            </w:pPr>
                            <w:r w:rsidRPr="00A729AD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6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9F7">
              <w:rPr>
                <w:rFonts w:ascii="Arial" w:hAnsi="Arial" w:cs="Arial"/>
                <w:noProof/>
                <w:color w:val="222222"/>
              </w:rPr>
              <w:drawing>
                <wp:anchor distT="0" distB="0" distL="114300" distR="114300" simplePos="0" relativeHeight="251667456" behindDoc="0" locked="0" layoutInCell="1" allowOverlap="1" wp14:anchorId="3828E070" wp14:editId="3E439D57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365760</wp:posOffset>
                  </wp:positionV>
                  <wp:extent cx="774700" cy="354965"/>
                  <wp:effectExtent l="0" t="0" r="6350" b="6985"/>
                  <wp:wrapNone/>
                  <wp:docPr id="10" name="図 10" descr="壁登り逆立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壁登り逆立ち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00" t="32942" b="3000"/>
                          <a:stretch/>
                        </pic:blipFill>
                        <pic:spPr bwMode="auto">
                          <a:xfrm>
                            <a:off x="0" y="0"/>
                            <a:ext cx="77470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3F84">
              <w:rPr>
                <w:rFonts w:ascii="Arial" w:hAnsi="Arial" w:cs="Arial"/>
                <w:noProof/>
                <w:color w:val="222222"/>
              </w:rPr>
              <w:drawing>
                <wp:anchor distT="0" distB="0" distL="114300" distR="114300" simplePos="0" relativeHeight="251664384" behindDoc="0" locked="0" layoutInCell="1" allowOverlap="1" wp14:anchorId="6E0B1805" wp14:editId="212B6B6F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721360</wp:posOffset>
                  </wp:positionV>
                  <wp:extent cx="998220" cy="317965"/>
                  <wp:effectExtent l="0" t="0" r="0" b="6350"/>
                  <wp:wrapNone/>
                  <wp:docPr id="7" name="図 7" descr="重ねマ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重ねマッ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88"/>
                          <a:stretch/>
                        </pic:blipFill>
                        <pic:spPr bwMode="auto">
                          <a:xfrm>
                            <a:off x="0" y="0"/>
                            <a:ext cx="998220" cy="31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3F84">
              <w:rPr>
                <w:rFonts w:ascii="Arial" w:hAnsi="Arial" w:cs="Arial"/>
                <w:noProof/>
                <w:color w:val="222222"/>
              </w:rPr>
              <w:drawing>
                <wp:anchor distT="0" distB="0" distL="114300" distR="114300" simplePos="0" relativeHeight="251662336" behindDoc="0" locked="0" layoutInCell="1" allowOverlap="1" wp14:anchorId="73BFC3D5" wp14:editId="7FB6D29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376555</wp:posOffset>
                  </wp:positionV>
                  <wp:extent cx="617855" cy="269240"/>
                  <wp:effectExtent l="0" t="0" r="0" b="0"/>
                  <wp:wrapNone/>
                  <wp:docPr id="5" name="図 5" descr="坂道マ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坂道マッ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0" t="39237" r="1400" b="3815"/>
                          <a:stretch/>
                        </pic:blipFill>
                        <pic:spPr bwMode="auto">
                          <a:xfrm>
                            <a:off x="0" y="0"/>
                            <a:ext cx="61785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749"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たのしもう</w:t>
            </w:r>
          </w:p>
        </w:tc>
        <w:tc>
          <w:tcPr>
            <w:tcW w:w="1155" w:type="dxa"/>
            <w:vAlign w:val="center"/>
          </w:tcPr>
          <w:p w14:paraId="1ABE7568" w14:textId="11C595A3" w:rsidR="00285749" w:rsidRDefault="00285749" w:rsidP="00285749">
            <w:pPr>
              <w:jc w:val="center"/>
            </w:pP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2281A1F3" w14:textId="77777777" w:rsid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うごきをかんがえるのが</w:t>
            </w:r>
          </w:p>
          <w:p w14:paraId="447585CF" w14:textId="622EB1AE" w:rsidR="00285749" w:rsidRP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たのしかった</w:t>
            </w:r>
          </w:p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34634836" w14:textId="216E02E3" w:rsid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いろんな</w:t>
            </w:r>
            <w:proofErr w:type="gramStart"/>
            <w:r w:rsidRPr="00EE2A0E">
              <w:rPr>
                <w:rFonts w:ascii="HG丸ｺﾞｼｯｸM-PRO" w:eastAsia="HG丸ｺﾞｼｯｸM-PRO" w:hAnsi="HG丸ｺﾞｼｯｸM-PRO" w:hint="eastAsia"/>
              </w:rPr>
              <w:t>らんどで</w:t>
            </w:r>
            <w:proofErr w:type="gramEnd"/>
            <w:r w:rsidRPr="00EE2A0E">
              <w:rPr>
                <w:rFonts w:ascii="HG丸ｺﾞｼｯｸM-PRO" w:eastAsia="HG丸ｺﾞｼｯｸM-PRO" w:hAnsi="HG丸ｺﾞｼｯｸM-PRO" w:hint="eastAsia"/>
              </w:rPr>
              <w:t>うごくのが</w:t>
            </w:r>
          </w:p>
          <w:p w14:paraId="6B9B2C84" w14:textId="5FD61DF3" w:rsidR="00285749" w:rsidRP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たのしかった</w:t>
            </w:r>
          </w:p>
        </w:tc>
        <w:tc>
          <w:tcPr>
            <w:tcW w:w="3206" w:type="dxa"/>
            <w:tcBorders>
              <w:left w:val="dashed" w:sz="4" w:space="0" w:color="auto"/>
            </w:tcBorders>
          </w:tcPr>
          <w:p w14:paraId="3B07A762" w14:textId="096D13B1" w:rsidR="00285749" w:rsidRP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ともだちといっしょにするのがたのしかった</w:t>
            </w:r>
          </w:p>
        </w:tc>
        <w:tc>
          <w:tcPr>
            <w:tcW w:w="1619" w:type="dxa"/>
            <w:vMerge/>
          </w:tcPr>
          <w:p w14:paraId="2FAD35F1" w14:textId="74BBCB64" w:rsidR="00285749" w:rsidRDefault="00285749" w:rsidP="00285749"/>
        </w:tc>
      </w:tr>
      <w:tr w:rsidR="00A849F7" w14:paraId="650DDC23" w14:textId="77777777" w:rsidTr="00EE2A0E">
        <w:trPr>
          <w:trHeight w:val="1250"/>
        </w:trPr>
        <w:tc>
          <w:tcPr>
            <w:tcW w:w="3355" w:type="dxa"/>
            <w:vMerge/>
          </w:tcPr>
          <w:p w14:paraId="17596C6A" w14:textId="77777777" w:rsidR="00285749" w:rsidRDefault="00285749" w:rsidP="00285749"/>
        </w:tc>
        <w:tc>
          <w:tcPr>
            <w:tcW w:w="1155" w:type="dxa"/>
            <w:vAlign w:val="center"/>
          </w:tcPr>
          <w:p w14:paraId="114B930D" w14:textId="35D483E8" w:rsidR="00285749" w:rsidRDefault="00EE2A0E" w:rsidP="00285749">
            <w:pPr>
              <w:jc w:val="center"/>
            </w:pPr>
            <w:r>
              <w:rPr>
                <w:rFonts w:hint="eastAsia"/>
              </w:rPr>
              <w:t>７／１</w:t>
            </w: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5CA0CDDC" w14:textId="0B0BABAA" w:rsidR="00285749" w:rsidRDefault="00285749" w:rsidP="00285749"/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20066955" w14:textId="0097A8B6" w:rsidR="00285749" w:rsidRDefault="00285749" w:rsidP="00285749"/>
        </w:tc>
        <w:tc>
          <w:tcPr>
            <w:tcW w:w="3206" w:type="dxa"/>
            <w:tcBorders>
              <w:left w:val="dashed" w:sz="4" w:space="0" w:color="auto"/>
            </w:tcBorders>
          </w:tcPr>
          <w:p w14:paraId="3103B7BF" w14:textId="77777777" w:rsidR="00285749" w:rsidRDefault="00285749" w:rsidP="00285749"/>
        </w:tc>
        <w:tc>
          <w:tcPr>
            <w:tcW w:w="1619" w:type="dxa"/>
            <w:vMerge/>
          </w:tcPr>
          <w:p w14:paraId="76ACFA5E" w14:textId="507A5CFD" w:rsidR="00285749" w:rsidRDefault="00285749" w:rsidP="00285749"/>
        </w:tc>
      </w:tr>
      <w:tr w:rsidR="00A849F7" w14:paraId="67837FDB" w14:textId="77777777" w:rsidTr="00EE2A0E">
        <w:trPr>
          <w:trHeight w:val="1253"/>
        </w:trPr>
        <w:tc>
          <w:tcPr>
            <w:tcW w:w="3355" w:type="dxa"/>
            <w:vMerge/>
          </w:tcPr>
          <w:p w14:paraId="5FC30B72" w14:textId="77777777" w:rsidR="00285749" w:rsidRDefault="00285749" w:rsidP="00285749"/>
        </w:tc>
        <w:tc>
          <w:tcPr>
            <w:tcW w:w="1155" w:type="dxa"/>
            <w:vAlign w:val="center"/>
          </w:tcPr>
          <w:p w14:paraId="2C496846" w14:textId="56177184" w:rsidR="00285749" w:rsidRDefault="00285749" w:rsidP="00285749">
            <w:pPr>
              <w:jc w:val="center"/>
            </w:pPr>
            <w:r>
              <w:rPr>
                <w:rFonts w:hint="eastAsia"/>
              </w:rPr>
              <w:t>７／５</w:t>
            </w: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589B015C" w14:textId="6D2D01C2" w:rsidR="00285749" w:rsidRDefault="00285749" w:rsidP="00285749"/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4D90044E" w14:textId="1DF988D7" w:rsidR="00285749" w:rsidRDefault="00285749" w:rsidP="00285749"/>
        </w:tc>
        <w:tc>
          <w:tcPr>
            <w:tcW w:w="3206" w:type="dxa"/>
            <w:tcBorders>
              <w:left w:val="dashed" w:sz="4" w:space="0" w:color="auto"/>
            </w:tcBorders>
          </w:tcPr>
          <w:p w14:paraId="29021508" w14:textId="77715662" w:rsidR="00285749" w:rsidRDefault="00285749" w:rsidP="00285749"/>
        </w:tc>
        <w:tc>
          <w:tcPr>
            <w:tcW w:w="1619" w:type="dxa"/>
            <w:vMerge/>
          </w:tcPr>
          <w:p w14:paraId="4FED8E93" w14:textId="77777777" w:rsidR="00285749" w:rsidRDefault="00285749" w:rsidP="00285749"/>
        </w:tc>
      </w:tr>
      <w:tr w:rsidR="00A849F7" w14:paraId="3E145F10" w14:textId="77777777" w:rsidTr="00285749">
        <w:trPr>
          <w:trHeight w:val="1080"/>
        </w:trPr>
        <w:tc>
          <w:tcPr>
            <w:tcW w:w="3355" w:type="dxa"/>
            <w:vMerge w:val="restart"/>
          </w:tcPr>
          <w:p w14:paraId="710AAFD8" w14:textId="1E700ED4" w:rsidR="00285749" w:rsidRDefault="00285749" w:rsidP="0028574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じぶんたちで</w:t>
            </w:r>
          </w:p>
          <w:p w14:paraId="359B98C0" w14:textId="64DFFB8F" w:rsidR="00285749" w:rsidRPr="00A849F7" w:rsidRDefault="00BF5361" w:rsidP="0028574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CAA271" wp14:editId="144D348D">
                      <wp:simplePos x="0" y="0"/>
                      <wp:positionH relativeFrom="column">
                        <wp:posOffset>-294640</wp:posOffset>
                      </wp:positionH>
                      <wp:positionV relativeFrom="paragraph">
                        <wp:posOffset>833755</wp:posOffset>
                      </wp:positionV>
                      <wp:extent cx="2392680" cy="937260"/>
                      <wp:effectExtent l="0" t="0" r="26670" b="152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2680" cy="937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80E13B" w14:textId="77777777" w:rsidR="00BF5361" w:rsidRPr="00A729AD" w:rsidRDefault="00BF5361" w:rsidP="00BF5361">
                                  <w:pPr>
                                    <w:ind w:firstLineChars="300" w:firstLine="1560"/>
                                    <w:rPr>
                                      <w:rFonts w:asciiTheme="majorEastAsia" w:eastAsiaTheme="majorEastAsia" w:hAnsiTheme="majorEastAsia"/>
                                      <w:sz w:val="52"/>
                                      <w:szCs w:val="56"/>
                                    </w:rPr>
                                  </w:pPr>
                                  <w:r w:rsidRPr="00A729AD">
                                    <w:rPr>
                                      <w:rFonts w:asciiTheme="majorEastAsia" w:eastAsiaTheme="majorEastAsia" w:hAnsiTheme="majorEastAsia" w:hint="eastAsia"/>
                                      <w:sz w:val="52"/>
                                      <w:szCs w:val="56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A271" id="テキスト ボックス 16" o:spid="_x0000_s1030" type="#_x0000_t202" style="position:absolute;left:0;text-align:left;margin-left:-23.2pt;margin-top:65.65pt;width:188.4pt;height:7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" fillcolor="window" strokeweight=".5pt">
                      <v:textbox>
                        <w:txbxContent>
                          <w:p w14:paraId="3B80E13B" w14:textId="77777777" w:rsidR="00BF5361" w:rsidRPr="00A729AD" w:rsidRDefault="00BF5361" w:rsidP="00BF5361">
                            <w:pPr>
                              <w:ind w:firstLineChars="300" w:firstLine="1560"/>
                              <w:rPr>
                                <w:rFonts w:asciiTheme="majorEastAsia" w:eastAsiaTheme="majorEastAsia" w:hAnsiTheme="majorEastAsia"/>
                                <w:sz w:val="52"/>
                                <w:szCs w:val="56"/>
                              </w:rPr>
                            </w:pPr>
                            <w:r w:rsidRPr="00A729AD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6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9F7" w:rsidRPr="00A849F7">
              <w:rPr>
                <w:rFonts w:ascii="HGPｺﾞｼｯｸE" w:eastAsia="HGPｺﾞｼｯｸE" w:hAnsi="HGPｺﾞｼｯｸE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252AB39" wp14:editId="481390F8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878840</wp:posOffset>
                  </wp:positionV>
                  <wp:extent cx="531495" cy="388585"/>
                  <wp:effectExtent l="0" t="0" r="190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8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9F7">
              <w:rPr>
                <w:rFonts w:ascii="Arial" w:hAnsi="Arial" w:cs="Arial"/>
                <w:noProof/>
                <w:color w:val="0000FF"/>
              </w:rPr>
              <w:drawing>
                <wp:anchor distT="0" distB="0" distL="114300" distR="114300" simplePos="0" relativeHeight="251668480" behindDoc="0" locked="0" layoutInCell="1" allowOverlap="1" wp14:anchorId="5919B39E" wp14:editId="3F1C808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855980</wp:posOffset>
                  </wp:positionV>
                  <wp:extent cx="960120" cy="423320"/>
                  <wp:effectExtent l="0" t="0" r="0" b="0"/>
                  <wp:wrapNone/>
                  <wp:docPr id="11" name="図 11" descr="レーザーゾーン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レーザーゾーン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47" r="15918" b="24717"/>
                          <a:stretch/>
                        </pic:blipFill>
                        <pic:spPr bwMode="auto">
                          <a:xfrm>
                            <a:off x="0" y="0"/>
                            <a:ext cx="960120" cy="4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85749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れべるあっぷし</w:t>
            </w:r>
            <w:proofErr w:type="gramEnd"/>
            <w:r w:rsidR="00285749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たらん</w:t>
            </w:r>
            <w:proofErr w:type="gramStart"/>
            <w:r w:rsidR="00285749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どで</w:t>
            </w:r>
            <w:proofErr w:type="gramEnd"/>
            <w:r w:rsidR="00285749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うご</w:t>
            </w:r>
            <w:r w:rsidR="00285749" w:rsidRPr="005F43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きをもっとたのしもう</w:t>
            </w:r>
          </w:p>
          <w:p w14:paraId="3ACCE853" w14:textId="553F1414" w:rsidR="00A849F7" w:rsidRPr="005F43CD" w:rsidRDefault="00A849F7" w:rsidP="0028574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メイリオ" w:eastAsia="メイリオ" w:hAnsi="メイリオ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030B181D" wp14:editId="083A7A3E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432435</wp:posOffset>
                  </wp:positionV>
                  <wp:extent cx="1352550" cy="304375"/>
                  <wp:effectExtent l="0" t="0" r="0" b="635"/>
                  <wp:wrapNone/>
                  <wp:docPr id="14" name="図 14" descr="https://edupedia.jp/article/0/attachment/55e1155ac12bcd0000049c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dupedia.jp/article/0/attachment/55e1155ac12bcd0000049c8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1" t="52774" r="33500" b="34976"/>
                          <a:stretch/>
                        </pic:blipFill>
                        <pic:spPr bwMode="auto">
                          <a:xfrm>
                            <a:off x="0" y="0"/>
                            <a:ext cx="1352550" cy="30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222222"/>
              </w:rPr>
              <w:drawing>
                <wp:anchor distT="0" distB="0" distL="114300" distR="114300" simplePos="0" relativeHeight="251669504" behindDoc="0" locked="0" layoutInCell="1" allowOverlap="1" wp14:anchorId="7464E755" wp14:editId="3BA7E2C0">
                  <wp:simplePos x="0" y="0"/>
                  <wp:positionH relativeFrom="column">
                    <wp:posOffset>-202565</wp:posOffset>
                  </wp:positionH>
                  <wp:positionV relativeFrom="paragraph">
                    <wp:posOffset>414655</wp:posOffset>
                  </wp:positionV>
                  <wp:extent cx="779145" cy="452503"/>
                  <wp:effectExtent l="0" t="0" r="1905" b="5080"/>
                  <wp:wrapNone/>
                  <wp:docPr id="12" name="図 12" descr="川跳び&#10;「ジャンプ1回で行けるかな」&#10;「僕は2回ジャンプで行くよ」&#10;「足だけじゃなくて、腰も上がるとかっこいいね」&#10;「手を着けるところに、目印があるとやりやすいね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川跳び&#10;「ジャンプ1回で行けるかな」&#10;「僕は2回ジャンプで行くよ」&#10;「足だけじゃなくて、腰も上がるとかっこいいね」&#10;「手を着けるところに、目印があるとやりやすいね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2" t="32589" r="22660"/>
                          <a:stretch/>
                        </pic:blipFill>
                        <pic:spPr bwMode="auto">
                          <a:xfrm>
                            <a:off x="0" y="0"/>
                            <a:ext cx="779145" cy="45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5" w:type="dxa"/>
            <w:vAlign w:val="center"/>
          </w:tcPr>
          <w:p w14:paraId="76E9A2A0" w14:textId="542B0F78" w:rsidR="00285749" w:rsidRDefault="00285749" w:rsidP="00285749">
            <w:pPr>
              <w:jc w:val="center"/>
            </w:pP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61F983FA" w14:textId="3C98CCF1" w:rsidR="00285749" w:rsidRP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EE2A0E">
              <w:rPr>
                <w:rFonts w:ascii="HG丸ｺﾞｼｯｸM-PRO" w:eastAsia="HG丸ｺﾞｼｯｸM-PRO" w:hAnsi="HG丸ｺﾞｼｯｸM-PRO" w:hint="eastAsia"/>
              </w:rPr>
              <w:t>れべるあっぷを</w:t>
            </w:r>
            <w:proofErr w:type="gramEnd"/>
            <w:r w:rsidRPr="00EE2A0E">
              <w:rPr>
                <w:rFonts w:ascii="HG丸ｺﾞｼｯｸM-PRO" w:eastAsia="HG丸ｺﾞｼｯｸM-PRO" w:hAnsi="HG丸ｺﾞｼｯｸM-PRO" w:hint="eastAsia"/>
              </w:rPr>
              <w:t>かんがえ</w:t>
            </w:r>
            <w:r w:rsidR="005A646D" w:rsidRPr="00EE2A0E">
              <w:rPr>
                <w:rFonts w:ascii="HG丸ｺﾞｼｯｸM-PRO" w:eastAsia="HG丸ｺﾞｼｯｸM-PRO" w:hAnsi="HG丸ｺﾞｼｯｸM-PRO" w:hint="eastAsia"/>
              </w:rPr>
              <w:t>たり、うごきをかんがえたりす</w:t>
            </w:r>
            <w:r w:rsidRPr="00EE2A0E">
              <w:rPr>
                <w:rFonts w:ascii="HG丸ｺﾞｼｯｸM-PRO" w:eastAsia="HG丸ｺﾞｼｯｸM-PRO" w:hAnsi="HG丸ｺﾞｼｯｸM-PRO" w:hint="eastAsia"/>
              </w:rPr>
              <w:t>るのがたのしかった</w:t>
            </w:r>
          </w:p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3447E76B" w14:textId="77777777" w:rsid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proofErr w:type="gramStart"/>
            <w:r w:rsidRPr="00EE2A0E">
              <w:rPr>
                <w:rFonts w:ascii="HG丸ｺﾞｼｯｸM-PRO" w:eastAsia="HG丸ｺﾞｼｯｸM-PRO" w:hAnsi="HG丸ｺﾞｼｯｸM-PRO" w:hint="eastAsia"/>
              </w:rPr>
              <w:t>れべるあっぷし</w:t>
            </w:r>
            <w:proofErr w:type="gramEnd"/>
            <w:r w:rsidRPr="00EE2A0E">
              <w:rPr>
                <w:rFonts w:ascii="HG丸ｺﾞｼｯｸM-PRO" w:eastAsia="HG丸ｺﾞｼｯｸM-PRO" w:hAnsi="HG丸ｺﾞｼｯｸM-PRO" w:hint="eastAsia"/>
              </w:rPr>
              <w:t>たらん</w:t>
            </w:r>
            <w:proofErr w:type="gramStart"/>
            <w:r w:rsidRPr="00EE2A0E">
              <w:rPr>
                <w:rFonts w:ascii="HG丸ｺﾞｼｯｸM-PRO" w:eastAsia="HG丸ｺﾞｼｯｸM-PRO" w:hAnsi="HG丸ｺﾞｼｯｸM-PRO" w:hint="eastAsia"/>
              </w:rPr>
              <w:t>ど</w:t>
            </w:r>
            <w:proofErr w:type="gramEnd"/>
            <w:r w:rsidRPr="00EE2A0E">
              <w:rPr>
                <w:rFonts w:ascii="HG丸ｺﾞｼｯｸM-PRO" w:eastAsia="HG丸ｺﾞｼｯｸM-PRO" w:hAnsi="HG丸ｺﾞｼｯｸM-PRO" w:hint="eastAsia"/>
              </w:rPr>
              <w:t>で</w:t>
            </w:r>
          </w:p>
          <w:p w14:paraId="3C490721" w14:textId="4585BC2D" w:rsidR="00285749" w:rsidRP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うごくのがたのしかった</w:t>
            </w:r>
          </w:p>
        </w:tc>
        <w:tc>
          <w:tcPr>
            <w:tcW w:w="3206" w:type="dxa"/>
            <w:tcBorders>
              <w:left w:val="dashed" w:sz="4" w:space="0" w:color="auto"/>
            </w:tcBorders>
          </w:tcPr>
          <w:p w14:paraId="58A359C0" w14:textId="03542210" w:rsidR="00285749" w:rsidRPr="00EE2A0E" w:rsidRDefault="00285749" w:rsidP="00285749">
            <w:pPr>
              <w:rPr>
                <w:rFonts w:ascii="HG丸ｺﾞｼｯｸM-PRO" w:eastAsia="HG丸ｺﾞｼｯｸM-PRO" w:hAnsi="HG丸ｺﾞｼｯｸM-PRO"/>
              </w:rPr>
            </w:pPr>
            <w:r w:rsidRPr="00EE2A0E">
              <w:rPr>
                <w:rFonts w:ascii="HG丸ｺﾞｼｯｸM-PRO" w:eastAsia="HG丸ｺﾞｼｯｸM-PRO" w:hAnsi="HG丸ｺﾞｼｯｸM-PRO" w:hint="eastAsia"/>
              </w:rPr>
              <w:t>ともだちといっしょにするのがたのしかった</w:t>
            </w:r>
          </w:p>
        </w:tc>
        <w:tc>
          <w:tcPr>
            <w:tcW w:w="1619" w:type="dxa"/>
            <w:vMerge/>
          </w:tcPr>
          <w:p w14:paraId="0DB6EFA6" w14:textId="6376AB6B" w:rsidR="00285749" w:rsidRDefault="00285749" w:rsidP="00285749"/>
        </w:tc>
      </w:tr>
      <w:tr w:rsidR="00A849F7" w14:paraId="0FE241DF" w14:textId="77777777" w:rsidTr="00EE2A0E">
        <w:trPr>
          <w:trHeight w:val="1234"/>
        </w:trPr>
        <w:tc>
          <w:tcPr>
            <w:tcW w:w="3355" w:type="dxa"/>
            <w:vMerge/>
          </w:tcPr>
          <w:p w14:paraId="2E8FC5A6" w14:textId="77777777" w:rsidR="00285749" w:rsidRDefault="00285749" w:rsidP="00285749"/>
        </w:tc>
        <w:tc>
          <w:tcPr>
            <w:tcW w:w="1155" w:type="dxa"/>
            <w:vAlign w:val="center"/>
          </w:tcPr>
          <w:p w14:paraId="2CB14C0F" w14:textId="5730651C" w:rsidR="00285749" w:rsidRDefault="00285749" w:rsidP="00285749">
            <w:pPr>
              <w:jc w:val="center"/>
            </w:pPr>
            <w:r>
              <w:rPr>
                <w:rFonts w:hint="eastAsia"/>
              </w:rPr>
              <w:t>７／６</w:t>
            </w: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5C9E4D2A" w14:textId="16D4D616" w:rsidR="00285749" w:rsidRDefault="00285749" w:rsidP="00285749"/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4003389F" w14:textId="06776E92" w:rsidR="00285749" w:rsidRDefault="00285749" w:rsidP="00285749"/>
        </w:tc>
        <w:tc>
          <w:tcPr>
            <w:tcW w:w="3206" w:type="dxa"/>
            <w:tcBorders>
              <w:left w:val="dashed" w:sz="4" w:space="0" w:color="auto"/>
            </w:tcBorders>
          </w:tcPr>
          <w:p w14:paraId="56A008F9" w14:textId="77777777" w:rsidR="00285749" w:rsidRDefault="00285749" w:rsidP="00285749"/>
        </w:tc>
        <w:tc>
          <w:tcPr>
            <w:tcW w:w="1619" w:type="dxa"/>
            <w:vMerge/>
          </w:tcPr>
          <w:p w14:paraId="548510CC" w14:textId="77777777" w:rsidR="00285749" w:rsidRDefault="00285749" w:rsidP="00285749"/>
        </w:tc>
      </w:tr>
      <w:tr w:rsidR="00A849F7" w14:paraId="4E469F2D" w14:textId="77777777" w:rsidTr="00EE2A0E">
        <w:trPr>
          <w:trHeight w:val="1070"/>
        </w:trPr>
        <w:tc>
          <w:tcPr>
            <w:tcW w:w="3355" w:type="dxa"/>
            <w:vMerge/>
          </w:tcPr>
          <w:p w14:paraId="7605C0BB" w14:textId="77777777" w:rsidR="00285749" w:rsidRDefault="00285749" w:rsidP="00285749"/>
        </w:tc>
        <w:tc>
          <w:tcPr>
            <w:tcW w:w="1155" w:type="dxa"/>
            <w:vAlign w:val="center"/>
          </w:tcPr>
          <w:p w14:paraId="5CEE3150" w14:textId="470E377D" w:rsidR="00285749" w:rsidRDefault="00285749" w:rsidP="00285749">
            <w:pPr>
              <w:jc w:val="center"/>
            </w:pPr>
            <w:r>
              <w:rPr>
                <w:rFonts w:hint="eastAsia"/>
              </w:rPr>
              <w:t>７／７</w:t>
            </w:r>
          </w:p>
        </w:tc>
        <w:tc>
          <w:tcPr>
            <w:tcW w:w="3205" w:type="dxa"/>
            <w:tcBorders>
              <w:right w:val="dashed" w:sz="4" w:space="0" w:color="auto"/>
            </w:tcBorders>
          </w:tcPr>
          <w:p w14:paraId="55BFB307" w14:textId="778282C7" w:rsidR="00285749" w:rsidRDefault="00285749" w:rsidP="00285749"/>
        </w:tc>
        <w:tc>
          <w:tcPr>
            <w:tcW w:w="3205" w:type="dxa"/>
            <w:tcBorders>
              <w:left w:val="dashed" w:sz="4" w:space="0" w:color="auto"/>
              <w:right w:val="dashed" w:sz="4" w:space="0" w:color="auto"/>
            </w:tcBorders>
          </w:tcPr>
          <w:p w14:paraId="3643FF5E" w14:textId="5FD7CFE1" w:rsidR="00285749" w:rsidRDefault="00285749" w:rsidP="00285749"/>
        </w:tc>
        <w:tc>
          <w:tcPr>
            <w:tcW w:w="3206" w:type="dxa"/>
            <w:tcBorders>
              <w:left w:val="dashed" w:sz="4" w:space="0" w:color="auto"/>
            </w:tcBorders>
          </w:tcPr>
          <w:p w14:paraId="69A87B3C" w14:textId="19B01152" w:rsidR="00285749" w:rsidRDefault="00285749" w:rsidP="00285749"/>
        </w:tc>
        <w:tc>
          <w:tcPr>
            <w:tcW w:w="1619" w:type="dxa"/>
            <w:vMerge/>
          </w:tcPr>
          <w:p w14:paraId="7F8C8E93" w14:textId="77777777" w:rsidR="00285749" w:rsidRDefault="00285749" w:rsidP="00285749"/>
        </w:tc>
      </w:tr>
    </w:tbl>
    <w:p w14:paraId="3CE3EAD1" w14:textId="716E3B1E" w:rsidR="00DB0AC9" w:rsidRDefault="00DB0AC9"/>
    <w:sectPr w:rsidR="00DB0AC9" w:rsidSect="00EE2A0E">
      <w:pgSz w:w="16838" w:h="11906" w:orient="landscape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35"/>
    <w:rsid w:val="00083F84"/>
    <w:rsid w:val="00285749"/>
    <w:rsid w:val="002B3A6C"/>
    <w:rsid w:val="00487E76"/>
    <w:rsid w:val="00543ADF"/>
    <w:rsid w:val="005A646D"/>
    <w:rsid w:val="005F43CD"/>
    <w:rsid w:val="006577D6"/>
    <w:rsid w:val="00661BD4"/>
    <w:rsid w:val="00690F20"/>
    <w:rsid w:val="00725E72"/>
    <w:rsid w:val="007B494D"/>
    <w:rsid w:val="007D2CCE"/>
    <w:rsid w:val="007E4F7F"/>
    <w:rsid w:val="009F174B"/>
    <w:rsid w:val="00A729AD"/>
    <w:rsid w:val="00A849F7"/>
    <w:rsid w:val="00B20575"/>
    <w:rsid w:val="00BF5361"/>
    <w:rsid w:val="00D01CCB"/>
    <w:rsid w:val="00D1036B"/>
    <w:rsid w:val="00D61252"/>
    <w:rsid w:val="00D77303"/>
    <w:rsid w:val="00DB0AC9"/>
    <w:rsid w:val="00ED1E63"/>
    <w:rsid w:val="00EE2A0E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46439"/>
  <w15:chartTrackingRefBased/>
  <w15:docId w15:val="{262BB0B0-6C93-4553-B28D-E1142199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hyperlink" Target="http://localhost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H21FUE-01</dc:creator>
  <cp:keywords/>
  <dc:description/>
  <cp:lastModifiedBy>吉田　宗平（保健体育課）</cp:lastModifiedBy>
  <cp:revision>20</cp:revision>
  <cp:lastPrinted>2022-06-23T09:19:00Z</cp:lastPrinted>
  <dcterms:created xsi:type="dcterms:W3CDTF">2022-05-31T08:17:00Z</dcterms:created>
  <dcterms:modified xsi:type="dcterms:W3CDTF">2023-05-01T09:36:00Z</dcterms:modified>
</cp:coreProperties>
</file>