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78619" w14:textId="77777777" w:rsidR="008A596E" w:rsidRDefault="002E1D1D">
      <w:r w:rsidRPr="002E1D1D">
        <w:rPr>
          <w:noProof/>
        </w:rPr>
        <w:drawing>
          <wp:anchor distT="0" distB="0" distL="114300" distR="114300" simplePos="0" relativeHeight="251659264" behindDoc="0" locked="0" layoutInCell="1" allowOverlap="1" wp14:anchorId="66C66DC4" wp14:editId="656DDF87">
            <wp:simplePos x="0" y="0"/>
            <wp:positionH relativeFrom="page">
              <wp:posOffset>442125</wp:posOffset>
            </wp:positionH>
            <wp:positionV relativeFrom="paragraph">
              <wp:posOffset>12824</wp:posOffset>
            </wp:positionV>
            <wp:extent cx="6750250" cy="3605779"/>
            <wp:effectExtent l="0" t="0" r="0" b="0"/>
            <wp:wrapNone/>
            <wp:docPr id="2" name="図 2" descr="C:\Users\sipn.NRE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pn.NRE\Desktop\無題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250" cy="360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046BB" w14:textId="77777777" w:rsidR="005A7232" w:rsidRDefault="00C006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52A64" wp14:editId="03D80AD5">
                <wp:simplePos x="0" y="0"/>
                <wp:positionH relativeFrom="column">
                  <wp:posOffset>1564689</wp:posOffset>
                </wp:positionH>
                <wp:positionV relativeFrom="paragraph">
                  <wp:posOffset>9492310</wp:posOffset>
                </wp:positionV>
                <wp:extent cx="6068291" cy="581891"/>
                <wp:effectExtent l="0" t="0" r="8890" b="88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581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96378" w14:textId="77777777" w:rsidR="00C00683" w:rsidRDefault="00C00683">
                            <w:r>
                              <w:rPr>
                                <w:rFonts w:hint="eastAsia"/>
                              </w:rPr>
                              <w:t>出典</w:t>
                            </w:r>
                            <w:r>
                              <w:t>：「小学校体育　簡単！授業で役立つイラスト＆学習カードＣＤ－ＲＯＭ</w:t>
                            </w:r>
                            <w:r>
                              <w:rPr>
                                <w:rFonts w:hint="eastAsia"/>
                              </w:rPr>
                              <w:t>」東洋館出版</w:t>
                            </w:r>
                          </w:p>
                          <w:p w14:paraId="5D79B8F3" w14:textId="77777777" w:rsidR="00C00683" w:rsidRDefault="00C0068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「</w:t>
                            </w:r>
                            <w:r>
                              <w:rPr>
                                <w:rFonts w:hint="eastAsia"/>
                              </w:rPr>
                              <w:t>イラストで見る</w:t>
                            </w:r>
                            <w:r>
                              <w:t xml:space="preserve">　全単元・全時間の授業のすべて　小学2年　体育」東洋館出版社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52A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3.2pt;margin-top:747.45pt;width:477.8pt;height:4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" fillcolor="white [3201]" stroked="f" strokeweight=".5pt">
                <v:textbox>
                  <w:txbxContent>
                    <w:p w14:paraId="1F496378" w14:textId="77777777" w:rsidR="00C00683" w:rsidRDefault="00C00683">
                      <w:r>
                        <w:rPr>
                          <w:rFonts w:hint="eastAsia"/>
                        </w:rPr>
                        <w:t>出典</w:t>
                      </w:r>
                      <w:r>
                        <w:t>：「小学校体育　簡単！授業で役立つイラスト＆学習カードＣＤ－ＲＯＭ</w:t>
                      </w:r>
                      <w:r>
                        <w:rPr>
                          <w:rFonts w:hint="eastAsia"/>
                        </w:rPr>
                        <w:t>」東洋館出版</w:t>
                      </w:r>
                    </w:p>
                    <w:p w14:paraId="5D79B8F3" w14:textId="77777777" w:rsidR="00C00683" w:rsidRDefault="00C0068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「</w:t>
                      </w:r>
                      <w:r>
                        <w:rPr>
                          <w:rFonts w:hint="eastAsia"/>
                        </w:rPr>
                        <w:t>イラストで見る</w:t>
                      </w:r>
                      <w:r>
                        <w:t xml:space="preserve">　全単元・全時間の授業のすべて　小学2年　体育」東洋館出版社</w:t>
                      </w:r>
                    </w:p>
                  </w:txbxContent>
                </v:textbox>
              </v:shape>
            </w:pict>
          </mc:Fallback>
        </mc:AlternateContent>
      </w:r>
      <w:r w:rsidRPr="005A7232">
        <w:rPr>
          <w:noProof/>
        </w:rPr>
        <w:drawing>
          <wp:anchor distT="0" distB="0" distL="114300" distR="114300" simplePos="0" relativeHeight="251658240" behindDoc="0" locked="0" layoutInCell="1" allowOverlap="1" wp14:anchorId="12245251" wp14:editId="1676A51A">
            <wp:simplePos x="0" y="0"/>
            <wp:positionH relativeFrom="margin">
              <wp:posOffset>644517</wp:posOffset>
            </wp:positionH>
            <wp:positionV relativeFrom="paragraph">
              <wp:posOffset>6889477</wp:posOffset>
            </wp:positionV>
            <wp:extent cx="6004700" cy="2598434"/>
            <wp:effectExtent l="0" t="0" r="0" b="0"/>
            <wp:wrapNone/>
            <wp:docPr id="3" name="図 3" descr="C:\Users\sipn.NRE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pn.NRE\Desktop\無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700" cy="259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D1D">
        <w:rPr>
          <w:noProof/>
        </w:rPr>
        <w:drawing>
          <wp:anchor distT="0" distB="0" distL="114300" distR="114300" simplePos="0" relativeHeight="251660288" behindDoc="0" locked="0" layoutInCell="1" allowOverlap="1" wp14:anchorId="60A88859" wp14:editId="3C83971F">
            <wp:simplePos x="0" y="0"/>
            <wp:positionH relativeFrom="page">
              <wp:posOffset>502904</wp:posOffset>
            </wp:positionH>
            <wp:positionV relativeFrom="paragraph">
              <wp:posOffset>3272213</wp:posOffset>
            </wp:positionV>
            <wp:extent cx="6817016" cy="3641154"/>
            <wp:effectExtent l="0" t="0" r="3175" b="0"/>
            <wp:wrapNone/>
            <wp:docPr id="1" name="図 1" descr="C:\Users\sipn.NRE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pn.NRE\Desktop\無題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016" cy="364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7232" w:rsidSect="005A7232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1D"/>
    <w:rsid w:val="002E1D1D"/>
    <w:rsid w:val="005A7232"/>
    <w:rsid w:val="008668FD"/>
    <w:rsid w:val="008A596E"/>
    <w:rsid w:val="00C0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A2261"/>
  <w15:chartTrackingRefBased/>
  <w15:docId w15:val="{3A20005C-5F63-4B09-B7C6-56C26558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7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伊万里市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金岩 美幸</dc:creator>
  <cp:keywords/>
  <dc:description/>
  <cp:lastModifiedBy>吉田　宗平（保健体育課）</cp:lastModifiedBy>
  <cp:revision>5</cp:revision>
  <cp:lastPrinted>2020-06-27T07:59:00Z</cp:lastPrinted>
  <dcterms:created xsi:type="dcterms:W3CDTF">2020-06-27T07:47:00Z</dcterms:created>
  <dcterms:modified xsi:type="dcterms:W3CDTF">2021-04-05T10:24:00Z</dcterms:modified>
</cp:coreProperties>
</file>