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6B2CF12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2DC3" w14:textId="7843CCBA" w:rsidR="00D14BCB" w:rsidRDefault="009F1273" w:rsidP="006A6D3B">
      <w:pPr>
        <w:spacing w:line="360" w:lineRule="exact"/>
        <w:rPr>
          <w:rFonts w:ascii="UD デジタル 教科書体 NK-R" w:eastAsia="UD デジタル 教科書体 NK-R"/>
          <w:b/>
          <w:sz w:val="24"/>
        </w:rPr>
      </w:pPr>
      <w:r w:rsidRPr="00C92C78">
        <w:rPr>
          <w:rFonts w:ascii="UD デジタル 教科書体 NK-R" w:eastAsia="UD デジタル 教科書体 NK-R" w:hint="eastAsia"/>
          <w:b/>
          <w:sz w:val="24"/>
        </w:rPr>
        <w:t xml:space="preserve">佐賀県議会事務局　</w:t>
      </w:r>
      <w:r w:rsidR="00D14BCB">
        <w:rPr>
          <w:rFonts w:ascii="UD デジタル 教科書体 NK-R" w:eastAsia="UD デジタル 教科書体 NK-R" w:hint="eastAsia"/>
          <w:b/>
          <w:sz w:val="24"/>
        </w:rPr>
        <w:t>行政視察受入担当者</w:t>
      </w:r>
      <w:r w:rsidR="00AB4763" w:rsidRPr="00C92C78">
        <w:rPr>
          <w:rFonts w:ascii="UD デジタル 教科書体 NK-R" w:eastAsia="UD デジタル 教科書体 NK-R" w:hint="eastAsia"/>
          <w:b/>
          <w:sz w:val="24"/>
        </w:rPr>
        <w:t xml:space="preserve">　</w:t>
      </w:r>
      <w:r w:rsidR="00C92C78" w:rsidRPr="00C92C78">
        <w:rPr>
          <w:rFonts w:ascii="UD デジタル 教科書体 NK-R" w:eastAsia="UD デジタル 教科書体 NK-R" w:hint="eastAsia"/>
          <w:b/>
          <w:sz w:val="24"/>
        </w:rPr>
        <w:t>行き</w:t>
      </w:r>
    </w:p>
    <w:p w14:paraId="32AC18B6" w14:textId="77777777" w:rsidR="00D14BCB" w:rsidRDefault="00C92C78" w:rsidP="006A6D3B">
      <w:pPr>
        <w:spacing w:line="360" w:lineRule="exact"/>
        <w:rPr>
          <w:rFonts w:ascii="UD デジタル 教科書体 NK-R" w:eastAsia="UD デジタル 教科書体 NK-R"/>
          <w:bCs/>
          <w:szCs w:val="21"/>
        </w:rPr>
      </w:pPr>
      <w:r w:rsidRPr="00C92C78">
        <w:rPr>
          <w:rFonts w:ascii="UD デジタル 教科書体 NK-R" w:eastAsia="UD デジタル 教科書体 NK-R" w:hint="eastAsia"/>
          <w:bCs/>
          <w:szCs w:val="21"/>
        </w:rPr>
        <w:t>e</w:t>
      </w:r>
      <w:r w:rsidRPr="00C92C78">
        <w:rPr>
          <w:rFonts w:ascii="UD デジタル 教科書体 NK-R" w:eastAsia="UD デジタル 教科書体 NK-R"/>
          <w:bCs/>
          <w:szCs w:val="21"/>
        </w:rPr>
        <w:t xml:space="preserve">-mail:gikai@pref.saga.lg.jp  </w:t>
      </w:r>
      <w:r w:rsidR="00D14BCB">
        <w:rPr>
          <w:rFonts w:ascii="UD デジタル 教科書体 NK-R" w:eastAsia="UD デジタル 教科書体 NK-R" w:hint="eastAsia"/>
          <w:bCs/>
          <w:szCs w:val="21"/>
        </w:rPr>
        <w:t xml:space="preserve">　</w:t>
      </w:r>
    </w:p>
    <w:p w14:paraId="7A15C04A" w14:textId="1BB0498C" w:rsidR="00280EB6" w:rsidRPr="00C92C78" w:rsidRDefault="00C92C78" w:rsidP="006A6D3B">
      <w:pPr>
        <w:spacing w:line="360" w:lineRule="exact"/>
        <w:rPr>
          <w:rFonts w:ascii="UD デジタル 教科書体 NK-R" w:eastAsia="UD デジタル 教科書体 NK-R"/>
          <w:bCs/>
          <w:szCs w:val="21"/>
        </w:rPr>
      </w:pPr>
      <w:r w:rsidRPr="00C92C78">
        <w:rPr>
          <w:rFonts w:ascii="UD デジタル 教科書体 NK-R" w:eastAsia="UD デジタル 教科書体 NK-R"/>
          <w:bCs/>
          <w:szCs w:val="21"/>
        </w:rPr>
        <w:t>FAX:0952-25-7279</w:t>
      </w:r>
      <w:r w:rsidR="002E062B">
        <w:rPr>
          <w:rFonts w:ascii="UD デジタル 教科書体 NK-R" w:eastAsia="UD デジタル 教科書体 NK-R" w:hint="eastAsia"/>
          <w:bCs/>
          <w:szCs w:val="21"/>
        </w:rPr>
        <w:t>（送信票は不要です）</w:t>
      </w:r>
    </w:p>
    <w:p w14:paraId="04A83752" w14:textId="77777777" w:rsidR="00DA5FE1" w:rsidRPr="00D14BCB" w:rsidRDefault="00DA5FE1" w:rsidP="006A6D3B">
      <w:pPr>
        <w:spacing w:line="360" w:lineRule="exact"/>
        <w:rPr>
          <w:rFonts w:ascii="UD デジタル 教科書体 NK-R" w:eastAsia="UD デジタル 教科書体 NK-R"/>
          <w:sz w:val="24"/>
        </w:rPr>
      </w:pPr>
    </w:p>
    <w:p w14:paraId="0C5E23BF" w14:textId="7F450C7A" w:rsidR="00DA5FE1" w:rsidRPr="006A6D3B" w:rsidRDefault="008B2FE3" w:rsidP="008B2FE3">
      <w:pPr>
        <w:spacing w:line="360" w:lineRule="exact"/>
        <w:jc w:val="center"/>
        <w:rPr>
          <w:rFonts w:ascii="UD デジタル 教科書体 NK-R" w:eastAsia="UD デジタル 教科書体 NK-R"/>
          <w:b/>
          <w:sz w:val="24"/>
        </w:rPr>
      </w:pPr>
      <w:r w:rsidRPr="008B2FE3">
        <w:rPr>
          <w:rFonts w:ascii="UD デジタル 教科書体 NK-R" w:eastAsia="UD デジタル 教科書体 NK-R" w:hint="eastAsia"/>
          <w:b/>
          <w:sz w:val="32"/>
          <w:szCs w:val="32"/>
        </w:rPr>
        <w:t>行政視察申込書</w:t>
      </w:r>
    </w:p>
    <w:p w14:paraId="128E1122" w14:textId="7AFAE06F" w:rsidR="00D934F1" w:rsidRPr="006A6D3B" w:rsidRDefault="00D934F1" w:rsidP="006A6D3B">
      <w:pPr>
        <w:spacing w:line="360" w:lineRule="exact"/>
        <w:rPr>
          <w:rFonts w:ascii="UD デジタル 教科書体 NK-R" w:eastAsia="UD デジタル 教科書体 NK-R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276"/>
        <w:gridCol w:w="6325"/>
      </w:tblGrid>
      <w:tr w:rsidR="008B757F" w:rsidRPr="006A6D3B" w14:paraId="48FBFE37" w14:textId="77777777" w:rsidTr="00D14BCB">
        <w:trPr>
          <w:trHeight w:val="826"/>
        </w:trPr>
        <w:tc>
          <w:tcPr>
            <w:tcW w:w="1951" w:type="dxa"/>
            <w:shd w:val="clear" w:color="auto" w:fill="auto"/>
            <w:vAlign w:val="center"/>
          </w:tcPr>
          <w:p w14:paraId="67B978BC" w14:textId="04A4A875" w:rsidR="00F50C21" w:rsidRPr="006A6D3B" w:rsidRDefault="008B757F" w:rsidP="00364DA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6A6D3B">
              <w:rPr>
                <w:rFonts w:ascii="UD デジタル 教科書体 NK-R" w:eastAsia="UD デジタル 教科書体 NK-R" w:hint="eastAsia"/>
                <w:b/>
                <w:sz w:val="24"/>
              </w:rPr>
              <w:t>視察</w:t>
            </w:r>
            <w:r w:rsidR="006A6D3B">
              <w:rPr>
                <w:rFonts w:ascii="UD デジタル 教科書体 NK-R" w:eastAsia="UD デジタル 教科書体 NK-R" w:hint="eastAsia"/>
                <w:b/>
                <w:sz w:val="24"/>
              </w:rPr>
              <w:t>希望</w:t>
            </w:r>
            <w:r w:rsidRPr="006A6D3B">
              <w:rPr>
                <w:rFonts w:ascii="UD デジタル 教科書体 NK-R" w:eastAsia="UD デジタル 教科書体 NK-R" w:hint="eastAsia"/>
                <w:b/>
                <w:sz w:val="24"/>
              </w:rPr>
              <w:t>日時</w:t>
            </w:r>
          </w:p>
        </w:tc>
        <w:tc>
          <w:tcPr>
            <w:tcW w:w="7601" w:type="dxa"/>
            <w:gridSpan w:val="2"/>
            <w:shd w:val="clear" w:color="auto" w:fill="auto"/>
          </w:tcPr>
          <w:p w14:paraId="0E5324FD" w14:textId="3B73717A" w:rsidR="008B757F" w:rsidRPr="00C92C78" w:rsidRDefault="006A6D3B" w:rsidP="006A6D3B">
            <w:pPr>
              <w:spacing w:line="360" w:lineRule="exact"/>
              <w:rPr>
                <w:rFonts w:ascii="UD デジタル 教科書体 NK-R" w:eastAsia="UD デジタル 教科書体 NK-R"/>
                <w:bCs/>
                <w:sz w:val="24"/>
              </w:rPr>
            </w:pP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（第</w:t>
            </w:r>
            <w:r w:rsidR="00C92C78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1</w:t>
            </w: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希望）　　</w:t>
            </w:r>
            <w:r w:rsidR="008B757F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年　　月　　日（　</w:t>
            </w:r>
            <w:r w:rsidR="00041C67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</w:t>
            </w:r>
            <w:r w:rsidR="008B757F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曜日）　　</w:t>
            </w:r>
            <w:r w:rsidR="00196B0E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</w:t>
            </w:r>
            <w:r w:rsidR="008B757F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時　</w:t>
            </w:r>
            <w:r w:rsidR="00196B0E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</w:t>
            </w:r>
            <w:r w:rsidR="008B757F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分</w:t>
            </w:r>
            <w:r w:rsidR="00196B0E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</w:t>
            </w:r>
            <w:r w:rsidR="00DE1B73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～</w:t>
            </w:r>
            <w:r w:rsidR="008B757F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</w:t>
            </w:r>
            <w:r w:rsidR="00196B0E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</w:t>
            </w:r>
            <w:r w:rsidR="008B757F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時　　</w:t>
            </w:r>
            <w:r w:rsidR="00196B0E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</w:t>
            </w:r>
            <w:r w:rsidR="008B757F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分</w:t>
            </w:r>
          </w:p>
          <w:p w14:paraId="769B904E" w14:textId="5A927B48" w:rsidR="006A6D3B" w:rsidRPr="00C92C78" w:rsidRDefault="006A6D3B" w:rsidP="006A6D3B">
            <w:pPr>
              <w:spacing w:line="360" w:lineRule="exact"/>
              <w:rPr>
                <w:rFonts w:ascii="UD デジタル 教科書体 NK-R" w:eastAsia="UD デジタル 教科書体 NK-R"/>
                <w:bCs/>
                <w:sz w:val="24"/>
              </w:rPr>
            </w:pP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（第</w:t>
            </w:r>
            <w:r w:rsidR="00C92C78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2</w:t>
            </w: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希望）　　　年　　月　　日（　　曜日）　</w:t>
            </w:r>
            <w:r w:rsidR="00196B0E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</w:t>
            </w: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時　　</w:t>
            </w:r>
            <w:r w:rsidR="00196B0E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</w:t>
            </w: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分</w:t>
            </w:r>
            <w:r w:rsidR="00196B0E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</w:t>
            </w: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～　</w:t>
            </w:r>
            <w:r w:rsidR="00196B0E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</w:t>
            </w: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時　　</w:t>
            </w:r>
            <w:r w:rsidR="00196B0E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</w:t>
            </w: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分</w:t>
            </w:r>
          </w:p>
        </w:tc>
      </w:tr>
      <w:tr w:rsidR="006A6D3B" w:rsidRPr="006A6D3B" w14:paraId="53545AD3" w14:textId="77777777" w:rsidTr="00364DAC">
        <w:trPr>
          <w:trHeight w:val="72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27055803" w14:textId="2B86D54E" w:rsidR="006A6D3B" w:rsidRPr="006A6D3B" w:rsidRDefault="006A6D3B" w:rsidP="00364DA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6A6D3B">
              <w:rPr>
                <w:rFonts w:ascii="UD デジタル 教科書体 NK-R" w:eastAsia="UD デジタル 教科書体 NK-R" w:hint="eastAsia"/>
                <w:b/>
                <w:sz w:val="24"/>
              </w:rPr>
              <w:t>視察</w:t>
            </w:r>
            <w:r w:rsidR="00D14BCB">
              <w:rPr>
                <w:rFonts w:ascii="UD デジタル 教科書体 NK-R" w:eastAsia="UD デジタル 教科書体 NK-R" w:hint="eastAsia"/>
                <w:b/>
                <w:sz w:val="24"/>
              </w:rPr>
              <w:t>団体名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10246" w14:textId="0D9FD4B7" w:rsidR="006A6D3B" w:rsidRPr="00C92C78" w:rsidRDefault="006A6D3B" w:rsidP="006A6D3B">
            <w:pPr>
              <w:spacing w:line="360" w:lineRule="exact"/>
              <w:rPr>
                <w:rFonts w:ascii="UD デジタル 教科書体 NK-R" w:eastAsia="UD デジタル 教科書体 NK-R"/>
                <w:bCs/>
                <w:sz w:val="24"/>
              </w:rPr>
            </w:pP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議会名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27A9289" w14:textId="196155B0" w:rsidR="006A6D3B" w:rsidRPr="00C92C78" w:rsidRDefault="006A6D3B" w:rsidP="006A6D3B">
            <w:pPr>
              <w:spacing w:line="360" w:lineRule="exact"/>
              <w:rPr>
                <w:rFonts w:ascii="UD デジタル 教科書体 NK-R" w:eastAsia="UD デジタル 教科書体 NK-R"/>
                <w:bCs/>
                <w:sz w:val="24"/>
              </w:rPr>
            </w:pPr>
          </w:p>
        </w:tc>
      </w:tr>
      <w:tr w:rsidR="006A6D3B" w:rsidRPr="006A6D3B" w14:paraId="4473A3F5" w14:textId="77777777" w:rsidTr="00364DAC">
        <w:trPr>
          <w:trHeight w:val="720"/>
        </w:trPr>
        <w:tc>
          <w:tcPr>
            <w:tcW w:w="1951" w:type="dxa"/>
            <w:vMerge/>
            <w:shd w:val="clear" w:color="auto" w:fill="auto"/>
            <w:vAlign w:val="center"/>
          </w:tcPr>
          <w:p w14:paraId="0DC504A5" w14:textId="77777777" w:rsidR="006A6D3B" w:rsidRPr="006A6D3B" w:rsidRDefault="006A6D3B" w:rsidP="00364DA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86C89" w14:textId="2A38CD25" w:rsidR="00361CC5" w:rsidRDefault="006A6D3B" w:rsidP="006A6D3B">
            <w:pPr>
              <w:spacing w:line="360" w:lineRule="exact"/>
              <w:rPr>
                <w:rFonts w:ascii="UD デジタル 教科書体 NK-R" w:eastAsia="UD デジタル 教科書体 NK-R"/>
                <w:bCs/>
                <w:sz w:val="24"/>
              </w:rPr>
            </w:pP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委員会</w:t>
            </w:r>
            <w:r w:rsidR="00361CC5">
              <w:rPr>
                <w:rFonts w:ascii="UD デジタル 教科書体 NK-R" w:eastAsia="UD デジタル 教科書体 NK-R" w:hint="eastAsia"/>
                <w:bCs/>
                <w:sz w:val="24"/>
              </w:rPr>
              <w:t>名</w:t>
            </w:r>
          </w:p>
          <w:p w14:paraId="18C6B02C" w14:textId="34ECDF5F" w:rsidR="006A6D3B" w:rsidRPr="00C92C78" w:rsidRDefault="006A6D3B" w:rsidP="006A6D3B">
            <w:pPr>
              <w:spacing w:line="360" w:lineRule="exact"/>
              <w:rPr>
                <w:rFonts w:ascii="UD デジタル 教科書体 NK-R" w:eastAsia="UD デジタル 教科書体 NK-R"/>
                <w:bCs/>
                <w:sz w:val="24"/>
              </w:rPr>
            </w:pP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会派</w:t>
            </w:r>
            <w:r w:rsidR="007F6594">
              <w:rPr>
                <w:rFonts w:ascii="UD デジタル 教科書体 NK-R" w:eastAsia="UD デジタル 教科書体 NK-R" w:hint="eastAsia"/>
                <w:bCs/>
                <w:sz w:val="24"/>
              </w:rPr>
              <w:t>名</w:t>
            </w:r>
            <w:r w:rsidR="00D14BCB">
              <w:rPr>
                <w:rFonts w:ascii="UD デジタル 教科書体 NK-R" w:eastAsia="UD デジタル 教科書体 NK-R" w:hint="eastAsia"/>
                <w:bCs/>
                <w:sz w:val="24"/>
              </w:rPr>
              <w:t>等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A4FDA39" w14:textId="68E79EDF" w:rsidR="006A6D3B" w:rsidRPr="00C92C78" w:rsidRDefault="006A6D3B" w:rsidP="006A6D3B">
            <w:pPr>
              <w:spacing w:line="360" w:lineRule="exact"/>
              <w:rPr>
                <w:rFonts w:ascii="UD デジタル 教科書体 NK-R" w:eastAsia="UD デジタル 教科書体 NK-R"/>
                <w:bCs/>
                <w:sz w:val="24"/>
              </w:rPr>
            </w:pPr>
          </w:p>
        </w:tc>
      </w:tr>
      <w:tr w:rsidR="008B757F" w:rsidRPr="006A6D3B" w14:paraId="6C6427E1" w14:textId="77777777" w:rsidTr="00D14BCB">
        <w:trPr>
          <w:trHeight w:val="802"/>
        </w:trPr>
        <w:tc>
          <w:tcPr>
            <w:tcW w:w="1951" w:type="dxa"/>
            <w:shd w:val="clear" w:color="auto" w:fill="auto"/>
            <w:vAlign w:val="center"/>
          </w:tcPr>
          <w:p w14:paraId="09B3083B" w14:textId="55D46A0C" w:rsidR="00244F70" w:rsidRPr="006A6D3B" w:rsidRDefault="00244F70" w:rsidP="00364DA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6A6D3B">
              <w:rPr>
                <w:rFonts w:ascii="UD デジタル 教科書体 NK-R" w:eastAsia="UD デジタル 教科書体 NK-R" w:hint="eastAsia"/>
                <w:b/>
                <w:sz w:val="24"/>
              </w:rPr>
              <w:t>視察者人数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14:paraId="68179962" w14:textId="22359376" w:rsidR="00364DAC" w:rsidRPr="00C92C78" w:rsidRDefault="00244F70" w:rsidP="006A6D3B">
            <w:pPr>
              <w:spacing w:line="360" w:lineRule="exact"/>
              <w:rPr>
                <w:rFonts w:ascii="UD デジタル 教科書体 NK-R" w:eastAsia="UD デジタル 教科書体 NK-R" w:hint="eastAsia"/>
                <w:bCs/>
                <w:sz w:val="24"/>
              </w:rPr>
            </w:pP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議員</w:t>
            </w:r>
            <w:r w:rsidR="006A6D3B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：</w:t>
            </w: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　　</w:t>
            </w:r>
            <w:r w:rsidR="006A6D3B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</w:t>
            </w: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名</w:t>
            </w:r>
            <w:r w:rsidR="006A6D3B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　　　</w:t>
            </w:r>
            <w:r w:rsidR="002E062B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</w:t>
            </w: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随行</w:t>
            </w:r>
            <w:r w:rsidR="008B2FE3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　　　名</w:t>
            </w:r>
            <w:r w:rsidR="00364DAC">
              <w:rPr>
                <w:rFonts w:ascii="UD デジタル 教科書体 NK-R" w:eastAsia="UD デジタル 教科書体 NK-R" w:hint="eastAsia"/>
                <w:bCs/>
                <w:sz w:val="24"/>
              </w:rPr>
              <w:t>（事務局　　　　名　　執行部　　　　名）</w:t>
            </w:r>
          </w:p>
        </w:tc>
      </w:tr>
      <w:tr w:rsidR="00C92C78" w:rsidRPr="006A6D3B" w14:paraId="7FF6D8F4" w14:textId="77777777" w:rsidTr="00364DAC">
        <w:trPr>
          <w:trHeight w:val="74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CE0FED3" w14:textId="2E6AA8BF" w:rsidR="00C92C78" w:rsidRPr="006A6D3B" w:rsidRDefault="00C92C78" w:rsidP="00364DA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6A6D3B">
              <w:rPr>
                <w:rFonts w:ascii="UD デジタル 教科書体 NK-R" w:eastAsia="UD デジタル 教科書体 NK-R" w:hint="eastAsia"/>
                <w:b/>
                <w:sz w:val="24"/>
              </w:rPr>
              <w:t>視察</w:t>
            </w:r>
            <w:r>
              <w:rPr>
                <w:rFonts w:ascii="UD デジタル 教科書体 NK-R" w:eastAsia="UD デジタル 教科書体 NK-R" w:hint="eastAsia"/>
                <w:b/>
                <w:sz w:val="24"/>
              </w:rPr>
              <w:t>内容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B869F7" w14:textId="6B693AF1" w:rsidR="00C92C78" w:rsidRPr="00C92C78" w:rsidRDefault="00C92C78" w:rsidP="00361CC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項目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7FDDEDC0" w14:textId="1380C954" w:rsidR="00C92C78" w:rsidRPr="00C92C78" w:rsidRDefault="00C92C78" w:rsidP="006A6D3B">
            <w:pPr>
              <w:spacing w:line="360" w:lineRule="exact"/>
              <w:rPr>
                <w:rFonts w:ascii="UD デジタル 教科書体 NK-R" w:eastAsia="UD デジタル 教科書体 NK-R"/>
                <w:bCs/>
                <w:sz w:val="24"/>
              </w:rPr>
            </w:pPr>
          </w:p>
        </w:tc>
      </w:tr>
      <w:tr w:rsidR="00C92C78" w:rsidRPr="006A6D3B" w14:paraId="0C98E5D0" w14:textId="77777777" w:rsidTr="00361CC5">
        <w:trPr>
          <w:trHeight w:val="1978"/>
        </w:trPr>
        <w:tc>
          <w:tcPr>
            <w:tcW w:w="1951" w:type="dxa"/>
            <w:vMerge/>
            <w:shd w:val="clear" w:color="auto" w:fill="auto"/>
            <w:vAlign w:val="center"/>
          </w:tcPr>
          <w:p w14:paraId="396472F2" w14:textId="77777777" w:rsidR="00C92C78" w:rsidRPr="006A6D3B" w:rsidRDefault="00C92C78" w:rsidP="00364DA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84A37C" w14:textId="3F071D19" w:rsidR="00C92C78" w:rsidRPr="00C92C78" w:rsidRDefault="00C92C78" w:rsidP="00361CC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詳細</w:t>
            </w:r>
          </w:p>
        </w:tc>
        <w:tc>
          <w:tcPr>
            <w:tcW w:w="6325" w:type="dxa"/>
            <w:shd w:val="clear" w:color="auto" w:fill="auto"/>
          </w:tcPr>
          <w:p w14:paraId="42959DD0" w14:textId="5D67CBAF" w:rsidR="00C92C78" w:rsidRDefault="004925B5" w:rsidP="006A6D3B">
            <w:pPr>
              <w:spacing w:line="360" w:lineRule="exact"/>
              <w:rPr>
                <w:rFonts w:ascii="UD デジタル 教科書体 NK-R" w:eastAsia="UD デジタル 教科書体 NK-R"/>
                <w:bCs/>
                <w:sz w:val="24"/>
              </w:rPr>
            </w:pPr>
            <w:r w:rsidRPr="00361CC5">
              <w:rPr>
                <w:rFonts w:ascii="UD デジタル 教科書体 NK-R" w:eastAsia="UD デジタル 教科書体 NK-R" w:hint="eastAsia"/>
                <w:bCs/>
                <w:szCs w:val="21"/>
              </w:rPr>
              <w:t>※視察を希望される理由及び貴団体の現状や課題など</w:t>
            </w:r>
            <w:r>
              <w:rPr>
                <w:rFonts w:ascii="UD デジタル 教科書体 NK-R" w:eastAsia="UD デジタル 教科書体 NK-R" w:hint="eastAsia"/>
                <w:bCs/>
                <w:szCs w:val="21"/>
              </w:rPr>
              <w:t>を</w:t>
            </w:r>
            <w:r w:rsidRPr="00361CC5">
              <w:rPr>
                <w:rFonts w:ascii="UD デジタル 教科書体 NK-R" w:eastAsia="UD デジタル 教科書体 NK-R" w:hint="eastAsia"/>
                <w:bCs/>
                <w:szCs w:val="21"/>
              </w:rPr>
              <w:t>できるだけ具体的に記入してください</w:t>
            </w:r>
            <w:r>
              <w:rPr>
                <w:rFonts w:ascii="UD デジタル 教科書体 NK-R" w:eastAsia="UD デジタル 教科書体 NK-R" w:hint="eastAsia"/>
                <w:bCs/>
                <w:szCs w:val="21"/>
              </w:rPr>
              <w:t>。</w:t>
            </w:r>
          </w:p>
          <w:p w14:paraId="64447F8D" w14:textId="77777777" w:rsidR="00C92C78" w:rsidRDefault="00C92C78" w:rsidP="006A6D3B">
            <w:pPr>
              <w:spacing w:line="360" w:lineRule="exact"/>
              <w:rPr>
                <w:rFonts w:ascii="UD デジタル 教科書体 NK-R" w:eastAsia="UD デジタル 教科書体 NK-R"/>
                <w:bCs/>
                <w:sz w:val="24"/>
              </w:rPr>
            </w:pPr>
          </w:p>
          <w:p w14:paraId="10B80BFC" w14:textId="77777777" w:rsidR="00C92C78" w:rsidRDefault="00C92C78" w:rsidP="006A6D3B">
            <w:pPr>
              <w:spacing w:line="360" w:lineRule="exact"/>
              <w:rPr>
                <w:rFonts w:ascii="UD デジタル 教科書体 NK-R" w:eastAsia="UD デジタル 教科書体 NK-R"/>
                <w:bCs/>
                <w:sz w:val="24"/>
              </w:rPr>
            </w:pPr>
          </w:p>
          <w:p w14:paraId="2E0BC89B" w14:textId="2BEFD67D" w:rsidR="00C92C78" w:rsidRDefault="00C92C78" w:rsidP="006A6D3B">
            <w:pPr>
              <w:spacing w:line="360" w:lineRule="exact"/>
              <w:rPr>
                <w:rFonts w:ascii="UD デジタル 教科書体 NK-R" w:eastAsia="UD デジタル 教科書体 NK-R"/>
                <w:bCs/>
                <w:sz w:val="24"/>
              </w:rPr>
            </w:pPr>
          </w:p>
          <w:p w14:paraId="2B0448FC" w14:textId="77777777" w:rsidR="00364DAC" w:rsidRDefault="00364DAC" w:rsidP="006A6D3B">
            <w:pPr>
              <w:spacing w:line="360" w:lineRule="exact"/>
              <w:rPr>
                <w:rFonts w:ascii="UD デジタル 教科書体 NK-R" w:eastAsia="UD デジタル 教科書体 NK-R" w:hint="eastAsia"/>
                <w:bCs/>
                <w:sz w:val="24"/>
              </w:rPr>
            </w:pPr>
          </w:p>
          <w:p w14:paraId="5D9A897A" w14:textId="14F6DC22" w:rsidR="00C92C78" w:rsidRPr="00364DAC" w:rsidRDefault="00C92C78" w:rsidP="00C92C78">
            <w:pPr>
              <w:spacing w:line="360" w:lineRule="exact"/>
              <w:rPr>
                <w:rFonts w:ascii="UD デジタル 教科書体 NK-R" w:eastAsia="UD デジタル 教科書体 NK-R" w:hint="eastAsia"/>
                <w:bCs/>
                <w:szCs w:val="21"/>
              </w:rPr>
            </w:pPr>
          </w:p>
        </w:tc>
      </w:tr>
      <w:tr w:rsidR="006A6D3B" w:rsidRPr="006A6D3B" w14:paraId="7E046D50" w14:textId="77777777" w:rsidTr="0086368B">
        <w:trPr>
          <w:trHeight w:val="786"/>
        </w:trPr>
        <w:tc>
          <w:tcPr>
            <w:tcW w:w="1951" w:type="dxa"/>
            <w:shd w:val="clear" w:color="auto" w:fill="auto"/>
            <w:vAlign w:val="center"/>
          </w:tcPr>
          <w:p w14:paraId="639F4674" w14:textId="64200821" w:rsidR="006A6D3B" w:rsidRPr="006A6D3B" w:rsidRDefault="006A6D3B" w:rsidP="00364DA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sz w:val="24"/>
              </w:rPr>
              <w:t>交通手段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14:paraId="705EC04E" w14:textId="62A7287D" w:rsidR="006A6D3B" w:rsidRPr="00C92C78" w:rsidRDefault="006A6D3B" w:rsidP="006A6D3B">
            <w:pPr>
              <w:spacing w:line="360" w:lineRule="exact"/>
              <w:rPr>
                <w:rFonts w:ascii="UD デジタル 教科書体 NK-R" w:eastAsia="UD デジタル 教科書体 NK-R"/>
                <w:bCs/>
                <w:sz w:val="24"/>
              </w:rPr>
            </w:pP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□JR　　□借上げバス　</w:t>
            </w:r>
            <w:r w:rsidR="00F47034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</w:t>
            </w: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□</w:t>
            </w:r>
            <w:r w:rsidR="00D14BCB">
              <w:rPr>
                <w:rFonts w:ascii="UD デジタル 教科書体 NK-R" w:eastAsia="UD デジタル 教科書体 NK-R" w:hint="eastAsia"/>
                <w:bCs/>
                <w:sz w:val="24"/>
              </w:rPr>
              <w:t>路線</w:t>
            </w: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バス　　□タクシー　　</w:t>
            </w:r>
            <w:r w:rsidR="00F47034">
              <w:rPr>
                <w:rFonts w:ascii="UD デジタル 教科書体 NK-R" w:eastAsia="UD デジタル 教科書体 NK-R" w:hint="eastAsia"/>
                <w:bCs/>
                <w:sz w:val="24"/>
              </w:rPr>
              <w:t>□その他（　　　　　　　　）</w:t>
            </w:r>
          </w:p>
        </w:tc>
      </w:tr>
      <w:tr w:rsidR="008B757F" w:rsidRPr="006A6D3B" w14:paraId="663FA4B7" w14:textId="77777777" w:rsidTr="00EB5D27">
        <w:trPr>
          <w:trHeight w:val="1562"/>
        </w:trPr>
        <w:tc>
          <w:tcPr>
            <w:tcW w:w="1951" w:type="dxa"/>
            <w:shd w:val="clear" w:color="auto" w:fill="auto"/>
            <w:vAlign w:val="center"/>
          </w:tcPr>
          <w:p w14:paraId="0463EC7B" w14:textId="7847C464" w:rsidR="009323BA" w:rsidRPr="006A6D3B" w:rsidRDefault="009323BA" w:rsidP="00364DA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6A6D3B">
              <w:rPr>
                <w:rFonts w:ascii="UD デジタル 教科書体 NK-R" w:eastAsia="UD デジタル 教科書体 NK-R" w:hint="eastAsia"/>
                <w:b/>
                <w:sz w:val="24"/>
              </w:rPr>
              <w:t>連絡先</w:t>
            </w:r>
          </w:p>
        </w:tc>
        <w:tc>
          <w:tcPr>
            <w:tcW w:w="7601" w:type="dxa"/>
            <w:gridSpan w:val="2"/>
            <w:shd w:val="clear" w:color="auto" w:fill="auto"/>
          </w:tcPr>
          <w:p w14:paraId="5D641BFE" w14:textId="644815E1" w:rsidR="008B757F" w:rsidRPr="00C92C78" w:rsidRDefault="009323BA" w:rsidP="006A6D3B">
            <w:pPr>
              <w:spacing w:line="360" w:lineRule="exact"/>
              <w:rPr>
                <w:rFonts w:ascii="UD デジタル 教科書体 NK-R" w:eastAsia="UD デジタル 教科書体 NK-R"/>
                <w:bCs/>
                <w:sz w:val="24"/>
              </w:rPr>
            </w:pP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○○○○議会事務局　○○○○課</w:t>
            </w:r>
          </w:p>
          <w:p w14:paraId="6492BCA2" w14:textId="0BF49C61" w:rsidR="009323BA" w:rsidRPr="00C92C78" w:rsidRDefault="009323BA" w:rsidP="006A6D3B">
            <w:pPr>
              <w:spacing w:line="360" w:lineRule="exact"/>
              <w:rPr>
                <w:rFonts w:ascii="UD デジタル 教科書体 NK-R" w:eastAsia="UD デジタル 教科書体 NK-R"/>
                <w:bCs/>
                <w:sz w:val="24"/>
              </w:rPr>
            </w:pP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職名：　　　　　　　</w:t>
            </w:r>
            <w:r w:rsidR="00DE1B73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　　　　</w:t>
            </w:r>
            <w:r w:rsidR="006A6D3B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氏名（ふりがな）</w:t>
            </w: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：　　　　　</w:t>
            </w:r>
          </w:p>
          <w:p w14:paraId="6C5B7920" w14:textId="77777777" w:rsidR="009323BA" w:rsidRPr="00C92C78" w:rsidRDefault="001F4A02" w:rsidP="006A6D3B">
            <w:pPr>
              <w:spacing w:line="360" w:lineRule="exact"/>
              <w:rPr>
                <w:rFonts w:ascii="UD デジタル 教科書体 NK-R" w:eastAsia="UD デジタル 教科書体 NK-R"/>
                <w:bCs/>
                <w:sz w:val="24"/>
              </w:rPr>
            </w:pP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 xml:space="preserve">TEL:                       </w:t>
            </w:r>
            <w:r w:rsidR="009323BA"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FAX:</w:t>
            </w:r>
          </w:p>
          <w:p w14:paraId="77933AB2" w14:textId="5C132660" w:rsidR="009323BA" w:rsidRPr="008B2FE3" w:rsidRDefault="009323BA" w:rsidP="006A6D3B">
            <w:pPr>
              <w:spacing w:line="360" w:lineRule="exact"/>
              <w:rPr>
                <w:rFonts w:ascii="UD デジタル 教科書体 NK-R" w:eastAsia="UD デジタル 教科書体 NK-R"/>
                <w:bCs/>
                <w:sz w:val="24"/>
              </w:rPr>
            </w:pPr>
            <w:r w:rsidRPr="00C92C78">
              <w:rPr>
                <w:rFonts w:ascii="UD デジタル 教科書体 NK-R" w:eastAsia="UD デジタル 教科書体 NK-R" w:hint="eastAsia"/>
                <w:bCs/>
                <w:sz w:val="24"/>
              </w:rPr>
              <w:t>e-mail:</w:t>
            </w:r>
          </w:p>
        </w:tc>
      </w:tr>
      <w:tr w:rsidR="008B757F" w:rsidRPr="006A6D3B" w14:paraId="494728EB" w14:textId="77777777" w:rsidTr="00364DAC">
        <w:trPr>
          <w:trHeight w:val="888"/>
        </w:trPr>
        <w:tc>
          <w:tcPr>
            <w:tcW w:w="1951" w:type="dxa"/>
            <w:shd w:val="clear" w:color="auto" w:fill="auto"/>
            <w:vAlign w:val="center"/>
          </w:tcPr>
          <w:p w14:paraId="455B47E3" w14:textId="77777777" w:rsidR="00364DAC" w:rsidRDefault="00D9178A" w:rsidP="00364DA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6A6D3B">
              <w:rPr>
                <w:rFonts w:ascii="UD デジタル 教科書体 NK-R" w:eastAsia="UD デジタル 教科書体 NK-R" w:hint="eastAsia"/>
                <w:b/>
                <w:sz w:val="24"/>
              </w:rPr>
              <w:t>その他</w:t>
            </w:r>
          </w:p>
          <w:p w14:paraId="3906E2F4" w14:textId="43D2D349" w:rsidR="00D9178A" w:rsidRPr="006A6D3B" w:rsidRDefault="00364DAC" w:rsidP="00364DAC">
            <w:pPr>
              <w:spacing w:line="360" w:lineRule="exact"/>
              <w:jc w:val="center"/>
              <w:rPr>
                <w:rFonts w:ascii="UD デジタル 教科書体 NK-R" w:eastAsia="UD デジタル 教科書体 NK-R" w:hint="eastAsia"/>
                <w:b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sz w:val="24"/>
              </w:rPr>
              <w:t>（</w:t>
            </w:r>
            <w:r w:rsidR="00D9178A" w:rsidRPr="006A6D3B">
              <w:rPr>
                <w:rFonts w:ascii="UD デジタル 教科書体 NK-R" w:eastAsia="UD デジタル 教科書体 NK-R" w:hint="eastAsia"/>
                <w:b/>
                <w:sz w:val="24"/>
              </w:rPr>
              <w:t>連絡事項</w:t>
            </w:r>
            <w:r w:rsidR="0086368B">
              <w:rPr>
                <w:rFonts w:ascii="UD デジタル 教科書体 NK-R" w:eastAsia="UD デジタル 教科書体 NK-R" w:hint="eastAsia"/>
                <w:b/>
                <w:sz w:val="24"/>
              </w:rPr>
              <w:t>等</w:t>
            </w:r>
            <w:r>
              <w:rPr>
                <w:rFonts w:ascii="UD デジタル 教科書体 NK-R" w:eastAsia="UD デジタル 教科書体 NK-R" w:hint="eastAsia"/>
                <w:b/>
                <w:sz w:val="24"/>
              </w:rPr>
              <w:t>）</w:t>
            </w:r>
          </w:p>
        </w:tc>
        <w:tc>
          <w:tcPr>
            <w:tcW w:w="7601" w:type="dxa"/>
            <w:gridSpan w:val="2"/>
            <w:shd w:val="clear" w:color="auto" w:fill="auto"/>
          </w:tcPr>
          <w:p w14:paraId="583D7891" w14:textId="77777777" w:rsidR="008B757F" w:rsidRPr="006A6D3B" w:rsidRDefault="008B757F" w:rsidP="006A6D3B">
            <w:pPr>
              <w:spacing w:line="360" w:lineRule="exac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</w:tr>
    </w:tbl>
    <w:p w14:paraId="62204671" w14:textId="440B168E" w:rsidR="006A6D3B" w:rsidRPr="006D590F" w:rsidRDefault="006A6D3B" w:rsidP="006A6D3B">
      <w:pPr>
        <w:spacing w:line="360" w:lineRule="exact"/>
        <w:rPr>
          <w:rFonts w:ascii="UD デジタル 教科書体 NK-R" w:eastAsia="UD デジタル 教科書体 NK-R"/>
          <w:b/>
          <w:sz w:val="24"/>
          <w:shd w:val="pct15" w:color="auto" w:fill="FFFFFF"/>
        </w:rPr>
      </w:pPr>
      <w:r w:rsidRPr="006D590F">
        <w:rPr>
          <w:rFonts w:ascii="UD デジタル 教科書体 NK-R" w:eastAsia="UD デジタル 教科書体 NK-R" w:hint="eastAsia"/>
          <w:b/>
          <w:sz w:val="24"/>
          <w:shd w:val="pct15" w:color="auto" w:fill="FFFFFF"/>
        </w:rPr>
        <w:t>※メール又はＦＡＸを送信</w:t>
      </w:r>
      <w:r w:rsidR="008B2FE3" w:rsidRPr="006D590F">
        <w:rPr>
          <w:rFonts w:ascii="UD デジタル 教科書体 NK-R" w:eastAsia="UD デジタル 教科書体 NK-R" w:hint="eastAsia"/>
          <w:b/>
          <w:sz w:val="24"/>
          <w:shd w:val="pct15" w:color="auto" w:fill="FFFFFF"/>
        </w:rPr>
        <w:t>後</w:t>
      </w:r>
      <w:r w:rsidRPr="006D590F">
        <w:rPr>
          <w:rFonts w:ascii="UD デジタル 教科書体 NK-R" w:eastAsia="UD デジタル 教科書体 NK-R" w:hint="eastAsia"/>
          <w:b/>
          <w:sz w:val="24"/>
          <w:shd w:val="pct15" w:color="auto" w:fill="FFFFFF"/>
        </w:rPr>
        <w:t>、確認のため</w:t>
      </w:r>
      <w:r w:rsidR="00364DAC">
        <w:rPr>
          <w:rFonts w:ascii="UD デジタル 教科書体 NK-R" w:eastAsia="UD デジタル 教科書体 NK-R" w:hint="eastAsia"/>
          <w:b/>
          <w:sz w:val="24"/>
          <w:shd w:val="pct15" w:color="auto" w:fill="FFFFFF"/>
        </w:rPr>
        <w:t>電話</w:t>
      </w:r>
      <w:r w:rsidRPr="006D590F">
        <w:rPr>
          <w:rFonts w:ascii="UD デジタル 教科書体 NK-R" w:eastAsia="UD デジタル 教科書体 NK-R" w:hint="eastAsia"/>
          <w:b/>
          <w:sz w:val="24"/>
          <w:shd w:val="pct15" w:color="auto" w:fill="FFFFFF"/>
        </w:rPr>
        <w:t>連絡をお願いします。</w:t>
      </w:r>
    </w:p>
    <w:p w14:paraId="50BAB180" w14:textId="77777777" w:rsidR="008B2FE3" w:rsidRPr="008B2FE3" w:rsidRDefault="008B2FE3" w:rsidP="008B2FE3">
      <w:pPr>
        <w:spacing w:line="360" w:lineRule="exact"/>
        <w:ind w:right="-2"/>
        <w:rPr>
          <w:rFonts w:ascii="UD デジタル 教科書体 NK-R" w:eastAsia="UD デジタル 教科書体 NK-R"/>
          <w:b/>
          <w:sz w:val="24"/>
        </w:rPr>
      </w:pPr>
    </w:p>
    <w:p w14:paraId="55C4B0A4" w14:textId="78B8484D" w:rsidR="006A6D3B" w:rsidRDefault="006A6D3B" w:rsidP="008B2FE3">
      <w:pPr>
        <w:spacing w:line="360" w:lineRule="exact"/>
        <w:ind w:right="-2"/>
        <w:rPr>
          <w:rFonts w:ascii="UD デジタル 教科書体 NK-R" w:eastAsia="UD デジタル 教科書体 NK-R"/>
          <w:b/>
          <w:sz w:val="24"/>
        </w:rPr>
      </w:pPr>
      <w:r w:rsidRPr="006A6D3B">
        <w:rPr>
          <w:rFonts w:ascii="UD デジタル 教科書体 NK-R" w:eastAsia="UD デジタル 教科書体 NK-R" w:hint="eastAsia"/>
          <w:b/>
          <w:sz w:val="24"/>
        </w:rPr>
        <w:t>佐賀県議会事務局　議事課　委員会担当</w:t>
      </w:r>
    </w:p>
    <w:p w14:paraId="052AC2D5" w14:textId="05F70170" w:rsidR="006A6D3B" w:rsidRDefault="006A6D3B" w:rsidP="008B2FE3">
      <w:pPr>
        <w:spacing w:line="360" w:lineRule="exact"/>
        <w:ind w:right="480"/>
        <w:rPr>
          <w:rFonts w:ascii="UD デジタル 教科書体 NK-R" w:eastAsia="UD デジタル 教科書体 NK-R"/>
          <w:b/>
          <w:sz w:val="24"/>
        </w:rPr>
      </w:pPr>
      <w:r>
        <w:rPr>
          <w:rFonts w:ascii="UD デジタル 教科書体 NK-R" w:eastAsia="UD デジタル 教科書体 NK-R" w:hint="eastAsia"/>
          <w:b/>
          <w:sz w:val="24"/>
        </w:rPr>
        <w:t>TEL:0952-25-7216</w:t>
      </w:r>
    </w:p>
    <w:p w14:paraId="6E71F8B7" w14:textId="083F72FB" w:rsidR="006A6D3B" w:rsidRPr="006A6D3B" w:rsidRDefault="006A6D3B" w:rsidP="008B2FE3">
      <w:pPr>
        <w:spacing w:line="360" w:lineRule="exact"/>
        <w:ind w:right="480"/>
        <w:rPr>
          <w:rFonts w:ascii="UD デジタル 教科書体 NK-R" w:eastAsia="UD デジタル 教科書体 NK-R"/>
          <w:b/>
          <w:sz w:val="24"/>
        </w:rPr>
      </w:pPr>
      <w:r w:rsidRPr="006A6D3B">
        <w:rPr>
          <w:rFonts w:ascii="UD デジタル 教科書体 NK-R" w:eastAsia="UD デジタル 教科書体 NK-R" w:hint="eastAsia"/>
          <w:b/>
          <w:sz w:val="24"/>
        </w:rPr>
        <w:t>FAX:0952-25-7279</w:t>
      </w:r>
    </w:p>
    <w:p w14:paraId="07DC19C4" w14:textId="2A9E9F6D" w:rsidR="00E25074" w:rsidRPr="00C92C78" w:rsidRDefault="006A6D3B" w:rsidP="008B2FE3">
      <w:pPr>
        <w:spacing w:line="360" w:lineRule="exact"/>
        <w:rPr>
          <w:rFonts w:ascii="UD デジタル 教科書体 NK-R" w:eastAsia="UD デジタル 教科書体 NK-R"/>
          <w:b/>
          <w:sz w:val="24"/>
        </w:rPr>
      </w:pPr>
      <w:r w:rsidRPr="006A6D3B">
        <w:rPr>
          <w:rFonts w:ascii="UD デジタル 教科書体 NK-R" w:eastAsia="UD デジタル 教科書体 NK-R" w:hint="eastAsia"/>
          <w:b/>
          <w:sz w:val="24"/>
        </w:rPr>
        <w:t>e-mail:gikai@pref.saga.lg.jp</w:t>
      </w:r>
      <w:r w:rsidR="006D590F">
        <w:rPr>
          <w:rFonts w:ascii="UD デジタル 教科書体 NK-R" w:eastAsia="UD デジタル 教科書体 NK-R" w:hint="eastAsia"/>
          <w:b/>
          <w:sz w:val="24"/>
        </w:rPr>
        <w:t xml:space="preserve">　</w:t>
      </w:r>
    </w:p>
    <w:sectPr w:rsidR="00E25074" w:rsidRPr="00C92C78" w:rsidSect="00AB4763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23ED" w14:textId="77777777" w:rsidR="00EF2054" w:rsidRDefault="00EF2054">
      <w:r>
        <w:separator/>
      </w:r>
    </w:p>
  </w:endnote>
  <w:endnote w:type="continuationSeparator" w:id="0">
    <w:p w14:paraId="2FC31A50" w14:textId="77777777" w:rsidR="00EF2054" w:rsidRDefault="00EF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3073" w14:textId="77777777" w:rsidR="00EF2054" w:rsidRDefault="00EF2054">
      <w:r>
        <w:separator/>
      </w:r>
    </w:p>
  </w:footnote>
  <w:footnote w:type="continuationSeparator" w:id="0">
    <w:p w14:paraId="2B7C8FB3" w14:textId="77777777" w:rsidR="00EF2054" w:rsidRDefault="00EF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4EF2" w14:textId="77777777" w:rsidR="00A82A52" w:rsidRDefault="00A82A52" w:rsidP="00D4353C">
    <w:pPr>
      <w:pStyle w:val="a4"/>
      <w:ind w:firstLineChars="3900" w:firstLine="8190"/>
    </w:pPr>
    <w:r>
      <w:rPr>
        <w:rFonts w:hint="eastAsia"/>
      </w:rPr>
      <w:t>【様式</w:t>
    </w:r>
    <w:r w:rsidR="00AF5B84">
      <w:rPr>
        <w:rFonts w:hint="eastAsia"/>
      </w:rPr>
      <w:t>①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763"/>
    <w:rsid w:val="00041C67"/>
    <w:rsid w:val="00052FB7"/>
    <w:rsid w:val="00057856"/>
    <w:rsid w:val="000B6529"/>
    <w:rsid w:val="001019F0"/>
    <w:rsid w:val="00114733"/>
    <w:rsid w:val="00143A8B"/>
    <w:rsid w:val="00196B0E"/>
    <w:rsid w:val="001A6F1B"/>
    <w:rsid w:val="001C5C55"/>
    <w:rsid w:val="001F12BB"/>
    <w:rsid w:val="001F45A8"/>
    <w:rsid w:val="001F4A02"/>
    <w:rsid w:val="001F7AF8"/>
    <w:rsid w:val="00244F70"/>
    <w:rsid w:val="00251230"/>
    <w:rsid w:val="002532F8"/>
    <w:rsid w:val="00260A44"/>
    <w:rsid w:val="00280EB6"/>
    <w:rsid w:val="00287993"/>
    <w:rsid w:val="002E062B"/>
    <w:rsid w:val="00305B08"/>
    <w:rsid w:val="00361CC5"/>
    <w:rsid w:val="00364DAC"/>
    <w:rsid w:val="003A6836"/>
    <w:rsid w:val="003C4EA0"/>
    <w:rsid w:val="004578D2"/>
    <w:rsid w:val="004925B5"/>
    <w:rsid w:val="00515DCC"/>
    <w:rsid w:val="005572E0"/>
    <w:rsid w:val="00642959"/>
    <w:rsid w:val="006940AC"/>
    <w:rsid w:val="006A4383"/>
    <w:rsid w:val="006A6D3B"/>
    <w:rsid w:val="006C2105"/>
    <w:rsid w:val="006D590F"/>
    <w:rsid w:val="00705D1E"/>
    <w:rsid w:val="00714A35"/>
    <w:rsid w:val="0073132B"/>
    <w:rsid w:val="007D72A7"/>
    <w:rsid w:val="007F6594"/>
    <w:rsid w:val="0086368B"/>
    <w:rsid w:val="00865257"/>
    <w:rsid w:val="008830EA"/>
    <w:rsid w:val="008B2FE3"/>
    <w:rsid w:val="008B757F"/>
    <w:rsid w:val="009017CA"/>
    <w:rsid w:val="009323BA"/>
    <w:rsid w:val="009579F3"/>
    <w:rsid w:val="00967B3A"/>
    <w:rsid w:val="0097026F"/>
    <w:rsid w:val="009833B2"/>
    <w:rsid w:val="009D2895"/>
    <w:rsid w:val="009F1273"/>
    <w:rsid w:val="00A80485"/>
    <w:rsid w:val="00A82A52"/>
    <w:rsid w:val="00AB4763"/>
    <w:rsid w:val="00AF5B84"/>
    <w:rsid w:val="00B01AC4"/>
    <w:rsid w:val="00B40769"/>
    <w:rsid w:val="00BE05C7"/>
    <w:rsid w:val="00C56D4A"/>
    <w:rsid w:val="00C92C78"/>
    <w:rsid w:val="00CC6608"/>
    <w:rsid w:val="00CD1376"/>
    <w:rsid w:val="00D14BCB"/>
    <w:rsid w:val="00D4328F"/>
    <w:rsid w:val="00D4353C"/>
    <w:rsid w:val="00D9178A"/>
    <w:rsid w:val="00D934F1"/>
    <w:rsid w:val="00DA5FE1"/>
    <w:rsid w:val="00DE1B73"/>
    <w:rsid w:val="00E25074"/>
    <w:rsid w:val="00EA434B"/>
    <w:rsid w:val="00EA6936"/>
    <w:rsid w:val="00EB5D27"/>
    <w:rsid w:val="00EC3A2D"/>
    <w:rsid w:val="00ED380E"/>
    <w:rsid w:val="00EE3D80"/>
    <w:rsid w:val="00EF2054"/>
    <w:rsid w:val="00F47034"/>
    <w:rsid w:val="00F50C21"/>
    <w:rsid w:val="00F726AF"/>
    <w:rsid w:val="00FE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FCDB63"/>
  <w15:chartTrackingRefBased/>
  <w15:docId w15:val="{CD076A7B-5522-48E5-BE38-B54A33EB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5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435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4353C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6A6D3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A6D3B"/>
    <w:rPr>
      <w:color w:val="605E5C"/>
      <w:shd w:val="clear" w:color="auto" w:fill="E1DFDD"/>
    </w:rPr>
  </w:style>
  <w:style w:type="character" w:styleId="a8">
    <w:name w:val="annotation reference"/>
    <w:basedOn w:val="a0"/>
    <w:rsid w:val="006A6D3B"/>
    <w:rPr>
      <w:sz w:val="18"/>
      <w:szCs w:val="18"/>
    </w:rPr>
  </w:style>
  <w:style w:type="paragraph" w:styleId="a9">
    <w:name w:val="annotation text"/>
    <w:basedOn w:val="a"/>
    <w:link w:val="aa"/>
    <w:rsid w:val="006A6D3B"/>
    <w:pPr>
      <w:jc w:val="left"/>
    </w:pPr>
  </w:style>
  <w:style w:type="character" w:customStyle="1" w:styleId="aa">
    <w:name w:val="コメント文字列 (文字)"/>
    <w:basedOn w:val="a0"/>
    <w:link w:val="a9"/>
    <w:rsid w:val="006A6D3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A6D3B"/>
    <w:rPr>
      <w:b/>
      <w:bCs/>
    </w:rPr>
  </w:style>
  <w:style w:type="character" w:customStyle="1" w:styleId="ac">
    <w:name w:val="コメント内容 (文字)"/>
    <w:basedOn w:val="aa"/>
    <w:link w:val="ab"/>
    <w:rsid w:val="006A6D3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佐賀県議会事務局　議事調査課　議事担当　○○　あて</vt:lpstr>
      <vt:lpstr>佐賀県議会事務局　議事調査課　議事担当　○○　あて</vt:lpstr>
    </vt:vector>
  </TitlesOfParts>
  <Company> 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佐賀県議会事務局　議事調査課　議事担当　○○　あて</dc:title>
  <dc:subject/>
  <dc:creator>佐賀県</dc:creator>
  <cp:keywords/>
  <dc:description/>
  <cp:lastModifiedBy>香月　律之（議会事務局）</cp:lastModifiedBy>
  <cp:revision>18</cp:revision>
  <cp:lastPrinted>2010-08-05T05:32:00Z</cp:lastPrinted>
  <dcterms:created xsi:type="dcterms:W3CDTF">2023-03-30T04:15:00Z</dcterms:created>
  <dcterms:modified xsi:type="dcterms:W3CDTF">2023-03-30T05:46:00Z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