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Default Extension="emf" ContentType="image/x-emf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360242D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8F02" w14:textId="77777777" w:rsidR="00482E31" w:rsidRPr="00D4394C" w:rsidRDefault="00482E31" w:rsidP="00866436">
      <w:pPr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sectPr w:rsidR="00482E31" w:rsidRPr="00D4394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2EA24C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 w:val="20"/>
          <w:szCs w:val="18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20"/>
          <w:szCs w:val="18"/>
        </w:rPr>
        <w:t>様式第１号（第８条関係）</w:t>
      </w:r>
    </w:p>
    <w:p w14:paraId="0B92CDF4" w14:textId="77777777" w:rsidR="00482E31" w:rsidRPr="00D4394C" w:rsidRDefault="00482E31" w:rsidP="00482E31">
      <w:pPr>
        <w:ind w:firstLineChars="2900" w:firstLine="6090"/>
        <w:jc w:val="righ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年　　月　　日</w:t>
      </w:r>
    </w:p>
    <w:p w14:paraId="19F3B85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5F301D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469AB66D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佐賀県知事　　　　　　　　様</w:t>
      </w:r>
    </w:p>
    <w:p w14:paraId="38555036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3BF2EE9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71B757C3" w14:textId="77777777" w:rsidR="00482E31" w:rsidRPr="00D4394C" w:rsidRDefault="00482E31" w:rsidP="00482E31">
      <w:pPr>
        <w:ind w:firstLineChars="1800" w:firstLine="378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申請者　　住　　所</w:t>
      </w:r>
    </w:p>
    <w:p w14:paraId="21AED64B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名　　称</w:t>
      </w:r>
    </w:p>
    <w:p w14:paraId="4B5FB7DD" w14:textId="191AB81A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代表者名</w:t>
      </w:r>
    </w:p>
    <w:p w14:paraId="321D711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2E88C7C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4"/>
        </w:rPr>
      </w:pPr>
    </w:p>
    <w:p w14:paraId="506565F3" w14:textId="1807CFC5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年度佐賀県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交付申請書</w:t>
      </w:r>
    </w:p>
    <w:p w14:paraId="5D0505C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CE1A6C" w14:textId="77777777" w:rsidR="00175E4F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年度において、下記のとおり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を実施したいので、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</w:p>
    <w:p w14:paraId="24BA74DD" w14:textId="2C9155C4" w:rsidR="00482E31" w:rsidRPr="00D4394C" w:rsidRDefault="00482E31" w:rsidP="00175E4F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金　　　　　　　　円を交付されるよう、佐賀県補助金等交付規則及び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</w:t>
      </w:r>
      <w:r w:rsidR="00185A95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、関係書類を添えて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申請します。</w:t>
      </w:r>
    </w:p>
    <w:p w14:paraId="2021FB2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AD0233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記</w:t>
      </w:r>
    </w:p>
    <w:p w14:paraId="523A421B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006EF03" w14:textId="77777777" w:rsidR="000475A4" w:rsidRPr="00D4394C" w:rsidRDefault="000475A4" w:rsidP="000475A4">
      <w:pPr>
        <w:ind w:firstLineChars="500" w:firstLine="105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１．交付申請額</w:t>
      </w:r>
    </w:p>
    <w:tbl>
      <w:tblPr>
        <w:tblStyle w:val="1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D4394C" w:rsidRPr="00D4394C" w14:paraId="16F7836A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450BFA77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補助事業に要する経費</w:t>
            </w:r>
          </w:p>
        </w:tc>
        <w:tc>
          <w:tcPr>
            <w:tcW w:w="2693" w:type="dxa"/>
            <w:vAlign w:val="center"/>
          </w:tcPr>
          <w:p w14:paraId="77947FCB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　　　　　　　円</w:t>
            </w:r>
          </w:p>
        </w:tc>
      </w:tr>
      <w:tr w:rsidR="00D4394C" w:rsidRPr="00D4394C" w14:paraId="59580902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307925F1" w14:textId="77777777" w:rsidR="00482E31" w:rsidRPr="00D4394C" w:rsidRDefault="004E4888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32B15D60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　　　　　　　円</w:t>
            </w:r>
          </w:p>
        </w:tc>
      </w:tr>
      <w:tr w:rsidR="00482E31" w:rsidRPr="00D4394C" w14:paraId="344F1919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215E8977" w14:textId="77777777" w:rsidR="00482E31" w:rsidRPr="00D4394C" w:rsidRDefault="004E4888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補助金</w:t>
            </w:r>
            <w:r w:rsidR="009053DD"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申請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2693" w:type="dxa"/>
            <w:vAlign w:val="center"/>
          </w:tcPr>
          <w:p w14:paraId="42CC57BF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　　　　　　　円</w:t>
            </w:r>
          </w:p>
        </w:tc>
      </w:tr>
    </w:tbl>
    <w:p w14:paraId="59829E56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301234F" w14:textId="77777777" w:rsidR="000475A4" w:rsidRPr="00D4394C" w:rsidRDefault="000475A4" w:rsidP="000475A4">
      <w:pPr>
        <w:ind w:firstLineChars="500" w:firstLine="105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２．事業者情報</w:t>
      </w:r>
    </w:p>
    <w:p w14:paraId="5DB44DE9" w14:textId="77777777" w:rsidR="004E4888" w:rsidRPr="00D4394C" w:rsidRDefault="000475A4" w:rsidP="000475A4">
      <w:pPr>
        <w:ind w:firstLineChars="600" w:firstLine="126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別紙のとおり</w:t>
      </w:r>
    </w:p>
    <w:p w14:paraId="691DD709" w14:textId="77777777" w:rsidR="00E91856" w:rsidRPr="00D4394C" w:rsidRDefault="00E91856" w:rsidP="00E91856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8CF5A9F" w14:textId="77777777" w:rsidR="00E91856" w:rsidRPr="00D4394C" w:rsidRDefault="00E91856" w:rsidP="00E91856">
      <w:pPr>
        <w:ind w:firstLineChars="500" w:firstLine="105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３．事業完了予定年月日　　　　　年　　　月　　　日</w:t>
      </w:r>
    </w:p>
    <w:p w14:paraId="20617A4E" w14:textId="77777777" w:rsidR="00482E31" w:rsidRPr="00D4394C" w:rsidRDefault="00482E31" w:rsidP="00482E31">
      <w:pPr>
        <w:rPr>
          <w:rFonts w:ascii="ＭＳ 明朝" w:eastAsia="ＭＳ 明朝" w:hAnsi="ＭＳ 明朝" w:cs="Times New Roman" w:hint="eastAsia"/>
          <w:color w:val="000000" w:themeColor="text1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4394C" w:rsidRPr="00D4394C" w14:paraId="124E7BE5" w14:textId="77777777" w:rsidTr="00300045">
        <w:trPr>
          <w:trHeight w:val="1134"/>
        </w:trPr>
        <w:tc>
          <w:tcPr>
            <w:tcW w:w="9268" w:type="dxa"/>
            <w:shd w:val="clear" w:color="auto" w:fill="auto"/>
            <w:vAlign w:val="center"/>
          </w:tcPr>
          <w:p w14:paraId="569DC2C6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【個人情報の取扱に関するご案内】</w:t>
            </w:r>
          </w:p>
          <w:p w14:paraId="7D4607DC" w14:textId="0A35E7F3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 xml:space="preserve">　この申請書の提出に伴い収集した個人情報は、佐賀県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費補助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金（災害型）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の交付のためにのみ使用し、それ以外の目的に使用することはありません。</w:t>
            </w:r>
          </w:p>
          <w:p w14:paraId="02A86C46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67F3B817" w14:textId="16880175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 w:val="18"/>
          <w:szCs w:val="18"/>
        </w:rPr>
      </w:pPr>
    </w:p>
    <w:p w14:paraId="0BEA282B" w14:textId="77777777" w:rsidR="00185A95" w:rsidRPr="00D4394C" w:rsidRDefault="00185A95" w:rsidP="00185A95">
      <w:pPr>
        <w:jc w:val="left"/>
        <w:rPr>
          <w:rFonts w:ascii="ＭＳ 明朝" w:eastAsia="ＭＳ 明朝" w:hAnsi="ＭＳ 明朝" w:cs="Times New Roman"/>
          <w:color w:val="000000" w:themeColor="text1"/>
          <w:sz w:val="16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6"/>
          <w:szCs w:val="21"/>
        </w:rPr>
        <w:t>別紙</w:t>
      </w:r>
    </w:p>
    <w:p w14:paraId="3113BCFC" w14:textId="77777777" w:rsidR="00185A95" w:rsidRPr="00D4394C" w:rsidRDefault="00185A95" w:rsidP="00185A95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45CE56" w14:textId="77777777" w:rsidR="00185A95" w:rsidRPr="00D4394C" w:rsidRDefault="00185A95" w:rsidP="00185A95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１．事業者基本情報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4394C" w:rsidRPr="00D4394C" w14:paraId="20DC0956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5A099B52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6655" w:type="dxa"/>
            <w:vAlign w:val="center"/>
          </w:tcPr>
          <w:p w14:paraId="3D989013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29734B28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345EF951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事業形態</w:t>
            </w:r>
          </w:p>
        </w:tc>
        <w:tc>
          <w:tcPr>
            <w:tcW w:w="6655" w:type="dxa"/>
            <w:vAlign w:val="center"/>
          </w:tcPr>
          <w:p w14:paraId="3A8F606F" w14:textId="77777777" w:rsidR="00185A95" w:rsidRPr="00D4394C" w:rsidRDefault="00185A95" w:rsidP="00185A9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法人　　・　　個人</w:t>
            </w:r>
          </w:p>
        </w:tc>
      </w:tr>
      <w:tr w:rsidR="00D4394C" w:rsidRPr="00D4394C" w14:paraId="0B387A3A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47170649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資本金（千円）</w:t>
            </w:r>
          </w:p>
          <w:p w14:paraId="595906AB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（法人の場合のみ）</w:t>
            </w:r>
          </w:p>
        </w:tc>
        <w:tc>
          <w:tcPr>
            <w:tcW w:w="6655" w:type="dxa"/>
            <w:vAlign w:val="center"/>
          </w:tcPr>
          <w:p w14:paraId="4761BA64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19F15D4F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10B5CC21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従業員（人）</w:t>
            </w:r>
          </w:p>
        </w:tc>
        <w:tc>
          <w:tcPr>
            <w:tcW w:w="6655" w:type="dxa"/>
            <w:vAlign w:val="center"/>
          </w:tcPr>
          <w:p w14:paraId="2964C549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5B9566BB" w14:textId="77777777" w:rsidR="00084627" w:rsidRPr="00D4394C" w:rsidRDefault="00084627" w:rsidP="00084627">
      <w:pPr>
        <w:jc w:val="left"/>
        <w:rPr>
          <w:rFonts w:ascii="ＭＳ 明朝" w:eastAsia="ＭＳ 明朝" w:hAnsi="ＭＳ 明朝" w:cs="Times New Roman"/>
          <w:color w:val="000000" w:themeColor="text1"/>
          <w:sz w:val="18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※「業種」は、日本標準産業分類の中分類に準じて記載してください。</w:t>
      </w:r>
    </w:p>
    <w:p w14:paraId="0D92F545" w14:textId="77777777" w:rsidR="00185A95" w:rsidRPr="00D4394C" w:rsidRDefault="00084627" w:rsidP="00084627">
      <w:pPr>
        <w:jc w:val="left"/>
        <w:rPr>
          <w:rFonts w:ascii="ＭＳ 明朝" w:eastAsia="ＭＳ 明朝" w:hAnsi="ＭＳ 明朝" w:cs="Times New Roman"/>
          <w:color w:val="000000" w:themeColor="text1"/>
          <w:sz w:val="18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※「資本金」及び「従業員」は申請日時のものを記載してください。</w:t>
      </w:r>
    </w:p>
    <w:p w14:paraId="59D809AB" w14:textId="77777777" w:rsidR="00185A95" w:rsidRPr="00D4394C" w:rsidRDefault="00185A95" w:rsidP="00185A95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F7C867" w14:textId="77777777" w:rsidR="00185A95" w:rsidRPr="00D4394C" w:rsidRDefault="00185A95" w:rsidP="00185A95">
      <w:pPr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２．事業者財務情報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4394C" w:rsidRPr="00D4394C" w14:paraId="7F85A006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6FCFE4BE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決算年月</w:t>
            </w:r>
          </w:p>
        </w:tc>
        <w:tc>
          <w:tcPr>
            <w:tcW w:w="6655" w:type="dxa"/>
            <w:vAlign w:val="center"/>
          </w:tcPr>
          <w:p w14:paraId="15873840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年　　　　　　　月</w:t>
            </w:r>
          </w:p>
        </w:tc>
      </w:tr>
      <w:tr w:rsidR="00D4394C" w:rsidRPr="00D4394C" w14:paraId="1B8331AD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44590FE6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売上高（千円）</w:t>
            </w:r>
          </w:p>
        </w:tc>
        <w:tc>
          <w:tcPr>
            <w:tcW w:w="6655" w:type="dxa"/>
            <w:vAlign w:val="center"/>
          </w:tcPr>
          <w:p w14:paraId="27C3BF00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350FB597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1315890D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売上総利益（千円）</w:t>
            </w:r>
          </w:p>
        </w:tc>
        <w:tc>
          <w:tcPr>
            <w:tcW w:w="6655" w:type="dxa"/>
            <w:vAlign w:val="center"/>
          </w:tcPr>
          <w:p w14:paraId="3C376AF9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45DADE80" w14:textId="77777777" w:rsidTr="00185A95">
        <w:trPr>
          <w:trHeight w:val="737"/>
        </w:trPr>
        <w:tc>
          <w:tcPr>
            <w:tcW w:w="2405" w:type="dxa"/>
            <w:vAlign w:val="center"/>
          </w:tcPr>
          <w:p w14:paraId="36B6213F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経常利益（千円）</w:t>
            </w:r>
          </w:p>
          <w:p w14:paraId="04263AFE" w14:textId="77777777" w:rsidR="00185A95" w:rsidRPr="00D4394C" w:rsidRDefault="00185A95" w:rsidP="00185A95">
            <w:pPr>
              <w:ind w:firstLineChars="100" w:firstLine="18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>（個人の場合当期所得）</w:t>
            </w:r>
          </w:p>
        </w:tc>
        <w:tc>
          <w:tcPr>
            <w:tcW w:w="6655" w:type="dxa"/>
            <w:vAlign w:val="center"/>
          </w:tcPr>
          <w:p w14:paraId="49B1D23A" w14:textId="77777777" w:rsidR="00185A95" w:rsidRPr="00D4394C" w:rsidRDefault="00185A95" w:rsidP="00185A9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7896AFC2" w14:textId="77777777" w:rsidR="00185A95" w:rsidRPr="00D4394C" w:rsidRDefault="00185A95" w:rsidP="00185A95">
      <w:pPr>
        <w:jc w:val="left"/>
        <w:rPr>
          <w:rFonts w:ascii="ＭＳ 明朝" w:eastAsia="ＭＳ 明朝" w:hAnsi="ＭＳ 明朝" w:cs="Times New Roman"/>
          <w:color w:val="000000" w:themeColor="text1"/>
          <w:sz w:val="18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※財務情報は令和</w:t>
      </w:r>
      <w:r w:rsidR="00920772"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２</w:t>
      </w: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年度中における決算期分を記載すること。</w:t>
      </w:r>
    </w:p>
    <w:p w14:paraId="47E1AED2" w14:textId="77777777" w:rsidR="00185A95" w:rsidRPr="00D4394C" w:rsidRDefault="00185A95" w:rsidP="00185A95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FC862E" w14:textId="77777777" w:rsidR="00185A95" w:rsidRPr="00D4394C" w:rsidRDefault="00185A95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DB46F05" w14:textId="77777777" w:rsidR="00185A95" w:rsidRPr="00D4394C" w:rsidRDefault="00185A95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E140AA1" w14:textId="77777777" w:rsidR="00185A95" w:rsidRPr="00D4394C" w:rsidRDefault="00185A95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1E8870D" w14:textId="77777777" w:rsidR="00185A95" w:rsidRPr="00D4394C" w:rsidRDefault="00185A95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091B8EA" w14:textId="77777777" w:rsidR="00185A95" w:rsidRPr="00D4394C" w:rsidRDefault="00185A95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216FD5E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様式第２号（第９条関係）</w:t>
      </w:r>
    </w:p>
    <w:p w14:paraId="5A6CEFBB" w14:textId="77777777" w:rsidR="00482E31" w:rsidRPr="00D4394C" w:rsidRDefault="00482E31" w:rsidP="00482E31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2035AE5B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66E8F3B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A79B0CA" w14:textId="77777777" w:rsidR="00482E31" w:rsidRPr="00D4394C" w:rsidRDefault="00482E31" w:rsidP="00482E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497FED8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BC7499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5E72D5" w14:textId="77777777" w:rsidR="00482E31" w:rsidRPr="00D4394C" w:rsidRDefault="00482E31" w:rsidP="00482E31">
      <w:pPr>
        <w:ind w:firstLineChars="1800" w:firstLine="378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申請者　　住　　所</w:t>
      </w:r>
    </w:p>
    <w:p w14:paraId="3D681478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5CE6172F" w14:textId="3115703F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02144CE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FD60F4E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2160CB0" w14:textId="11BF45D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="00E90F66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費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変更承認申請書</w:t>
      </w:r>
    </w:p>
    <w:p w14:paraId="12F19541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8F7A5DE" w14:textId="65A6B7E8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日付け　　第　　　　　号により交付決定の通知があった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について、下記の理由により事業の内容又は経費の配分を変更し【金　　　　　　円の追加交付（減額承認）を受け】たいので、佐賀県補助金等交付規則及び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交付要綱の規定により、関係書類を添えて申請します。</w:t>
      </w:r>
    </w:p>
    <w:p w14:paraId="2FA32BE3" w14:textId="77777777" w:rsidR="00482E31" w:rsidRPr="00D4394C" w:rsidRDefault="00482E31" w:rsidP="00482E31">
      <w:pPr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</w:p>
    <w:p w14:paraId="21D76F12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記</w:t>
      </w:r>
    </w:p>
    <w:p w14:paraId="60CCC394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変更の内容</w:t>
      </w:r>
    </w:p>
    <w:p w14:paraId="2A77EDE4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5EE179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0C2545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FE95FE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7CD078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FA62F6B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変更の理由</w:t>
      </w:r>
    </w:p>
    <w:p w14:paraId="7575D50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47AD12D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B77E9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8805F7E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FDC292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24C3B2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974526B" w14:textId="77777777" w:rsidR="00482E31" w:rsidRPr="00D4394C" w:rsidRDefault="00482E31" w:rsidP="00482E31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※　</w:t>
      </w:r>
      <w:r w:rsidR="00811D09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変更後の収支予算書を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添付すること。</w:t>
      </w:r>
    </w:p>
    <w:p w14:paraId="1E8A82AD" w14:textId="77777777" w:rsidR="00811D09" w:rsidRPr="00D4394C" w:rsidRDefault="00811D09" w:rsidP="00482E31">
      <w:pPr>
        <w:ind w:left="210" w:hangingChars="100" w:hanging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4394C" w:rsidRPr="00D4394C" w14:paraId="5650935A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42C3FC57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73B4791B" w14:textId="63BAA2AC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費補助金</w:t>
            </w:r>
            <w:r w:rsidR="00931C7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6D970967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6C31C2ED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4C0FF92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様式第２号の２（第９条関係）</w:t>
      </w:r>
    </w:p>
    <w:p w14:paraId="1BD54AB8" w14:textId="77777777" w:rsidR="00482E31" w:rsidRPr="00D4394C" w:rsidRDefault="00482E31" w:rsidP="00482E31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60A0459D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F9B90E4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E127A82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75F2947B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3728EB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D29B17D" w14:textId="77777777" w:rsidR="00482E31" w:rsidRPr="00D4394C" w:rsidRDefault="00482E31" w:rsidP="00482E31">
      <w:pPr>
        <w:ind w:firstLineChars="1600" w:firstLine="336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補助事業者　　住　　所</w:t>
      </w:r>
    </w:p>
    <w:p w14:paraId="038AD477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00059AB9" w14:textId="2FA2B928" w:rsidR="00482E31" w:rsidRPr="00D4394C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720D553D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48C018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A2406FE" w14:textId="6AE19DBA" w:rsidR="00482E31" w:rsidRPr="00D4394C" w:rsidRDefault="00482E31" w:rsidP="00175E4F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に係る</w:t>
      </w:r>
    </w:p>
    <w:p w14:paraId="232CFB6B" w14:textId="77777777" w:rsidR="00482E31" w:rsidRPr="00D4394C" w:rsidRDefault="00482E31" w:rsidP="00175E4F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補助事業の中止（廃止）承認申請書</w:t>
      </w:r>
    </w:p>
    <w:p w14:paraId="0FB5F3BE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2547885" w14:textId="25E08BA5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日付け　　第　　　　号により交付決定の通知があった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を下記の理由により中止（廃止）したいので、佐賀県補助金等交付規則及び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交付要綱の規定により申請します。</w:t>
      </w:r>
    </w:p>
    <w:p w14:paraId="0DA05E8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C56730C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記</w:t>
      </w:r>
    </w:p>
    <w:p w14:paraId="7B887AAF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中止（廃止）する理由</w:t>
      </w:r>
    </w:p>
    <w:p w14:paraId="3DD777E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E206564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BDE59D7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C293C8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5042CC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C36ECC5" w14:textId="77777777" w:rsidR="00482E31" w:rsidRPr="00D4394C" w:rsidRDefault="00482E31" w:rsidP="00482E31">
      <w:pPr>
        <w:ind w:lef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中止の期間（廃止の時期）</w:t>
      </w:r>
    </w:p>
    <w:p w14:paraId="3225FB9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6308D6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FAE0E0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35BDE75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DAEA10D" w14:textId="77777777" w:rsidR="0086649D" w:rsidRPr="00D4394C" w:rsidRDefault="0086649D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6533C2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87F709D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C1040C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4394C" w:rsidRPr="00D4394C" w14:paraId="4E4E6AC4" w14:textId="77777777" w:rsidTr="00300045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2691008F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23CF3CA0" w14:textId="6AAF569F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費補助金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60559553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3162C456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3512D6A2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様式第３号（第１５条関係）</w:t>
      </w:r>
    </w:p>
    <w:p w14:paraId="2EC0D1F4" w14:textId="77777777" w:rsidR="00482E31" w:rsidRPr="00D4394C" w:rsidRDefault="00482E31" w:rsidP="00482E31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364353F5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F8C16F" w14:textId="77777777" w:rsidR="00482E31" w:rsidRPr="00D4394C" w:rsidRDefault="00482E31" w:rsidP="00482E31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15219A97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5344F7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2D9ACC7" w14:textId="77777777" w:rsidR="00482E31" w:rsidRPr="00D4394C" w:rsidRDefault="00482E31" w:rsidP="00482E31">
      <w:pPr>
        <w:ind w:firstLineChars="1600" w:firstLine="336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補助事業者　　住　　所</w:t>
      </w:r>
    </w:p>
    <w:p w14:paraId="73C5FD45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0D923C01" w14:textId="4B1CE10C" w:rsidR="00482E31" w:rsidRPr="00D4394C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3E14A73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95EB873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1D6EFB8" w14:textId="325A0C30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実績報告書</w:t>
      </w:r>
    </w:p>
    <w:p w14:paraId="2DB71473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39858DE" w14:textId="616E8D86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日付け　　第　　　　　号により交付決定の通知があった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について、下記のとおり事業を実施したので、佐賀県補助金等交付規則及び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交付要綱の規定により、関係書類を添えて報告します。</w:t>
      </w:r>
    </w:p>
    <w:p w14:paraId="66962C5D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30E552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記</w:t>
      </w:r>
    </w:p>
    <w:p w14:paraId="30DA461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0BFCF40" w14:textId="77777777" w:rsidR="00482E31" w:rsidRPr="00D4394C" w:rsidRDefault="00482E31" w:rsidP="00980F7F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事業実績</w:t>
      </w:r>
    </w:p>
    <w:p w14:paraId="197E9D7F" w14:textId="77777777" w:rsidR="00980F7F" w:rsidRPr="00D4394C" w:rsidRDefault="00980F7F" w:rsidP="00980F7F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（１）事業実績（別紙１）</w:t>
      </w:r>
    </w:p>
    <w:p w14:paraId="296CE369" w14:textId="77777777" w:rsidR="00980F7F" w:rsidRPr="00D4394C" w:rsidRDefault="00980F7F" w:rsidP="00980F7F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15CF78E" w14:textId="77777777" w:rsidR="00980F7F" w:rsidRPr="00D4394C" w:rsidRDefault="00980F7F" w:rsidP="00980F7F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（２）事業実績額</w:t>
      </w:r>
    </w:p>
    <w:tbl>
      <w:tblPr>
        <w:tblStyle w:val="1"/>
        <w:tblW w:w="0" w:type="auto"/>
        <w:tblInd w:w="767" w:type="dxa"/>
        <w:tblLook w:val="04A0" w:firstRow="1" w:lastRow="0" w:firstColumn="1" w:lastColumn="0" w:noHBand="0" w:noVBand="1"/>
      </w:tblPr>
      <w:tblGrid>
        <w:gridCol w:w="3056"/>
        <w:gridCol w:w="3685"/>
      </w:tblGrid>
      <w:tr w:rsidR="00D4394C" w:rsidRPr="00D4394C" w14:paraId="7395C29A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7691D634" w14:textId="77777777" w:rsidR="009318E9" w:rsidRPr="00D4394C" w:rsidRDefault="009318E9" w:rsidP="002B0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補助事業に要した経費</w:t>
            </w:r>
          </w:p>
        </w:tc>
        <w:tc>
          <w:tcPr>
            <w:tcW w:w="3685" w:type="dxa"/>
            <w:vAlign w:val="center"/>
          </w:tcPr>
          <w:p w14:paraId="53D37E01" w14:textId="77777777" w:rsidR="009318E9" w:rsidRPr="00D4394C" w:rsidRDefault="009318E9" w:rsidP="002B0EF7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　　　　　　　円</w:t>
            </w:r>
          </w:p>
        </w:tc>
      </w:tr>
      <w:tr w:rsidR="00D4394C" w:rsidRPr="00D4394C" w14:paraId="498570A0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535790C5" w14:textId="77777777" w:rsidR="009318E9" w:rsidRPr="00D4394C" w:rsidRDefault="009318E9" w:rsidP="002B0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3685" w:type="dxa"/>
            <w:vAlign w:val="center"/>
          </w:tcPr>
          <w:p w14:paraId="6159B519" w14:textId="77777777" w:rsidR="009318E9" w:rsidRPr="00D4394C" w:rsidRDefault="009318E9" w:rsidP="002B0EF7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　　　　　　　円</w:t>
            </w:r>
          </w:p>
        </w:tc>
      </w:tr>
      <w:tr w:rsidR="009318E9" w:rsidRPr="00D4394C" w14:paraId="08DF4AA7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1F3E7D39" w14:textId="77777777" w:rsidR="009318E9" w:rsidRPr="00D4394C" w:rsidRDefault="009318E9" w:rsidP="002B0EF7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補助金額</w:t>
            </w:r>
          </w:p>
        </w:tc>
        <w:tc>
          <w:tcPr>
            <w:tcW w:w="3685" w:type="dxa"/>
            <w:vAlign w:val="center"/>
          </w:tcPr>
          <w:p w14:paraId="3B56B80B" w14:textId="77777777" w:rsidR="009318E9" w:rsidRPr="00D4394C" w:rsidRDefault="009318E9" w:rsidP="002B0EF7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　　　　　　　円</w:t>
            </w:r>
          </w:p>
        </w:tc>
      </w:tr>
    </w:tbl>
    <w:p w14:paraId="793F952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74AB525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980F7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２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事業完了年月日　　　　　　　　年　　月　　日</w:t>
      </w:r>
    </w:p>
    <w:p w14:paraId="2813FF2B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230ED57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  <w:r w:rsidR="00980F7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３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収支決算書（別紙２）</w:t>
      </w:r>
    </w:p>
    <w:p w14:paraId="4A0DD87B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036B12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D3760DE" w14:textId="77777777" w:rsidR="00980F7F" w:rsidRPr="00D4394C" w:rsidRDefault="00980F7F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08BD87F" w14:textId="77777777" w:rsidR="00482E31" w:rsidRPr="00D4394C" w:rsidRDefault="00482E31" w:rsidP="00482E31">
      <w:pPr>
        <w:ind w:left="283" w:hangingChars="135" w:hanging="283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※　</w:t>
      </w:r>
      <w:r w:rsidR="0086649D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第15条第１項各号に掲げる書類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を添付すること。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4394C" w:rsidRPr="00D4394C" w14:paraId="69DF3FB5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3FFD74A7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7970EF86" w14:textId="639B10D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費補助金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7CA1E51B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349BE92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5C4D6F2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  <w:sectPr w:rsidR="00482E31" w:rsidRPr="00D4394C" w:rsidSect="00482E31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21AE75D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別紙１</w:t>
      </w:r>
    </w:p>
    <w:p w14:paraId="3CEBECA2" w14:textId="223704AC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D4394C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（災害型）</w:t>
      </w:r>
      <w:r w:rsidRPr="00D4394C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実績</w:t>
      </w:r>
    </w:p>
    <w:tbl>
      <w:tblPr>
        <w:tblpPr w:leftFromText="142" w:rightFromText="142" w:vertAnchor="text" w:tblpX="-15" w:tblpY="1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967"/>
        <w:gridCol w:w="1559"/>
        <w:gridCol w:w="3118"/>
      </w:tblGrid>
      <w:tr w:rsidR="00D4394C" w:rsidRPr="00D4394C" w14:paraId="1212B602" w14:textId="77777777" w:rsidTr="00300045">
        <w:trPr>
          <w:trHeight w:val="283"/>
        </w:trPr>
        <w:tc>
          <w:tcPr>
            <w:tcW w:w="9072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E1E4C8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事業計画の名称</w:t>
            </w:r>
          </w:p>
        </w:tc>
      </w:tr>
      <w:tr w:rsidR="00D4394C" w:rsidRPr="00D4394C" w14:paraId="2A15A8F5" w14:textId="77777777" w:rsidTr="00300045">
        <w:trPr>
          <w:trHeight w:val="4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DD2D09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4394C" w:rsidRPr="00D4394C" w14:paraId="35F97AC4" w14:textId="77777777" w:rsidTr="00300045">
        <w:trPr>
          <w:trHeight w:val="283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FF8E0E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申請者</w:t>
            </w:r>
          </w:p>
        </w:tc>
      </w:tr>
      <w:tr w:rsidR="00D4394C" w:rsidRPr="00D4394C" w14:paraId="5F05D9E8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7636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名　　称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EDA9F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4394C" w:rsidRPr="00D4394C" w14:paraId="2A979B94" w14:textId="77777777" w:rsidTr="00482E31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57271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代表者氏名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5F19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11A46" w14:textId="77777777" w:rsidR="00482E31" w:rsidRPr="00D4394C" w:rsidRDefault="00AF7135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担当者氏名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9C140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4394C" w:rsidRPr="00D4394C" w14:paraId="6A8C6F74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842C0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C41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25E8D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FAX番号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1FEE4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　　　）</w:t>
            </w:r>
          </w:p>
        </w:tc>
      </w:tr>
      <w:tr w:rsidR="00D4394C" w:rsidRPr="00D4394C" w14:paraId="441BF048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CB472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ﾒｰﾙｱﾄﾞﾚｽ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C34432" w14:textId="77777777" w:rsidR="00482E31" w:rsidRPr="00D4394C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4394C" w:rsidRPr="00D4394C" w14:paraId="1CB0AB1E" w14:textId="77777777" w:rsidTr="00300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DC3E2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事業実績の内容</w:t>
            </w:r>
          </w:p>
        </w:tc>
      </w:tr>
      <w:tr w:rsidR="00D4394C" w:rsidRPr="00D4394C" w14:paraId="2CDF177C" w14:textId="77777777" w:rsidTr="0048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154A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事業の</w:t>
            </w:r>
          </w:p>
          <w:p w14:paraId="083A1BD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具体的な</w:t>
            </w:r>
          </w:p>
          <w:p w14:paraId="384B8470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実施内容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249B66" w14:textId="77777777" w:rsidR="00482E31" w:rsidRPr="00D4394C" w:rsidRDefault="00482E31" w:rsidP="00482E3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B6A624F" w14:textId="77777777" w:rsidR="00980F7F" w:rsidRPr="00D4394C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B4A4AC3" w14:textId="77777777" w:rsidR="00980F7F" w:rsidRPr="00D4394C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7C23016A" w14:textId="77777777" w:rsidR="00980F7F" w:rsidRPr="00D4394C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5FA32E5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A7F70E7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161B3579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5FB8C69B" w14:textId="77777777" w:rsidTr="0098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4B030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実施時期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E77F" w14:textId="77777777" w:rsidR="00980F7F" w:rsidRPr="00D4394C" w:rsidRDefault="00482E31" w:rsidP="00980F7F">
            <w:pPr>
              <w:widowControl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【事業実施期間】　　　　年　　月　　日～　　　　年　　月　　日</w:t>
            </w:r>
          </w:p>
        </w:tc>
      </w:tr>
      <w:tr w:rsidR="00D4394C" w:rsidRPr="00D4394C" w14:paraId="1AE41BAA" w14:textId="77777777" w:rsidTr="0048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80F7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補助事業の</w:t>
            </w:r>
          </w:p>
          <w:p w14:paraId="2066E675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効果･成果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EB40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（補助事業の効果や成果について具体的に記載）</w:t>
            </w:r>
          </w:p>
          <w:p w14:paraId="7984BA6E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73F11966" w14:textId="77777777" w:rsidR="00980F7F" w:rsidRPr="00D4394C" w:rsidRDefault="00980F7F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03685F9C" w14:textId="77777777" w:rsidR="00980F7F" w:rsidRPr="00D4394C" w:rsidRDefault="00980F7F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56289965" w14:textId="77777777" w:rsidR="00980F7F" w:rsidRPr="00D4394C" w:rsidRDefault="00980F7F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E919A98" w14:textId="77777777" w:rsidR="00980F7F" w:rsidRPr="00D4394C" w:rsidRDefault="00980F7F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62E4B06E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7A51457F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3C060C6B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  <w:sectPr w:rsidR="00482E31" w:rsidRPr="00D4394C" w:rsidSect="00186029">
          <w:type w:val="continuous"/>
          <w:pgSz w:w="11906" w:h="16838" w:code="9"/>
          <w:pgMar w:top="851" w:right="1418" w:bottom="624" w:left="1418" w:header="851" w:footer="992" w:gutter="0"/>
          <w:cols w:space="425"/>
          <w:docGrid w:type="linesAndChars" w:linePitch="360"/>
        </w:sectPr>
      </w:pPr>
    </w:p>
    <w:p w14:paraId="4F173F89" w14:textId="77777777" w:rsidR="00482E31" w:rsidRPr="00D4394C" w:rsidRDefault="00482E31" w:rsidP="00482E31">
      <w:pPr>
        <w:spacing w:line="260" w:lineRule="exact"/>
        <w:ind w:left="453" w:rightChars="-71" w:right="-149" w:hangingChars="283" w:hanging="453"/>
        <w:rPr>
          <w:rFonts w:ascii="ＭＳ 明朝" w:eastAsia="ＭＳ 明朝" w:hAnsi="ＭＳ 明朝" w:cs="Times New Roman"/>
          <w:color w:val="000000" w:themeColor="text1"/>
          <w:sz w:val="16"/>
          <w:szCs w:val="16"/>
        </w:rPr>
      </w:pPr>
    </w:p>
    <w:p w14:paraId="49ED3C5E" w14:textId="77777777" w:rsidR="009C0E48" w:rsidRPr="00D4394C" w:rsidRDefault="009C0E48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2D31B492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別紙２</w:t>
      </w:r>
    </w:p>
    <w:p w14:paraId="66E91762" w14:textId="77777777" w:rsidR="00482E31" w:rsidRPr="00D4394C" w:rsidRDefault="00D5321F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77505B50" wp14:editId="60CC07B1">
            <wp:simplePos x="0" y="0"/>
            <wp:positionH relativeFrom="column">
              <wp:posOffset>4445</wp:posOffset>
            </wp:positionH>
            <wp:positionV relativeFrom="paragraph">
              <wp:posOffset>156210</wp:posOffset>
            </wp:positionV>
            <wp:extent cx="5759450" cy="5179695"/>
            <wp:effectExtent l="0" t="0" r="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7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2FC58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A078B78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7E49B8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DDEEA7D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2BD6A4AA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様式第４号の１（第１６条関係）</w:t>
      </w:r>
    </w:p>
    <w:p w14:paraId="6477CCC5" w14:textId="77777777" w:rsidR="00482E31" w:rsidRPr="00D4394C" w:rsidRDefault="00482E31" w:rsidP="00482E31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62F7988D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FA44425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BD720FF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3719C382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26E2937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7301EC4" w14:textId="77777777" w:rsidR="00482E31" w:rsidRPr="00D4394C" w:rsidRDefault="00482E31" w:rsidP="00482E31">
      <w:pPr>
        <w:ind w:firstLineChars="1600" w:firstLine="336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補助事業者　　住　　所</w:t>
      </w:r>
    </w:p>
    <w:p w14:paraId="5C18FB60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4570783A" w14:textId="498C0DE7" w:rsidR="00482E31" w:rsidRPr="00D4394C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06C1278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B174E4C" w14:textId="77777777" w:rsidR="00482E31" w:rsidRPr="00D4394C" w:rsidRDefault="00482E31" w:rsidP="00482E31">
      <w:pPr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</w:p>
    <w:p w14:paraId="0823A00A" w14:textId="6BFBD193" w:rsidR="00482E31" w:rsidRPr="00D4394C" w:rsidRDefault="00482E31" w:rsidP="00482E31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 xml:space="preserve">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交付請求書</w:t>
      </w:r>
    </w:p>
    <w:p w14:paraId="59BF5EB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DA1B6CD" w14:textId="13FF6E35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日付け　　第　　　　号</w:t>
      </w:r>
      <w:r w:rsidR="003F2F6D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により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確定通知があった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として、下記金額を交付されるよう佐賀県補助金等交付規則及び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交付要綱の規定により請求します。</w:t>
      </w:r>
    </w:p>
    <w:p w14:paraId="5FEE96E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F204A93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記</w:t>
      </w:r>
    </w:p>
    <w:p w14:paraId="74D9D2C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800537F" w14:textId="77777777" w:rsidR="00CD6896" w:rsidRPr="00D4394C" w:rsidRDefault="00CD6896" w:rsidP="00CD6896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BF9F0" wp14:editId="45F3A707">
                <wp:simplePos x="0" y="0"/>
                <wp:positionH relativeFrom="column">
                  <wp:posOffset>1052728</wp:posOffset>
                </wp:positionH>
                <wp:positionV relativeFrom="paragraph">
                  <wp:posOffset>221742</wp:posOffset>
                </wp:positionV>
                <wp:extent cx="3535934" cy="958291"/>
                <wp:effectExtent l="0" t="0" r="26670" b="1333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5934" cy="958291"/>
                        </a:xfrm>
                        <a:prstGeom prst="bracketPair">
                          <a:avLst>
                            <a:gd name="adj" fmla="val 60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FA9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2.9pt;margin-top:17.45pt;width:278.4pt;height:7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" adj="1308">
                <v:textbox inset="5.85pt,.7pt,5.85pt,.7pt"/>
              </v:shape>
            </w:pict>
          </mc:Fallback>
        </mc:AlternateContent>
      </w: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請求額　金　　　　　　　　　　円</w:t>
      </w:r>
    </w:p>
    <w:p w14:paraId="4F8FFFD5" w14:textId="77777777" w:rsidR="00CD6896" w:rsidRPr="00D4394C" w:rsidRDefault="00CD6896" w:rsidP="00CD689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内訳</w:t>
      </w:r>
    </w:p>
    <w:p w14:paraId="62568045" w14:textId="77777777" w:rsidR="00CD6896" w:rsidRPr="00D4394C" w:rsidRDefault="00CD6896" w:rsidP="00CD689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交付決定額　　　金　　　　　　　　　　　　円</w:t>
      </w:r>
    </w:p>
    <w:p w14:paraId="2B83B481" w14:textId="77777777" w:rsidR="00CD6896" w:rsidRPr="00D4394C" w:rsidRDefault="00CD6896" w:rsidP="00CD689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</w: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fldChar w:fldCharType="begin"/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instrText xml:space="preserve"> eq \o\ad(</w:instrTex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instrText>交付済額</w:instrTex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instrText>,</w:instrTex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instrText xml:space="preserve">　　　　　</w:instrTex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instrText>)</w:instrTex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fldChar w:fldCharType="end"/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金　　　　　　　　　　　　円</w:t>
      </w:r>
    </w:p>
    <w:p w14:paraId="76B07FBE" w14:textId="77777777" w:rsidR="00CD6896" w:rsidRPr="00D4394C" w:rsidRDefault="00CD6896" w:rsidP="00CD689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今回請求額　　　金　　　　　　　　　　　　円</w:t>
      </w:r>
    </w:p>
    <w:p w14:paraId="6C2195C8" w14:textId="0B1ECFD7" w:rsidR="00CD6896" w:rsidRPr="00D4394C" w:rsidRDefault="00CD6896" w:rsidP="00CD6896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</w:t>
      </w:r>
    </w:p>
    <w:p w14:paraId="66253DFE" w14:textId="77777777" w:rsidR="0086649D" w:rsidRPr="00CD6896" w:rsidRDefault="0086649D" w:rsidP="0086649D">
      <w:pPr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</w:p>
    <w:p w14:paraId="387E4E98" w14:textId="0356F10F" w:rsidR="00482E31" w:rsidRDefault="00482E31" w:rsidP="00482E31">
      <w:pPr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</w:p>
    <w:p w14:paraId="396A9069" w14:textId="77777777" w:rsidR="00CD6896" w:rsidRPr="00D4394C" w:rsidRDefault="00CD6896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D4394C" w:rsidRPr="00D4394C" w14:paraId="26FEE9D5" w14:textId="77777777" w:rsidTr="00300045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72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78B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銀行　　　　　　　　支店</w:t>
            </w:r>
          </w:p>
        </w:tc>
      </w:tr>
      <w:tr w:rsidR="00D4394C" w:rsidRPr="00D4394C" w14:paraId="0F53DEF1" w14:textId="77777777" w:rsidTr="00300045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BE9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0B8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9BA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7F8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82E31" w:rsidRPr="00D4394C" w14:paraId="7036E337" w14:textId="77777777" w:rsidTr="00300045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FB8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【フリガナ】</w:t>
            </w:r>
          </w:p>
          <w:p w14:paraId="51DC8A36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7B1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　　　　　　　　　　　　　　　　　　　　　】</w:t>
            </w:r>
          </w:p>
          <w:p w14:paraId="1E925E43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12DA6A0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02134CD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4F37C27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（注）精算払の</w:t>
      </w:r>
      <w:r w:rsidR="005641D9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場合の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4394C" w:rsidRPr="00D4394C" w14:paraId="06B3B4CC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3BEEE2A6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5679C528" w14:textId="4EE1E45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費補助金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188D7AFB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1F9D221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様式第４号の２（第１６条関係）</w:t>
      </w:r>
    </w:p>
    <w:p w14:paraId="6A3241F8" w14:textId="77777777" w:rsidR="00482E31" w:rsidRPr="00D4394C" w:rsidRDefault="00482E31" w:rsidP="00482E31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2519B0F8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5A6E6D1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EF1E021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303023A9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1D4E3C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F33643F" w14:textId="77777777" w:rsidR="00482E31" w:rsidRPr="00D4394C" w:rsidRDefault="00482E31" w:rsidP="00482E31">
      <w:pPr>
        <w:ind w:firstLineChars="1600" w:firstLine="336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補助事業者　　住　　所</w:t>
      </w:r>
    </w:p>
    <w:p w14:paraId="119990A4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4B4EAF8E" w14:textId="5E95D4AA" w:rsidR="00482E31" w:rsidRPr="00D4394C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24B1BB7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171BF1D" w14:textId="77777777" w:rsidR="00482E31" w:rsidRPr="00D4394C" w:rsidRDefault="00482E31" w:rsidP="00482E31">
      <w:pPr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</w:p>
    <w:p w14:paraId="13BD912E" w14:textId="06EDE200" w:rsidR="00482E31" w:rsidRPr="00D4394C" w:rsidRDefault="00482E31" w:rsidP="00482E31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 xml:space="preserve">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概算払請求書</w:t>
      </w:r>
    </w:p>
    <w:p w14:paraId="6A775CC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02F8B60" w14:textId="11FAE1F5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日付け　　第　　　　号により交付決定の通知があった　　年度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として、下記金額を交付されるよう、佐賀県補助金等交付規則及び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交付要綱の規定により請求します。</w:t>
      </w:r>
    </w:p>
    <w:p w14:paraId="3B029B1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E05C568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記</w:t>
      </w:r>
    </w:p>
    <w:p w14:paraId="6E732A8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3327D4A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bCs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0066B" wp14:editId="2F12E6AD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72539" cy="1231900"/>
                <wp:effectExtent l="0" t="0" r="27940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39" cy="1231900"/>
                        </a:xfrm>
                        <a:prstGeom prst="bracketPair">
                          <a:avLst>
                            <a:gd name="adj" fmla="val 60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84C58" id="大かっこ 1" o:spid="_x0000_s1026" type="#_x0000_t185" style="position:absolute;left:0;text-align:left;margin-left:83.15pt;margin-top:17.4pt;width:281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" adj="1308">
                <v:textbox inset="5.85pt,.7pt,5.85pt,.7pt"/>
              </v:shape>
            </w:pict>
          </mc:Fallback>
        </mc:AlternateContent>
      </w:r>
      <w:r w:rsidRPr="00D4394C">
        <w:rPr>
          <w:rFonts w:ascii="ＭＳ 明朝" w:eastAsia="ＭＳ 明朝" w:hAnsi="ＭＳ 明朝" w:cs="Times New Roman" w:hint="eastAsia"/>
          <w:bCs/>
          <w:color w:val="000000" w:themeColor="text1"/>
          <w:szCs w:val="21"/>
        </w:rPr>
        <w:t>請求額　金　　　　　　　　　　円</w:t>
      </w:r>
    </w:p>
    <w:p w14:paraId="52FD656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内訳</w:t>
      </w:r>
    </w:p>
    <w:p w14:paraId="5E284BB4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交付決定額　　　金　　　　　　　　　　　　円</w:t>
      </w:r>
    </w:p>
    <w:p w14:paraId="4AED1B12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</w: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fldChar w:fldCharType="begin"/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instrText xml:space="preserve"> eq \o\ad(</w:instrTex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instrText>交付済額</w:instrTex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instrText>,</w:instrTex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instrText xml:space="preserve">　　　　　</w:instrTex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instrText>)</w:instrText>
      </w: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fldChar w:fldCharType="end"/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金　　　　　　　　　　　　円</w:t>
      </w:r>
    </w:p>
    <w:p w14:paraId="053463D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今回請求額　　　金　　　　　　　　　　　　円</w:t>
      </w:r>
    </w:p>
    <w:p w14:paraId="45E73B4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残　　　額　　　金　　　　　　　　　　　　円</w:t>
      </w:r>
    </w:p>
    <w:p w14:paraId="52DAA6AE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D4394C" w:rsidRPr="00D4394C" w14:paraId="5401523B" w14:textId="77777777" w:rsidTr="00300045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369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097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銀行　　　　　　　　支店</w:t>
            </w:r>
          </w:p>
        </w:tc>
      </w:tr>
      <w:tr w:rsidR="00D4394C" w:rsidRPr="00D4394C" w14:paraId="181C2252" w14:textId="77777777" w:rsidTr="00300045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62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A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396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CC3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82E31" w:rsidRPr="00D4394C" w14:paraId="2015D488" w14:textId="77777777" w:rsidTr="00300045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03A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【フリガナ】</w:t>
            </w:r>
          </w:p>
          <w:p w14:paraId="38DB6988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638B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【　　　　　　　　　　　　　　　　　　　　　】</w:t>
            </w:r>
          </w:p>
          <w:p w14:paraId="5D339CDE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00871DC2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8D3F5E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7C4D336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4E7B0A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（注）概算払</w:t>
      </w:r>
      <w:r w:rsidR="005641D9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で交付する場合の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4394C" w:rsidRPr="00D4394C" w14:paraId="446735CF" w14:textId="77777777" w:rsidTr="00300045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5771088D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2661FC2A" w14:textId="4B01CE72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費補助金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1813A32A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46881ED7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6F13F35F" w14:textId="77777777" w:rsidR="004526FE" w:rsidRPr="00D4394C" w:rsidRDefault="004526FE" w:rsidP="004526FE">
      <w:pPr>
        <w:widowControl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様式第５号（第１</w:t>
      </w:r>
      <w:r w:rsidR="0089345E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７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6B6C7879" w14:textId="77777777" w:rsidR="004526FE" w:rsidRPr="00D4394C" w:rsidRDefault="004526FE" w:rsidP="004526FE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3B56A8A0" w14:textId="77777777" w:rsidR="004526FE" w:rsidRPr="00D4394C" w:rsidRDefault="004526FE" w:rsidP="004526F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68FE6E8" w14:textId="77777777" w:rsidR="004526FE" w:rsidRPr="00D4394C" w:rsidRDefault="004526FE" w:rsidP="004526F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99A1185" w14:textId="77777777" w:rsidR="004526FE" w:rsidRPr="00D4394C" w:rsidRDefault="004526FE" w:rsidP="004526FE">
      <w:pPr>
        <w:ind w:firstLineChars="100" w:firstLine="21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069F00D9" w14:textId="77777777" w:rsidR="004526FE" w:rsidRPr="00D4394C" w:rsidRDefault="004526FE" w:rsidP="004526F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CF03D08" w14:textId="77777777" w:rsidR="004526FE" w:rsidRPr="00D4394C" w:rsidRDefault="004526FE" w:rsidP="004526FE">
      <w:pPr>
        <w:ind w:firstLineChars="1600" w:firstLine="336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補助事業者　　住　　所</w:t>
      </w:r>
    </w:p>
    <w:p w14:paraId="47621839" w14:textId="77777777" w:rsidR="004526FE" w:rsidRPr="00D4394C" w:rsidRDefault="004526FE" w:rsidP="004526FE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19482504" w14:textId="77777777" w:rsidR="004526FE" w:rsidRPr="00D4394C" w:rsidRDefault="004526FE" w:rsidP="004526FE">
      <w:pPr>
        <w:ind w:firstLineChars="2300" w:firstLine="483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7FC0C9EA" w14:textId="77777777" w:rsidR="004526FE" w:rsidRPr="00D4394C" w:rsidRDefault="004526FE" w:rsidP="004526FE">
      <w:pPr>
        <w:wordWrap w:val="0"/>
        <w:ind w:rightChars="1686" w:right="3541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20F1071" w14:textId="77777777" w:rsidR="004526FE" w:rsidRPr="00D4394C" w:rsidRDefault="004526FE" w:rsidP="004526FE">
      <w:pPr>
        <w:wordWrap w:val="0"/>
        <w:ind w:rightChars="1686" w:right="3541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6F69166" w14:textId="4C4801C9" w:rsidR="004526FE" w:rsidRPr="00D4394C" w:rsidRDefault="004526FE" w:rsidP="004526FE">
      <w:pPr>
        <w:ind w:left="283" w:hangingChars="135" w:hanging="283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佐賀県小規模事業者事業継続力強化支援事業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実施後状況報告書</w:t>
      </w:r>
    </w:p>
    <w:p w14:paraId="2C34C16F" w14:textId="77777777" w:rsidR="004526FE" w:rsidRPr="00D4394C" w:rsidRDefault="004526FE" w:rsidP="004526FE">
      <w:pPr>
        <w:ind w:left="283" w:hangingChars="135" w:hanging="283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EED8ED2" w14:textId="7947F534" w:rsidR="004526FE" w:rsidRPr="00D4394C" w:rsidRDefault="004526FE" w:rsidP="004526FE">
      <w:pPr>
        <w:ind w:leftChars="100" w:left="210"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佐賀県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交付要綱第1</w:t>
      </w:r>
      <w:r w:rsidR="0089345E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7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条の規定により、下記のとおり報告します。</w:t>
      </w:r>
    </w:p>
    <w:p w14:paraId="7A8D03C6" w14:textId="77777777" w:rsidR="004526FE" w:rsidRPr="00D4394C" w:rsidRDefault="004526FE" w:rsidP="004526FE">
      <w:pPr>
        <w:ind w:left="283" w:hangingChars="135" w:hanging="283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ED6BBF1" w14:textId="77777777" w:rsidR="004526FE" w:rsidRPr="00D4394C" w:rsidRDefault="004526FE" w:rsidP="004526FE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  <w:lang w:val="x-none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  <w:lang w:val="x-none"/>
        </w:rPr>
        <w:t>記</w:t>
      </w:r>
    </w:p>
    <w:tbl>
      <w:tblPr>
        <w:tblStyle w:val="a7"/>
        <w:tblpPr w:leftFromText="142" w:rightFromText="142" w:vertAnchor="text" w:horzAnchor="margin" w:tblpX="279" w:tblpY="56"/>
        <w:tblW w:w="0" w:type="auto"/>
        <w:tblLook w:val="04A0" w:firstRow="1" w:lastRow="0" w:firstColumn="1" w:lastColumn="0" w:noHBand="0" w:noVBand="1"/>
      </w:tblPr>
      <w:tblGrid>
        <w:gridCol w:w="426"/>
        <w:gridCol w:w="1984"/>
        <w:gridCol w:w="6250"/>
      </w:tblGrid>
      <w:tr w:rsidR="00D4394C" w:rsidRPr="00D4394C" w14:paraId="5267D84F" w14:textId="77777777" w:rsidTr="004112F5">
        <w:trPr>
          <w:trHeight w:val="624"/>
        </w:trPr>
        <w:tc>
          <w:tcPr>
            <w:tcW w:w="426" w:type="dxa"/>
            <w:shd w:val="clear" w:color="auto" w:fill="F2F2F2" w:themeFill="background1" w:themeFillShade="F2"/>
          </w:tcPr>
          <w:p w14:paraId="5EF4CD83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07D06EF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補助事業名</w:t>
            </w:r>
          </w:p>
        </w:tc>
        <w:tc>
          <w:tcPr>
            <w:tcW w:w="6250" w:type="dxa"/>
            <w:vAlign w:val="center"/>
          </w:tcPr>
          <w:p w14:paraId="077FF1B1" w14:textId="7EDA69C7" w:rsidR="004526FE" w:rsidRPr="00D4394C" w:rsidRDefault="004526FE" w:rsidP="004112F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佐賀県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小規模事業者事業継続力強化支援事業</w:t>
            </w:r>
            <w:r w:rsidR="00175E4F"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（災害型）</w:t>
            </w:r>
          </w:p>
        </w:tc>
      </w:tr>
      <w:tr w:rsidR="00D4394C" w:rsidRPr="00D4394C" w14:paraId="1B6F6462" w14:textId="77777777" w:rsidTr="004112F5">
        <w:trPr>
          <w:trHeight w:val="624"/>
        </w:trPr>
        <w:tc>
          <w:tcPr>
            <w:tcW w:w="426" w:type="dxa"/>
            <w:shd w:val="clear" w:color="auto" w:fill="F2F2F2" w:themeFill="background1" w:themeFillShade="F2"/>
          </w:tcPr>
          <w:p w14:paraId="74E233B3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4E65489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事業完了年月日</w:t>
            </w:r>
          </w:p>
        </w:tc>
        <w:tc>
          <w:tcPr>
            <w:tcW w:w="6250" w:type="dxa"/>
            <w:vAlign w:val="center"/>
          </w:tcPr>
          <w:p w14:paraId="3345E503" w14:textId="77777777" w:rsidR="004526FE" w:rsidRPr="00D4394C" w:rsidRDefault="004526FE" w:rsidP="004112F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年　　月　　日</w:t>
            </w:r>
          </w:p>
        </w:tc>
      </w:tr>
      <w:tr w:rsidR="00D4394C" w:rsidRPr="00D4394C" w14:paraId="1285FF2E" w14:textId="77777777" w:rsidTr="004112F5">
        <w:trPr>
          <w:trHeight w:val="624"/>
        </w:trPr>
        <w:tc>
          <w:tcPr>
            <w:tcW w:w="426" w:type="dxa"/>
            <w:shd w:val="clear" w:color="auto" w:fill="F2F2F2" w:themeFill="background1" w:themeFillShade="F2"/>
          </w:tcPr>
          <w:p w14:paraId="1B6AB13C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71E1606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補助金額</w:t>
            </w:r>
          </w:p>
        </w:tc>
        <w:tc>
          <w:tcPr>
            <w:tcW w:w="6250" w:type="dxa"/>
            <w:vAlign w:val="center"/>
          </w:tcPr>
          <w:p w14:paraId="083FCC1C" w14:textId="77777777" w:rsidR="004526FE" w:rsidRPr="00D4394C" w:rsidRDefault="004526FE" w:rsidP="004112F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円</w:t>
            </w:r>
          </w:p>
        </w:tc>
      </w:tr>
      <w:tr w:rsidR="00D4394C" w:rsidRPr="00D4394C" w14:paraId="6769AE0B" w14:textId="77777777" w:rsidTr="004112F5">
        <w:trPr>
          <w:trHeight w:val="624"/>
        </w:trPr>
        <w:tc>
          <w:tcPr>
            <w:tcW w:w="426" w:type="dxa"/>
            <w:vMerge w:val="restart"/>
            <w:shd w:val="clear" w:color="auto" w:fill="F2F2F2" w:themeFill="background1" w:themeFillShade="F2"/>
          </w:tcPr>
          <w:p w14:paraId="399B333F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</w:tcPr>
          <w:p w14:paraId="1209BFD2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現在の財務状況</w:t>
            </w:r>
          </w:p>
        </w:tc>
        <w:tc>
          <w:tcPr>
            <w:tcW w:w="6250" w:type="dxa"/>
            <w:vAlign w:val="center"/>
          </w:tcPr>
          <w:p w14:paraId="1B109D27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決算年月</w:t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  <w:t xml:space="preserve">　年　　月</w:t>
            </w:r>
          </w:p>
        </w:tc>
      </w:tr>
      <w:tr w:rsidR="00D4394C" w:rsidRPr="00D4394C" w14:paraId="2E723E7F" w14:textId="77777777" w:rsidTr="004112F5">
        <w:trPr>
          <w:trHeight w:val="624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C46C3C5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21D14C5D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250" w:type="dxa"/>
            <w:vAlign w:val="center"/>
          </w:tcPr>
          <w:p w14:paraId="756B3F8F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売上高</w:t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千円</w:t>
            </w:r>
          </w:p>
        </w:tc>
      </w:tr>
      <w:tr w:rsidR="00D4394C" w:rsidRPr="00D4394C" w14:paraId="7EDC25CD" w14:textId="77777777" w:rsidTr="004112F5">
        <w:trPr>
          <w:trHeight w:val="624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6FD45730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4021D076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250" w:type="dxa"/>
            <w:vAlign w:val="center"/>
          </w:tcPr>
          <w:p w14:paraId="6C471ACD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売上総利益</w:t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ab/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千円</w:t>
            </w:r>
          </w:p>
        </w:tc>
      </w:tr>
      <w:tr w:rsidR="00D4394C" w:rsidRPr="00D4394C" w14:paraId="1BB38530" w14:textId="77777777" w:rsidTr="004112F5">
        <w:trPr>
          <w:trHeight w:val="624"/>
        </w:trPr>
        <w:tc>
          <w:tcPr>
            <w:tcW w:w="426" w:type="dxa"/>
            <w:vMerge/>
            <w:shd w:val="clear" w:color="auto" w:fill="F2F2F2" w:themeFill="background1" w:themeFillShade="F2"/>
          </w:tcPr>
          <w:p w14:paraId="5EA32913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</w:tcPr>
          <w:p w14:paraId="346BA4A1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6250" w:type="dxa"/>
            <w:vAlign w:val="center"/>
          </w:tcPr>
          <w:p w14:paraId="20978F74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経常利益</w:t>
            </w:r>
          </w:p>
          <w:p w14:paraId="71671C3F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1"/>
              </w:rPr>
              <w:t xml:space="preserve">（個人の場合当期所得）　　　　　　　　　　　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千円</w:t>
            </w:r>
          </w:p>
        </w:tc>
      </w:tr>
      <w:tr w:rsidR="00D4394C" w:rsidRPr="00D4394C" w14:paraId="505E081C" w14:textId="77777777" w:rsidTr="004112F5">
        <w:trPr>
          <w:trHeight w:val="1392"/>
        </w:trPr>
        <w:tc>
          <w:tcPr>
            <w:tcW w:w="426" w:type="dxa"/>
            <w:shd w:val="clear" w:color="auto" w:fill="F2F2F2" w:themeFill="background1" w:themeFillShade="F2"/>
          </w:tcPr>
          <w:p w14:paraId="51095648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E3FEBCF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現在の経営状況</w:t>
            </w:r>
          </w:p>
        </w:tc>
        <w:tc>
          <w:tcPr>
            <w:tcW w:w="6250" w:type="dxa"/>
          </w:tcPr>
          <w:p w14:paraId="2546545E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161F70D8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4F38C803" w14:textId="77777777" w:rsidR="004526FE" w:rsidRPr="00D4394C" w:rsidRDefault="004526FE" w:rsidP="004112F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4269FF07" w14:textId="77777777" w:rsidR="004526FE" w:rsidRPr="00D4394C" w:rsidRDefault="004526FE" w:rsidP="004526FE">
      <w:pPr>
        <w:rPr>
          <w:color w:val="000000" w:themeColor="text1"/>
        </w:rPr>
      </w:pPr>
    </w:p>
    <w:tbl>
      <w:tblPr>
        <w:tblpPr w:leftFromText="142" w:rightFromText="142" w:vertAnchor="page" w:horzAnchor="margin" w:tblpY="140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D4394C" w:rsidRPr="00D4394C" w14:paraId="123D6564" w14:textId="77777777" w:rsidTr="004526FE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776975BF" w14:textId="77777777" w:rsidR="004526FE" w:rsidRPr="00D4394C" w:rsidRDefault="004526FE" w:rsidP="004526FE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23D72829" w14:textId="1F59DA63" w:rsidR="004526FE" w:rsidRPr="00D4394C" w:rsidRDefault="004526FE" w:rsidP="004526FE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佐賀県小規模事業者事業継続力強化支援事業費補助金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102C6578" w14:textId="77777777" w:rsidR="004526FE" w:rsidRPr="00D4394C" w:rsidRDefault="004526FE" w:rsidP="004526FE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58677B07" w14:textId="77777777" w:rsidR="004526FE" w:rsidRPr="00D4394C" w:rsidRDefault="004526FE" w:rsidP="004526FE">
      <w:pPr>
        <w:rPr>
          <w:color w:val="000000" w:themeColor="text1"/>
        </w:rPr>
      </w:pPr>
    </w:p>
    <w:p w14:paraId="14E7A33F" w14:textId="77777777" w:rsidR="004526FE" w:rsidRPr="00D4394C" w:rsidRDefault="004526FE" w:rsidP="004526FE">
      <w:pPr>
        <w:rPr>
          <w:rFonts w:ascii="ＭＳ 明朝" w:eastAsia="ＭＳ 明朝" w:hAnsi="ＭＳ 明朝" w:cs="Times New Roman"/>
          <w:color w:val="000000" w:themeColor="text1"/>
          <w:szCs w:val="21"/>
        </w:rPr>
        <w:sectPr w:rsidR="004526FE" w:rsidRPr="00D4394C" w:rsidSect="0018602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156E6A5A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  <w:sectPr w:rsidR="00482E31" w:rsidRPr="00D4394C" w:rsidSect="0018602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47F2B697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</w:t>
      </w:r>
      <w:r w:rsidR="002647E0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第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６</w:t>
      </w:r>
      <w:r w:rsidR="002647E0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号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（第１</w:t>
      </w:r>
      <w:r w:rsidR="00D062B3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９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4553AC07" w14:textId="77777777" w:rsidR="00482E31" w:rsidRPr="00D4394C" w:rsidRDefault="00482E31" w:rsidP="00482E31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D4394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取　得　財　産　等　管　理　台　帳</w:t>
      </w:r>
    </w:p>
    <w:p w14:paraId="35FB54F9" w14:textId="77777777" w:rsidR="00482E31" w:rsidRPr="00D4394C" w:rsidRDefault="00482E31" w:rsidP="00482E3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Style w:val="1"/>
        <w:tblW w:w="14685" w:type="dxa"/>
        <w:tblLook w:val="04A0" w:firstRow="1" w:lastRow="0" w:firstColumn="1" w:lastColumn="0" w:noHBand="0" w:noVBand="1"/>
      </w:tblPr>
      <w:tblGrid>
        <w:gridCol w:w="2478"/>
        <w:gridCol w:w="1757"/>
        <w:gridCol w:w="907"/>
        <w:gridCol w:w="1677"/>
        <w:gridCol w:w="1960"/>
        <w:gridCol w:w="1538"/>
        <w:gridCol w:w="1817"/>
        <w:gridCol w:w="2551"/>
      </w:tblGrid>
      <w:tr w:rsidR="00D4394C" w:rsidRPr="00D4394C" w14:paraId="0F4D956F" w14:textId="77777777" w:rsidTr="00482E31">
        <w:trPr>
          <w:trHeight w:val="468"/>
        </w:trPr>
        <w:tc>
          <w:tcPr>
            <w:tcW w:w="2478" w:type="dxa"/>
            <w:shd w:val="clear" w:color="auto" w:fill="D9D9D9"/>
            <w:vAlign w:val="center"/>
          </w:tcPr>
          <w:p w14:paraId="05F7926D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財産名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05B91B65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規格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295CA339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61EE77A7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単価</w:t>
            </w:r>
            <w:r w:rsidR="00920772"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（税抜）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1471397B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金額（税抜）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56B6E82B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取得年月日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41F59436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保管場所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43A640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備考</w:t>
            </w:r>
          </w:p>
        </w:tc>
      </w:tr>
      <w:tr w:rsidR="00D4394C" w:rsidRPr="00D4394C" w14:paraId="15673295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2E6A6EEF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42E95B9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A32BE50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7BBD051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B337152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1F8F0B9E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DBD620C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567424B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507701AD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330C3102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5C0DA03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2789F74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889CA14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91A502A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51821F24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07F197A6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53808A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0A54D4CC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008837FF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4D8E591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FEB9A6F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C90607C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9D24C8C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3CF5833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4775EFD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83EE2C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5989AE1A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73743C2C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D354850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024074C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138A71B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56F8F01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3CDC4D3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2804939E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29FDA61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0A70C63B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11E906BF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3B4850F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F6168B7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6FB0D45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838F346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BD98ACA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3AE305D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82367A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13533335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23718C18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6183335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97164D2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E35D410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42152262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FD4E8C3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65F24E8A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BBEBD6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2DB91376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79E03026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8A40EFA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8DF5953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B728A16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4284C07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8F980E2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6D23DDC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9C0001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4394C" w:rsidRPr="00D4394C" w14:paraId="16769440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302C5B54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0B8679B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D6B60BA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B6A9AFD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3C8801B" w14:textId="77777777" w:rsidR="00482E31" w:rsidRPr="00D4394C" w:rsidRDefault="00482E31" w:rsidP="00482E31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DE73506" w14:textId="77777777" w:rsidR="00482E31" w:rsidRPr="00D4394C" w:rsidRDefault="00482E31" w:rsidP="00482E31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79E9D6E8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E6772C" w14:textId="77777777" w:rsidR="00482E31" w:rsidRPr="00D4394C" w:rsidRDefault="00482E31" w:rsidP="00482E31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5E2216BE" w14:textId="77777777" w:rsidR="00D44481" w:rsidRPr="00D4394C" w:rsidRDefault="00482E31" w:rsidP="00482E31">
      <w:pPr>
        <w:spacing w:line="260" w:lineRule="exact"/>
        <w:ind w:left="540" w:hangingChars="300" w:hanging="540"/>
        <w:rPr>
          <w:rFonts w:ascii="ＭＳ 明朝" w:eastAsia="ＭＳ 明朝" w:hAnsi="ＭＳ 明朝" w:cs="Times New Roman"/>
          <w:color w:val="000000" w:themeColor="text1"/>
          <w:sz w:val="18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(注)・対象となる取得財産等は、取得価格</w:t>
      </w:r>
      <w:r w:rsidR="00D44481"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又は</w:t>
      </w: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効用の増加価格が50万円以上(税抜)の機械、器具、備品及びその他の財産</w:t>
      </w:r>
      <w:r w:rsidR="00D44481"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。</w:t>
      </w:r>
    </w:p>
    <w:p w14:paraId="5CCF5967" w14:textId="77777777" w:rsidR="00482E31" w:rsidRPr="00D4394C" w:rsidRDefault="00482E31" w:rsidP="00D44481">
      <w:pPr>
        <w:spacing w:line="260" w:lineRule="exact"/>
        <w:ind w:firstLineChars="200" w:firstLine="360"/>
        <w:rPr>
          <w:rFonts w:ascii="ＭＳ 明朝" w:eastAsia="ＭＳ 明朝" w:hAnsi="ＭＳ 明朝" w:cs="Times New Roman"/>
          <w:color w:val="000000" w:themeColor="text1"/>
          <w:sz w:val="18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・数量は、同一規格であれば一括して記載して差し支えない。ただし、単価が異なる場合には区分して記載のこと。</w:t>
      </w:r>
    </w:p>
    <w:p w14:paraId="19A5B137" w14:textId="77777777" w:rsidR="00482E31" w:rsidRPr="00D4394C" w:rsidRDefault="00482E31" w:rsidP="00482E31">
      <w:pPr>
        <w:spacing w:line="260" w:lineRule="exact"/>
        <w:ind w:firstLineChars="200" w:firstLine="360"/>
        <w:rPr>
          <w:rFonts w:ascii="ＭＳ 明朝" w:eastAsia="ＭＳ 明朝" w:hAnsi="ＭＳ 明朝" w:cs="Times New Roman"/>
          <w:color w:val="000000" w:themeColor="text1"/>
          <w:sz w:val="18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 w:val="18"/>
          <w:szCs w:val="21"/>
        </w:rPr>
        <w:t>・取得年月日は、検収年月日を記載のこと。</w:t>
      </w:r>
    </w:p>
    <w:p w14:paraId="048C5AE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/>
          <w:color w:val="000000" w:themeColor="text1"/>
          <w:szCs w:val="21"/>
        </w:rPr>
        <w:br w:type="page"/>
      </w:r>
    </w:p>
    <w:p w14:paraId="17892F0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  <w:sectPr w:rsidR="00482E31" w:rsidRPr="00D4394C" w:rsidSect="00B809EC">
          <w:pgSz w:w="16838" w:h="11906" w:orient="landscape" w:code="9"/>
          <w:pgMar w:top="1134" w:right="1134" w:bottom="851" w:left="1134" w:header="851" w:footer="992" w:gutter="0"/>
          <w:cols w:space="425"/>
          <w:docGrid w:type="linesAndChars" w:linePitch="360"/>
        </w:sectPr>
      </w:pPr>
    </w:p>
    <w:p w14:paraId="04DE2631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lastRenderedPageBreak/>
        <w:t>様式第７号（第１</w:t>
      </w:r>
      <w:r w:rsidR="00D062B3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９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条関係）</w:t>
      </w:r>
    </w:p>
    <w:p w14:paraId="596BE8EF" w14:textId="77777777" w:rsidR="00482E31" w:rsidRPr="00D4394C" w:rsidRDefault="00482E31" w:rsidP="00482E31">
      <w:pPr>
        <w:ind w:left="42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年　　月　　日</w:t>
      </w:r>
    </w:p>
    <w:p w14:paraId="1BD40F70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16103C5" w14:textId="77777777" w:rsidR="00482E31" w:rsidRPr="00D4394C" w:rsidRDefault="00482E31" w:rsidP="00482E31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1DA6C5D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佐賀県知事　　　　　　　　様</w:t>
      </w:r>
    </w:p>
    <w:p w14:paraId="637C16C8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A82DF2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9B8D075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住　　所</w:t>
      </w:r>
    </w:p>
    <w:p w14:paraId="42221629" w14:textId="77777777" w:rsidR="00482E31" w:rsidRPr="00D4394C" w:rsidRDefault="00482E31" w:rsidP="00482E31">
      <w:pPr>
        <w:ind w:firstLineChars="2300" w:firstLine="48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名　　称</w:t>
      </w:r>
    </w:p>
    <w:p w14:paraId="30B8EDE6" w14:textId="77777777" w:rsidR="00482E31" w:rsidRPr="00D4394C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代表者名</w:t>
      </w:r>
    </w:p>
    <w:p w14:paraId="418B639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B77E222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12B031F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財産処分承認申請書</w:t>
      </w:r>
    </w:p>
    <w:p w14:paraId="4A23B51F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6E83F93" w14:textId="3749193B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年度佐賀県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により取得した財産を下記のとおり処分したいので、佐賀県補助金等交付規則及び佐賀県</w:t>
      </w:r>
      <w:r w:rsidR="00752A9E" w:rsidRPr="00D4394C">
        <w:rPr>
          <w:rFonts w:ascii="ＭＳ 明朝" w:eastAsia="ＭＳ 明朝" w:hAnsi="ＭＳ 明朝" w:cs="Times New Roman" w:hint="eastAsia"/>
          <w:color w:val="000000" w:themeColor="text1"/>
          <w:szCs w:val="24"/>
        </w:rPr>
        <w:t>小規模事業者事業継続力強化支援事業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費補助金</w:t>
      </w:r>
      <w:r w:rsidR="00175E4F"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（災害型）</w:t>
      </w: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交付要綱の規定により申請します。</w:t>
      </w:r>
    </w:p>
    <w:p w14:paraId="26DBD806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FB2E0D" w14:textId="77777777" w:rsidR="00482E31" w:rsidRPr="00D4394C" w:rsidRDefault="00482E31" w:rsidP="00482E31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71229AB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7953657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１　品目及び取得年月日</w:t>
      </w:r>
    </w:p>
    <w:p w14:paraId="125290B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48729B5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２　取得価格及び時価</w:t>
      </w:r>
    </w:p>
    <w:p w14:paraId="5057BB14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0B0BC31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３　処分の方法</w:t>
      </w:r>
    </w:p>
    <w:p w14:paraId="27307A0C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9C6D476" w14:textId="77777777" w:rsidR="00482E31" w:rsidRPr="00D4394C" w:rsidRDefault="00482E31" w:rsidP="00482E31">
      <w:pPr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>４　処分の理由</w:t>
      </w:r>
    </w:p>
    <w:p w14:paraId="2BD16BE4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C24C61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4394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５　処分財産の写真・図面等　　別添のとおり</w:t>
      </w:r>
    </w:p>
    <w:p w14:paraId="49CF7BE0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7D02A53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7F485D9" w14:textId="77777777" w:rsidR="00482E31" w:rsidRPr="00D4394C" w:rsidRDefault="00482E31" w:rsidP="00482E31">
      <w:pPr>
        <w:rPr>
          <w:rFonts w:ascii="ＭＳ 明朝" w:eastAsia="ＭＳ 明朝" w:hAnsi="ＭＳ 明朝" w:cs="Times New Roman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D4394C" w:rsidRPr="00D4394C" w14:paraId="7288CEF4" w14:textId="77777777" w:rsidTr="00482E31">
        <w:trPr>
          <w:trHeight w:val="1134"/>
        </w:trPr>
        <w:tc>
          <w:tcPr>
            <w:tcW w:w="8386" w:type="dxa"/>
            <w:shd w:val="clear" w:color="auto" w:fill="auto"/>
            <w:vAlign w:val="center"/>
          </w:tcPr>
          <w:p w14:paraId="0ABFAB8E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【個人情報の取扱に関するご案内】</w:t>
            </w:r>
          </w:p>
          <w:p w14:paraId="76251244" w14:textId="551BBBD0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 w:val="16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この申請書の提出に伴い収集した個人情報は、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佐賀県</w:t>
            </w:r>
            <w:r w:rsidR="00752A9E"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4"/>
              </w:rPr>
              <w:t>小規模事業者事業継続力強化支援事業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費補助金</w:t>
            </w:r>
            <w:r w:rsidR="00572E1E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（災害型）</w:t>
            </w: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>の交付のためにのみ使用し、それ以外の目的に使用することはありません。</w:t>
            </w:r>
          </w:p>
          <w:p w14:paraId="073AB6F0" w14:textId="77777777" w:rsidR="00482E31" w:rsidRPr="00D4394C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D4394C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21"/>
              </w:rPr>
              <w:t xml:space="preserve">　なお、県における個人情報の取扱については、佐賀県プライバシーポリシー及び行動プログラムで定めております。</w:t>
            </w:r>
          </w:p>
        </w:tc>
      </w:tr>
    </w:tbl>
    <w:p w14:paraId="05786892" w14:textId="77777777" w:rsidR="00482E31" w:rsidRPr="00053092" w:rsidRDefault="00482E31" w:rsidP="00482E31">
      <w:pPr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482E31" w:rsidRPr="00053092" w:rsidSect="00482E3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5EF47" w14:textId="77777777" w:rsidR="00EF2D7D" w:rsidRDefault="00EF2D7D" w:rsidP="00EF2D7D">
      <w:r>
        <w:separator/>
      </w:r>
    </w:p>
  </w:endnote>
  <w:endnote w:type="continuationSeparator" w:id="0">
    <w:p w14:paraId="10D2F2BA" w14:textId="77777777" w:rsidR="00EF2D7D" w:rsidRDefault="00EF2D7D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85058" w14:textId="77777777" w:rsidR="00EF2D7D" w:rsidRDefault="00EF2D7D" w:rsidP="00EF2D7D">
      <w:r>
        <w:separator/>
      </w:r>
    </w:p>
  </w:footnote>
  <w:footnote w:type="continuationSeparator" w:id="0">
    <w:p w14:paraId="3A60FD68" w14:textId="77777777" w:rsidR="00EF2D7D" w:rsidRDefault="00EF2D7D" w:rsidP="00EF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38"/>
    <w:rsid w:val="000475A4"/>
    <w:rsid w:val="00047DC7"/>
    <w:rsid w:val="00053092"/>
    <w:rsid w:val="00055C38"/>
    <w:rsid w:val="00057913"/>
    <w:rsid w:val="00061B0E"/>
    <w:rsid w:val="00064C0A"/>
    <w:rsid w:val="00064EB0"/>
    <w:rsid w:val="00084627"/>
    <w:rsid w:val="00085028"/>
    <w:rsid w:val="00092B4C"/>
    <w:rsid w:val="000A5C84"/>
    <w:rsid w:val="000C4A53"/>
    <w:rsid w:val="000C6E49"/>
    <w:rsid w:val="00172159"/>
    <w:rsid w:val="00172CBE"/>
    <w:rsid w:val="00175E4F"/>
    <w:rsid w:val="00185A95"/>
    <w:rsid w:val="00193018"/>
    <w:rsid w:val="001A6DD1"/>
    <w:rsid w:val="002647E0"/>
    <w:rsid w:val="002675BE"/>
    <w:rsid w:val="0027080A"/>
    <w:rsid w:val="002726E0"/>
    <w:rsid w:val="00282378"/>
    <w:rsid w:val="00293695"/>
    <w:rsid w:val="002A505D"/>
    <w:rsid w:val="002C285B"/>
    <w:rsid w:val="002C493A"/>
    <w:rsid w:val="002D449A"/>
    <w:rsid w:val="002D4507"/>
    <w:rsid w:val="002D5F2D"/>
    <w:rsid w:val="002F1B2B"/>
    <w:rsid w:val="003038BC"/>
    <w:rsid w:val="00316BBF"/>
    <w:rsid w:val="00325548"/>
    <w:rsid w:val="00352404"/>
    <w:rsid w:val="00367D04"/>
    <w:rsid w:val="003B2078"/>
    <w:rsid w:val="003C2020"/>
    <w:rsid w:val="003F2F6D"/>
    <w:rsid w:val="003F483E"/>
    <w:rsid w:val="00403B16"/>
    <w:rsid w:val="00404863"/>
    <w:rsid w:val="004112F5"/>
    <w:rsid w:val="00421B89"/>
    <w:rsid w:val="00423FFF"/>
    <w:rsid w:val="004302DD"/>
    <w:rsid w:val="004526FE"/>
    <w:rsid w:val="00462FFD"/>
    <w:rsid w:val="00472450"/>
    <w:rsid w:val="004746E7"/>
    <w:rsid w:val="00482E31"/>
    <w:rsid w:val="004C7FC9"/>
    <w:rsid w:val="004D4E9C"/>
    <w:rsid w:val="004E4888"/>
    <w:rsid w:val="004F2A5E"/>
    <w:rsid w:val="00536D19"/>
    <w:rsid w:val="00543850"/>
    <w:rsid w:val="00547ED7"/>
    <w:rsid w:val="00555FF7"/>
    <w:rsid w:val="005641D9"/>
    <w:rsid w:val="00572E1E"/>
    <w:rsid w:val="005869FC"/>
    <w:rsid w:val="005A639B"/>
    <w:rsid w:val="00655D15"/>
    <w:rsid w:val="00660276"/>
    <w:rsid w:val="006615FF"/>
    <w:rsid w:val="00691CDC"/>
    <w:rsid w:val="006C584B"/>
    <w:rsid w:val="006E3861"/>
    <w:rsid w:val="006F79C8"/>
    <w:rsid w:val="00726422"/>
    <w:rsid w:val="00752A9E"/>
    <w:rsid w:val="00774BF5"/>
    <w:rsid w:val="00790FD8"/>
    <w:rsid w:val="007D5819"/>
    <w:rsid w:val="007D7055"/>
    <w:rsid w:val="007E48E7"/>
    <w:rsid w:val="00811D09"/>
    <w:rsid w:val="00860237"/>
    <w:rsid w:val="0086303C"/>
    <w:rsid w:val="00866436"/>
    <w:rsid w:val="0086649D"/>
    <w:rsid w:val="00867708"/>
    <w:rsid w:val="008739AF"/>
    <w:rsid w:val="0089345E"/>
    <w:rsid w:val="008D75A0"/>
    <w:rsid w:val="008E0F4F"/>
    <w:rsid w:val="008E13D4"/>
    <w:rsid w:val="008E46AE"/>
    <w:rsid w:val="009053DD"/>
    <w:rsid w:val="0091111D"/>
    <w:rsid w:val="00915835"/>
    <w:rsid w:val="00920772"/>
    <w:rsid w:val="009318E9"/>
    <w:rsid w:val="00931C7F"/>
    <w:rsid w:val="00947BF5"/>
    <w:rsid w:val="00960C66"/>
    <w:rsid w:val="00980F7F"/>
    <w:rsid w:val="0098220C"/>
    <w:rsid w:val="009A0BCA"/>
    <w:rsid w:val="009A6C83"/>
    <w:rsid w:val="009A733F"/>
    <w:rsid w:val="009C0E48"/>
    <w:rsid w:val="009C7B2A"/>
    <w:rsid w:val="009D55FC"/>
    <w:rsid w:val="00A0319A"/>
    <w:rsid w:val="00A20F5A"/>
    <w:rsid w:val="00AA7C53"/>
    <w:rsid w:val="00AB7A89"/>
    <w:rsid w:val="00AD4305"/>
    <w:rsid w:val="00AF7135"/>
    <w:rsid w:val="00B31228"/>
    <w:rsid w:val="00B46847"/>
    <w:rsid w:val="00B56ABE"/>
    <w:rsid w:val="00BC6BC9"/>
    <w:rsid w:val="00BE110C"/>
    <w:rsid w:val="00BE2844"/>
    <w:rsid w:val="00BE5097"/>
    <w:rsid w:val="00BF0E7C"/>
    <w:rsid w:val="00C007C2"/>
    <w:rsid w:val="00C0151E"/>
    <w:rsid w:val="00C0562F"/>
    <w:rsid w:val="00C21C4D"/>
    <w:rsid w:val="00C60F67"/>
    <w:rsid w:val="00C67273"/>
    <w:rsid w:val="00C71703"/>
    <w:rsid w:val="00C81DAF"/>
    <w:rsid w:val="00C97FA2"/>
    <w:rsid w:val="00CC3BD6"/>
    <w:rsid w:val="00CC79C4"/>
    <w:rsid w:val="00CD1E93"/>
    <w:rsid w:val="00CD6896"/>
    <w:rsid w:val="00D062B3"/>
    <w:rsid w:val="00D12334"/>
    <w:rsid w:val="00D1551F"/>
    <w:rsid w:val="00D4394C"/>
    <w:rsid w:val="00D44481"/>
    <w:rsid w:val="00D5321F"/>
    <w:rsid w:val="00D6745D"/>
    <w:rsid w:val="00DB4A12"/>
    <w:rsid w:val="00DF72EC"/>
    <w:rsid w:val="00E3440E"/>
    <w:rsid w:val="00E34ACC"/>
    <w:rsid w:val="00E360D9"/>
    <w:rsid w:val="00E6626D"/>
    <w:rsid w:val="00E734D7"/>
    <w:rsid w:val="00E90801"/>
    <w:rsid w:val="00E90EB3"/>
    <w:rsid w:val="00E90F66"/>
    <w:rsid w:val="00E91856"/>
    <w:rsid w:val="00E96671"/>
    <w:rsid w:val="00EA4F51"/>
    <w:rsid w:val="00EA5AA0"/>
    <w:rsid w:val="00EB7725"/>
    <w:rsid w:val="00EE2F1E"/>
    <w:rsid w:val="00EF2D7D"/>
    <w:rsid w:val="00F44BC1"/>
    <w:rsid w:val="00F60851"/>
    <w:rsid w:val="00FD6250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3EC78"/>
  <w15:chartTrackingRefBased/>
  <w15:docId w15:val="{EDBC1695-FA02-4B98-82CA-C3C972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3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八山　雄太（経営支援課）</dc:creator>
  <cp:keywords/>
  <dc:description/>
  <cp:lastModifiedBy>本多　俊太郎（ものづくり産業課）</cp:lastModifiedBy>
  <cp:revision>162</cp:revision>
  <cp:lastPrinted>2020-02-21T03:50:00Z</cp:lastPrinted>
  <dcterms:created xsi:type="dcterms:W3CDTF">2019-02-20T07:50:00Z</dcterms:created>
  <dcterms:modified xsi:type="dcterms:W3CDTF">2021-11-19T01:57:00Z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