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B450C3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6D13C" w14:textId="008C53C0" w:rsidR="0006736C" w:rsidRPr="00BF16D2" w:rsidRDefault="0085205B" w:rsidP="00A52EC6">
      <w:pPr>
        <w:wordWrap w:val="0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 w:hint="eastAsia"/>
          <w:b/>
          <w:sz w:val="32"/>
          <w:szCs w:val="24"/>
        </w:rPr>
        <w:t xml:space="preserve">誓　約　</w:t>
      </w:r>
      <w:r w:rsidR="00333B23" w:rsidRPr="00BF16D2">
        <w:rPr>
          <w:rFonts w:asciiTheme="minorEastAsia" w:hAnsiTheme="minorEastAsia" w:hint="eastAsia"/>
          <w:b/>
          <w:sz w:val="32"/>
          <w:szCs w:val="24"/>
        </w:rPr>
        <w:t>書</w:t>
      </w:r>
    </w:p>
    <w:p w14:paraId="05B5E323" w14:textId="17750DDD" w:rsidR="00333B23" w:rsidRDefault="00333B23" w:rsidP="00A52EC6">
      <w:pPr>
        <w:wordWrap w:val="0"/>
        <w:rPr>
          <w:rFonts w:asciiTheme="minorEastAsia" w:hAnsiTheme="minorEastAsia"/>
          <w:sz w:val="24"/>
          <w:szCs w:val="24"/>
        </w:rPr>
      </w:pPr>
    </w:p>
    <w:p w14:paraId="00A19CBF" w14:textId="607DF6BB" w:rsidR="00FF6009" w:rsidRDefault="00FF6009" w:rsidP="00A52EC6">
      <w:pPr>
        <w:wordWrap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□私</w:t>
      </w:r>
    </w:p>
    <w:p w14:paraId="5B6F4138" w14:textId="08FE59CE" w:rsidR="00FF6009" w:rsidRPr="00BF16D2" w:rsidRDefault="00FF6009" w:rsidP="00A52EC6">
      <w:pPr>
        <w:wordWrap w:val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□当社</w:t>
      </w:r>
    </w:p>
    <w:p w14:paraId="2DD75E41" w14:textId="64C7C432" w:rsidR="00333B23" w:rsidRPr="00764A8B" w:rsidRDefault="00FF6009" w:rsidP="00A52EC6">
      <w:pPr>
        <w:wordWrap w:val="0"/>
        <w:spacing w:line="48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は、</w:t>
      </w:r>
      <w:r w:rsidR="00AD185B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佐賀型商工業者再建補助金</w:t>
      </w:r>
      <w:r w:rsidR="008E75BB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への申請にあたり、</w:t>
      </w:r>
      <w:r w:rsidR="00AD185B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佐賀型商工業者再建補助金</w:t>
      </w:r>
      <w:r w:rsidR="0079337E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交付要綱に基づき、</w:t>
      </w:r>
      <w:r w:rsidR="00033D14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実績報告書提出</w:t>
      </w:r>
      <w:r w:rsidR="0079337E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時</w:t>
      </w:r>
      <w:r w:rsidR="00040A51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までに</w:t>
      </w:r>
      <w:r w:rsidR="0026748E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保険</w:t>
      </w:r>
      <w:r w:rsidR="00E13E1D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・共済</w:t>
      </w:r>
      <w:r w:rsidR="0026748E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に加入</w:t>
      </w:r>
      <w:r w:rsidR="00FD7B48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（小規模企業者にあっては、</w:t>
      </w:r>
      <w:r w:rsidR="00B85F20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又は</w:t>
      </w:r>
      <w:r w:rsidR="00FD7B48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これに代わる取組を実施）</w:t>
      </w:r>
      <w:r w:rsidR="0026748E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すること</w:t>
      </w:r>
      <w:r w:rsidR="0085205B">
        <w:rPr>
          <w:rFonts w:asciiTheme="minorEastAsia" w:hAnsiTheme="minorEastAsia" w:hint="eastAsia"/>
          <w:color w:val="000000" w:themeColor="text1"/>
          <w:sz w:val="24"/>
          <w:szCs w:val="24"/>
        </w:rPr>
        <w:t>を誓約</w:t>
      </w:r>
      <w:r w:rsidR="00A52EC6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3A47A15B" w14:textId="4C58B9A9" w:rsidR="00A52EC6" w:rsidRDefault="00A52EC6" w:rsidP="00A52EC6">
      <w:pPr>
        <w:wordWrap w:val="0"/>
        <w:spacing w:line="48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D7647C" w14:textId="1C36A597" w:rsidR="00FF6009" w:rsidRDefault="00FF6009" w:rsidP="00A52EC6">
      <w:pPr>
        <w:wordWrap w:val="0"/>
        <w:spacing w:line="48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7B62B4" w14:textId="42DC219E" w:rsidR="00FF6009" w:rsidRPr="00764A8B" w:rsidRDefault="00FF6009" w:rsidP="00A52EC6">
      <w:pPr>
        <w:wordWrap w:val="0"/>
        <w:spacing w:line="480" w:lineRule="auto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佐賀県知事　　　　殿</w:t>
      </w:r>
    </w:p>
    <w:p w14:paraId="6905ED4F" w14:textId="082A2C38" w:rsidR="00A52EC6" w:rsidRPr="00764A8B" w:rsidRDefault="00A52EC6" w:rsidP="00A52EC6">
      <w:pPr>
        <w:wordWrap w:val="0"/>
        <w:spacing w:line="48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740EB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236DD3F5" w14:textId="7E22B1EE" w:rsidR="008F2438" w:rsidRPr="00764A8B" w:rsidRDefault="008F2438" w:rsidP="00FF6009">
      <w:pPr>
        <w:wordWrap w:val="0"/>
        <w:spacing w:line="360" w:lineRule="auto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住所　　　　　　　　　　　</w:t>
      </w:r>
      <w:r w:rsidR="00FF600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</w:t>
      </w:r>
    </w:p>
    <w:p w14:paraId="476912D4" w14:textId="1410F0C6" w:rsidR="00A52EC6" w:rsidRPr="00764A8B" w:rsidRDefault="00A52EC6" w:rsidP="00FF6009">
      <w:pPr>
        <w:wordWrap w:val="0"/>
        <w:spacing w:line="360" w:lineRule="auto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F2438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名称（</w:t>
      </w:r>
      <w:r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  <w:r w:rsidR="008F2438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FF600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  <w:r w:rsidR="008F2438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25042B08" w14:textId="53F67928" w:rsidR="001A6C4D" w:rsidRPr="00764A8B" w:rsidRDefault="00A52EC6" w:rsidP="00FF6009">
      <w:pPr>
        <w:wordWrap w:val="0"/>
        <w:spacing w:line="360" w:lineRule="auto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="008F2438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>代表者職氏名</w:t>
      </w:r>
      <w:r w:rsidR="004F1152">
        <w:rPr>
          <w:rFonts w:asciiTheme="minorEastAsia" w:hAnsiTheme="minorEastAsia" w:hint="eastAsia"/>
          <w:color w:val="000000" w:themeColor="text1"/>
          <w:sz w:val="24"/>
          <w:szCs w:val="24"/>
        </w:rPr>
        <w:t>（署名）</w:t>
      </w:r>
      <w:r w:rsidR="008F2438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</w:t>
      </w:r>
      <w:r w:rsidR="00FA67FA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F2438" w:rsidRPr="00764A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2BF3877B" w14:textId="77777777" w:rsidR="0044272F" w:rsidRPr="00764A8B" w:rsidRDefault="0044272F" w:rsidP="008C1AD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F77965" w14:textId="4473EBB4" w:rsidR="000A450B" w:rsidRPr="00764A8B" w:rsidRDefault="000A450B" w:rsidP="000A450B">
      <w:pPr>
        <w:ind w:left="42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0A450B" w:rsidRPr="00764A8B" w:rsidSect="000A450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30D81" w14:textId="77777777" w:rsidR="00815E68" w:rsidRDefault="00815E68" w:rsidP="000740EB">
      <w:r>
        <w:separator/>
      </w:r>
    </w:p>
  </w:endnote>
  <w:endnote w:type="continuationSeparator" w:id="0">
    <w:p w14:paraId="7FE05F18" w14:textId="77777777" w:rsidR="00815E68" w:rsidRDefault="00815E68" w:rsidP="0007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5AB00" w14:textId="77777777" w:rsidR="00815E68" w:rsidRDefault="00815E68" w:rsidP="000740EB">
      <w:r>
        <w:separator/>
      </w:r>
    </w:p>
  </w:footnote>
  <w:footnote w:type="continuationSeparator" w:id="0">
    <w:p w14:paraId="01662C51" w14:textId="77777777" w:rsidR="00815E68" w:rsidRDefault="00815E68" w:rsidP="0007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B23"/>
    <w:rsid w:val="00033D14"/>
    <w:rsid w:val="00040A51"/>
    <w:rsid w:val="000476ED"/>
    <w:rsid w:val="0006736C"/>
    <w:rsid w:val="000740EB"/>
    <w:rsid w:val="000A3DE5"/>
    <w:rsid w:val="000A450B"/>
    <w:rsid w:val="000E6F5D"/>
    <w:rsid w:val="00102023"/>
    <w:rsid w:val="00153A53"/>
    <w:rsid w:val="001540FA"/>
    <w:rsid w:val="001941C9"/>
    <w:rsid w:val="001A6C4D"/>
    <w:rsid w:val="001D1FF8"/>
    <w:rsid w:val="0020644A"/>
    <w:rsid w:val="00217453"/>
    <w:rsid w:val="00241845"/>
    <w:rsid w:val="0026748E"/>
    <w:rsid w:val="002A5097"/>
    <w:rsid w:val="00333B23"/>
    <w:rsid w:val="003C4B16"/>
    <w:rsid w:val="00410081"/>
    <w:rsid w:val="0044272F"/>
    <w:rsid w:val="00455A49"/>
    <w:rsid w:val="004B7531"/>
    <w:rsid w:val="004C2065"/>
    <w:rsid w:val="004F1152"/>
    <w:rsid w:val="005106AB"/>
    <w:rsid w:val="005972E2"/>
    <w:rsid w:val="00602E1F"/>
    <w:rsid w:val="006533B5"/>
    <w:rsid w:val="00710D6E"/>
    <w:rsid w:val="0074145D"/>
    <w:rsid w:val="00764A8B"/>
    <w:rsid w:val="00792730"/>
    <w:rsid w:val="00792B9C"/>
    <w:rsid w:val="0079337E"/>
    <w:rsid w:val="008118BD"/>
    <w:rsid w:val="00815E68"/>
    <w:rsid w:val="00851A5A"/>
    <w:rsid w:val="0085205B"/>
    <w:rsid w:val="0085749F"/>
    <w:rsid w:val="00875B2E"/>
    <w:rsid w:val="008C1ADA"/>
    <w:rsid w:val="008E75BB"/>
    <w:rsid w:val="008F2438"/>
    <w:rsid w:val="008F7F3B"/>
    <w:rsid w:val="009333D3"/>
    <w:rsid w:val="009539C8"/>
    <w:rsid w:val="009C4669"/>
    <w:rsid w:val="00A52EC6"/>
    <w:rsid w:val="00A55536"/>
    <w:rsid w:val="00A8329A"/>
    <w:rsid w:val="00AD185B"/>
    <w:rsid w:val="00B57771"/>
    <w:rsid w:val="00B85F20"/>
    <w:rsid w:val="00BB3BE1"/>
    <w:rsid w:val="00BF16D2"/>
    <w:rsid w:val="00C40912"/>
    <w:rsid w:val="00CD05E5"/>
    <w:rsid w:val="00D3762D"/>
    <w:rsid w:val="00D41E2E"/>
    <w:rsid w:val="00D60AB6"/>
    <w:rsid w:val="00D82EF4"/>
    <w:rsid w:val="00E13E1D"/>
    <w:rsid w:val="00E176E1"/>
    <w:rsid w:val="00E368DC"/>
    <w:rsid w:val="00E55265"/>
    <w:rsid w:val="00EE55A2"/>
    <w:rsid w:val="00F22991"/>
    <w:rsid w:val="00F544AE"/>
    <w:rsid w:val="00FA67FA"/>
    <w:rsid w:val="00FD7B48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18A6D3"/>
  <w15:docId w15:val="{670B27F1-B0C8-4D3D-A24F-62DD8501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0EB"/>
  </w:style>
  <w:style w:type="paragraph" w:styleId="a6">
    <w:name w:val="footer"/>
    <w:basedOn w:val="a"/>
    <w:link w:val="a7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0EB"/>
  </w:style>
  <w:style w:type="paragraph" w:styleId="a8">
    <w:name w:val="Balloon Text"/>
    <w:basedOn w:val="a"/>
    <w:link w:val="a9"/>
    <w:uiPriority w:val="99"/>
    <w:semiHidden/>
    <w:unhideWhenUsed/>
    <w:rsid w:val="0051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6A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A4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A450B"/>
    <w:rPr>
      <w:rFonts w:ascii="Arial" w:eastAsia="ＭＳ ゴシック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ModifiedBy>西岡　貴弘（流通・貿易課）</cp:lastModifiedBy>
  <cp:revision>27</cp:revision>
  <cp:lastPrinted>2019-11-14T04:22:00Z</cp:lastPrinted>
  <dcterms:created xsi:type="dcterms:W3CDTF">2019-04-19T00:56:00Z</dcterms:created>
  <dcterms:modified xsi:type="dcterms:W3CDTF">2021-11-18T04:35:00Z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