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D9E" w14:textId="4BD8832E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05AA5">
        <w:rPr>
          <w:rFonts w:ascii="ＭＳ 明朝" w:eastAsia="ＭＳ 明朝" w:hAnsi="ＭＳ 明朝" w:hint="eastAsia"/>
          <w:sz w:val="24"/>
          <w:szCs w:val="24"/>
        </w:rPr>
        <w:t>１</w:t>
      </w:r>
    </w:p>
    <w:p w14:paraId="78170632" w14:textId="77777777" w:rsidR="000016EF" w:rsidRPr="00603196" w:rsidRDefault="000016EF" w:rsidP="000016EF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603196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2655972A" w14:textId="383FFD7D" w:rsidR="000016EF" w:rsidRPr="00603196" w:rsidRDefault="00CE3025" w:rsidP="000016EF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0016EF" w:rsidRPr="00603196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3C94E86C" w14:textId="77777777" w:rsidR="000016EF" w:rsidRPr="00CE3025" w:rsidRDefault="000016EF" w:rsidP="000016E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7A5399F" w14:textId="4D276476" w:rsidR="000016EF" w:rsidRPr="00603196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佐賀県</w:t>
      </w:r>
      <w:r w:rsidR="00205AA5">
        <w:rPr>
          <w:rFonts w:ascii="ＭＳ 明朝" w:eastAsia="ＭＳ 明朝" w:hAnsi="ＭＳ 明朝" w:hint="eastAsia"/>
          <w:sz w:val="24"/>
          <w:szCs w:val="24"/>
        </w:rPr>
        <w:t>健康福祉部医務課</w:t>
      </w:r>
      <w:r w:rsidR="00616DE0">
        <w:rPr>
          <w:rFonts w:ascii="ＭＳ 明朝" w:eastAsia="ＭＳ 明朝" w:hAnsi="ＭＳ 明朝" w:hint="eastAsia"/>
          <w:sz w:val="24"/>
          <w:szCs w:val="24"/>
        </w:rPr>
        <w:t>医療人材政策室</w:t>
      </w: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58A0600D" w14:textId="5CBE14CA" w:rsidR="00603196" w:rsidRPr="00205AA5" w:rsidRDefault="00616DE0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AE0B25B" w14:textId="6FF19C32" w:rsidR="00205AA5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  <w:r w:rsidR="009C4C76" w:rsidRPr="009C4C76">
        <w:rPr>
          <w:rFonts w:ascii="ＭＳ 明朝" w:eastAsia="ＭＳ 明朝" w:hAnsi="ＭＳ 明朝" w:hint="eastAsia"/>
          <w:sz w:val="24"/>
          <w:szCs w:val="24"/>
        </w:rPr>
        <w:t>令和５年度佐賀県臨床研修プログラム特別コース企画検討業務</w:t>
      </w:r>
    </w:p>
    <w:p w14:paraId="42199981" w14:textId="4BF3EB02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>（</w:t>
      </w:r>
      <w:r w:rsidR="00CE3025">
        <w:rPr>
          <w:rFonts w:ascii="ＭＳ 明朝" w:eastAsia="ＭＳ 明朝" w:hAnsi="ＭＳ 明朝" w:hint="eastAsia"/>
          <w:sz w:val="24"/>
          <w:szCs w:val="24"/>
        </w:rPr>
        <w:t>令和</w:t>
      </w:r>
      <w:r w:rsidR="008D31B0">
        <w:rPr>
          <w:rFonts w:ascii="ＭＳ 明朝" w:eastAsia="ＭＳ 明朝" w:hAnsi="ＭＳ 明朝" w:hint="eastAsia"/>
          <w:sz w:val="24"/>
          <w:szCs w:val="24"/>
        </w:rPr>
        <w:t>５</w:t>
      </w:r>
      <w:r w:rsidR="00CE3025">
        <w:rPr>
          <w:rFonts w:ascii="ＭＳ 明朝" w:eastAsia="ＭＳ 明朝" w:hAnsi="ＭＳ 明朝" w:hint="eastAsia"/>
          <w:sz w:val="24"/>
          <w:szCs w:val="24"/>
        </w:rPr>
        <w:t>年</w:t>
      </w:r>
      <w:r w:rsidR="009E5A0F">
        <w:rPr>
          <w:rFonts w:ascii="ＭＳ 明朝" w:eastAsia="ＭＳ 明朝" w:hAnsi="ＭＳ 明朝" w:hint="eastAsia"/>
          <w:sz w:val="24"/>
          <w:szCs w:val="24"/>
        </w:rPr>
        <w:t>11</w:t>
      </w:r>
      <w:r w:rsidRPr="00603196">
        <w:rPr>
          <w:rFonts w:ascii="ＭＳ 明朝" w:eastAsia="ＭＳ 明朝" w:hAnsi="ＭＳ 明朝"/>
          <w:sz w:val="24"/>
          <w:szCs w:val="24"/>
        </w:rPr>
        <w:t>月</w:t>
      </w:r>
      <w:r w:rsidR="009E5A0F">
        <w:rPr>
          <w:rFonts w:ascii="ＭＳ 明朝" w:eastAsia="ＭＳ 明朝" w:hAnsi="ＭＳ 明朝" w:hint="eastAsia"/>
          <w:sz w:val="24"/>
          <w:szCs w:val="24"/>
        </w:rPr>
        <w:t>17</w:t>
      </w:r>
      <w:r w:rsidRPr="00603196">
        <w:rPr>
          <w:rFonts w:ascii="ＭＳ 明朝" w:eastAsia="ＭＳ 明朝" w:hAnsi="ＭＳ 明朝"/>
          <w:sz w:val="24"/>
          <w:szCs w:val="24"/>
        </w:rPr>
        <w:t>日付け公示）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0016EF" w:rsidRPr="00603196" w14:paraId="335772D5" w14:textId="77777777" w:rsidTr="00CE1EE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2D1B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429E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29A825B" w14:textId="77777777" w:rsidTr="00CE1EE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D23E7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73C8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62A4CD64" w14:textId="77777777" w:rsidTr="00CE1EEA">
        <w:trPr>
          <w:trHeight w:val="680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7991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AB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C54FA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92450E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8559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2B2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A073B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20F5B07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AB7D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ABB60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2FB7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18C3D678" w14:textId="77777777" w:rsidTr="00CE1EEA">
        <w:trPr>
          <w:cantSplit/>
          <w:trHeight w:val="5576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E98F9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03196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6FBF4B97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C0781C0" w14:textId="77777777" w:rsidR="00CD6638" w:rsidRPr="00603196" w:rsidRDefault="00CD6638">
      <w:pPr>
        <w:rPr>
          <w:rFonts w:ascii="ＭＳ 明朝" w:eastAsia="ＭＳ 明朝" w:hAnsi="ＭＳ 明朝"/>
        </w:rPr>
      </w:pPr>
    </w:p>
    <w:sectPr w:rsidR="00CD6638" w:rsidRPr="00603196" w:rsidSect="00603196">
      <w:pgSz w:w="11906" w:h="16838" w:code="9"/>
      <w:pgMar w:top="1418" w:right="1701" w:bottom="1418" w:left="1701" w:header="851" w:footer="992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544F" w14:textId="77777777" w:rsidR="000016EF" w:rsidRDefault="000016EF" w:rsidP="000016EF">
      <w:r>
        <w:separator/>
      </w:r>
    </w:p>
  </w:endnote>
  <w:endnote w:type="continuationSeparator" w:id="0">
    <w:p w14:paraId="013065EF" w14:textId="77777777" w:rsidR="000016EF" w:rsidRDefault="000016EF" w:rsidP="000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7985" w14:textId="77777777" w:rsidR="000016EF" w:rsidRDefault="000016EF" w:rsidP="000016EF">
      <w:r>
        <w:separator/>
      </w:r>
    </w:p>
  </w:footnote>
  <w:footnote w:type="continuationSeparator" w:id="0">
    <w:p w14:paraId="4BA4E4EA" w14:textId="77777777" w:rsidR="000016EF" w:rsidRDefault="000016EF" w:rsidP="000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4"/>
    <w:rsid w:val="000016EF"/>
    <w:rsid w:val="00040C31"/>
    <w:rsid w:val="000C31D8"/>
    <w:rsid w:val="00205AA5"/>
    <w:rsid w:val="00222095"/>
    <w:rsid w:val="00490564"/>
    <w:rsid w:val="00603196"/>
    <w:rsid w:val="00616DE0"/>
    <w:rsid w:val="008D31B0"/>
    <w:rsid w:val="009C4C76"/>
    <w:rsid w:val="009E5A0F"/>
    <w:rsid w:val="00B01435"/>
    <w:rsid w:val="00B21464"/>
    <w:rsid w:val="00B75A83"/>
    <w:rsid w:val="00B94F2D"/>
    <w:rsid w:val="00CD6638"/>
    <w:rsid w:val="00CE1EEA"/>
    <w:rsid w:val="00CE3025"/>
    <w:rsid w:val="00CF27E6"/>
    <w:rsid w:val="00EE4F7B"/>
    <w:rsid w:val="00F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81C5E"/>
  <w15:chartTrackingRefBased/>
  <w15:docId w15:val="{79379E46-AFD6-44AB-BEED-6A6BD61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0016EF"/>
  </w:style>
  <w:style w:type="paragraph" w:styleId="a5">
    <w:name w:val="footer"/>
    <w:basedOn w:val="a"/>
    <w:link w:val="a6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0016EF"/>
  </w:style>
  <w:style w:type="table" w:styleId="a7">
    <w:name w:val="Table Grid"/>
    <w:basedOn w:val="a1"/>
    <w:uiPriority w:val="59"/>
    <w:rsid w:val="000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川本　綾子（医務課）</cp:lastModifiedBy>
  <cp:revision>20</cp:revision>
  <cp:lastPrinted>2022-03-11T11:04:00Z</cp:lastPrinted>
  <dcterms:created xsi:type="dcterms:W3CDTF">2019-04-01T03:05:00Z</dcterms:created>
  <dcterms:modified xsi:type="dcterms:W3CDTF">2023-11-17T08:11:00Z</dcterms:modified>
</cp:coreProperties>
</file>