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CE53" w14:textId="6BDC2655" w:rsidR="003047E4" w:rsidRPr="00AE45DE" w:rsidRDefault="003047E4" w:rsidP="003047E4">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様式第１号</w:t>
      </w:r>
    </w:p>
    <w:p w14:paraId="138E26BD" w14:textId="77777777" w:rsidR="003047E4" w:rsidRPr="00AE45DE" w:rsidRDefault="003047E4" w:rsidP="003047E4">
      <w:pPr>
        <w:jc w:val="right"/>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番　　　　　号</w:t>
      </w:r>
    </w:p>
    <w:p w14:paraId="4F70D94E" w14:textId="77777777" w:rsidR="003047E4" w:rsidRPr="00AE45DE" w:rsidRDefault="003047E4" w:rsidP="003047E4">
      <w:pPr>
        <w:jc w:val="right"/>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年　　月　　日</w:t>
      </w:r>
    </w:p>
    <w:p w14:paraId="374D6B77" w14:textId="77777777" w:rsidR="003047E4" w:rsidRPr="00AE45DE" w:rsidRDefault="003047E4" w:rsidP="003047E4">
      <w:pPr>
        <w:rPr>
          <w:rFonts w:ascii="UD デジタル 教科書体 N-B" w:eastAsia="UD デジタル 教科書体 N-B"/>
          <w:color w:val="000000" w:themeColor="text1"/>
        </w:rPr>
      </w:pPr>
    </w:p>
    <w:p w14:paraId="30207DD0" w14:textId="77777777" w:rsidR="003047E4" w:rsidRPr="00AE45DE" w:rsidRDefault="003047E4" w:rsidP="003047E4">
      <w:pPr>
        <w:rPr>
          <w:rFonts w:ascii="UD デジタル 教科書体 N-B" w:eastAsia="UD デジタル 教科書体 N-B"/>
          <w:color w:val="000000" w:themeColor="text1"/>
        </w:rPr>
      </w:pPr>
    </w:p>
    <w:p w14:paraId="69875646" w14:textId="77777777" w:rsidR="003047E4" w:rsidRPr="00AE45DE" w:rsidRDefault="003047E4" w:rsidP="003047E4">
      <w:pPr>
        <w:ind w:firstLineChars="100" w:firstLine="21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佐賀県知事 　　　　　　　　　　様</w:t>
      </w:r>
    </w:p>
    <w:p w14:paraId="0805A0BD" w14:textId="77777777" w:rsidR="003047E4" w:rsidRPr="00AE45DE" w:rsidRDefault="003047E4" w:rsidP="003047E4">
      <w:pPr>
        <w:rPr>
          <w:rFonts w:ascii="UD デジタル 教科書体 N-B" w:eastAsia="UD デジタル 教科書体 N-B"/>
          <w:color w:val="000000" w:themeColor="text1"/>
        </w:rPr>
      </w:pPr>
    </w:p>
    <w:p w14:paraId="5AF415F3" w14:textId="77777777" w:rsidR="003047E4" w:rsidRPr="00AE45DE" w:rsidRDefault="003047E4" w:rsidP="003047E4">
      <w:pPr>
        <w:rPr>
          <w:rFonts w:ascii="UD デジタル 教科書体 N-B" w:eastAsia="UD デジタル 教科書体 N-B"/>
          <w:color w:val="000000" w:themeColor="text1"/>
        </w:rPr>
      </w:pPr>
    </w:p>
    <w:p w14:paraId="60FAFA52" w14:textId="77777777" w:rsidR="003047E4" w:rsidRPr="00AE45DE" w:rsidRDefault="003047E4" w:rsidP="003047E4">
      <w:pPr>
        <w:ind w:firstLineChars="2800" w:firstLine="588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申請者　住　所</w:t>
      </w:r>
    </w:p>
    <w:p w14:paraId="1761FCF9" w14:textId="77777777" w:rsidR="003047E4" w:rsidRPr="00AE45DE" w:rsidRDefault="003047E4" w:rsidP="003047E4">
      <w:pPr>
        <w:ind w:firstLineChars="3200" w:firstLine="672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 xml:space="preserve">氏　名　　　　　　　　　　　</w:t>
      </w:r>
    </w:p>
    <w:p w14:paraId="2532A67D" w14:textId="77777777" w:rsidR="003047E4" w:rsidRPr="00AE45DE" w:rsidRDefault="003047E4" w:rsidP="003047E4">
      <w:pPr>
        <w:rPr>
          <w:rFonts w:ascii="UD デジタル 教科書体 N-B" w:eastAsia="UD デジタル 教科書体 N-B"/>
          <w:color w:val="000000" w:themeColor="text1"/>
        </w:rPr>
      </w:pPr>
    </w:p>
    <w:p w14:paraId="2329CE92" w14:textId="77777777" w:rsidR="003047E4" w:rsidRPr="00AE45DE" w:rsidRDefault="003047E4" w:rsidP="003047E4">
      <w:pPr>
        <w:rPr>
          <w:rFonts w:ascii="UD デジタル 教科書体 N-B" w:eastAsia="UD デジタル 教科書体 N-B"/>
          <w:color w:val="000000" w:themeColor="text1"/>
        </w:rPr>
      </w:pPr>
    </w:p>
    <w:p w14:paraId="15E6839E" w14:textId="4EFD2EB0" w:rsidR="003047E4" w:rsidRPr="00AE45DE" w:rsidRDefault="003047E4" w:rsidP="003047E4">
      <w:pPr>
        <w:jc w:val="cente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佐賀県くらしを支える移動手段支援事業費奨励金にかかる利用促進計画について</w:t>
      </w:r>
      <w:r w:rsidR="00CA1132" w:rsidRPr="00AE45DE">
        <w:rPr>
          <w:rFonts w:ascii="UD デジタル 教科書体 N-B" w:eastAsia="UD デジタル 教科書体 N-B" w:hint="eastAsia"/>
          <w:color w:val="000000" w:themeColor="text1"/>
        </w:rPr>
        <w:t>（提出）</w:t>
      </w:r>
    </w:p>
    <w:p w14:paraId="4754104D" w14:textId="77777777" w:rsidR="003047E4" w:rsidRPr="00AE45DE" w:rsidRDefault="003047E4" w:rsidP="003047E4">
      <w:pPr>
        <w:jc w:val="center"/>
        <w:rPr>
          <w:rFonts w:ascii="UD デジタル 教科書体 N-B" w:eastAsia="UD デジタル 教科書体 N-B"/>
          <w:color w:val="000000" w:themeColor="text1"/>
        </w:rPr>
      </w:pPr>
    </w:p>
    <w:p w14:paraId="7F0233E2" w14:textId="1B143DA5" w:rsidR="003047E4" w:rsidRPr="00AE45DE" w:rsidRDefault="003047E4" w:rsidP="003047E4">
      <w:pPr>
        <w:ind w:firstLineChars="100" w:firstLine="21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佐賀県くらしを支える移動手段支援事業費奨励金の事業実施にあたり、別紙のとおり利用促進計画</w:t>
      </w:r>
      <w:r w:rsidR="003B0EB8" w:rsidRPr="00AE45DE">
        <w:rPr>
          <w:rFonts w:ascii="UD デジタル 教科書体 N-B" w:eastAsia="UD デジタル 教科書体 N-B" w:hint="eastAsia"/>
          <w:color w:val="000000" w:themeColor="text1"/>
        </w:rPr>
        <w:t>について</w:t>
      </w:r>
      <w:r w:rsidRPr="00AE45DE">
        <w:rPr>
          <w:rFonts w:ascii="UD デジタル 教科書体 N-B" w:eastAsia="UD デジタル 教科書体 N-B" w:hint="eastAsia"/>
          <w:color w:val="000000" w:themeColor="text1"/>
        </w:rPr>
        <w:t>提出します。</w:t>
      </w:r>
    </w:p>
    <w:p w14:paraId="128D641C" w14:textId="77777777" w:rsidR="003047E4" w:rsidRPr="00AE45DE" w:rsidRDefault="003047E4" w:rsidP="003047E4">
      <w:pPr>
        <w:jc w:val="center"/>
        <w:rPr>
          <w:rFonts w:ascii="UD デジタル 教科書体 N-B" w:eastAsia="UD デジタル 教科書体 N-B"/>
          <w:color w:val="000000" w:themeColor="text1"/>
        </w:rPr>
      </w:pPr>
    </w:p>
    <w:p w14:paraId="55463527" w14:textId="77777777" w:rsidR="003047E4" w:rsidRPr="00AE45DE" w:rsidRDefault="003047E4" w:rsidP="003047E4">
      <w:pPr>
        <w:ind w:left="420" w:hangingChars="200" w:hanging="420"/>
        <w:rPr>
          <w:rFonts w:ascii="UD デジタル 教科書体 N-B" w:eastAsia="UD デジタル 教科書体 N-B"/>
          <w:color w:val="000000" w:themeColor="text1"/>
        </w:rPr>
      </w:pPr>
    </w:p>
    <w:p w14:paraId="0171EEBD" w14:textId="404AC97C" w:rsidR="003047E4" w:rsidRPr="00AE45DE" w:rsidRDefault="003047E4" w:rsidP="003047E4">
      <w:pPr>
        <w:ind w:left="420" w:hangingChars="200" w:hanging="420"/>
        <w:rPr>
          <w:rFonts w:ascii="UD デジタル 教科書体 N-B" w:eastAsia="UD デジタル 教科書体 N-B"/>
          <w:color w:val="000000" w:themeColor="text1"/>
        </w:rPr>
      </w:pPr>
    </w:p>
    <w:p w14:paraId="10206E58" w14:textId="24D4FEDE" w:rsidR="003047E4" w:rsidRPr="00AE45DE" w:rsidRDefault="003047E4" w:rsidP="003047E4">
      <w:pPr>
        <w:ind w:left="420" w:hangingChars="200" w:hanging="420"/>
        <w:rPr>
          <w:rFonts w:ascii="UD デジタル 教科書体 N-B" w:eastAsia="UD デジタル 教科書体 N-B"/>
          <w:color w:val="000000" w:themeColor="text1"/>
        </w:rPr>
      </w:pPr>
    </w:p>
    <w:p w14:paraId="1A425AD3" w14:textId="7EA311C3" w:rsidR="003047E4" w:rsidRPr="00AE45DE" w:rsidRDefault="003047E4" w:rsidP="003047E4">
      <w:pPr>
        <w:ind w:left="420" w:hangingChars="200" w:hanging="420"/>
        <w:rPr>
          <w:rFonts w:ascii="UD デジタル 教科書体 N-B" w:eastAsia="UD デジタル 教科書体 N-B"/>
          <w:color w:val="000000" w:themeColor="text1"/>
        </w:rPr>
      </w:pPr>
    </w:p>
    <w:p w14:paraId="50ED601F" w14:textId="3D8D6FE3" w:rsidR="003047E4" w:rsidRPr="00AE45DE" w:rsidRDefault="003047E4" w:rsidP="003047E4">
      <w:pPr>
        <w:ind w:left="420" w:hangingChars="200" w:hanging="420"/>
        <w:rPr>
          <w:rFonts w:ascii="UD デジタル 教科書体 N-B" w:eastAsia="UD デジタル 教科書体 N-B"/>
          <w:color w:val="000000" w:themeColor="text1"/>
        </w:rPr>
      </w:pPr>
    </w:p>
    <w:p w14:paraId="760A1D25" w14:textId="7D0D11CB" w:rsidR="003047E4" w:rsidRPr="00AE45DE" w:rsidRDefault="003047E4" w:rsidP="003047E4">
      <w:pPr>
        <w:ind w:left="420" w:hangingChars="200" w:hanging="420"/>
        <w:rPr>
          <w:color w:val="000000" w:themeColor="text1"/>
        </w:rPr>
      </w:pPr>
    </w:p>
    <w:p w14:paraId="79709499" w14:textId="6F01BB86" w:rsidR="003047E4" w:rsidRPr="00AE45DE" w:rsidRDefault="003047E4" w:rsidP="003047E4">
      <w:pPr>
        <w:ind w:left="420" w:hangingChars="200" w:hanging="420"/>
        <w:rPr>
          <w:color w:val="000000" w:themeColor="text1"/>
        </w:rPr>
      </w:pPr>
    </w:p>
    <w:p w14:paraId="3083ECF5" w14:textId="50262E6C" w:rsidR="003047E4" w:rsidRPr="00AE45DE" w:rsidRDefault="003047E4" w:rsidP="003047E4">
      <w:pPr>
        <w:ind w:left="420" w:hangingChars="200" w:hanging="420"/>
        <w:rPr>
          <w:color w:val="000000" w:themeColor="text1"/>
        </w:rPr>
      </w:pPr>
    </w:p>
    <w:p w14:paraId="63CFC0A5" w14:textId="341E6ADC" w:rsidR="003047E4" w:rsidRPr="00AE45DE" w:rsidRDefault="003047E4" w:rsidP="003047E4">
      <w:pPr>
        <w:ind w:left="420" w:hangingChars="200" w:hanging="420"/>
        <w:rPr>
          <w:color w:val="000000" w:themeColor="text1"/>
        </w:rPr>
      </w:pPr>
    </w:p>
    <w:p w14:paraId="0DF64980" w14:textId="3C6E633B" w:rsidR="003047E4" w:rsidRPr="00AE45DE" w:rsidRDefault="003047E4" w:rsidP="003047E4">
      <w:pPr>
        <w:ind w:left="420" w:hangingChars="200" w:hanging="420"/>
        <w:rPr>
          <w:color w:val="000000" w:themeColor="text1"/>
        </w:rPr>
      </w:pPr>
    </w:p>
    <w:p w14:paraId="71E19CF5" w14:textId="774F4AA0" w:rsidR="003047E4" w:rsidRPr="00AE45DE" w:rsidRDefault="003047E4" w:rsidP="003047E4">
      <w:pPr>
        <w:ind w:left="420" w:hangingChars="200" w:hanging="420"/>
        <w:rPr>
          <w:color w:val="000000" w:themeColor="text1"/>
        </w:rPr>
      </w:pPr>
    </w:p>
    <w:p w14:paraId="256D1AE4" w14:textId="65AD6907" w:rsidR="003047E4" w:rsidRPr="00AE45DE" w:rsidRDefault="003047E4" w:rsidP="003047E4">
      <w:pPr>
        <w:ind w:left="420" w:hangingChars="200" w:hanging="420"/>
        <w:rPr>
          <w:color w:val="000000" w:themeColor="text1"/>
        </w:rPr>
      </w:pPr>
    </w:p>
    <w:p w14:paraId="48A32754" w14:textId="3628B009" w:rsidR="003047E4" w:rsidRPr="00AE45DE" w:rsidRDefault="003047E4" w:rsidP="003047E4">
      <w:pPr>
        <w:ind w:left="420" w:hangingChars="200" w:hanging="420"/>
        <w:rPr>
          <w:color w:val="000000" w:themeColor="text1"/>
        </w:rPr>
      </w:pPr>
    </w:p>
    <w:p w14:paraId="51F62009" w14:textId="6A37E025" w:rsidR="003047E4" w:rsidRPr="00AE45DE" w:rsidRDefault="003047E4" w:rsidP="003047E4">
      <w:pPr>
        <w:ind w:left="420" w:hangingChars="200" w:hanging="420"/>
        <w:rPr>
          <w:color w:val="000000" w:themeColor="text1"/>
        </w:rPr>
      </w:pPr>
    </w:p>
    <w:p w14:paraId="7C9ED456" w14:textId="7444F2D5" w:rsidR="003047E4" w:rsidRPr="00AE45DE" w:rsidRDefault="003047E4" w:rsidP="007F5F0A">
      <w:pPr>
        <w:rPr>
          <w:color w:val="000000" w:themeColor="text1"/>
        </w:rPr>
      </w:pPr>
    </w:p>
    <w:p w14:paraId="1424BE82" w14:textId="60AD2EB5" w:rsidR="003047E4" w:rsidRPr="00AE45DE" w:rsidRDefault="003047E4" w:rsidP="003047E4">
      <w:pPr>
        <w:ind w:left="420" w:hangingChars="200" w:hanging="420"/>
        <w:rPr>
          <w:color w:val="000000" w:themeColor="text1"/>
        </w:rPr>
      </w:pPr>
    </w:p>
    <w:p w14:paraId="6EE5B968" w14:textId="7E06BAF2" w:rsidR="003047E4" w:rsidRPr="00AE45DE" w:rsidRDefault="003047E4" w:rsidP="003047E4">
      <w:pPr>
        <w:ind w:left="420" w:hangingChars="200" w:hanging="420"/>
        <w:rPr>
          <w:color w:val="000000" w:themeColor="text1"/>
        </w:rPr>
      </w:pPr>
    </w:p>
    <w:p w14:paraId="633ED2F8" w14:textId="7C305413" w:rsidR="003047E4" w:rsidRPr="00AE45DE" w:rsidRDefault="003047E4" w:rsidP="003047E4">
      <w:pPr>
        <w:ind w:left="420" w:hangingChars="200" w:hanging="420"/>
        <w:rPr>
          <w:color w:val="000000" w:themeColor="text1"/>
        </w:rPr>
      </w:pPr>
    </w:p>
    <w:p w14:paraId="651650E4" w14:textId="77777777" w:rsidR="003047E4" w:rsidRPr="00AE45DE" w:rsidRDefault="003047E4" w:rsidP="003047E4">
      <w:pPr>
        <w:ind w:left="420" w:hangingChars="200" w:hanging="420"/>
        <w:rPr>
          <w:color w:val="000000" w:themeColor="text1"/>
        </w:rPr>
      </w:pPr>
    </w:p>
    <w:p w14:paraId="0AE08CC6" w14:textId="02044FD1" w:rsidR="003047E4" w:rsidRPr="00AE45DE" w:rsidRDefault="003047E4" w:rsidP="003047E4">
      <w:pPr>
        <w:ind w:left="420" w:hangingChars="200" w:hanging="420"/>
        <w:rPr>
          <w:color w:val="000000" w:themeColor="text1"/>
        </w:rPr>
      </w:pPr>
    </w:p>
    <w:p w14:paraId="7A76AB23" w14:textId="77777777" w:rsidR="00193F60" w:rsidRPr="00AE45DE" w:rsidRDefault="00193F60" w:rsidP="003047E4">
      <w:pPr>
        <w:ind w:left="420" w:hangingChars="200" w:hanging="420"/>
        <w:rPr>
          <w:color w:val="000000" w:themeColor="text1"/>
        </w:rPr>
      </w:pPr>
    </w:p>
    <w:p w14:paraId="09E8BA96" w14:textId="2FD7B79B" w:rsidR="003047E4" w:rsidRPr="00AE45DE" w:rsidRDefault="003047E4" w:rsidP="003047E4">
      <w:pPr>
        <w:rPr>
          <w:rFonts w:ascii="UD デジタル 教科書体 N-B" w:eastAsia="UD デジタル 教科書体 N-B"/>
          <w:color w:val="000000" w:themeColor="text1"/>
        </w:rPr>
      </w:pPr>
    </w:p>
    <w:p w14:paraId="789106A2" w14:textId="5F64DFAE" w:rsidR="00B9786D" w:rsidRPr="00AE45DE" w:rsidRDefault="00B9786D" w:rsidP="00B9786D">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lastRenderedPageBreak/>
        <w:t>様式第１号の２</w:t>
      </w:r>
    </w:p>
    <w:p w14:paraId="741073D7" w14:textId="51B71AEE" w:rsidR="00B9786D" w:rsidRPr="00AE45DE" w:rsidRDefault="00B9786D" w:rsidP="00B9786D">
      <w:pPr>
        <w:jc w:val="center"/>
        <w:rPr>
          <w:rFonts w:ascii="UD デジタル 教科書体 N-B" w:eastAsia="UD デジタル 教科書体 N-B"/>
          <w:color w:val="000000" w:themeColor="text1"/>
          <w:sz w:val="40"/>
          <w:szCs w:val="44"/>
        </w:rPr>
      </w:pPr>
      <w:r w:rsidRPr="00AE45DE">
        <w:rPr>
          <w:rFonts w:ascii="UD デジタル 教科書体 N-B" w:eastAsia="UD デジタル 教科書体 N-B" w:hint="eastAsia"/>
          <w:color w:val="000000" w:themeColor="text1"/>
          <w:sz w:val="40"/>
          <w:szCs w:val="44"/>
        </w:rPr>
        <w:t>誓　約　書</w:t>
      </w:r>
    </w:p>
    <w:p w14:paraId="3638F32C" w14:textId="77777777" w:rsidR="00B9786D" w:rsidRPr="00AE45DE" w:rsidRDefault="00B9786D" w:rsidP="00B9786D">
      <w:pPr>
        <w:rPr>
          <w:rFonts w:ascii="UD デジタル 教科書体 N-B" w:eastAsia="UD デジタル 教科書体 N-B"/>
          <w:color w:val="000000" w:themeColor="text1"/>
        </w:rPr>
      </w:pPr>
    </w:p>
    <w:p w14:paraId="41D5A066" w14:textId="77777777" w:rsidR="00B9786D" w:rsidRPr="00AE45DE" w:rsidRDefault="00B9786D" w:rsidP="00B9786D">
      <w:pPr>
        <w:ind w:firstLineChars="100" w:firstLine="21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私は、下記の事項について誓約します。</w:t>
      </w:r>
    </w:p>
    <w:p w14:paraId="3B77327C" w14:textId="77777777" w:rsidR="00B9786D" w:rsidRPr="00AE45DE" w:rsidRDefault="00B9786D" w:rsidP="00B9786D">
      <w:pPr>
        <w:ind w:firstLineChars="100" w:firstLine="21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なお、県が必要な場合には、佐賀県警察本部に照会することについて承諾します。</w:t>
      </w:r>
    </w:p>
    <w:p w14:paraId="66D8992F" w14:textId="77777777" w:rsidR="00B9786D" w:rsidRPr="00AE45DE" w:rsidRDefault="00B9786D" w:rsidP="00B9786D">
      <w:pPr>
        <w:ind w:firstLineChars="100" w:firstLine="21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また、照会で確認された情報は、今後、私が県と行う他の契約等における身分確認に利用することに同意します。</w:t>
      </w:r>
    </w:p>
    <w:p w14:paraId="1E798D9F" w14:textId="77777777" w:rsidR="00B9786D" w:rsidRPr="00AE45DE" w:rsidRDefault="00B9786D" w:rsidP="00B9786D">
      <w:pPr>
        <w:rPr>
          <w:rFonts w:ascii="UD デジタル 教科書体 N-B" w:eastAsia="UD デジタル 教科書体 N-B"/>
          <w:color w:val="000000" w:themeColor="text1"/>
        </w:rPr>
      </w:pPr>
    </w:p>
    <w:p w14:paraId="383AD5AB" w14:textId="77777777" w:rsidR="00B9786D" w:rsidRPr="00AE45DE" w:rsidRDefault="00B9786D" w:rsidP="00B9786D">
      <w:pPr>
        <w:jc w:val="cente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記</w:t>
      </w:r>
    </w:p>
    <w:p w14:paraId="4423D0D8" w14:textId="77777777" w:rsidR="00B9786D" w:rsidRPr="00AE45DE" w:rsidRDefault="00B9786D" w:rsidP="00B9786D">
      <w:pPr>
        <w:rPr>
          <w:rFonts w:ascii="UD デジタル 教科書体 N-B" w:eastAsia="UD デジタル 教科書体 N-B"/>
          <w:color w:val="000000" w:themeColor="text1"/>
        </w:rPr>
      </w:pPr>
    </w:p>
    <w:p w14:paraId="2D0FD280" w14:textId="77777777" w:rsidR="00B9786D" w:rsidRPr="00AE45DE" w:rsidRDefault="00B9786D" w:rsidP="00B9786D">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１　自己又は自社の役員等が、次のいずれにも該当する者ではありません。</w:t>
      </w:r>
    </w:p>
    <w:p w14:paraId="530B3EC8" w14:textId="77777777" w:rsidR="00B9786D" w:rsidRPr="00AE45DE" w:rsidRDefault="00B9786D" w:rsidP="00B9786D">
      <w:pPr>
        <w:ind w:left="420" w:hangingChars="200" w:hanging="42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（１）暴力団（暴力団員による不当な行為の防止等に関する法律（平成３年法律第７７号）第２条第２号に規定する暴力団をいう。以下同じ。）</w:t>
      </w:r>
    </w:p>
    <w:p w14:paraId="71746707" w14:textId="77777777" w:rsidR="00B9786D" w:rsidRPr="00AE45DE" w:rsidRDefault="00B9786D" w:rsidP="00B9786D">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（２）暴力団員（同法第２条第６号に規定する暴力団員をいう。以下同じ。）</w:t>
      </w:r>
    </w:p>
    <w:p w14:paraId="19A178B9" w14:textId="77777777" w:rsidR="00B9786D" w:rsidRPr="00AE45DE" w:rsidRDefault="00B9786D" w:rsidP="00B9786D">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（３）暴力団員でなくなった日から５年を経過しない者</w:t>
      </w:r>
    </w:p>
    <w:p w14:paraId="62A10A60" w14:textId="77777777" w:rsidR="00B9786D" w:rsidRPr="00AE45DE" w:rsidRDefault="00B9786D" w:rsidP="00B9786D">
      <w:pPr>
        <w:ind w:left="420" w:hangingChars="200" w:hanging="42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（４）自己、自社若しくは第三者の不正な利益を図る目的又は第三者に損害を与える目的をもって暴力団又は暴力団員を利用している者</w:t>
      </w:r>
    </w:p>
    <w:p w14:paraId="5717F56B" w14:textId="77777777" w:rsidR="00B9786D" w:rsidRPr="00AE45DE" w:rsidRDefault="00B9786D" w:rsidP="00B9786D">
      <w:pPr>
        <w:ind w:left="420" w:hangingChars="200" w:hanging="42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（５）暴力団又は暴力団員に対して資金等を提供し、又は便宜を供与するなど、直接的若しくは積極的に暴力団の維持運営に協力し、又は関与している者</w:t>
      </w:r>
    </w:p>
    <w:p w14:paraId="4D2EDCF7" w14:textId="77777777" w:rsidR="00B9786D" w:rsidRPr="00AE45DE" w:rsidRDefault="00B9786D" w:rsidP="00B9786D">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（６）暴力団又は暴力団員と社会的に非難されるべき関係を有している者</w:t>
      </w:r>
    </w:p>
    <w:p w14:paraId="19DFDA6E" w14:textId="77777777" w:rsidR="00B9786D" w:rsidRPr="00AE45DE" w:rsidRDefault="00B9786D" w:rsidP="00B9786D">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（７）暴力団又は暴力団員であることを知りながらこれらを利用している者</w:t>
      </w:r>
    </w:p>
    <w:p w14:paraId="3BCB7A9D" w14:textId="77777777" w:rsidR="00B9786D" w:rsidRPr="00AE45DE" w:rsidRDefault="00B9786D" w:rsidP="00B9786D">
      <w:pPr>
        <w:rPr>
          <w:rFonts w:ascii="UD デジタル 教科書体 N-B" w:eastAsia="UD デジタル 教科書体 N-B"/>
          <w:color w:val="000000" w:themeColor="text1"/>
        </w:rPr>
      </w:pPr>
    </w:p>
    <w:p w14:paraId="082BABE9" w14:textId="77777777" w:rsidR="00B9786D" w:rsidRPr="00AE45DE" w:rsidRDefault="00B9786D" w:rsidP="00B9786D">
      <w:pPr>
        <w:ind w:left="210" w:hangingChars="100" w:hanging="21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２　１の（２）から（７）に掲げる者が、その経営に実質的に関与している法人その他の団体又は個人ではありません。</w:t>
      </w:r>
    </w:p>
    <w:p w14:paraId="0E6EB914" w14:textId="77777777" w:rsidR="00B9786D" w:rsidRPr="00AE45DE" w:rsidRDefault="00B9786D" w:rsidP="00B9786D">
      <w:pPr>
        <w:rPr>
          <w:rFonts w:ascii="UD デジタル 教科書体 N-B" w:eastAsia="UD デジタル 教科書体 N-B"/>
          <w:color w:val="000000" w:themeColor="text1"/>
        </w:rPr>
      </w:pPr>
    </w:p>
    <w:p w14:paraId="48BEE6EB" w14:textId="77777777" w:rsidR="00B9786D" w:rsidRPr="00AE45DE" w:rsidRDefault="00B9786D" w:rsidP="00B9786D">
      <w:pPr>
        <w:jc w:val="right"/>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 xml:space="preserve">　年　月　日</w:t>
      </w:r>
    </w:p>
    <w:p w14:paraId="5EAD971E" w14:textId="77777777" w:rsidR="00B9786D" w:rsidRPr="00AE45DE" w:rsidRDefault="00B9786D" w:rsidP="00B9786D">
      <w:pPr>
        <w:rPr>
          <w:rFonts w:ascii="UD デジタル 教科書体 N-B" w:eastAsia="UD デジタル 教科書体 N-B"/>
          <w:color w:val="000000" w:themeColor="text1"/>
        </w:rPr>
      </w:pPr>
    </w:p>
    <w:p w14:paraId="448B3A42" w14:textId="77777777" w:rsidR="00B9786D" w:rsidRPr="00AE45DE" w:rsidRDefault="00B9786D" w:rsidP="00B9786D">
      <w:pPr>
        <w:ind w:firstLineChars="100" w:firstLine="21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佐　賀　県　知　事　様</w:t>
      </w:r>
    </w:p>
    <w:p w14:paraId="2C46C015" w14:textId="77777777" w:rsidR="00B9786D" w:rsidRPr="00AE45DE" w:rsidRDefault="00B9786D" w:rsidP="00B9786D">
      <w:pPr>
        <w:rPr>
          <w:rFonts w:ascii="UD デジタル 教科書体 N-B" w:eastAsia="UD デジタル 教科書体 N-B"/>
          <w:color w:val="000000" w:themeColor="text1"/>
        </w:rPr>
      </w:pPr>
    </w:p>
    <w:p w14:paraId="3143B1C2" w14:textId="77777777" w:rsidR="00B9786D" w:rsidRPr="00AE45DE" w:rsidRDefault="00B9786D" w:rsidP="00B9786D">
      <w:pPr>
        <w:rPr>
          <w:rFonts w:ascii="UD デジタル 教科書体 N-B" w:eastAsia="UD デジタル 教科書体 N-B"/>
          <w:color w:val="000000" w:themeColor="text1"/>
        </w:rPr>
      </w:pPr>
    </w:p>
    <w:p w14:paraId="0D0727F0" w14:textId="77777777" w:rsidR="00B9786D" w:rsidRPr="00AE45DE" w:rsidRDefault="00B9786D" w:rsidP="00B9786D">
      <w:pPr>
        <w:ind w:firstLineChars="1100" w:firstLine="2310"/>
        <w:rPr>
          <w:rFonts w:ascii="UD デジタル 教科書体 N-B" w:eastAsia="UD デジタル 教科書体 N-B"/>
          <w:color w:val="000000" w:themeColor="text1"/>
          <w:u w:val="single"/>
        </w:rPr>
      </w:pPr>
      <w:r w:rsidRPr="00AE45DE">
        <w:rPr>
          <w:rFonts w:ascii="UD デジタル 教科書体 N-B" w:eastAsia="UD デジタル 教科書体 N-B" w:hint="eastAsia"/>
          <w:color w:val="000000" w:themeColor="text1"/>
          <w:u w:val="single"/>
        </w:rPr>
        <w:t xml:space="preserve">住　　所　　　　　　　　　　　　　　　　　　　　　　　　　　　　　　</w:t>
      </w:r>
    </w:p>
    <w:p w14:paraId="6693C819" w14:textId="77777777" w:rsidR="00B9786D" w:rsidRPr="00AE45DE" w:rsidRDefault="00B9786D" w:rsidP="00B9786D">
      <w:pPr>
        <w:ind w:firstLineChars="1600" w:firstLine="336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〔法人、団体にあっては事務所所在地〕</w:t>
      </w:r>
    </w:p>
    <w:p w14:paraId="4E7063D6" w14:textId="77777777" w:rsidR="00B9786D" w:rsidRPr="00AE45DE" w:rsidRDefault="00B9786D" w:rsidP="00B9786D">
      <w:pPr>
        <w:ind w:firstLineChars="1100" w:firstLine="231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 xml:space="preserve">(ふりがな)　</w:t>
      </w:r>
    </w:p>
    <w:p w14:paraId="48B2F324" w14:textId="77777777" w:rsidR="00B9786D" w:rsidRPr="00AE45DE" w:rsidRDefault="00B9786D" w:rsidP="00B9786D">
      <w:pPr>
        <w:ind w:firstLineChars="1100" w:firstLine="231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u w:val="single"/>
        </w:rPr>
        <w:t xml:space="preserve">氏　　名　　　　　　　　　　　　　　　　　　　　　　　　　　　　　　</w:t>
      </w:r>
      <w:r w:rsidRPr="00AE45DE">
        <w:rPr>
          <w:rFonts w:ascii="UD デジタル 教科書体 N-B" w:eastAsia="UD デジタル 教科書体 N-B" w:hint="eastAsia"/>
          <w:color w:val="000000" w:themeColor="text1"/>
        </w:rPr>
        <w:t xml:space="preserve">　</w:t>
      </w:r>
    </w:p>
    <w:p w14:paraId="14268339" w14:textId="77777777" w:rsidR="00B9786D" w:rsidRPr="00AE45DE" w:rsidRDefault="00B9786D" w:rsidP="00B9786D">
      <w:pPr>
        <w:ind w:firstLineChars="1400" w:firstLine="294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〔法人、団体にあっては法人・団体名、代表者名〕</w:t>
      </w:r>
    </w:p>
    <w:p w14:paraId="2484DEB3" w14:textId="77777777" w:rsidR="00B9786D" w:rsidRPr="00AE45DE" w:rsidRDefault="00B9786D" w:rsidP="00B9786D">
      <w:pPr>
        <w:rPr>
          <w:rFonts w:ascii="UD デジタル 教科書体 N-B" w:eastAsia="UD デジタル 教科書体 N-B"/>
          <w:color w:val="000000" w:themeColor="text1"/>
        </w:rPr>
      </w:pPr>
    </w:p>
    <w:p w14:paraId="18604D53" w14:textId="77777777" w:rsidR="00B9786D" w:rsidRPr="00AE45DE" w:rsidRDefault="00B9786D" w:rsidP="00B9786D">
      <w:pPr>
        <w:ind w:firstLineChars="1100" w:firstLine="2310"/>
        <w:rPr>
          <w:rFonts w:ascii="UD デジタル 教科書体 N-B" w:eastAsia="UD デジタル 教科書体 N-B"/>
          <w:color w:val="000000" w:themeColor="text1"/>
          <w:u w:val="single"/>
        </w:rPr>
      </w:pPr>
      <w:r w:rsidRPr="00AE45DE">
        <w:rPr>
          <w:rFonts w:ascii="UD デジタル 教科書体 N-B" w:eastAsia="UD デジタル 教科書体 N-B" w:hint="eastAsia"/>
          <w:color w:val="000000" w:themeColor="text1"/>
          <w:u w:val="single"/>
        </w:rPr>
        <w:t>生年月日　　（明治・大正・昭和・平成） 　　年　　　月　　　日</w:t>
      </w:r>
    </w:p>
    <w:p w14:paraId="01AB8509" w14:textId="2C1B67F0" w:rsidR="00B9786D" w:rsidRPr="00AE45DE" w:rsidRDefault="00B9786D" w:rsidP="003047E4">
      <w:pPr>
        <w:rPr>
          <w:rFonts w:ascii="UD デジタル 教科書体 N-B" w:eastAsia="UD デジタル 教科書体 N-B"/>
          <w:color w:val="000000" w:themeColor="text1"/>
        </w:rPr>
      </w:pPr>
    </w:p>
    <w:p w14:paraId="53D67A5E" w14:textId="27830DAC" w:rsidR="00D304DA" w:rsidRPr="00AE45DE" w:rsidRDefault="00D304DA" w:rsidP="00D304DA">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lastRenderedPageBreak/>
        <w:t>様式第</w:t>
      </w:r>
      <w:r w:rsidR="003047E4" w:rsidRPr="00AE45DE">
        <w:rPr>
          <w:rFonts w:ascii="UD デジタル 教科書体 N-B" w:eastAsia="UD デジタル 教科書体 N-B" w:hint="eastAsia"/>
          <w:color w:val="000000" w:themeColor="text1"/>
        </w:rPr>
        <w:t>２</w:t>
      </w:r>
      <w:r w:rsidRPr="00AE45DE">
        <w:rPr>
          <w:rFonts w:ascii="UD デジタル 教科書体 N-B" w:eastAsia="UD デジタル 教科書体 N-B" w:hint="eastAsia"/>
          <w:color w:val="000000" w:themeColor="text1"/>
        </w:rPr>
        <w:t>号</w:t>
      </w:r>
    </w:p>
    <w:p w14:paraId="662152EB" w14:textId="77777777" w:rsidR="00D304DA" w:rsidRPr="00AE45DE" w:rsidRDefault="00D304DA" w:rsidP="00D304DA">
      <w:pPr>
        <w:jc w:val="right"/>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番　　　　　号</w:t>
      </w:r>
    </w:p>
    <w:p w14:paraId="2776FB5B" w14:textId="77777777" w:rsidR="00D304DA" w:rsidRPr="00AE45DE" w:rsidRDefault="00D304DA" w:rsidP="00D304DA">
      <w:pPr>
        <w:jc w:val="right"/>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年　　月　　日</w:t>
      </w:r>
    </w:p>
    <w:p w14:paraId="7946FB5D" w14:textId="77777777" w:rsidR="00D304DA" w:rsidRPr="00AE45DE" w:rsidRDefault="00D304DA" w:rsidP="00D304DA">
      <w:pPr>
        <w:rPr>
          <w:rFonts w:ascii="UD デジタル 教科書体 N-B" w:eastAsia="UD デジタル 教科書体 N-B"/>
          <w:color w:val="000000" w:themeColor="text1"/>
        </w:rPr>
      </w:pPr>
    </w:p>
    <w:p w14:paraId="57D8E928" w14:textId="70CD2A2A" w:rsidR="00D304DA" w:rsidRPr="00AE45DE" w:rsidRDefault="00D304DA" w:rsidP="00704440">
      <w:pPr>
        <w:ind w:firstLineChars="100" w:firstLine="21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佐賀県知事 　　　　　　　　　　様</w:t>
      </w:r>
    </w:p>
    <w:p w14:paraId="37758CBB" w14:textId="77777777" w:rsidR="00D304DA" w:rsidRPr="00AE45DE" w:rsidRDefault="00D304DA" w:rsidP="00D304DA">
      <w:pPr>
        <w:rPr>
          <w:rFonts w:ascii="UD デジタル 教科書体 N-B" w:eastAsia="UD デジタル 教科書体 N-B"/>
          <w:color w:val="000000" w:themeColor="text1"/>
        </w:rPr>
      </w:pPr>
    </w:p>
    <w:p w14:paraId="33A4BCAC" w14:textId="77777777" w:rsidR="00D304DA" w:rsidRPr="00AE45DE" w:rsidRDefault="00D304DA" w:rsidP="00D304DA">
      <w:pPr>
        <w:ind w:firstLineChars="2800" w:firstLine="588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申請者　住　所</w:t>
      </w:r>
    </w:p>
    <w:p w14:paraId="22D42006" w14:textId="09D793E8" w:rsidR="00D304DA" w:rsidRPr="00AE45DE" w:rsidRDefault="00D304DA" w:rsidP="00704440">
      <w:pPr>
        <w:ind w:firstLineChars="3200" w:firstLine="672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 xml:space="preserve">氏　名　　　　　　　　　　　</w:t>
      </w:r>
    </w:p>
    <w:p w14:paraId="3EDD58E7" w14:textId="0991BF36" w:rsidR="00D304DA" w:rsidRPr="00AE45DE" w:rsidRDefault="00D304DA" w:rsidP="00D304DA">
      <w:pPr>
        <w:rPr>
          <w:rFonts w:ascii="UD デジタル 教科書体 N-B" w:eastAsia="UD デジタル 教科書体 N-B"/>
          <w:color w:val="000000" w:themeColor="text1"/>
        </w:rPr>
      </w:pPr>
    </w:p>
    <w:p w14:paraId="37614133" w14:textId="77777777" w:rsidR="00704440" w:rsidRPr="00AE45DE" w:rsidRDefault="00704440" w:rsidP="00D304DA">
      <w:pPr>
        <w:rPr>
          <w:rFonts w:ascii="UD デジタル 教科書体 N-B" w:eastAsia="UD デジタル 教科書体 N-B"/>
          <w:color w:val="000000" w:themeColor="text1"/>
        </w:rPr>
      </w:pPr>
    </w:p>
    <w:p w14:paraId="4CA85DC6" w14:textId="7BD0DC00" w:rsidR="00D304DA" w:rsidRPr="00AE45DE" w:rsidRDefault="00D304DA" w:rsidP="00D304DA">
      <w:pPr>
        <w:jc w:val="cente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佐賀県くらしを支える移動手段支援事業費奨励金交付申請書</w:t>
      </w:r>
      <w:r w:rsidR="00996AFC" w:rsidRPr="00AE45DE">
        <w:rPr>
          <w:rFonts w:ascii="UD デジタル 教科書体 N-B" w:eastAsia="UD デジタル 教科書体 N-B" w:hint="eastAsia"/>
          <w:color w:val="000000" w:themeColor="text1"/>
        </w:rPr>
        <w:t>兼請求書</w:t>
      </w:r>
    </w:p>
    <w:p w14:paraId="7222562F" w14:textId="290F1F6A" w:rsidR="00D304DA" w:rsidRPr="00AE45DE" w:rsidRDefault="00D304DA" w:rsidP="00D304DA">
      <w:pPr>
        <w:jc w:val="center"/>
        <w:rPr>
          <w:rFonts w:ascii="UD デジタル 教科書体 N-B" w:eastAsia="UD デジタル 教科書体 N-B"/>
          <w:color w:val="000000" w:themeColor="text1"/>
        </w:rPr>
      </w:pPr>
    </w:p>
    <w:p w14:paraId="4434EFD6" w14:textId="77777777" w:rsidR="00704440" w:rsidRPr="00AE45DE" w:rsidRDefault="00704440" w:rsidP="00D304DA">
      <w:pPr>
        <w:jc w:val="center"/>
        <w:rPr>
          <w:rFonts w:ascii="UD デジタル 教科書体 N-B" w:eastAsia="UD デジタル 教科書体 N-B"/>
          <w:color w:val="000000" w:themeColor="text1"/>
        </w:rPr>
      </w:pPr>
    </w:p>
    <w:p w14:paraId="2A514070" w14:textId="7C358029" w:rsidR="00D304DA" w:rsidRPr="00AE45DE" w:rsidRDefault="00D304DA" w:rsidP="00D304DA">
      <w:pPr>
        <w:ind w:firstLineChars="100" w:firstLine="21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標記事業にかかる奨励金を交付されるよう、下記のとおり、関係書類を添えて申請します。</w:t>
      </w:r>
    </w:p>
    <w:p w14:paraId="0A21C9CE" w14:textId="77777777" w:rsidR="00D304DA" w:rsidRPr="00AE45DE" w:rsidRDefault="00D304DA" w:rsidP="00D304DA">
      <w:pPr>
        <w:jc w:val="center"/>
        <w:rPr>
          <w:rFonts w:ascii="UD デジタル 教科書体 N-B" w:eastAsia="UD デジタル 教科書体 N-B"/>
          <w:color w:val="000000" w:themeColor="text1"/>
        </w:rPr>
      </w:pPr>
    </w:p>
    <w:p w14:paraId="7BEC53A8" w14:textId="77777777" w:rsidR="00704440" w:rsidRPr="00AE45DE" w:rsidRDefault="00D304DA" w:rsidP="00704440">
      <w:pPr>
        <w:pStyle w:val="af4"/>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記</w:t>
      </w:r>
    </w:p>
    <w:p w14:paraId="2927EE43" w14:textId="77777777" w:rsidR="00704440" w:rsidRPr="00AE45DE" w:rsidRDefault="00704440" w:rsidP="00704440">
      <w:pPr>
        <w:rPr>
          <w:rFonts w:ascii="UD デジタル 教科書体 N-B" w:eastAsia="UD デジタル 教科書体 N-B"/>
          <w:color w:val="000000" w:themeColor="text1"/>
        </w:rPr>
      </w:pPr>
    </w:p>
    <w:p w14:paraId="4DA193F3" w14:textId="575A3BEF" w:rsidR="00D304DA" w:rsidRPr="00AE45DE" w:rsidRDefault="00D304DA" w:rsidP="00D304DA">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 xml:space="preserve">１　</w:t>
      </w:r>
      <w:r w:rsidR="00704440" w:rsidRPr="00AE45DE">
        <w:rPr>
          <w:rFonts w:ascii="UD デジタル 教科書体 N-B" w:eastAsia="UD デジタル 教科書体 N-B" w:hint="eastAsia"/>
          <w:color w:val="000000" w:themeColor="text1"/>
        </w:rPr>
        <w:t>申請</w:t>
      </w:r>
      <w:r w:rsidRPr="00AE45DE">
        <w:rPr>
          <w:rFonts w:ascii="UD デジタル 教科書体 N-B" w:eastAsia="UD デジタル 教科書体 N-B" w:hint="eastAsia"/>
          <w:color w:val="000000" w:themeColor="text1"/>
        </w:rPr>
        <w:t>金額</w:t>
      </w:r>
    </w:p>
    <w:p w14:paraId="08590D9F" w14:textId="13AFDF34" w:rsidR="00D304DA" w:rsidRPr="00AE45DE" w:rsidRDefault="00704440" w:rsidP="00704440">
      <w:pPr>
        <w:ind w:firstLineChars="200" w:firstLine="420"/>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金　　　　　　　　　円</w:t>
      </w:r>
    </w:p>
    <w:p w14:paraId="79F7C000" w14:textId="77777777" w:rsidR="00D304DA" w:rsidRPr="00AE45DE" w:rsidRDefault="00D304DA" w:rsidP="00D304DA">
      <w:pPr>
        <w:rPr>
          <w:rFonts w:ascii="UD デジタル 教科書体 N-B" w:eastAsia="UD デジタル 教科書体 N-B"/>
          <w:color w:val="000000" w:themeColor="text1"/>
        </w:rPr>
      </w:pPr>
    </w:p>
    <w:p w14:paraId="20F02EEB" w14:textId="2E469B4C" w:rsidR="00704440" w:rsidRPr="00AE45DE" w:rsidRDefault="00704440" w:rsidP="00704440">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２　振込先</w:t>
      </w:r>
    </w:p>
    <w:tbl>
      <w:tblPr>
        <w:tblStyle w:val="aa"/>
        <w:tblW w:w="0" w:type="auto"/>
        <w:tblInd w:w="279" w:type="dxa"/>
        <w:tblLook w:val="04A0" w:firstRow="1" w:lastRow="0" w:firstColumn="1" w:lastColumn="0" w:noHBand="0" w:noVBand="1"/>
      </w:tblPr>
      <w:tblGrid>
        <w:gridCol w:w="1984"/>
        <w:gridCol w:w="6231"/>
      </w:tblGrid>
      <w:tr w:rsidR="00AE45DE" w:rsidRPr="00AE45DE" w14:paraId="3806B61B" w14:textId="77777777" w:rsidTr="00D74517">
        <w:trPr>
          <w:trHeight w:val="567"/>
        </w:trPr>
        <w:tc>
          <w:tcPr>
            <w:tcW w:w="1984" w:type="dxa"/>
            <w:vAlign w:val="center"/>
          </w:tcPr>
          <w:p w14:paraId="3944AD49" w14:textId="77777777" w:rsidR="00704440" w:rsidRPr="00AE45DE" w:rsidRDefault="00704440" w:rsidP="00D74517">
            <w:pPr>
              <w:jc w:val="center"/>
              <w:rPr>
                <w:rFonts w:ascii="UD デジタル 教科書体 N-B" w:eastAsia="UD デジタル 教科書体 N-B" w:hAnsiTheme="minorEastAsia"/>
                <w:color w:val="000000" w:themeColor="text1"/>
              </w:rPr>
            </w:pPr>
            <w:r w:rsidRPr="00AE45DE">
              <w:rPr>
                <w:rFonts w:ascii="UD デジタル 教科書体 N-B" w:eastAsia="UD デジタル 教科書体 N-B" w:hAnsiTheme="minorEastAsia" w:hint="eastAsia"/>
                <w:color w:val="000000" w:themeColor="text1"/>
              </w:rPr>
              <w:t>金融機関名</w:t>
            </w:r>
          </w:p>
        </w:tc>
        <w:tc>
          <w:tcPr>
            <w:tcW w:w="6231" w:type="dxa"/>
            <w:vAlign w:val="center"/>
          </w:tcPr>
          <w:p w14:paraId="1AB8A10A" w14:textId="77777777" w:rsidR="00704440" w:rsidRPr="00AE45DE" w:rsidRDefault="00704440" w:rsidP="00D74517">
            <w:pPr>
              <w:rPr>
                <w:rFonts w:ascii="UD デジタル 教科書体 N-B" w:eastAsia="UD デジタル 教科書体 N-B" w:hAnsiTheme="minorEastAsia"/>
                <w:color w:val="000000" w:themeColor="text1"/>
              </w:rPr>
            </w:pPr>
          </w:p>
        </w:tc>
      </w:tr>
      <w:tr w:rsidR="00AE45DE" w:rsidRPr="00AE45DE" w14:paraId="26D19C72" w14:textId="77777777" w:rsidTr="00D74517">
        <w:trPr>
          <w:trHeight w:val="567"/>
        </w:trPr>
        <w:tc>
          <w:tcPr>
            <w:tcW w:w="1984" w:type="dxa"/>
            <w:vAlign w:val="center"/>
          </w:tcPr>
          <w:p w14:paraId="7484E97F" w14:textId="77777777" w:rsidR="00704440" w:rsidRPr="00AE45DE" w:rsidRDefault="00704440" w:rsidP="00D74517">
            <w:pPr>
              <w:jc w:val="center"/>
              <w:rPr>
                <w:rFonts w:ascii="UD デジタル 教科書体 N-B" w:eastAsia="UD デジタル 教科書体 N-B" w:hAnsiTheme="minorEastAsia"/>
                <w:color w:val="000000" w:themeColor="text1"/>
              </w:rPr>
            </w:pPr>
            <w:r w:rsidRPr="00AE45DE">
              <w:rPr>
                <w:rFonts w:ascii="UD デジタル 教科書体 N-B" w:eastAsia="UD デジタル 教科書体 N-B" w:hAnsiTheme="minorEastAsia" w:hint="eastAsia"/>
                <w:color w:val="000000" w:themeColor="text1"/>
              </w:rPr>
              <w:t>支　店　名</w:t>
            </w:r>
          </w:p>
        </w:tc>
        <w:tc>
          <w:tcPr>
            <w:tcW w:w="6231" w:type="dxa"/>
            <w:vAlign w:val="center"/>
          </w:tcPr>
          <w:p w14:paraId="29FE961D" w14:textId="77777777" w:rsidR="00704440" w:rsidRPr="00AE45DE" w:rsidRDefault="00704440" w:rsidP="00D74517">
            <w:pPr>
              <w:rPr>
                <w:rFonts w:ascii="UD デジタル 教科書体 N-B" w:eastAsia="UD デジタル 教科書体 N-B" w:hAnsiTheme="minorEastAsia"/>
                <w:color w:val="000000" w:themeColor="text1"/>
              </w:rPr>
            </w:pPr>
          </w:p>
        </w:tc>
      </w:tr>
      <w:tr w:rsidR="00AE45DE" w:rsidRPr="00AE45DE" w14:paraId="5BE5578A" w14:textId="77777777" w:rsidTr="00D74517">
        <w:trPr>
          <w:trHeight w:val="567"/>
        </w:trPr>
        <w:tc>
          <w:tcPr>
            <w:tcW w:w="1984" w:type="dxa"/>
            <w:vAlign w:val="center"/>
          </w:tcPr>
          <w:p w14:paraId="526B86F2" w14:textId="77777777" w:rsidR="00704440" w:rsidRPr="00AE45DE" w:rsidRDefault="00704440" w:rsidP="00D74517">
            <w:pPr>
              <w:jc w:val="center"/>
              <w:rPr>
                <w:rFonts w:ascii="UD デジタル 教科書体 N-B" w:eastAsia="UD デジタル 教科書体 N-B" w:hAnsiTheme="minorEastAsia"/>
                <w:color w:val="000000" w:themeColor="text1"/>
              </w:rPr>
            </w:pPr>
            <w:r w:rsidRPr="00AE45DE">
              <w:rPr>
                <w:rFonts w:ascii="UD デジタル 教科書体 N-B" w:eastAsia="UD デジタル 教科書体 N-B" w:hAnsiTheme="minorEastAsia" w:hint="eastAsia"/>
                <w:color w:val="000000" w:themeColor="text1"/>
                <w:spacing w:val="63"/>
                <w:kern w:val="0"/>
                <w:fitText w:val="1220" w:id="-1288482813"/>
              </w:rPr>
              <w:t>預金種</w:t>
            </w:r>
            <w:r w:rsidRPr="00AE45DE">
              <w:rPr>
                <w:rFonts w:ascii="UD デジタル 教科書体 N-B" w:eastAsia="UD デジタル 教科書体 N-B" w:hAnsiTheme="minorEastAsia" w:hint="eastAsia"/>
                <w:color w:val="000000" w:themeColor="text1"/>
                <w:spacing w:val="1"/>
                <w:kern w:val="0"/>
                <w:fitText w:val="1220" w:id="-1288482813"/>
              </w:rPr>
              <w:t>別</w:t>
            </w:r>
          </w:p>
        </w:tc>
        <w:tc>
          <w:tcPr>
            <w:tcW w:w="6231" w:type="dxa"/>
            <w:vAlign w:val="center"/>
          </w:tcPr>
          <w:p w14:paraId="0224E156" w14:textId="77777777" w:rsidR="00704440" w:rsidRPr="00AE45DE" w:rsidRDefault="00704440" w:rsidP="00D74517">
            <w:pPr>
              <w:rPr>
                <w:rFonts w:ascii="UD デジタル 教科書体 N-B" w:eastAsia="UD デジタル 教科書体 N-B" w:hAnsiTheme="minorEastAsia"/>
                <w:color w:val="000000" w:themeColor="text1"/>
              </w:rPr>
            </w:pPr>
          </w:p>
        </w:tc>
      </w:tr>
      <w:tr w:rsidR="00AE45DE" w:rsidRPr="00AE45DE" w14:paraId="175E10D6" w14:textId="77777777" w:rsidTr="00D74517">
        <w:trPr>
          <w:trHeight w:val="567"/>
        </w:trPr>
        <w:tc>
          <w:tcPr>
            <w:tcW w:w="1984" w:type="dxa"/>
            <w:vAlign w:val="center"/>
          </w:tcPr>
          <w:p w14:paraId="085C24ED" w14:textId="77777777" w:rsidR="00704440" w:rsidRPr="00AE45DE" w:rsidRDefault="00704440" w:rsidP="00D74517">
            <w:pPr>
              <w:jc w:val="center"/>
              <w:rPr>
                <w:rFonts w:ascii="UD デジタル 教科書体 N-B" w:eastAsia="UD デジタル 教科書体 N-B" w:hAnsiTheme="minorEastAsia"/>
                <w:color w:val="000000" w:themeColor="text1"/>
              </w:rPr>
            </w:pPr>
            <w:r w:rsidRPr="00AE45DE">
              <w:rPr>
                <w:rFonts w:ascii="UD デジタル 教科書体 N-B" w:eastAsia="UD デジタル 教科書体 N-B" w:hAnsiTheme="minorEastAsia" w:hint="eastAsia"/>
                <w:color w:val="000000" w:themeColor="text1"/>
                <w:spacing w:val="63"/>
                <w:kern w:val="0"/>
                <w:fitText w:val="1220" w:id="-1288482812"/>
              </w:rPr>
              <w:t>口座番</w:t>
            </w:r>
            <w:r w:rsidRPr="00AE45DE">
              <w:rPr>
                <w:rFonts w:ascii="UD デジタル 教科書体 N-B" w:eastAsia="UD デジタル 教科書体 N-B" w:hAnsiTheme="minorEastAsia" w:hint="eastAsia"/>
                <w:color w:val="000000" w:themeColor="text1"/>
                <w:spacing w:val="1"/>
                <w:kern w:val="0"/>
                <w:fitText w:val="1220" w:id="-1288482812"/>
              </w:rPr>
              <w:t>号</w:t>
            </w:r>
          </w:p>
        </w:tc>
        <w:tc>
          <w:tcPr>
            <w:tcW w:w="6231" w:type="dxa"/>
            <w:vAlign w:val="center"/>
          </w:tcPr>
          <w:p w14:paraId="52014FC5" w14:textId="77777777" w:rsidR="00704440" w:rsidRPr="00AE45DE" w:rsidRDefault="00704440" w:rsidP="00D74517">
            <w:pPr>
              <w:rPr>
                <w:rFonts w:ascii="UD デジタル 教科書体 N-B" w:eastAsia="UD デジタル 教科書体 N-B" w:hAnsiTheme="minorEastAsia"/>
                <w:color w:val="000000" w:themeColor="text1"/>
              </w:rPr>
            </w:pPr>
          </w:p>
        </w:tc>
      </w:tr>
      <w:tr w:rsidR="00AE45DE" w:rsidRPr="00AE45DE" w14:paraId="0FDA4360" w14:textId="77777777" w:rsidTr="00D74517">
        <w:trPr>
          <w:trHeight w:val="567"/>
        </w:trPr>
        <w:tc>
          <w:tcPr>
            <w:tcW w:w="1984" w:type="dxa"/>
            <w:vAlign w:val="center"/>
          </w:tcPr>
          <w:p w14:paraId="0EB8942C" w14:textId="77777777" w:rsidR="00704440" w:rsidRPr="00AE45DE" w:rsidRDefault="00704440" w:rsidP="00D74517">
            <w:pPr>
              <w:jc w:val="center"/>
              <w:rPr>
                <w:rFonts w:ascii="UD デジタル 教科書体 N-B" w:eastAsia="UD デジタル 教科書体 N-B" w:hAnsiTheme="minorEastAsia"/>
                <w:color w:val="000000" w:themeColor="text1"/>
                <w:kern w:val="0"/>
              </w:rPr>
            </w:pPr>
            <w:r w:rsidRPr="00AE45DE">
              <w:rPr>
                <w:rFonts w:ascii="UD デジタル 教科書体 N-B" w:eastAsia="UD デジタル 教科書体 N-B" w:hAnsiTheme="minorEastAsia" w:hint="eastAsia"/>
                <w:color w:val="000000" w:themeColor="text1"/>
                <w:kern w:val="0"/>
              </w:rPr>
              <w:t>フ リ ガ ナ</w:t>
            </w:r>
          </w:p>
        </w:tc>
        <w:tc>
          <w:tcPr>
            <w:tcW w:w="6231" w:type="dxa"/>
            <w:vAlign w:val="center"/>
          </w:tcPr>
          <w:p w14:paraId="5A1918D3" w14:textId="77777777" w:rsidR="00704440" w:rsidRPr="00AE45DE" w:rsidRDefault="00704440" w:rsidP="00D74517">
            <w:pPr>
              <w:rPr>
                <w:rFonts w:ascii="UD デジタル 教科書体 N-B" w:eastAsia="UD デジタル 教科書体 N-B" w:hAnsiTheme="minorEastAsia"/>
                <w:color w:val="000000" w:themeColor="text1"/>
              </w:rPr>
            </w:pPr>
          </w:p>
        </w:tc>
      </w:tr>
      <w:tr w:rsidR="00704440" w:rsidRPr="00AE45DE" w14:paraId="3A4B9129" w14:textId="77777777" w:rsidTr="00D74517">
        <w:trPr>
          <w:trHeight w:val="567"/>
        </w:trPr>
        <w:tc>
          <w:tcPr>
            <w:tcW w:w="1984" w:type="dxa"/>
            <w:vAlign w:val="center"/>
          </w:tcPr>
          <w:p w14:paraId="435782DB" w14:textId="77777777" w:rsidR="00704440" w:rsidRPr="00AE45DE" w:rsidRDefault="00704440" w:rsidP="00D74517">
            <w:pPr>
              <w:jc w:val="center"/>
              <w:rPr>
                <w:rFonts w:ascii="UD デジタル 教科書体 N-B" w:eastAsia="UD デジタル 教科書体 N-B" w:hAnsiTheme="minorEastAsia"/>
                <w:color w:val="000000" w:themeColor="text1"/>
              </w:rPr>
            </w:pPr>
            <w:r w:rsidRPr="00AE45DE">
              <w:rPr>
                <w:rFonts w:ascii="UD デジタル 教科書体 N-B" w:eastAsia="UD デジタル 教科書体 N-B" w:hAnsiTheme="minorEastAsia" w:hint="eastAsia"/>
                <w:color w:val="000000" w:themeColor="text1"/>
                <w:spacing w:val="63"/>
                <w:kern w:val="0"/>
                <w:fitText w:val="1220" w:id="-1288482811"/>
              </w:rPr>
              <w:t>口座名</w:t>
            </w:r>
            <w:r w:rsidRPr="00AE45DE">
              <w:rPr>
                <w:rFonts w:ascii="UD デジタル 教科書体 N-B" w:eastAsia="UD デジタル 教科書体 N-B" w:hAnsiTheme="minorEastAsia" w:hint="eastAsia"/>
                <w:color w:val="000000" w:themeColor="text1"/>
                <w:spacing w:val="1"/>
                <w:kern w:val="0"/>
                <w:fitText w:val="1220" w:id="-1288482811"/>
              </w:rPr>
              <w:t>義</w:t>
            </w:r>
          </w:p>
        </w:tc>
        <w:tc>
          <w:tcPr>
            <w:tcW w:w="6231" w:type="dxa"/>
            <w:vAlign w:val="center"/>
          </w:tcPr>
          <w:p w14:paraId="0F43E241" w14:textId="77777777" w:rsidR="00704440" w:rsidRPr="00AE45DE" w:rsidRDefault="00704440" w:rsidP="00D74517">
            <w:pPr>
              <w:rPr>
                <w:rFonts w:ascii="UD デジタル 教科書体 N-B" w:eastAsia="UD デジタル 教科書体 N-B" w:hAnsiTheme="minorEastAsia"/>
                <w:color w:val="000000" w:themeColor="text1"/>
              </w:rPr>
            </w:pPr>
          </w:p>
        </w:tc>
      </w:tr>
    </w:tbl>
    <w:p w14:paraId="25ADF6E7" w14:textId="66ACACDA" w:rsidR="00704440" w:rsidRPr="00AE45DE" w:rsidRDefault="00704440" w:rsidP="00D304DA">
      <w:pPr>
        <w:rPr>
          <w:rFonts w:ascii="UD デジタル 教科書体 N-B" w:eastAsia="UD デジタル 教科書体 N-B"/>
          <w:color w:val="000000" w:themeColor="text1"/>
        </w:rPr>
      </w:pPr>
    </w:p>
    <w:p w14:paraId="69DB9232" w14:textId="77777777" w:rsidR="008F2BEA" w:rsidRPr="00AE45DE" w:rsidRDefault="008F2BEA" w:rsidP="00D304DA">
      <w:pPr>
        <w:rPr>
          <w:rFonts w:ascii="UD デジタル 教科書体 N-B" w:eastAsia="UD デジタル 教科書体 N-B"/>
          <w:color w:val="000000" w:themeColor="text1"/>
        </w:rPr>
      </w:pPr>
    </w:p>
    <w:p w14:paraId="16AAEA0C" w14:textId="77777777" w:rsidR="00D304DA" w:rsidRPr="00AE45DE" w:rsidRDefault="00D304DA" w:rsidP="00D304DA">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【関係書類】</w:t>
      </w:r>
    </w:p>
    <w:p w14:paraId="35E183B6" w14:textId="05D1AB88" w:rsidR="00D304DA" w:rsidRPr="00AE45DE" w:rsidRDefault="00D304DA" w:rsidP="00D304DA">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１　算定書</w:t>
      </w:r>
      <w:r w:rsidR="006813F2" w:rsidRPr="00AE45DE">
        <w:rPr>
          <w:rFonts w:ascii="UD デジタル 教科書体 N-B" w:eastAsia="UD デジタル 教科書体 N-B" w:hint="eastAsia"/>
          <w:color w:val="000000" w:themeColor="text1"/>
        </w:rPr>
        <w:t>（別紙）</w:t>
      </w:r>
    </w:p>
    <w:p w14:paraId="27869D2F" w14:textId="76F2DDA6" w:rsidR="00D304DA" w:rsidRPr="00AE45DE" w:rsidRDefault="00176F05" w:rsidP="00D304DA">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２</w:t>
      </w:r>
      <w:r w:rsidR="00D304DA" w:rsidRPr="00AE45DE">
        <w:rPr>
          <w:rFonts w:ascii="UD デジタル 教科書体 N-B" w:eastAsia="UD デジタル 教科書体 N-B" w:hint="eastAsia"/>
          <w:color w:val="000000" w:themeColor="text1"/>
        </w:rPr>
        <w:t xml:space="preserve">　利用促進計画の実績報告書</w:t>
      </w:r>
    </w:p>
    <w:p w14:paraId="1BCE8001" w14:textId="5531938E" w:rsidR="006813F2" w:rsidRPr="00AE45DE" w:rsidRDefault="00176F05" w:rsidP="00D304DA">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３</w:t>
      </w:r>
      <w:r w:rsidR="006813F2" w:rsidRPr="00AE45DE">
        <w:rPr>
          <w:rFonts w:ascii="UD デジタル 教科書体 N-B" w:eastAsia="UD デジタル 教科書体 N-B" w:hint="eastAsia"/>
          <w:color w:val="000000" w:themeColor="text1"/>
        </w:rPr>
        <w:t xml:space="preserve">　利用促進を実施したことが分かる写真</w:t>
      </w:r>
    </w:p>
    <w:p w14:paraId="228D42E1" w14:textId="1C56566B" w:rsidR="003047E4" w:rsidRPr="00AE45DE" w:rsidRDefault="00176F05" w:rsidP="00D304DA">
      <w:pPr>
        <w:rPr>
          <w:rFonts w:ascii="UD デジタル 教科書体 N-B" w:eastAsia="UD デジタル 教科書体 N-B"/>
          <w:color w:val="000000" w:themeColor="text1"/>
        </w:rPr>
      </w:pPr>
      <w:r w:rsidRPr="00AE45DE">
        <w:rPr>
          <w:rFonts w:ascii="UD デジタル 教科書体 N-B" w:eastAsia="UD デジタル 教科書体 N-B" w:hint="eastAsia"/>
          <w:color w:val="000000" w:themeColor="text1"/>
        </w:rPr>
        <w:t>４</w:t>
      </w:r>
      <w:r w:rsidR="00D304DA" w:rsidRPr="00AE45DE">
        <w:rPr>
          <w:rFonts w:ascii="UD デジタル 教科書体 N-B" w:eastAsia="UD デジタル 教科書体 N-B" w:hint="eastAsia"/>
          <w:color w:val="000000" w:themeColor="text1"/>
        </w:rPr>
        <w:t xml:space="preserve">　</w:t>
      </w:r>
      <w:r w:rsidR="00AE607A" w:rsidRPr="00AE45DE">
        <w:rPr>
          <w:rFonts w:ascii="UD デジタル 教科書体 N-B" w:eastAsia="UD デジタル 教科書体 N-B" w:hint="eastAsia"/>
          <w:color w:val="000000" w:themeColor="text1"/>
        </w:rPr>
        <w:t>運賃の</w:t>
      </w:r>
      <w:r w:rsidR="00D304DA" w:rsidRPr="00AE45DE">
        <w:rPr>
          <w:rFonts w:ascii="UD デジタル 教科書体 N-B" w:eastAsia="UD デジタル 教科書体 N-B" w:hint="eastAsia"/>
          <w:color w:val="000000" w:themeColor="text1"/>
        </w:rPr>
        <w:t>値下げ</w:t>
      </w:r>
      <w:r w:rsidR="00AE607A" w:rsidRPr="00AE45DE">
        <w:rPr>
          <w:rFonts w:ascii="UD デジタル 教科書体 N-B" w:eastAsia="UD デジタル 教科書体 N-B" w:hint="eastAsia"/>
          <w:color w:val="000000" w:themeColor="text1"/>
        </w:rPr>
        <w:t>又は同等の対応</w:t>
      </w:r>
      <w:r w:rsidR="00D304DA" w:rsidRPr="00AE45DE">
        <w:rPr>
          <w:rFonts w:ascii="UD デジタル 教科書体 N-B" w:eastAsia="UD デジタル 教科書体 N-B" w:hint="eastAsia"/>
          <w:color w:val="000000" w:themeColor="text1"/>
        </w:rPr>
        <w:t>を実施したことが分かる資料</w:t>
      </w:r>
    </w:p>
    <w:p w14:paraId="19A068C1" w14:textId="77777777" w:rsidR="007C77AA" w:rsidRPr="00AE45DE" w:rsidRDefault="007C77AA" w:rsidP="008E2638">
      <w:pPr>
        <w:rPr>
          <w:rFonts w:ascii="UD デジタル 教科書体 N-B" w:eastAsia="UD デジタル 教科書体 N-B"/>
          <w:color w:val="000000" w:themeColor="text1"/>
          <w:u w:val="single"/>
        </w:rPr>
      </w:pPr>
    </w:p>
    <w:sectPr w:rsidR="007C77AA" w:rsidRPr="00AE45DE" w:rsidSect="006C23A1">
      <w:footerReference w:type="default" r:id="rId7"/>
      <w:footerReference w:type="first" r:id="rId8"/>
      <w:pgSz w:w="11906" w:h="16838" w:code="9"/>
      <w:pgMar w:top="1134" w:right="1701" w:bottom="1134" w:left="1701" w:header="851" w:footer="992" w:gutter="0"/>
      <w:pgNumType w:start="1"/>
      <w:cols w:space="720"/>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C983" w14:textId="77777777" w:rsidR="00692993" w:rsidRDefault="00692993">
      <w:r>
        <w:separator/>
      </w:r>
    </w:p>
  </w:endnote>
  <w:endnote w:type="continuationSeparator" w:id="0">
    <w:p w14:paraId="1B27B1A5" w14:textId="77777777" w:rsidR="00692993" w:rsidRDefault="0069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640253"/>
      <w:docPartObj>
        <w:docPartGallery w:val="Page Numbers (Bottom of Page)"/>
        <w:docPartUnique/>
      </w:docPartObj>
    </w:sdtPr>
    <w:sdtEndPr/>
    <w:sdtContent>
      <w:p w14:paraId="6AFAB45B" w14:textId="05E84747" w:rsidR="007C1B83" w:rsidRDefault="007C1B83" w:rsidP="00E87AFA">
        <w:pPr>
          <w:pStyle w:val="a5"/>
          <w:ind w:firstLineChars="2100" w:firstLine="4410"/>
        </w:pPr>
        <w:r>
          <w:fldChar w:fldCharType="begin"/>
        </w:r>
        <w:r>
          <w:instrText>PAGE   \* MERGEFORMAT</w:instrText>
        </w:r>
        <w:r>
          <w:fldChar w:fldCharType="separate"/>
        </w:r>
        <w:r>
          <w:rPr>
            <w:lang w:val="ja-JP"/>
          </w:rPr>
          <w:t>2</w:t>
        </w:r>
        <w:r>
          <w:fldChar w:fldCharType="end"/>
        </w:r>
      </w:p>
    </w:sdtContent>
  </w:sdt>
  <w:p w14:paraId="18AC69FE" w14:textId="77777777" w:rsidR="007C1B83" w:rsidRDefault="007C1B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69625"/>
      <w:docPartObj>
        <w:docPartGallery w:val="Page Numbers (Bottom of Page)"/>
        <w:docPartUnique/>
      </w:docPartObj>
    </w:sdtPr>
    <w:sdtEndPr/>
    <w:sdtContent>
      <w:p w14:paraId="19D2FF95" w14:textId="7BF0DEA5" w:rsidR="006C23A1" w:rsidRDefault="006C23A1">
        <w:pPr>
          <w:pStyle w:val="a5"/>
          <w:jc w:val="center"/>
        </w:pPr>
        <w:r>
          <w:fldChar w:fldCharType="begin"/>
        </w:r>
        <w:r>
          <w:instrText>PAGE   \* MERGEFORMAT</w:instrText>
        </w:r>
        <w:r>
          <w:fldChar w:fldCharType="separate"/>
        </w:r>
        <w:r>
          <w:rPr>
            <w:lang w:val="ja-JP"/>
          </w:rPr>
          <w:t>2</w:t>
        </w:r>
        <w:r>
          <w:fldChar w:fldCharType="end"/>
        </w:r>
      </w:p>
    </w:sdtContent>
  </w:sdt>
  <w:p w14:paraId="07B44EF6" w14:textId="77777777" w:rsidR="006C23A1" w:rsidRDefault="006C2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E1BB" w14:textId="77777777" w:rsidR="00692993" w:rsidRDefault="00692993">
      <w:r>
        <w:separator/>
      </w:r>
    </w:p>
  </w:footnote>
  <w:footnote w:type="continuationSeparator" w:id="0">
    <w:p w14:paraId="51FB83B9" w14:textId="77777777" w:rsidR="00692993" w:rsidRDefault="0069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efaultTableStyle w:val="1"/>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86"/>
    <w:rsid w:val="0000778A"/>
    <w:rsid w:val="000176A5"/>
    <w:rsid w:val="00027EA7"/>
    <w:rsid w:val="00041759"/>
    <w:rsid w:val="000463EA"/>
    <w:rsid w:val="000556F6"/>
    <w:rsid w:val="00064A1B"/>
    <w:rsid w:val="00067636"/>
    <w:rsid w:val="00067637"/>
    <w:rsid w:val="00084F0F"/>
    <w:rsid w:val="000A5087"/>
    <w:rsid w:val="000B1EC8"/>
    <w:rsid w:val="000C1C6D"/>
    <w:rsid w:val="000D7AB6"/>
    <w:rsid w:val="000E09F7"/>
    <w:rsid w:val="000E3304"/>
    <w:rsid w:val="000F6256"/>
    <w:rsid w:val="00107DB8"/>
    <w:rsid w:val="00114B00"/>
    <w:rsid w:val="00132E63"/>
    <w:rsid w:val="00133BCE"/>
    <w:rsid w:val="00154C9C"/>
    <w:rsid w:val="00166E36"/>
    <w:rsid w:val="00176F05"/>
    <w:rsid w:val="00193F60"/>
    <w:rsid w:val="00195533"/>
    <w:rsid w:val="001A12FC"/>
    <w:rsid w:val="001A1477"/>
    <w:rsid w:val="001A2DAF"/>
    <w:rsid w:val="001B654F"/>
    <w:rsid w:val="001E62DC"/>
    <w:rsid w:val="001F51C4"/>
    <w:rsid w:val="001F6FA5"/>
    <w:rsid w:val="0020105E"/>
    <w:rsid w:val="00217E54"/>
    <w:rsid w:val="00217E7E"/>
    <w:rsid w:val="00232E93"/>
    <w:rsid w:val="0024673C"/>
    <w:rsid w:val="002544CD"/>
    <w:rsid w:val="0026410D"/>
    <w:rsid w:val="00285382"/>
    <w:rsid w:val="002A4C96"/>
    <w:rsid w:val="002A57ED"/>
    <w:rsid w:val="002B7F3E"/>
    <w:rsid w:val="002C0C23"/>
    <w:rsid w:val="002C1835"/>
    <w:rsid w:val="002C5AC2"/>
    <w:rsid w:val="002E778F"/>
    <w:rsid w:val="002F16C9"/>
    <w:rsid w:val="003047E4"/>
    <w:rsid w:val="00324DCA"/>
    <w:rsid w:val="00330144"/>
    <w:rsid w:val="003535B3"/>
    <w:rsid w:val="00354F34"/>
    <w:rsid w:val="00360793"/>
    <w:rsid w:val="003864AE"/>
    <w:rsid w:val="003A6331"/>
    <w:rsid w:val="003B0EB8"/>
    <w:rsid w:val="003B2C0A"/>
    <w:rsid w:val="003C2C21"/>
    <w:rsid w:val="003E3D14"/>
    <w:rsid w:val="003E51BA"/>
    <w:rsid w:val="003F11E7"/>
    <w:rsid w:val="003F57F0"/>
    <w:rsid w:val="00406DE2"/>
    <w:rsid w:val="00410941"/>
    <w:rsid w:val="00415FFD"/>
    <w:rsid w:val="0043364A"/>
    <w:rsid w:val="00433F6A"/>
    <w:rsid w:val="00473E27"/>
    <w:rsid w:val="00497C67"/>
    <w:rsid w:val="004A441D"/>
    <w:rsid w:val="004A5C09"/>
    <w:rsid w:val="004D0319"/>
    <w:rsid w:val="004D568F"/>
    <w:rsid w:val="004E6A4A"/>
    <w:rsid w:val="004F45D8"/>
    <w:rsid w:val="004F520D"/>
    <w:rsid w:val="0051760C"/>
    <w:rsid w:val="00520F6B"/>
    <w:rsid w:val="00527A40"/>
    <w:rsid w:val="00561BCC"/>
    <w:rsid w:val="0057390C"/>
    <w:rsid w:val="0058359A"/>
    <w:rsid w:val="00590DEF"/>
    <w:rsid w:val="00600D9F"/>
    <w:rsid w:val="00610AEF"/>
    <w:rsid w:val="00622983"/>
    <w:rsid w:val="0063360E"/>
    <w:rsid w:val="0064492F"/>
    <w:rsid w:val="00653339"/>
    <w:rsid w:val="006728F4"/>
    <w:rsid w:val="006753C0"/>
    <w:rsid w:val="006759F2"/>
    <w:rsid w:val="00675D16"/>
    <w:rsid w:val="006813F2"/>
    <w:rsid w:val="00692993"/>
    <w:rsid w:val="00692D28"/>
    <w:rsid w:val="0069542F"/>
    <w:rsid w:val="006B63E6"/>
    <w:rsid w:val="006C23A1"/>
    <w:rsid w:val="006C3089"/>
    <w:rsid w:val="006C5781"/>
    <w:rsid w:val="006E7F53"/>
    <w:rsid w:val="00704440"/>
    <w:rsid w:val="00715CA9"/>
    <w:rsid w:val="00734104"/>
    <w:rsid w:val="00736B0C"/>
    <w:rsid w:val="00744165"/>
    <w:rsid w:val="007652C3"/>
    <w:rsid w:val="00766B36"/>
    <w:rsid w:val="00794986"/>
    <w:rsid w:val="007B6DBB"/>
    <w:rsid w:val="007C1B83"/>
    <w:rsid w:val="007C77AA"/>
    <w:rsid w:val="007E3544"/>
    <w:rsid w:val="007F5F0A"/>
    <w:rsid w:val="00807E9A"/>
    <w:rsid w:val="00813312"/>
    <w:rsid w:val="0083790B"/>
    <w:rsid w:val="00840359"/>
    <w:rsid w:val="0087162D"/>
    <w:rsid w:val="00873C1F"/>
    <w:rsid w:val="008876D2"/>
    <w:rsid w:val="008C2D46"/>
    <w:rsid w:val="008C3888"/>
    <w:rsid w:val="008D033B"/>
    <w:rsid w:val="008D115B"/>
    <w:rsid w:val="008D7414"/>
    <w:rsid w:val="008E2638"/>
    <w:rsid w:val="008F0FCA"/>
    <w:rsid w:val="008F2BEA"/>
    <w:rsid w:val="009124CD"/>
    <w:rsid w:val="00936533"/>
    <w:rsid w:val="009461D5"/>
    <w:rsid w:val="009721EC"/>
    <w:rsid w:val="00986F54"/>
    <w:rsid w:val="009929BD"/>
    <w:rsid w:val="00992E44"/>
    <w:rsid w:val="00993156"/>
    <w:rsid w:val="00996AFC"/>
    <w:rsid w:val="009A49AC"/>
    <w:rsid w:val="009B3CC0"/>
    <w:rsid w:val="009C556C"/>
    <w:rsid w:val="009D04B8"/>
    <w:rsid w:val="009F1EB3"/>
    <w:rsid w:val="009F6307"/>
    <w:rsid w:val="00A53DCD"/>
    <w:rsid w:val="00A63BCA"/>
    <w:rsid w:val="00A67BA0"/>
    <w:rsid w:val="00A81886"/>
    <w:rsid w:val="00A84E3E"/>
    <w:rsid w:val="00A86AF9"/>
    <w:rsid w:val="00A91681"/>
    <w:rsid w:val="00A92A2D"/>
    <w:rsid w:val="00AB1249"/>
    <w:rsid w:val="00AC2EB2"/>
    <w:rsid w:val="00AD085E"/>
    <w:rsid w:val="00AD11D6"/>
    <w:rsid w:val="00AD7AE3"/>
    <w:rsid w:val="00AE23E2"/>
    <w:rsid w:val="00AE45DE"/>
    <w:rsid w:val="00AE4E32"/>
    <w:rsid w:val="00AE607A"/>
    <w:rsid w:val="00AF04D6"/>
    <w:rsid w:val="00AF0D67"/>
    <w:rsid w:val="00B11575"/>
    <w:rsid w:val="00B171F9"/>
    <w:rsid w:val="00B43EFA"/>
    <w:rsid w:val="00B5206A"/>
    <w:rsid w:val="00B524DB"/>
    <w:rsid w:val="00B94841"/>
    <w:rsid w:val="00B976D4"/>
    <w:rsid w:val="00B9786D"/>
    <w:rsid w:val="00BA5E41"/>
    <w:rsid w:val="00BB7867"/>
    <w:rsid w:val="00BC1DB5"/>
    <w:rsid w:val="00BC5DC6"/>
    <w:rsid w:val="00BE154A"/>
    <w:rsid w:val="00BF4A28"/>
    <w:rsid w:val="00C00061"/>
    <w:rsid w:val="00C01F94"/>
    <w:rsid w:val="00C103B1"/>
    <w:rsid w:val="00C2581E"/>
    <w:rsid w:val="00C47AC0"/>
    <w:rsid w:val="00C60473"/>
    <w:rsid w:val="00C704B7"/>
    <w:rsid w:val="00C761C9"/>
    <w:rsid w:val="00C811C3"/>
    <w:rsid w:val="00C83652"/>
    <w:rsid w:val="00CA1132"/>
    <w:rsid w:val="00CA1E05"/>
    <w:rsid w:val="00CB7BB5"/>
    <w:rsid w:val="00CD5C6B"/>
    <w:rsid w:val="00D06DE7"/>
    <w:rsid w:val="00D12F0F"/>
    <w:rsid w:val="00D21A36"/>
    <w:rsid w:val="00D304DA"/>
    <w:rsid w:val="00D33327"/>
    <w:rsid w:val="00D421B3"/>
    <w:rsid w:val="00D5030B"/>
    <w:rsid w:val="00D64CDF"/>
    <w:rsid w:val="00D83448"/>
    <w:rsid w:val="00D87530"/>
    <w:rsid w:val="00D90337"/>
    <w:rsid w:val="00D9286E"/>
    <w:rsid w:val="00D94FEB"/>
    <w:rsid w:val="00DA10EF"/>
    <w:rsid w:val="00DA21E1"/>
    <w:rsid w:val="00DA24AD"/>
    <w:rsid w:val="00DA6068"/>
    <w:rsid w:val="00DB16F9"/>
    <w:rsid w:val="00DB1F73"/>
    <w:rsid w:val="00DB7016"/>
    <w:rsid w:val="00DC13F9"/>
    <w:rsid w:val="00DD7B29"/>
    <w:rsid w:val="00DE69C9"/>
    <w:rsid w:val="00DF14D0"/>
    <w:rsid w:val="00DF41F8"/>
    <w:rsid w:val="00E02E8A"/>
    <w:rsid w:val="00E1337A"/>
    <w:rsid w:val="00E15DFA"/>
    <w:rsid w:val="00E17D5F"/>
    <w:rsid w:val="00E3440C"/>
    <w:rsid w:val="00E411C2"/>
    <w:rsid w:val="00E461EC"/>
    <w:rsid w:val="00E7621D"/>
    <w:rsid w:val="00E8545A"/>
    <w:rsid w:val="00E87AFA"/>
    <w:rsid w:val="00E90A60"/>
    <w:rsid w:val="00E93BBE"/>
    <w:rsid w:val="00EA00A0"/>
    <w:rsid w:val="00EA0F89"/>
    <w:rsid w:val="00EB021E"/>
    <w:rsid w:val="00EE1BCE"/>
    <w:rsid w:val="00EE2726"/>
    <w:rsid w:val="00EE7A06"/>
    <w:rsid w:val="00EF14A1"/>
    <w:rsid w:val="00F23D5B"/>
    <w:rsid w:val="00F40067"/>
    <w:rsid w:val="00F418F4"/>
    <w:rsid w:val="00F87C50"/>
    <w:rsid w:val="00F91D66"/>
    <w:rsid w:val="00F92F20"/>
    <w:rsid w:val="00F96DAC"/>
    <w:rsid w:val="00FA6D31"/>
    <w:rsid w:val="00FE18DA"/>
    <w:rsid w:val="00FE42A3"/>
    <w:rsid w:val="00FE5198"/>
    <w:rsid w:val="00FE745D"/>
    <w:rsid w:val="00FF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EE1E0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customStyle="1" w:styleId="a7">
    <w:name w:val="号ブロックスタイル_通常"/>
    <w:basedOn w:val="a"/>
    <w:pPr>
      <w:widowControl/>
      <w:ind w:leftChars="100" w:left="100" w:hangingChars="100" w:hanging="100"/>
      <w:jc w:val="left"/>
    </w:pPr>
    <w:rPr>
      <w:rFonts w:ascii="ＭＳ 明朝" w:eastAsia="ＭＳ 明朝" w:hAnsi="ＭＳ 明朝"/>
      <w:kern w:val="0"/>
      <w:sz w:val="22"/>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2DAF"/>
    <w:pPr>
      <w:widowControl w:val="0"/>
      <w:autoSpaceDE w:val="0"/>
      <w:autoSpaceDN w:val="0"/>
      <w:adjustRightInd w:val="0"/>
    </w:pPr>
    <w:rPr>
      <w:rFonts w:ascii="ＭＳ 明朝" w:eastAsia="ＭＳ 明朝" w:cs="ＭＳ 明朝"/>
      <w:color w:val="000000"/>
      <w:kern w:val="0"/>
      <w:sz w:val="24"/>
      <w:szCs w:val="24"/>
    </w:rPr>
  </w:style>
  <w:style w:type="paragraph" w:styleId="ab">
    <w:name w:val="Balloon Text"/>
    <w:basedOn w:val="a"/>
    <w:link w:val="ac"/>
    <w:uiPriority w:val="99"/>
    <w:semiHidden/>
    <w:unhideWhenUsed/>
    <w:rsid w:val="000417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175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6759F2"/>
    <w:rPr>
      <w:sz w:val="18"/>
      <w:szCs w:val="18"/>
    </w:rPr>
  </w:style>
  <w:style w:type="paragraph" w:styleId="ae">
    <w:name w:val="annotation text"/>
    <w:basedOn w:val="a"/>
    <w:link w:val="af"/>
    <w:uiPriority w:val="99"/>
    <w:unhideWhenUsed/>
    <w:rsid w:val="006759F2"/>
    <w:pPr>
      <w:jc w:val="left"/>
    </w:pPr>
  </w:style>
  <w:style w:type="character" w:customStyle="1" w:styleId="af">
    <w:name w:val="コメント文字列 (文字)"/>
    <w:basedOn w:val="a0"/>
    <w:link w:val="ae"/>
    <w:uiPriority w:val="99"/>
    <w:rsid w:val="006759F2"/>
  </w:style>
  <w:style w:type="paragraph" w:styleId="af0">
    <w:name w:val="annotation subject"/>
    <w:basedOn w:val="ae"/>
    <w:next w:val="ae"/>
    <w:link w:val="af1"/>
    <w:uiPriority w:val="99"/>
    <w:semiHidden/>
    <w:unhideWhenUsed/>
    <w:rsid w:val="006759F2"/>
    <w:rPr>
      <w:b/>
      <w:bCs/>
    </w:rPr>
  </w:style>
  <w:style w:type="character" w:customStyle="1" w:styleId="af1">
    <w:name w:val="コメント内容 (文字)"/>
    <w:basedOn w:val="af"/>
    <w:link w:val="af0"/>
    <w:uiPriority w:val="99"/>
    <w:semiHidden/>
    <w:rsid w:val="006759F2"/>
    <w:rPr>
      <w:b/>
      <w:bCs/>
    </w:rPr>
  </w:style>
  <w:style w:type="paragraph" w:styleId="af2">
    <w:name w:val="Revision"/>
    <w:hidden/>
    <w:uiPriority w:val="99"/>
    <w:semiHidden/>
    <w:rsid w:val="006759F2"/>
  </w:style>
  <w:style w:type="paragraph" w:styleId="af3">
    <w:name w:val="List Paragraph"/>
    <w:basedOn w:val="a"/>
    <w:uiPriority w:val="34"/>
    <w:qFormat/>
    <w:rsid w:val="000F6256"/>
    <w:pPr>
      <w:ind w:leftChars="400" w:left="840"/>
    </w:pPr>
  </w:style>
  <w:style w:type="paragraph" w:styleId="af4">
    <w:name w:val="Note Heading"/>
    <w:basedOn w:val="a"/>
    <w:next w:val="a"/>
    <w:link w:val="af5"/>
    <w:uiPriority w:val="99"/>
    <w:unhideWhenUsed/>
    <w:rsid w:val="00704440"/>
    <w:pPr>
      <w:jc w:val="center"/>
    </w:pPr>
  </w:style>
  <w:style w:type="character" w:customStyle="1" w:styleId="af5">
    <w:name w:val="記 (文字)"/>
    <w:basedOn w:val="a0"/>
    <w:link w:val="af4"/>
    <w:uiPriority w:val="99"/>
    <w:rsid w:val="00704440"/>
  </w:style>
  <w:style w:type="paragraph" w:styleId="af6">
    <w:name w:val="Closing"/>
    <w:basedOn w:val="a"/>
    <w:link w:val="af7"/>
    <w:uiPriority w:val="99"/>
    <w:unhideWhenUsed/>
    <w:rsid w:val="00704440"/>
    <w:pPr>
      <w:jc w:val="right"/>
    </w:pPr>
  </w:style>
  <w:style w:type="character" w:customStyle="1" w:styleId="af7">
    <w:name w:val="結語 (文字)"/>
    <w:basedOn w:val="a0"/>
    <w:link w:val="af6"/>
    <w:uiPriority w:val="99"/>
    <w:rsid w:val="00704440"/>
  </w:style>
  <w:style w:type="character" w:styleId="af8">
    <w:name w:val="Hyperlink"/>
    <w:basedOn w:val="a0"/>
    <w:uiPriority w:val="99"/>
    <w:unhideWhenUsed/>
    <w:rsid w:val="00DD7B29"/>
    <w:rPr>
      <w:color w:val="0000FF" w:themeColor="hyperlink"/>
      <w:u w:val="single"/>
    </w:rPr>
  </w:style>
  <w:style w:type="character" w:styleId="af9">
    <w:name w:val="Unresolved Mention"/>
    <w:basedOn w:val="a0"/>
    <w:uiPriority w:val="99"/>
    <w:semiHidden/>
    <w:unhideWhenUsed/>
    <w:rsid w:val="00DD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967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AE2C-F679-4C93-955E-7EBD1AE0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2023-03-22T03:02:00Z</dcterms:created>
  <dcterms:modified xsi:type="dcterms:W3CDTF">2023-05-10T02:51:00Z</dcterms:modified>
</cp:coreProperties>
</file>