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2CBF1287" w:rsidR="009C2663" w:rsidRDefault="005E2066">
      <w:r>
        <w:rPr>
          <w:rFonts w:hint="eastAsia"/>
        </w:rPr>
        <w:t>第</w:t>
      </w:r>
      <w:r w:rsidR="00B50490">
        <w:rPr>
          <w:rFonts w:hint="eastAsia"/>
        </w:rPr>
        <w:t>８</w:t>
      </w:r>
      <w:r>
        <w:rPr>
          <w:rFonts w:hint="eastAsia"/>
        </w:rPr>
        <w:t>号様式（第</w:t>
      </w:r>
      <w:r w:rsidR="000B7398">
        <w:rPr>
          <w:rFonts w:hint="eastAsia"/>
        </w:rPr>
        <w:t>1</w:t>
      </w:r>
      <w:r w:rsidR="000B7398">
        <w:t>1</w:t>
      </w:r>
      <w:r>
        <w:rPr>
          <w:rFonts w:hint="eastAsia"/>
        </w:rPr>
        <w:t>条関係）</w:t>
      </w:r>
    </w:p>
    <w:p w14:paraId="74665F78" w14:textId="77777777" w:rsidR="005E2066" w:rsidRDefault="005E2066"/>
    <w:p w14:paraId="1D670976" w14:textId="0F75AE82" w:rsidR="005E2066" w:rsidRDefault="000556E4" w:rsidP="00447AC2">
      <w:pPr>
        <w:jc w:val="center"/>
      </w:pPr>
      <w:r>
        <w:rPr>
          <w:rFonts w:hint="eastAsia"/>
        </w:rPr>
        <w:t>令和</w:t>
      </w:r>
      <w:r w:rsidR="006738CF">
        <w:rPr>
          <w:rFonts w:hint="eastAsia"/>
        </w:rPr>
        <w:t>５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実施報告書</w:t>
      </w:r>
    </w:p>
    <w:p w14:paraId="2915556F" w14:textId="327B3CB8" w:rsidR="00447AC2" w:rsidRPr="006738CF" w:rsidRDefault="00447AC2"/>
    <w:p w14:paraId="3CD53DEE" w14:textId="15FF4AC8" w:rsidR="00447AC2" w:rsidRDefault="000556E4" w:rsidP="000556E4">
      <w:pPr>
        <w:ind w:right="420"/>
        <w:jc w:val="right"/>
      </w:pPr>
      <w:r>
        <w:rPr>
          <w:rFonts w:hint="eastAsia"/>
        </w:rPr>
        <w:t xml:space="preserve">令和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77C7DA3F" w14:textId="71923333" w:rsidR="005E2066" w:rsidRDefault="005E2066" w:rsidP="00B50490">
      <w:pPr>
        <w:ind w:firstLineChars="2100" w:firstLine="4410"/>
      </w:pPr>
      <w:r>
        <w:rPr>
          <w:rFonts w:hint="eastAsia"/>
        </w:rPr>
        <w:t xml:space="preserve">　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所</w:t>
      </w:r>
      <w:r w:rsidR="00151210">
        <w:rPr>
          <w:rFonts w:hint="eastAsia"/>
        </w:rPr>
        <w:t xml:space="preserve">　</w:t>
      </w:r>
    </w:p>
    <w:p w14:paraId="5F83AD0A" w14:textId="10C32776" w:rsidR="005E2066" w:rsidRDefault="005E2066" w:rsidP="00E81D9D">
      <w:pPr>
        <w:ind w:firstLineChars="2200" w:firstLine="4620"/>
      </w:pPr>
      <w:r>
        <w:rPr>
          <w:rFonts w:hint="eastAsia"/>
        </w:rPr>
        <w:t>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名</w:t>
      </w:r>
      <w:r w:rsidR="00151210">
        <w:rPr>
          <w:rFonts w:hint="eastAsia"/>
        </w:rPr>
        <w:t xml:space="preserve">　</w:t>
      </w:r>
    </w:p>
    <w:p w14:paraId="05F1E5CC" w14:textId="77777777" w:rsidR="00B50490" w:rsidRDefault="00B50490" w:rsidP="00E81D9D">
      <w:pPr>
        <w:ind w:firstLineChars="2200" w:firstLine="4620"/>
      </w:pPr>
    </w:p>
    <w:p w14:paraId="30CA4EC3" w14:textId="39B4B8BF" w:rsidR="005E2066" w:rsidRDefault="000556E4" w:rsidP="00E81D9D">
      <w:pPr>
        <w:ind w:firstLineChars="100" w:firstLine="210"/>
      </w:pPr>
      <w:r>
        <w:rPr>
          <w:rFonts w:hint="eastAsia"/>
        </w:rPr>
        <w:t>令和</w:t>
      </w:r>
      <w:r w:rsidR="006738CF">
        <w:rPr>
          <w:rFonts w:hint="eastAsia"/>
        </w:rPr>
        <w:t>５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事業実施要綱第</w:t>
      </w:r>
      <w:r w:rsidR="000B7398">
        <w:rPr>
          <w:rFonts w:hint="eastAsia"/>
        </w:rPr>
        <w:t>1</w:t>
      </w:r>
      <w:r w:rsidR="000B7398">
        <w:t>1</w:t>
      </w:r>
      <w:r w:rsidR="00B50490">
        <w:rPr>
          <w:rFonts w:hint="eastAsia"/>
        </w:rPr>
        <w:t>条の規定により派遣業務を実施したので、次のとおり報告します。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360"/>
        <w:gridCol w:w="530"/>
        <w:gridCol w:w="730"/>
        <w:gridCol w:w="3060"/>
        <w:gridCol w:w="2199"/>
      </w:tblGrid>
      <w:tr w:rsidR="0091287D" w14:paraId="4B760412" w14:textId="39ECA5D4" w:rsidTr="003C6ABD">
        <w:trPr>
          <w:trHeight w:val="331"/>
        </w:trPr>
        <w:tc>
          <w:tcPr>
            <w:tcW w:w="6295" w:type="dxa"/>
            <w:gridSpan w:val="5"/>
          </w:tcPr>
          <w:p w14:paraId="61F7770A" w14:textId="16D7E353" w:rsidR="0091287D" w:rsidRDefault="0091287D" w:rsidP="0091287D">
            <w:pPr>
              <w:jc w:val="center"/>
            </w:pPr>
            <w:r>
              <w:rPr>
                <w:rFonts w:hint="eastAsia"/>
              </w:rPr>
              <w:t>派　　遣　　日　　時</w:t>
            </w:r>
          </w:p>
        </w:tc>
        <w:tc>
          <w:tcPr>
            <w:tcW w:w="2199" w:type="dxa"/>
          </w:tcPr>
          <w:p w14:paraId="46A29194" w14:textId="6999E61B" w:rsidR="0091287D" w:rsidRDefault="0091287D" w:rsidP="0091287D">
            <w:pPr>
              <w:jc w:val="center"/>
            </w:pPr>
            <w:r>
              <w:rPr>
                <w:rFonts w:hint="eastAsia"/>
              </w:rPr>
              <w:t>活 動 時 間 数</w:t>
            </w:r>
          </w:p>
        </w:tc>
      </w:tr>
      <w:tr w:rsidR="0091287D" w14:paraId="2592BD85" w14:textId="77777777" w:rsidTr="009B1F30">
        <w:trPr>
          <w:trHeight w:val="330"/>
        </w:trPr>
        <w:tc>
          <w:tcPr>
            <w:tcW w:w="6295" w:type="dxa"/>
            <w:gridSpan w:val="5"/>
          </w:tcPr>
          <w:p w14:paraId="5D54B608" w14:textId="73332202" w:rsidR="0091287D" w:rsidRDefault="00695050" w:rsidP="00B50490">
            <w:r>
              <w:rPr>
                <w:rFonts w:hint="eastAsia"/>
              </w:rPr>
              <w:t>➀　　　月　　日　　　　　　：　　　　～　　　　：</w:t>
            </w:r>
          </w:p>
        </w:tc>
        <w:tc>
          <w:tcPr>
            <w:tcW w:w="2199" w:type="dxa"/>
          </w:tcPr>
          <w:p w14:paraId="15D849C5" w14:textId="28BA135C" w:rsidR="0091287D" w:rsidRDefault="00695050" w:rsidP="00B5049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7C7BEFCE" w14:textId="77777777" w:rsidTr="00CD11A9">
        <w:trPr>
          <w:trHeight w:val="315"/>
        </w:trPr>
        <w:tc>
          <w:tcPr>
            <w:tcW w:w="6295" w:type="dxa"/>
            <w:gridSpan w:val="5"/>
          </w:tcPr>
          <w:p w14:paraId="37FBF68C" w14:textId="69399941" w:rsidR="00695050" w:rsidRDefault="00695050" w:rsidP="00695050">
            <w:r>
              <w:rPr>
                <w:rFonts w:hint="eastAsia"/>
              </w:rPr>
              <w:t>➁　　　月　　日　　　　　　：　　　　～　　　　：</w:t>
            </w:r>
          </w:p>
        </w:tc>
        <w:tc>
          <w:tcPr>
            <w:tcW w:w="2199" w:type="dxa"/>
          </w:tcPr>
          <w:p w14:paraId="582E1F84" w14:textId="3AABCFFC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08B4AA9C" w14:textId="77777777" w:rsidTr="007E2C9D">
        <w:trPr>
          <w:trHeight w:val="300"/>
        </w:trPr>
        <w:tc>
          <w:tcPr>
            <w:tcW w:w="6295" w:type="dxa"/>
            <w:gridSpan w:val="5"/>
          </w:tcPr>
          <w:p w14:paraId="169B25AA" w14:textId="5888031B" w:rsidR="00695050" w:rsidRDefault="00695050" w:rsidP="00695050">
            <w:r>
              <w:rPr>
                <w:rFonts w:hint="eastAsia"/>
              </w:rPr>
              <w:t>➂　　　月　　日　　　　　　：　　　　～　　　　：</w:t>
            </w:r>
          </w:p>
        </w:tc>
        <w:tc>
          <w:tcPr>
            <w:tcW w:w="2199" w:type="dxa"/>
          </w:tcPr>
          <w:p w14:paraId="5900A487" w14:textId="600F8598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289059F7" w14:textId="77777777" w:rsidTr="001A1934">
        <w:trPr>
          <w:trHeight w:val="300"/>
        </w:trPr>
        <w:tc>
          <w:tcPr>
            <w:tcW w:w="6295" w:type="dxa"/>
            <w:gridSpan w:val="5"/>
          </w:tcPr>
          <w:p w14:paraId="32484F2D" w14:textId="5FBE89F0" w:rsidR="00695050" w:rsidRDefault="00695050" w:rsidP="00695050">
            <w:r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1B124FE9" w14:textId="4D2BE450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6EAB58A6" w14:textId="77777777" w:rsidTr="006E724A">
        <w:trPr>
          <w:trHeight w:val="285"/>
        </w:trPr>
        <w:tc>
          <w:tcPr>
            <w:tcW w:w="6295" w:type="dxa"/>
            <w:gridSpan w:val="5"/>
          </w:tcPr>
          <w:p w14:paraId="56891AE0" w14:textId="352217B6" w:rsidR="00695050" w:rsidRDefault="00695050" w:rsidP="00695050">
            <w:r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64D8DD36" w14:textId="693F39AA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76923214" w14:textId="77777777" w:rsidTr="00197D1E">
        <w:trPr>
          <w:trHeight w:val="270"/>
        </w:trPr>
        <w:tc>
          <w:tcPr>
            <w:tcW w:w="6295" w:type="dxa"/>
            <w:gridSpan w:val="5"/>
          </w:tcPr>
          <w:p w14:paraId="2E998EFF" w14:textId="77777777" w:rsidR="00695050" w:rsidRPr="00137011" w:rsidRDefault="00695050" w:rsidP="00695050"/>
        </w:tc>
        <w:tc>
          <w:tcPr>
            <w:tcW w:w="2199" w:type="dxa"/>
          </w:tcPr>
          <w:p w14:paraId="540FA0A1" w14:textId="0A76DE6E" w:rsidR="00695050" w:rsidRPr="00137011" w:rsidRDefault="00362B0E" w:rsidP="00362B0E">
            <w:pPr>
              <w:wordWrap w:val="0"/>
              <w:jc w:val="right"/>
            </w:pPr>
            <w:r w:rsidRPr="00137011">
              <w:rPr>
                <w:rFonts w:hint="eastAsia"/>
              </w:rPr>
              <w:t>計　　　時間　　分</w:t>
            </w:r>
          </w:p>
        </w:tc>
      </w:tr>
      <w:tr w:rsidR="00362B0E" w14:paraId="19EF0652" w14:textId="77777777" w:rsidTr="00362B0E">
        <w:trPr>
          <w:trHeight w:val="282"/>
        </w:trPr>
        <w:tc>
          <w:tcPr>
            <w:tcW w:w="1975" w:type="dxa"/>
            <w:gridSpan w:val="2"/>
          </w:tcPr>
          <w:p w14:paraId="02DBA5D5" w14:textId="5336A297" w:rsidR="00362B0E" w:rsidRDefault="00362B0E" w:rsidP="00695050">
            <w:pPr>
              <w:jc w:val="center"/>
            </w:pPr>
            <w:r>
              <w:rPr>
                <w:rFonts w:hint="eastAsia"/>
              </w:rPr>
              <w:t>派　遣　回　数</w:t>
            </w:r>
          </w:p>
        </w:tc>
        <w:tc>
          <w:tcPr>
            <w:tcW w:w="1260" w:type="dxa"/>
            <w:gridSpan w:val="2"/>
          </w:tcPr>
          <w:p w14:paraId="497E94D4" w14:textId="12F35E69" w:rsidR="00362B0E" w:rsidRDefault="00362B0E" w:rsidP="00695050">
            <w:r>
              <w:rPr>
                <w:rFonts w:hint="eastAsia"/>
              </w:rPr>
              <w:t>計　　回</w:t>
            </w:r>
          </w:p>
        </w:tc>
        <w:tc>
          <w:tcPr>
            <w:tcW w:w="3060" w:type="dxa"/>
          </w:tcPr>
          <w:p w14:paraId="04396F4B" w14:textId="0EBF94D0" w:rsidR="00362B0E" w:rsidRPr="00137011" w:rsidRDefault="00362B0E" w:rsidP="00362B0E">
            <w:r w:rsidRPr="00137011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3F758152" w14:textId="0AB5A346" w:rsidR="00362B0E" w:rsidRPr="00137011" w:rsidRDefault="00362B0E" w:rsidP="00695050">
            <w:pPr>
              <w:wordWrap w:val="0"/>
              <w:jc w:val="right"/>
            </w:pPr>
            <w:r w:rsidRPr="00137011">
              <w:rPr>
                <w:rFonts w:hint="eastAsia"/>
              </w:rPr>
              <w:t xml:space="preserve">　　　　　　時間</w:t>
            </w:r>
          </w:p>
        </w:tc>
      </w:tr>
      <w:tr w:rsidR="00695050" w14:paraId="14315204" w14:textId="7639482F" w:rsidTr="00B50490">
        <w:tc>
          <w:tcPr>
            <w:tcW w:w="1615" w:type="dxa"/>
          </w:tcPr>
          <w:p w14:paraId="11142473" w14:textId="39440A7B" w:rsidR="00695050" w:rsidRDefault="00695050" w:rsidP="00695050">
            <w:r>
              <w:rPr>
                <w:rFonts w:hint="eastAsia"/>
              </w:rPr>
              <w:t>派 遣 施 設</w:t>
            </w:r>
          </w:p>
          <w:p w14:paraId="0986F152" w14:textId="1F97A7D2" w:rsidR="00695050" w:rsidRDefault="00A56237" w:rsidP="00A56237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5"/>
          </w:tcPr>
          <w:p w14:paraId="3ADC41F3" w14:textId="26B470DD" w:rsidR="00695050" w:rsidRDefault="00695050" w:rsidP="00695050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0E93189B" w14:textId="7DD3A134" w:rsidR="00695050" w:rsidRDefault="00695050" w:rsidP="00695050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695050" w14:paraId="5E42029C" w14:textId="77777777" w:rsidTr="00B50490">
        <w:tc>
          <w:tcPr>
            <w:tcW w:w="1615" w:type="dxa"/>
          </w:tcPr>
          <w:p w14:paraId="100C8138" w14:textId="780D9E16" w:rsidR="00695050" w:rsidRDefault="00695050" w:rsidP="00695050">
            <w:r>
              <w:rPr>
                <w:rFonts w:hint="eastAsia"/>
              </w:rPr>
              <w:t>活 動 場 所</w:t>
            </w:r>
          </w:p>
          <w:p w14:paraId="43240CBD" w14:textId="7B66929B" w:rsidR="00695050" w:rsidRDefault="00A56237" w:rsidP="00A56237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5"/>
          </w:tcPr>
          <w:p w14:paraId="59098BB8" w14:textId="735A8B20" w:rsidR="00695050" w:rsidRDefault="00695050" w:rsidP="00695050"/>
        </w:tc>
      </w:tr>
      <w:tr w:rsidR="00695050" w14:paraId="140C6C11" w14:textId="77777777" w:rsidTr="00B50490">
        <w:tc>
          <w:tcPr>
            <w:tcW w:w="1615" w:type="dxa"/>
          </w:tcPr>
          <w:p w14:paraId="5F7AF27A" w14:textId="77777777" w:rsidR="00695050" w:rsidRDefault="00695050" w:rsidP="00695050">
            <w:r>
              <w:rPr>
                <w:rFonts w:hint="eastAsia"/>
              </w:rPr>
              <w:t>活 動 概 要</w:t>
            </w:r>
          </w:p>
          <w:p w14:paraId="256B02AD" w14:textId="342EB580" w:rsidR="00A56237" w:rsidRDefault="00A56237" w:rsidP="00A56237">
            <w:pPr>
              <w:jc w:val="right"/>
            </w:pPr>
            <w:r>
              <w:rPr>
                <w:rFonts w:hint="eastAsia"/>
              </w:rPr>
              <w:t>（※４）</w:t>
            </w:r>
          </w:p>
        </w:tc>
        <w:tc>
          <w:tcPr>
            <w:tcW w:w="6879" w:type="dxa"/>
            <w:gridSpan w:val="5"/>
          </w:tcPr>
          <w:p w14:paraId="005125B4" w14:textId="77777777" w:rsidR="00695050" w:rsidRDefault="00695050" w:rsidP="00695050"/>
          <w:p w14:paraId="15525ED2" w14:textId="31901A63" w:rsidR="00695050" w:rsidRDefault="00695050" w:rsidP="00695050"/>
        </w:tc>
      </w:tr>
      <w:tr w:rsidR="00695050" w14:paraId="7479EB99" w14:textId="77777777" w:rsidTr="00B50490">
        <w:tc>
          <w:tcPr>
            <w:tcW w:w="1615" w:type="dxa"/>
          </w:tcPr>
          <w:p w14:paraId="13F5D53B" w14:textId="7C2427AE" w:rsidR="00695050" w:rsidRDefault="00695050" w:rsidP="00695050">
            <w:r>
              <w:rPr>
                <w:rFonts w:hint="eastAsia"/>
              </w:rPr>
              <w:t>活 動 内 容</w:t>
            </w:r>
          </w:p>
          <w:p w14:paraId="3BF4A219" w14:textId="0A17FAFB" w:rsidR="00695050" w:rsidRDefault="00A56237" w:rsidP="00A56237">
            <w:pPr>
              <w:jc w:val="right"/>
            </w:pPr>
            <w:r>
              <w:rPr>
                <w:rFonts w:hint="eastAsia"/>
              </w:rPr>
              <w:t>（※５）</w:t>
            </w:r>
          </w:p>
          <w:p w14:paraId="73B0F6B0" w14:textId="118FD037" w:rsidR="00695050" w:rsidRDefault="00695050" w:rsidP="00695050"/>
          <w:p w14:paraId="55339011" w14:textId="77777777" w:rsidR="00695050" w:rsidRDefault="00695050" w:rsidP="00695050"/>
          <w:p w14:paraId="54A56E9E" w14:textId="77777777" w:rsidR="00695050" w:rsidRDefault="00695050" w:rsidP="00695050"/>
          <w:p w14:paraId="0DE2FA4F" w14:textId="77777777" w:rsidR="00695050" w:rsidRDefault="00695050" w:rsidP="00695050"/>
          <w:p w14:paraId="3A97A3A3" w14:textId="77777777" w:rsidR="00695050" w:rsidRDefault="00695050" w:rsidP="00695050"/>
          <w:p w14:paraId="7376D833" w14:textId="77777777" w:rsidR="00695050" w:rsidRDefault="00695050" w:rsidP="00695050"/>
          <w:p w14:paraId="3B9A907B" w14:textId="3F9C8A6A" w:rsidR="00695050" w:rsidRDefault="00695050" w:rsidP="00695050"/>
        </w:tc>
        <w:tc>
          <w:tcPr>
            <w:tcW w:w="6879" w:type="dxa"/>
            <w:gridSpan w:val="5"/>
          </w:tcPr>
          <w:p w14:paraId="33A5A363" w14:textId="73983758" w:rsidR="00695050" w:rsidRDefault="00695050" w:rsidP="00695050"/>
        </w:tc>
      </w:tr>
      <w:tr w:rsidR="00695050" w14:paraId="0FC37A58" w14:textId="77777777" w:rsidTr="00B50490">
        <w:tc>
          <w:tcPr>
            <w:tcW w:w="1615" w:type="dxa"/>
          </w:tcPr>
          <w:p w14:paraId="0450363C" w14:textId="77351FD1" w:rsidR="00695050" w:rsidRDefault="00695050" w:rsidP="00695050"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6879" w:type="dxa"/>
            <w:gridSpan w:val="5"/>
          </w:tcPr>
          <w:p w14:paraId="1252E7B5" w14:textId="77777777" w:rsidR="00695050" w:rsidRDefault="00695050" w:rsidP="00695050"/>
          <w:p w14:paraId="143D53C5" w14:textId="666D834C" w:rsidR="00695050" w:rsidRDefault="00695050" w:rsidP="00695050"/>
        </w:tc>
      </w:tr>
      <w:tr w:rsidR="00695050" w:rsidRPr="00B50490" w14:paraId="79ACD787" w14:textId="035114CC" w:rsidTr="005E2C9B">
        <w:tc>
          <w:tcPr>
            <w:tcW w:w="2505" w:type="dxa"/>
            <w:gridSpan w:val="3"/>
            <w:vAlign w:val="center"/>
          </w:tcPr>
          <w:p w14:paraId="02CFD1B6" w14:textId="60C212F1" w:rsidR="00695050" w:rsidRPr="00B50490" w:rsidRDefault="00695050" w:rsidP="00695050">
            <w:r>
              <w:rPr>
                <w:rFonts w:hint="eastAsia"/>
              </w:rPr>
              <w:t>施　設　確　認　欄</w:t>
            </w:r>
          </w:p>
        </w:tc>
        <w:tc>
          <w:tcPr>
            <w:tcW w:w="5989" w:type="dxa"/>
            <w:gridSpan w:val="3"/>
          </w:tcPr>
          <w:p w14:paraId="6F284043" w14:textId="796858DD" w:rsidR="00695050" w:rsidRDefault="00695050" w:rsidP="00695050">
            <w:r>
              <w:rPr>
                <w:rFonts w:hint="eastAsia"/>
              </w:rPr>
              <w:t xml:space="preserve">　　　　　　　　　　　　　　　　　　</w:t>
            </w:r>
          </w:p>
          <w:p w14:paraId="1649FA6E" w14:textId="2B1042B6" w:rsidR="00695050" w:rsidRPr="002F476D" w:rsidRDefault="00695050" w:rsidP="00695050">
            <w:r w:rsidRPr="002F476D">
              <w:rPr>
                <w:rFonts w:hint="eastAsia"/>
              </w:rPr>
              <w:t xml:space="preserve">（確認者署名）　　　　　　　　　　　　　　　　　　　　</w:t>
            </w:r>
          </w:p>
          <w:p w14:paraId="58977BF2" w14:textId="105D879D" w:rsidR="00695050" w:rsidRPr="00B50490" w:rsidRDefault="00695050" w:rsidP="00695050"/>
        </w:tc>
      </w:tr>
    </w:tbl>
    <w:p w14:paraId="5FD3E4D7" w14:textId="66BCB864" w:rsidR="005E2066" w:rsidRDefault="005E2066" w:rsidP="007A612B">
      <w:pPr>
        <w:rPr>
          <w:u w:val="single"/>
        </w:rPr>
      </w:pPr>
    </w:p>
    <w:p w14:paraId="0325581E" w14:textId="062EC118" w:rsidR="006F746A" w:rsidRPr="00137011" w:rsidRDefault="006F746A" w:rsidP="006F746A">
      <w:pPr>
        <w:ind w:left="210" w:hangingChars="100" w:hanging="210"/>
      </w:pPr>
      <w:r w:rsidRPr="00137011">
        <w:rPr>
          <w:rFonts w:hint="eastAsia"/>
        </w:rPr>
        <w:t>※1「謝金対象時間数」について、活動時間</w:t>
      </w:r>
      <w:r w:rsidR="00D20EE2" w:rsidRPr="00137011">
        <w:rPr>
          <w:rFonts w:hint="eastAsia"/>
        </w:rPr>
        <w:t>数</w:t>
      </w:r>
      <w:r w:rsidRPr="00137011">
        <w:rPr>
          <w:rFonts w:hint="eastAsia"/>
        </w:rPr>
        <w:t>の合計に30分未満の端数が生じた場合は</w:t>
      </w:r>
      <w:r w:rsidR="00D20EE2" w:rsidRPr="00137011">
        <w:rPr>
          <w:rFonts w:hint="eastAsia"/>
        </w:rPr>
        <w:t xml:space="preserve">　　　</w:t>
      </w:r>
      <w:r w:rsidRPr="00137011">
        <w:rPr>
          <w:rFonts w:hint="eastAsia"/>
        </w:rPr>
        <w:t>切り捨て、端数が30分以上の場合は１時間に切り上げて記入する。</w:t>
      </w:r>
    </w:p>
    <w:p w14:paraId="30943093" w14:textId="77777777" w:rsidR="00285F1B" w:rsidRPr="00137011" w:rsidRDefault="00285F1B" w:rsidP="00285F1B">
      <w:pPr>
        <w:pStyle w:val="a4"/>
        <w:ind w:leftChars="0" w:left="360"/>
      </w:pPr>
      <w:r w:rsidRPr="00137011">
        <w:rPr>
          <w:rFonts w:hint="eastAsia"/>
        </w:rPr>
        <w:t>また、当該謝金対象時間数は、派遣施設に交付している派遣決定通知書に記載している</w:t>
      </w:r>
    </w:p>
    <w:p w14:paraId="401843FB" w14:textId="03BC2C69" w:rsidR="00285F1B" w:rsidRPr="00137011" w:rsidRDefault="00285F1B" w:rsidP="00285F1B">
      <w:pPr>
        <w:ind w:leftChars="100" w:left="210"/>
      </w:pPr>
      <w:r w:rsidRPr="00137011">
        <w:rPr>
          <w:rFonts w:hint="eastAsia"/>
        </w:rPr>
        <w:t>謝金対象時間数が上限となる（要綱第12条）ので、本実施報告書</w:t>
      </w:r>
      <w:r w:rsidR="00D20EE2" w:rsidRPr="00137011">
        <w:rPr>
          <w:rFonts w:hint="eastAsia"/>
        </w:rPr>
        <w:t>へ</w:t>
      </w:r>
      <w:r w:rsidRPr="00137011">
        <w:rPr>
          <w:rFonts w:hint="eastAsia"/>
        </w:rPr>
        <w:t>の記載に当たっては</w:t>
      </w:r>
      <w:r w:rsidR="009A05BC" w:rsidRPr="00137011">
        <w:rPr>
          <w:rFonts w:hint="eastAsia"/>
        </w:rPr>
        <w:t xml:space="preserve">　　</w:t>
      </w:r>
      <w:r w:rsidRPr="00137011">
        <w:rPr>
          <w:rFonts w:hint="eastAsia"/>
        </w:rPr>
        <w:t>当該派遣決定通知書を確認すること。</w:t>
      </w:r>
    </w:p>
    <w:p w14:paraId="61D94D1E" w14:textId="77777777" w:rsidR="00362B0E" w:rsidRPr="00137011" w:rsidRDefault="00362B0E" w:rsidP="007A612B"/>
    <w:p w14:paraId="2906FC73" w14:textId="48830EDE" w:rsidR="005E68A3" w:rsidRPr="00137011" w:rsidRDefault="00362B0E" w:rsidP="00362B0E">
      <w:r w:rsidRPr="00137011">
        <w:rPr>
          <w:rFonts w:hint="eastAsia"/>
        </w:rPr>
        <w:t>※２</w:t>
      </w:r>
      <w:r w:rsidR="00983463" w:rsidRPr="00137011">
        <w:rPr>
          <w:rFonts w:hint="eastAsia"/>
        </w:rPr>
        <w:t>「派遣施設」は派遣申請を行った施設名、例えば「就労継続支援</w:t>
      </w:r>
      <w:r w:rsidR="00983463" w:rsidRPr="00137011">
        <w:t>B型事業所〇〇〇」</w:t>
      </w:r>
    </w:p>
    <w:p w14:paraId="427703C1" w14:textId="43A83BAE" w:rsidR="00983463" w:rsidRPr="00137011" w:rsidRDefault="00D20EE2" w:rsidP="005E68A3">
      <w:pPr>
        <w:ind w:firstLineChars="100" w:firstLine="210"/>
      </w:pPr>
      <w:r w:rsidRPr="00137011">
        <w:rPr>
          <w:rFonts w:hint="eastAsia"/>
        </w:rPr>
        <w:t>のように</w:t>
      </w:r>
      <w:r w:rsidR="00983463" w:rsidRPr="00137011">
        <w:t>記載する。</w:t>
      </w:r>
    </w:p>
    <w:p w14:paraId="337DD189" w14:textId="77777777" w:rsidR="005E68A3" w:rsidRPr="00137011" w:rsidRDefault="005E68A3" w:rsidP="005E68A3">
      <w:pPr>
        <w:ind w:left="210" w:hangingChars="100" w:hanging="210"/>
      </w:pPr>
    </w:p>
    <w:p w14:paraId="4B9E9FC4" w14:textId="76566087" w:rsidR="005E68A3" w:rsidRPr="00137011" w:rsidRDefault="00362B0E" w:rsidP="00362B0E">
      <w:r w:rsidRPr="00137011">
        <w:rPr>
          <w:rFonts w:hint="eastAsia"/>
        </w:rPr>
        <w:t>※3</w:t>
      </w:r>
      <w:r w:rsidR="00983463" w:rsidRPr="00137011">
        <w:rPr>
          <w:rFonts w:hint="eastAsia"/>
        </w:rPr>
        <w:t>「派遣場所」は指導・助言を行った場所、例えば「○○市△△（施設が所有しており</w:t>
      </w:r>
    </w:p>
    <w:p w14:paraId="796DA74D" w14:textId="313B06E4" w:rsidR="00983463" w:rsidRPr="00137011" w:rsidRDefault="00983463" w:rsidP="005E68A3">
      <w:pPr>
        <w:ind w:firstLineChars="100" w:firstLine="210"/>
      </w:pPr>
      <w:r w:rsidRPr="00137011">
        <w:rPr>
          <w:rFonts w:hint="eastAsia"/>
        </w:rPr>
        <w:t>隣接）」「○○町△△（施設が農家から借地）」のように記載</w:t>
      </w:r>
      <w:r w:rsidR="00B50098" w:rsidRPr="00137011">
        <w:rPr>
          <w:rFonts w:hint="eastAsia"/>
        </w:rPr>
        <w:t>する。</w:t>
      </w:r>
    </w:p>
    <w:p w14:paraId="27F4C88C" w14:textId="77777777" w:rsidR="005E68A3" w:rsidRPr="00137011" w:rsidRDefault="005E68A3" w:rsidP="00983463"/>
    <w:p w14:paraId="57B25BB9" w14:textId="1EC92437" w:rsidR="005E68A3" w:rsidRPr="00137011" w:rsidRDefault="00362B0E" w:rsidP="00362B0E">
      <w:r w:rsidRPr="00137011">
        <w:rPr>
          <w:rFonts w:hint="eastAsia"/>
        </w:rPr>
        <w:t>※4</w:t>
      </w:r>
      <w:r w:rsidR="005E68A3" w:rsidRPr="00137011">
        <w:rPr>
          <w:rFonts w:hint="eastAsia"/>
        </w:rPr>
        <w:t>「活動概要」には、例えば「ホウレンソウの露地栽培方法（特に土づくり）の指導</w:t>
      </w:r>
    </w:p>
    <w:p w14:paraId="48CB5B85" w14:textId="6A5934AF" w:rsidR="005E68A3" w:rsidRPr="00137011" w:rsidRDefault="005E68A3" w:rsidP="005E68A3">
      <w:r w:rsidRPr="00137011">
        <w:rPr>
          <w:rFonts w:hint="eastAsia"/>
        </w:rPr>
        <w:t>（助言）」</w:t>
      </w:r>
      <w:r w:rsidR="00D20EE2" w:rsidRPr="00137011">
        <w:rPr>
          <w:rFonts w:hint="eastAsia"/>
        </w:rPr>
        <w:t>のように記載する。あわせて</w:t>
      </w:r>
      <w:r w:rsidRPr="00137011">
        <w:rPr>
          <w:rFonts w:hint="eastAsia"/>
        </w:rPr>
        <w:t>栽培（予定）面積などを記載する。</w:t>
      </w:r>
    </w:p>
    <w:p w14:paraId="49418207" w14:textId="77777777" w:rsidR="005E68A3" w:rsidRPr="00137011" w:rsidRDefault="005E68A3" w:rsidP="005E68A3"/>
    <w:p w14:paraId="18691B0B" w14:textId="17990E4B" w:rsidR="005E68A3" w:rsidRPr="00137011" w:rsidRDefault="00362B0E" w:rsidP="005E68A3">
      <w:r w:rsidRPr="00137011">
        <w:rPr>
          <w:rFonts w:hint="eastAsia"/>
        </w:rPr>
        <w:t>※5</w:t>
      </w:r>
      <w:r w:rsidR="005E68A3" w:rsidRPr="00137011">
        <w:rPr>
          <w:rFonts w:hint="eastAsia"/>
        </w:rPr>
        <w:t>「内容」は「活動概要」に記載した指導・助言内容を具体的に記載する。</w:t>
      </w:r>
    </w:p>
    <w:sectPr w:rsidR="005E68A3" w:rsidRPr="00137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5602301">
    <w:abstractNumId w:val="0"/>
  </w:num>
  <w:num w:numId="2" w16cid:durableId="192271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556E4"/>
    <w:rsid w:val="000B7398"/>
    <w:rsid w:val="00137011"/>
    <w:rsid w:val="00151210"/>
    <w:rsid w:val="001E4DB2"/>
    <w:rsid w:val="00285F1B"/>
    <w:rsid w:val="00292B03"/>
    <w:rsid w:val="002978C9"/>
    <w:rsid w:val="002F476D"/>
    <w:rsid w:val="00362B0E"/>
    <w:rsid w:val="003B38C9"/>
    <w:rsid w:val="00447AC2"/>
    <w:rsid w:val="004A76D6"/>
    <w:rsid w:val="005016FA"/>
    <w:rsid w:val="00553034"/>
    <w:rsid w:val="005E2066"/>
    <w:rsid w:val="005E2C9B"/>
    <w:rsid w:val="005E68A3"/>
    <w:rsid w:val="006738CF"/>
    <w:rsid w:val="00695050"/>
    <w:rsid w:val="006F746A"/>
    <w:rsid w:val="0077048F"/>
    <w:rsid w:val="007A612B"/>
    <w:rsid w:val="00885025"/>
    <w:rsid w:val="0091287D"/>
    <w:rsid w:val="00983463"/>
    <w:rsid w:val="009A05BC"/>
    <w:rsid w:val="009C2663"/>
    <w:rsid w:val="00A56237"/>
    <w:rsid w:val="00A720BB"/>
    <w:rsid w:val="00B50098"/>
    <w:rsid w:val="00B50490"/>
    <w:rsid w:val="00D20EE2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14</cp:revision>
  <cp:lastPrinted>2022-10-26T08:23:00Z</cp:lastPrinted>
  <dcterms:created xsi:type="dcterms:W3CDTF">2023-06-06T01:34:00Z</dcterms:created>
  <dcterms:modified xsi:type="dcterms:W3CDTF">2023-07-04T07:53:00Z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