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0FAC" w14:textId="77777777" w:rsidR="0082405D" w:rsidRDefault="0082405D" w:rsidP="0082405D">
      <w:r>
        <w:rPr>
          <w:rFonts w:hint="eastAsia"/>
        </w:rPr>
        <w:t>第７号様式（第10条関係）</w:t>
      </w:r>
    </w:p>
    <w:p w14:paraId="4D081F63" w14:textId="77777777" w:rsidR="0082405D" w:rsidRDefault="0082405D" w:rsidP="0082405D"/>
    <w:p w14:paraId="4BA8F401" w14:textId="77777777" w:rsidR="0082405D" w:rsidRDefault="0082405D" w:rsidP="0082405D">
      <w:pPr>
        <w:ind w:right="210"/>
        <w:jc w:val="right"/>
      </w:pPr>
      <w:r>
        <w:rPr>
          <w:rFonts w:hint="eastAsia"/>
        </w:rPr>
        <w:t>第　　　　　号</w:t>
      </w:r>
    </w:p>
    <w:p w14:paraId="2BA59871" w14:textId="77777777" w:rsidR="0082405D" w:rsidRDefault="0082405D" w:rsidP="0082405D">
      <w:pPr>
        <w:ind w:right="210"/>
        <w:jc w:val="right"/>
      </w:pPr>
      <w:r>
        <w:rPr>
          <w:rFonts w:hint="eastAsia"/>
        </w:rPr>
        <w:t>令和　年　　月　　日</w:t>
      </w:r>
    </w:p>
    <w:p w14:paraId="0AD5E4DF" w14:textId="77777777" w:rsidR="0082405D" w:rsidRDefault="0082405D" w:rsidP="0082405D"/>
    <w:p w14:paraId="4AB9ECDE" w14:textId="77777777" w:rsidR="0082405D" w:rsidRDefault="0082405D" w:rsidP="0082405D">
      <w:r>
        <w:rPr>
          <w:rFonts w:hint="eastAsia"/>
        </w:rPr>
        <w:t xml:space="preserve">　　　　　　　　　　　　　様</w:t>
      </w:r>
    </w:p>
    <w:p w14:paraId="59C0E0C8" w14:textId="77777777" w:rsidR="0082405D" w:rsidRDefault="0082405D" w:rsidP="0082405D"/>
    <w:p w14:paraId="577C3438" w14:textId="77777777" w:rsidR="0082405D" w:rsidRDefault="0082405D" w:rsidP="0082405D">
      <w:pPr>
        <w:ind w:firstLineChars="2500" w:firstLine="5250"/>
      </w:pPr>
      <w:r>
        <w:rPr>
          <w:rFonts w:hint="eastAsia"/>
        </w:rPr>
        <w:t>佐賀県知事　　　　　　　印</w:t>
      </w:r>
    </w:p>
    <w:p w14:paraId="52EC20D5" w14:textId="77777777" w:rsidR="0082405D" w:rsidRDefault="0082405D" w:rsidP="0082405D"/>
    <w:p w14:paraId="47B47913" w14:textId="77777777" w:rsidR="0082405D" w:rsidRDefault="0082405D" w:rsidP="0082405D">
      <w:r>
        <w:rPr>
          <w:rFonts w:hint="eastAsia"/>
        </w:rPr>
        <w:t xml:space="preserve">　　　　　　令和５年度佐賀県農福連携農業技術アドバイザー派遣（却下）決定通知書</w:t>
      </w:r>
    </w:p>
    <w:p w14:paraId="7195A4BE" w14:textId="77777777" w:rsidR="0082405D" w:rsidRDefault="0082405D" w:rsidP="0082405D"/>
    <w:p w14:paraId="14DDFADF" w14:textId="77777777" w:rsidR="0082405D" w:rsidRDefault="0082405D" w:rsidP="0082405D">
      <w:pPr>
        <w:ind w:firstLineChars="200" w:firstLine="420"/>
      </w:pPr>
      <w:r>
        <w:rPr>
          <w:rFonts w:hint="eastAsia"/>
        </w:rPr>
        <w:t>令和　年　　月　　日付けで申請のあった佐賀県農福連携農業技術アドバイザーの　派遣について、次のとおり派遣（却下）決定します。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615"/>
        <w:gridCol w:w="360"/>
        <w:gridCol w:w="1260"/>
        <w:gridCol w:w="3060"/>
        <w:gridCol w:w="2199"/>
      </w:tblGrid>
      <w:tr w:rsidR="00377577" w14:paraId="4E93F34D" w14:textId="77777777" w:rsidTr="00846FEC">
        <w:trPr>
          <w:trHeight w:val="331"/>
        </w:trPr>
        <w:tc>
          <w:tcPr>
            <w:tcW w:w="6295" w:type="dxa"/>
            <w:gridSpan w:val="4"/>
          </w:tcPr>
          <w:p w14:paraId="1B2EA18A" w14:textId="5F149D27" w:rsidR="00377577" w:rsidRDefault="00377577" w:rsidP="00846FEC">
            <w:pPr>
              <w:jc w:val="center"/>
            </w:pPr>
            <w:r>
              <w:rPr>
                <w:rFonts w:hint="eastAsia"/>
              </w:rPr>
              <w:t xml:space="preserve">派　</w:t>
            </w:r>
            <w:r w:rsidR="00237B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遣</w:t>
            </w:r>
            <w:r w:rsidR="00237B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  <w:r w:rsidR="00237B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</w:t>
            </w:r>
          </w:p>
        </w:tc>
        <w:tc>
          <w:tcPr>
            <w:tcW w:w="2199" w:type="dxa"/>
          </w:tcPr>
          <w:p w14:paraId="66F7E187" w14:textId="523101E2" w:rsidR="00377577" w:rsidRDefault="00237B71" w:rsidP="00846FEC">
            <w:pPr>
              <w:jc w:val="center"/>
            </w:pPr>
            <w:r>
              <w:rPr>
                <w:rFonts w:hint="eastAsia"/>
              </w:rPr>
              <w:t xml:space="preserve">活 動 </w:t>
            </w:r>
            <w:r w:rsidR="00E25E3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 w:rsidR="00E25E32"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 w:rsidR="00E25E32">
              <w:rPr>
                <w:rFonts w:hint="eastAsia"/>
              </w:rPr>
              <w:t>数</w:t>
            </w:r>
          </w:p>
        </w:tc>
      </w:tr>
      <w:tr w:rsidR="00377577" w14:paraId="2F429F73" w14:textId="77777777" w:rsidTr="00846FEC">
        <w:trPr>
          <w:trHeight w:val="330"/>
        </w:trPr>
        <w:tc>
          <w:tcPr>
            <w:tcW w:w="6295" w:type="dxa"/>
            <w:gridSpan w:val="4"/>
          </w:tcPr>
          <w:p w14:paraId="1CE9A319" w14:textId="77777777" w:rsidR="00377577" w:rsidRDefault="00377577" w:rsidP="00846FEC">
            <w:r>
              <w:rPr>
                <w:rFonts w:hint="eastAsia"/>
              </w:rPr>
              <w:t>➀　　　月　　日　　　　　　：　　　　～　　　　：</w:t>
            </w:r>
          </w:p>
        </w:tc>
        <w:tc>
          <w:tcPr>
            <w:tcW w:w="2199" w:type="dxa"/>
          </w:tcPr>
          <w:p w14:paraId="4A22AC8E" w14:textId="29A13E6A" w:rsidR="00377577" w:rsidRDefault="00377577" w:rsidP="00846FEC">
            <w:pPr>
              <w:jc w:val="right"/>
            </w:pPr>
            <w:r>
              <w:rPr>
                <w:rFonts w:hint="eastAsia"/>
              </w:rPr>
              <w:t>時間</w:t>
            </w:r>
            <w:r w:rsidR="00CC6277">
              <w:rPr>
                <w:rFonts w:hint="eastAsia"/>
              </w:rPr>
              <w:t xml:space="preserve">　　分</w:t>
            </w:r>
          </w:p>
        </w:tc>
      </w:tr>
      <w:tr w:rsidR="00377577" w14:paraId="035AEC35" w14:textId="77777777" w:rsidTr="00846FEC">
        <w:trPr>
          <w:trHeight w:val="315"/>
        </w:trPr>
        <w:tc>
          <w:tcPr>
            <w:tcW w:w="6295" w:type="dxa"/>
            <w:gridSpan w:val="4"/>
          </w:tcPr>
          <w:p w14:paraId="29EBCCC8" w14:textId="77777777" w:rsidR="00377577" w:rsidRDefault="00377577" w:rsidP="00846FEC">
            <w:r>
              <w:rPr>
                <w:rFonts w:hint="eastAsia"/>
              </w:rPr>
              <w:t>➁　　　月　　日　　　　　　：　　　　～　　　　：</w:t>
            </w:r>
          </w:p>
        </w:tc>
        <w:tc>
          <w:tcPr>
            <w:tcW w:w="2199" w:type="dxa"/>
          </w:tcPr>
          <w:p w14:paraId="561BCB81" w14:textId="182332D4" w:rsidR="00377577" w:rsidRDefault="00377577" w:rsidP="00846FEC">
            <w:pPr>
              <w:jc w:val="right"/>
            </w:pPr>
            <w:r>
              <w:rPr>
                <w:rFonts w:hint="eastAsia"/>
              </w:rPr>
              <w:t>時間</w:t>
            </w:r>
            <w:r w:rsidR="00CC6277">
              <w:rPr>
                <w:rFonts w:hint="eastAsia"/>
              </w:rPr>
              <w:t xml:space="preserve">　　分</w:t>
            </w:r>
          </w:p>
        </w:tc>
      </w:tr>
      <w:tr w:rsidR="00377577" w14:paraId="0A0E3C10" w14:textId="77777777" w:rsidTr="00846FEC">
        <w:trPr>
          <w:trHeight w:val="300"/>
        </w:trPr>
        <w:tc>
          <w:tcPr>
            <w:tcW w:w="6295" w:type="dxa"/>
            <w:gridSpan w:val="4"/>
          </w:tcPr>
          <w:p w14:paraId="522466A6" w14:textId="77777777" w:rsidR="00377577" w:rsidRDefault="00377577" w:rsidP="00846FEC">
            <w:r>
              <w:rPr>
                <w:rFonts w:hint="eastAsia"/>
              </w:rPr>
              <w:t>➂　　　月　　日　　　　　　：　　　　～　　　　：</w:t>
            </w:r>
          </w:p>
        </w:tc>
        <w:tc>
          <w:tcPr>
            <w:tcW w:w="2199" w:type="dxa"/>
          </w:tcPr>
          <w:p w14:paraId="5982CD63" w14:textId="35F9876E" w:rsidR="00377577" w:rsidRDefault="00377577" w:rsidP="00846FEC">
            <w:pPr>
              <w:jc w:val="right"/>
            </w:pPr>
            <w:r>
              <w:rPr>
                <w:rFonts w:hint="eastAsia"/>
              </w:rPr>
              <w:t>時間</w:t>
            </w:r>
            <w:r w:rsidR="00CC6277">
              <w:rPr>
                <w:rFonts w:hint="eastAsia"/>
              </w:rPr>
              <w:t xml:space="preserve">　　分</w:t>
            </w:r>
          </w:p>
        </w:tc>
      </w:tr>
      <w:tr w:rsidR="00377577" w14:paraId="31BB7BBC" w14:textId="77777777" w:rsidTr="00846FEC">
        <w:trPr>
          <w:trHeight w:val="300"/>
        </w:trPr>
        <w:tc>
          <w:tcPr>
            <w:tcW w:w="6295" w:type="dxa"/>
            <w:gridSpan w:val="4"/>
          </w:tcPr>
          <w:p w14:paraId="5F22F745" w14:textId="77777777" w:rsidR="00377577" w:rsidRDefault="00377577" w:rsidP="00846FEC">
            <w:r>
              <w:rPr>
                <w:rFonts w:hint="eastAsia"/>
              </w:rPr>
              <w:t>④　　　月　　日　　　　　　：　　　　～　　　　：</w:t>
            </w:r>
          </w:p>
        </w:tc>
        <w:tc>
          <w:tcPr>
            <w:tcW w:w="2199" w:type="dxa"/>
          </w:tcPr>
          <w:p w14:paraId="5B74FA84" w14:textId="661C3342" w:rsidR="00377577" w:rsidRDefault="00377577" w:rsidP="00846FEC">
            <w:pPr>
              <w:jc w:val="right"/>
            </w:pPr>
            <w:r>
              <w:rPr>
                <w:rFonts w:hint="eastAsia"/>
              </w:rPr>
              <w:t>時間</w:t>
            </w:r>
            <w:r w:rsidR="00CC6277">
              <w:rPr>
                <w:rFonts w:hint="eastAsia"/>
              </w:rPr>
              <w:t xml:space="preserve">　　分</w:t>
            </w:r>
          </w:p>
        </w:tc>
      </w:tr>
      <w:tr w:rsidR="00377577" w14:paraId="13374C10" w14:textId="77777777" w:rsidTr="00846FEC">
        <w:trPr>
          <w:trHeight w:val="285"/>
        </w:trPr>
        <w:tc>
          <w:tcPr>
            <w:tcW w:w="6295" w:type="dxa"/>
            <w:gridSpan w:val="4"/>
          </w:tcPr>
          <w:p w14:paraId="0086B6B7" w14:textId="77777777" w:rsidR="00377577" w:rsidRDefault="00377577" w:rsidP="00846FEC">
            <w:r>
              <w:rPr>
                <w:rFonts w:hint="eastAsia"/>
              </w:rPr>
              <w:t>⑤　　　月　　日　　　　　　：　　　　～　　　　：</w:t>
            </w:r>
          </w:p>
        </w:tc>
        <w:tc>
          <w:tcPr>
            <w:tcW w:w="2199" w:type="dxa"/>
          </w:tcPr>
          <w:p w14:paraId="4B1C2EAC" w14:textId="5B698427" w:rsidR="00377577" w:rsidRDefault="00377577" w:rsidP="00846FEC">
            <w:pPr>
              <w:jc w:val="right"/>
            </w:pPr>
            <w:r>
              <w:rPr>
                <w:rFonts w:hint="eastAsia"/>
              </w:rPr>
              <w:t>時間</w:t>
            </w:r>
            <w:r w:rsidR="00CC6277">
              <w:rPr>
                <w:rFonts w:hint="eastAsia"/>
              </w:rPr>
              <w:t xml:space="preserve">　　分</w:t>
            </w:r>
          </w:p>
        </w:tc>
      </w:tr>
      <w:tr w:rsidR="00377577" w14:paraId="205A20B7" w14:textId="77777777" w:rsidTr="00846FEC">
        <w:trPr>
          <w:trHeight w:val="270"/>
        </w:trPr>
        <w:tc>
          <w:tcPr>
            <w:tcW w:w="6295" w:type="dxa"/>
            <w:gridSpan w:val="4"/>
          </w:tcPr>
          <w:p w14:paraId="4B6DBD01" w14:textId="77777777" w:rsidR="00377577" w:rsidRDefault="00377577" w:rsidP="00846FEC"/>
        </w:tc>
        <w:tc>
          <w:tcPr>
            <w:tcW w:w="2199" w:type="dxa"/>
          </w:tcPr>
          <w:p w14:paraId="4BF8BC3C" w14:textId="36B591C9" w:rsidR="00377577" w:rsidRPr="00226B91" w:rsidRDefault="00CC6277" w:rsidP="00CC6277">
            <w:pPr>
              <w:wordWrap w:val="0"/>
              <w:jc w:val="right"/>
            </w:pPr>
            <w:r w:rsidRPr="00226B91">
              <w:rPr>
                <w:rFonts w:hint="eastAsia"/>
              </w:rPr>
              <w:t>計　　　時間　　分</w:t>
            </w:r>
          </w:p>
        </w:tc>
      </w:tr>
      <w:tr w:rsidR="00CC6277" w14:paraId="59A12C61" w14:textId="77777777" w:rsidTr="00CC6277">
        <w:trPr>
          <w:trHeight w:val="282"/>
        </w:trPr>
        <w:tc>
          <w:tcPr>
            <w:tcW w:w="1975" w:type="dxa"/>
            <w:gridSpan w:val="2"/>
          </w:tcPr>
          <w:p w14:paraId="3CA5DAEE" w14:textId="77777777" w:rsidR="00CC6277" w:rsidRDefault="00CC6277" w:rsidP="00846FEC">
            <w:pPr>
              <w:jc w:val="center"/>
            </w:pPr>
            <w:r>
              <w:rPr>
                <w:rFonts w:hint="eastAsia"/>
              </w:rPr>
              <w:t>派　遣　回　数</w:t>
            </w:r>
          </w:p>
        </w:tc>
        <w:tc>
          <w:tcPr>
            <w:tcW w:w="1260" w:type="dxa"/>
          </w:tcPr>
          <w:p w14:paraId="41CCBD1E" w14:textId="2F1C0AE3" w:rsidR="00CC6277" w:rsidRDefault="00CC6277" w:rsidP="00846FEC">
            <w:r>
              <w:rPr>
                <w:rFonts w:hint="eastAsia"/>
              </w:rPr>
              <w:t>計　　回</w:t>
            </w:r>
          </w:p>
        </w:tc>
        <w:tc>
          <w:tcPr>
            <w:tcW w:w="3060" w:type="dxa"/>
          </w:tcPr>
          <w:p w14:paraId="50A31B8B" w14:textId="6C2EA08B" w:rsidR="00CC6277" w:rsidRPr="00053944" w:rsidRDefault="00CC6277" w:rsidP="00CC6277">
            <w:pPr>
              <w:jc w:val="center"/>
            </w:pPr>
            <w:r w:rsidRPr="00053944">
              <w:rPr>
                <w:rFonts w:hint="eastAsia"/>
              </w:rPr>
              <w:t>謝 金 対 象 時 間 数</w:t>
            </w:r>
          </w:p>
        </w:tc>
        <w:tc>
          <w:tcPr>
            <w:tcW w:w="2199" w:type="dxa"/>
          </w:tcPr>
          <w:p w14:paraId="66800DE0" w14:textId="0F3189DF" w:rsidR="00CC6277" w:rsidRPr="00053944" w:rsidRDefault="00CC6277" w:rsidP="00846FEC">
            <w:pPr>
              <w:wordWrap w:val="0"/>
              <w:jc w:val="right"/>
            </w:pPr>
            <w:r w:rsidRPr="00053944">
              <w:rPr>
                <w:rFonts w:hint="eastAsia"/>
              </w:rPr>
              <w:t xml:space="preserve">　　　　　　時間</w:t>
            </w:r>
          </w:p>
        </w:tc>
      </w:tr>
      <w:tr w:rsidR="00377577" w14:paraId="160F5CBA" w14:textId="77777777" w:rsidTr="00846FEC">
        <w:tc>
          <w:tcPr>
            <w:tcW w:w="1615" w:type="dxa"/>
          </w:tcPr>
          <w:p w14:paraId="1730758F" w14:textId="77CACDC4" w:rsidR="00377577" w:rsidRDefault="00377577" w:rsidP="00846FEC">
            <w:r>
              <w:rPr>
                <w:rFonts w:hint="eastAsia"/>
              </w:rPr>
              <w:t xml:space="preserve">派 遣 </w:t>
            </w:r>
            <w:r w:rsidR="00E25E32">
              <w:rPr>
                <w:rFonts w:hint="eastAsia"/>
              </w:rPr>
              <w:t>場 所</w:t>
            </w:r>
          </w:p>
          <w:p w14:paraId="391AAD24" w14:textId="77777777" w:rsidR="00377577" w:rsidRDefault="00377577" w:rsidP="00846FEC"/>
        </w:tc>
        <w:tc>
          <w:tcPr>
            <w:tcW w:w="6879" w:type="dxa"/>
            <w:gridSpan w:val="4"/>
          </w:tcPr>
          <w:p w14:paraId="4F710EC6" w14:textId="77777777" w:rsidR="00377577" w:rsidRDefault="00377577" w:rsidP="00846FEC"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3F50B3D2" w14:textId="77777777" w:rsidR="00377577" w:rsidRDefault="00377577" w:rsidP="00846FEC"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377577" w14:paraId="5A80BB5A" w14:textId="77777777" w:rsidTr="00846FEC">
        <w:tc>
          <w:tcPr>
            <w:tcW w:w="1615" w:type="dxa"/>
          </w:tcPr>
          <w:p w14:paraId="6EFEE51D" w14:textId="77777777" w:rsidR="00377577" w:rsidRDefault="00E25E32" w:rsidP="00E25E32">
            <w:r>
              <w:rPr>
                <w:rFonts w:hint="eastAsia"/>
              </w:rPr>
              <w:t>アドバイザー</w:t>
            </w:r>
          </w:p>
          <w:p w14:paraId="4E81BF89" w14:textId="30E0CDDE" w:rsidR="0082405D" w:rsidRDefault="0082405D" w:rsidP="00E25E32">
            <w:r>
              <w:rPr>
                <w:rFonts w:hint="eastAsia"/>
              </w:rPr>
              <w:t>氏　　　　名</w:t>
            </w:r>
          </w:p>
        </w:tc>
        <w:tc>
          <w:tcPr>
            <w:tcW w:w="6879" w:type="dxa"/>
            <w:gridSpan w:val="4"/>
          </w:tcPr>
          <w:p w14:paraId="629DCAFA" w14:textId="77777777" w:rsidR="00377577" w:rsidRDefault="00377577" w:rsidP="00846FEC"/>
        </w:tc>
      </w:tr>
      <w:tr w:rsidR="00377577" w14:paraId="4DC9C079" w14:textId="77777777" w:rsidTr="00846FEC">
        <w:tc>
          <w:tcPr>
            <w:tcW w:w="1615" w:type="dxa"/>
          </w:tcPr>
          <w:p w14:paraId="17A04011" w14:textId="77777777" w:rsidR="00377577" w:rsidRDefault="00377577" w:rsidP="00846FEC">
            <w:r>
              <w:rPr>
                <w:rFonts w:hint="eastAsia"/>
              </w:rPr>
              <w:t>活 動 概 要</w:t>
            </w:r>
          </w:p>
        </w:tc>
        <w:tc>
          <w:tcPr>
            <w:tcW w:w="6879" w:type="dxa"/>
            <w:gridSpan w:val="4"/>
          </w:tcPr>
          <w:p w14:paraId="79C693E1" w14:textId="77777777" w:rsidR="00377577" w:rsidRDefault="00377577" w:rsidP="00846FEC"/>
          <w:p w14:paraId="5224186C" w14:textId="77777777" w:rsidR="00377577" w:rsidRDefault="00377577" w:rsidP="00846FEC"/>
        </w:tc>
      </w:tr>
      <w:tr w:rsidR="00377577" w14:paraId="05306990" w14:textId="77777777" w:rsidTr="00E25E32">
        <w:trPr>
          <w:trHeight w:val="2588"/>
        </w:trPr>
        <w:tc>
          <w:tcPr>
            <w:tcW w:w="1615" w:type="dxa"/>
          </w:tcPr>
          <w:p w14:paraId="4FE9C89C" w14:textId="77777777" w:rsidR="00377577" w:rsidRDefault="00377577" w:rsidP="00846FEC">
            <w:r>
              <w:rPr>
                <w:rFonts w:hint="eastAsia"/>
              </w:rPr>
              <w:t>活 動 内 容</w:t>
            </w:r>
          </w:p>
          <w:p w14:paraId="56C1DCAA" w14:textId="77777777" w:rsidR="00377577" w:rsidRDefault="00377577" w:rsidP="00846FEC"/>
          <w:p w14:paraId="663B5759" w14:textId="77777777" w:rsidR="00377577" w:rsidRDefault="00377577" w:rsidP="00846FEC"/>
          <w:p w14:paraId="4B9F51DD" w14:textId="77777777" w:rsidR="00377577" w:rsidRDefault="00377577" w:rsidP="00846FEC"/>
          <w:p w14:paraId="3A147995" w14:textId="119244D1" w:rsidR="00377577" w:rsidRDefault="00377577" w:rsidP="00846FEC"/>
          <w:p w14:paraId="3366C5D7" w14:textId="77777777" w:rsidR="00E25E32" w:rsidRDefault="00E25E32" w:rsidP="00846FEC"/>
          <w:p w14:paraId="3E890AFE" w14:textId="77777777" w:rsidR="00377577" w:rsidRDefault="00377577" w:rsidP="00846FEC"/>
          <w:p w14:paraId="2A777F27" w14:textId="77777777" w:rsidR="00377577" w:rsidRDefault="00377577" w:rsidP="00846FEC"/>
        </w:tc>
        <w:tc>
          <w:tcPr>
            <w:tcW w:w="6879" w:type="dxa"/>
            <w:gridSpan w:val="4"/>
          </w:tcPr>
          <w:p w14:paraId="4555BC95" w14:textId="77777777" w:rsidR="00377577" w:rsidRDefault="00377577" w:rsidP="00846FEC"/>
        </w:tc>
      </w:tr>
      <w:tr w:rsidR="00377577" w14:paraId="2D626C5C" w14:textId="77777777" w:rsidTr="00E25E32">
        <w:trPr>
          <w:trHeight w:val="415"/>
        </w:trPr>
        <w:tc>
          <w:tcPr>
            <w:tcW w:w="1615" w:type="dxa"/>
          </w:tcPr>
          <w:p w14:paraId="2D4E6D17" w14:textId="77777777" w:rsidR="00377577" w:rsidRDefault="00377577" w:rsidP="00E25E32">
            <w:pPr>
              <w:jc w:val="center"/>
            </w:pPr>
            <w:r>
              <w:rPr>
                <w:rFonts w:hint="eastAsia"/>
              </w:rPr>
              <w:lastRenderedPageBreak/>
              <w:t>備　　考</w:t>
            </w:r>
          </w:p>
        </w:tc>
        <w:tc>
          <w:tcPr>
            <w:tcW w:w="6879" w:type="dxa"/>
            <w:gridSpan w:val="4"/>
          </w:tcPr>
          <w:p w14:paraId="34BBD28A" w14:textId="77777777" w:rsidR="00377577" w:rsidRDefault="00377577" w:rsidP="00846FEC"/>
          <w:p w14:paraId="2488C10A" w14:textId="77777777" w:rsidR="00377577" w:rsidRDefault="00377577" w:rsidP="00846FEC"/>
        </w:tc>
      </w:tr>
    </w:tbl>
    <w:p w14:paraId="13F1EE69" w14:textId="7BE659D7" w:rsidR="002F3AAE" w:rsidRDefault="002F3AAE" w:rsidP="00CC6277"/>
    <w:p w14:paraId="4F118B36" w14:textId="5FABA4E4" w:rsidR="00003500" w:rsidRPr="00053944" w:rsidRDefault="00003500" w:rsidP="00003500">
      <w:pPr>
        <w:pStyle w:val="a8"/>
        <w:numPr>
          <w:ilvl w:val="0"/>
          <w:numId w:val="3"/>
        </w:numPr>
        <w:ind w:leftChars="0"/>
      </w:pPr>
      <w:r w:rsidRPr="00053944">
        <w:rPr>
          <w:rFonts w:hint="eastAsia"/>
        </w:rPr>
        <w:t xml:space="preserve">　アドバイザーには、実施報告（要綱第11条）において報告される謝金対象時間数により謝金が支出されますが、当該謝金対象時間数は本通知書に記載している謝金対象　時間数が上限となります（要綱第12条）。</w:t>
      </w:r>
    </w:p>
    <w:p w14:paraId="034951EC" w14:textId="4B56E568" w:rsidR="00003500" w:rsidRPr="00053944" w:rsidRDefault="00003500" w:rsidP="00CC6277">
      <w:r w:rsidRPr="00053944">
        <w:rPr>
          <w:rFonts w:hint="eastAsia"/>
        </w:rPr>
        <w:t xml:space="preserve">　　　ついては、本通知書の（写し）をアドバイザーにもお渡しください。</w:t>
      </w:r>
    </w:p>
    <w:sectPr w:rsidR="00003500" w:rsidRPr="000539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EE38" w14:textId="77777777" w:rsidR="002F0DA8" w:rsidRDefault="002F0DA8" w:rsidP="00377577">
      <w:r>
        <w:separator/>
      </w:r>
    </w:p>
  </w:endnote>
  <w:endnote w:type="continuationSeparator" w:id="0">
    <w:p w14:paraId="6B26AA80" w14:textId="77777777" w:rsidR="002F0DA8" w:rsidRDefault="002F0DA8" w:rsidP="0037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E01C" w14:textId="77777777" w:rsidR="002F0DA8" w:rsidRDefault="002F0DA8" w:rsidP="00377577">
      <w:r>
        <w:separator/>
      </w:r>
    </w:p>
  </w:footnote>
  <w:footnote w:type="continuationSeparator" w:id="0">
    <w:p w14:paraId="3618D49F" w14:textId="77777777" w:rsidR="002F0DA8" w:rsidRDefault="002F0DA8" w:rsidP="0037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5684"/>
    <w:multiLevelType w:val="hybridMultilevel"/>
    <w:tmpl w:val="F6C0E472"/>
    <w:lvl w:ilvl="0" w:tplc="CF3A6EF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6D76EE"/>
    <w:multiLevelType w:val="hybridMultilevel"/>
    <w:tmpl w:val="EB108900"/>
    <w:lvl w:ilvl="0" w:tplc="FF6A12B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7770510">
    <w:abstractNumId w:val="1"/>
  </w:num>
  <w:num w:numId="2" w16cid:durableId="1733697716">
    <w:abstractNumId w:val="1"/>
  </w:num>
  <w:num w:numId="3" w16cid:durableId="122043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66"/>
    <w:rsid w:val="00003500"/>
    <w:rsid w:val="00053944"/>
    <w:rsid w:val="00100536"/>
    <w:rsid w:val="00137DF2"/>
    <w:rsid w:val="00226B91"/>
    <w:rsid w:val="00237B71"/>
    <w:rsid w:val="002F0DA8"/>
    <w:rsid w:val="002F3AAE"/>
    <w:rsid w:val="00377577"/>
    <w:rsid w:val="00434EBD"/>
    <w:rsid w:val="00447AC2"/>
    <w:rsid w:val="00553034"/>
    <w:rsid w:val="005943CD"/>
    <w:rsid w:val="005D2FC6"/>
    <w:rsid w:val="005E2066"/>
    <w:rsid w:val="0068459E"/>
    <w:rsid w:val="006D7A9F"/>
    <w:rsid w:val="0076577A"/>
    <w:rsid w:val="0078643A"/>
    <w:rsid w:val="00794F4E"/>
    <w:rsid w:val="0082405D"/>
    <w:rsid w:val="00840875"/>
    <w:rsid w:val="00867190"/>
    <w:rsid w:val="009C2663"/>
    <w:rsid w:val="00A16DC9"/>
    <w:rsid w:val="00AC5F3E"/>
    <w:rsid w:val="00B21594"/>
    <w:rsid w:val="00C43655"/>
    <w:rsid w:val="00CC6277"/>
    <w:rsid w:val="00E25E32"/>
    <w:rsid w:val="00E72BA0"/>
    <w:rsid w:val="00E81D9D"/>
    <w:rsid w:val="00EB3BD8"/>
    <w:rsid w:val="00F7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88D7B"/>
  <w15:chartTrackingRefBased/>
  <w15:docId w15:val="{5D9574DB-A5B7-4490-94D5-0DF144D2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577"/>
  </w:style>
  <w:style w:type="paragraph" w:styleId="a6">
    <w:name w:val="footer"/>
    <w:basedOn w:val="a"/>
    <w:link w:val="a7"/>
    <w:uiPriority w:val="99"/>
    <w:unhideWhenUsed/>
    <w:rsid w:val="00377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577"/>
  </w:style>
  <w:style w:type="paragraph" w:styleId="a8">
    <w:name w:val="List Paragraph"/>
    <w:basedOn w:val="a"/>
    <w:uiPriority w:val="34"/>
    <w:qFormat/>
    <w:rsid w:val="00AC5F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3</cp:revision>
  <cp:lastPrinted>2022-10-26T08:05:00Z</cp:lastPrinted>
  <dcterms:created xsi:type="dcterms:W3CDTF">2023-06-23T01:06:00Z</dcterms:created>
  <dcterms:modified xsi:type="dcterms:W3CDTF">2023-06-23T07:08:00Z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