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2774E0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51D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第四十二号の十様式（第八条の二関係）（Ａ４）</w:t>
      </w:r>
    </w:p>
    <w:p w14:paraId="1DF1B76A" w14:textId="77777777" w:rsidR="003B3B9C" w:rsidRPr="00EE4B50" w:rsidRDefault="003B3B9C">
      <w:pPr>
        <w:rPr>
          <w:rFonts w:ascii="ＭＳ 明朝" w:hAnsi="Century" w:cs="Times New Roman"/>
          <w:color w:val="auto"/>
          <w:spacing w:val="24"/>
        </w:rPr>
      </w:pPr>
    </w:p>
    <w:p w14:paraId="5D1613FB"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14:paraId="3309600C"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14:paraId="09B67A5D" w14:textId="77777777"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14:paraId="3880F8A2" w14:textId="77777777" w:rsidR="003B3B9C" w:rsidRPr="00EE4B50" w:rsidRDefault="003B3B9C">
      <w:pPr>
        <w:rPr>
          <w:rFonts w:ascii="ＭＳ 明朝" w:hAnsi="Century" w:cs="Times New Roman"/>
          <w:color w:val="auto"/>
          <w:spacing w:val="24"/>
        </w:rPr>
      </w:pPr>
    </w:p>
    <w:p w14:paraId="46CF3731"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14:paraId="16853290" w14:textId="77777777" w:rsidR="003B3B9C" w:rsidRPr="00EE4B50" w:rsidRDefault="003B3B9C">
      <w:pPr>
        <w:rPr>
          <w:rFonts w:ascii="ＭＳ 明朝" w:hAnsi="Century" w:cs="Times New Roman"/>
          <w:color w:val="auto"/>
          <w:spacing w:val="24"/>
        </w:rPr>
      </w:pPr>
    </w:p>
    <w:p w14:paraId="0EF17709" w14:textId="77777777" w:rsidR="003B3B9C" w:rsidRPr="00EE4B50" w:rsidRDefault="00104396">
      <w:pPr>
        <w:rPr>
          <w:rFonts w:ascii="ＭＳ 明朝" w:hAnsi="Century" w:cs="Times New Roman"/>
          <w:color w:val="auto"/>
          <w:spacing w:val="24"/>
        </w:rPr>
      </w:pPr>
      <w:r>
        <w:rPr>
          <w:rFonts w:ascii="ＭＳ 明朝" w:hAnsi="Century" w:hint="eastAsia"/>
          <w:color w:val="auto"/>
        </w:rPr>
        <w:t>建築主事等</w:t>
      </w:r>
      <w:r w:rsidR="003B3B9C" w:rsidRPr="00EE4B50">
        <w:rPr>
          <w:rFonts w:ascii="ＭＳ 明朝" w:hAnsi="Century" w:hint="eastAsia"/>
          <w:color w:val="auto"/>
        </w:rPr>
        <w:t xml:space="preserve">　　　　　　　　　　様</w:t>
      </w:r>
    </w:p>
    <w:p w14:paraId="60705B00" w14:textId="77777777"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14:paraId="515FFAD2" w14:textId="77777777"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14:paraId="6A2632BD" w14:textId="77777777"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14:paraId="56755E71" w14:textId="77777777"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14:paraId="0B79CFCA" w14:textId="77777777">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14:paraId="6FB4F076"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14:paraId="5DF45B52" w14:textId="77777777">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14:paraId="5B2521AB"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3A897A2F"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4721277A"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14:paraId="1631E3EB" w14:textId="77777777">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14:paraId="02603721"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402F946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C5CFBB9" w14:textId="77777777"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14:paraId="62CF217B" w14:textId="77777777">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14:paraId="13015DA7"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36729ABF"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65A76B60"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14:paraId="18515784" w14:textId="77777777">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14:paraId="3F446332"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D9E4424" w14:textId="77777777"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BA8DDC9" w14:textId="77777777"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14:paraId="03972139" w14:textId="77777777" w:rsidR="003B3B9C" w:rsidRPr="00EE4B50" w:rsidRDefault="003B3B9C">
      <w:pPr>
        <w:rPr>
          <w:rFonts w:ascii="ＭＳ 明朝" w:hAnsi="Century" w:cs="Times New Roman"/>
          <w:color w:val="auto"/>
          <w:spacing w:val="24"/>
        </w:rPr>
      </w:pPr>
    </w:p>
    <w:p w14:paraId="57E23902" w14:textId="77777777"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14:paraId="1CB1EF80" w14:textId="77777777"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14:paraId="713DB8F2" w14:textId="77777777"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14:paraId="67ED05A3" w14:textId="77777777"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6DC6E497" w14:textId="77777777">
        <w:tblPrEx>
          <w:tblCellMar>
            <w:top w:w="0" w:type="dxa"/>
            <w:bottom w:w="0" w:type="dxa"/>
          </w:tblCellMar>
        </w:tblPrEx>
        <w:tc>
          <w:tcPr>
            <w:tcW w:w="9269" w:type="dxa"/>
          </w:tcPr>
          <w:p w14:paraId="0AFE2372"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14:paraId="52A28F19"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14:paraId="4158A53F"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14:paraId="00C842B3"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1DB3743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14:paraId="087E3BC0"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14:paraId="1F23FEAE" w14:textId="77777777">
        <w:tblPrEx>
          <w:tblCellMar>
            <w:top w:w="0" w:type="dxa"/>
            <w:bottom w:w="0" w:type="dxa"/>
          </w:tblCellMar>
        </w:tblPrEx>
        <w:tc>
          <w:tcPr>
            <w:tcW w:w="9269" w:type="dxa"/>
          </w:tcPr>
          <w:p w14:paraId="023C6105"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14:paraId="6162A4C0"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14:paraId="205752D7"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14:paraId="5111BA9A"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14:paraId="30307E23" w14:textId="77777777" w:rsidR="000311D1" w:rsidRPr="00D0194F" w:rsidRDefault="000311D1" w:rsidP="00A87CCA">
            <w:pPr>
              <w:spacing w:line="240" w:lineRule="exact"/>
              <w:rPr>
                <w:rFonts w:ascii="ＭＳ 明朝" w:hAnsi="ＭＳ 明朝" w:hint="eastAsia"/>
                <w:color w:val="auto"/>
              </w:rPr>
            </w:pPr>
          </w:p>
          <w:p w14:paraId="4F63D689"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14:paraId="442A2D19"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14:paraId="2110DE11"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14:paraId="3D10B72D" w14:textId="77777777">
        <w:tblPrEx>
          <w:tblCellMar>
            <w:top w:w="0" w:type="dxa"/>
            <w:bottom w:w="0" w:type="dxa"/>
          </w:tblCellMar>
        </w:tblPrEx>
        <w:tc>
          <w:tcPr>
            <w:tcW w:w="9269" w:type="dxa"/>
          </w:tcPr>
          <w:p w14:paraId="42EE1E25" w14:textId="77777777" w:rsidR="000311D1" w:rsidRPr="00D0194F" w:rsidRDefault="000311D1" w:rsidP="000311D1">
            <w:pPr>
              <w:pStyle w:val="a3"/>
              <w:spacing w:beforeLines="40" w:before="96" w:line="241" w:lineRule="atLeast"/>
              <w:rPr>
                <w:rFonts w:hAnsi="ＭＳ 明朝"/>
                <w:spacing w:val="0"/>
              </w:rPr>
            </w:pPr>
            <w:r w:rsidRPr="00D0194F">
              <w:rPr>
                <w:rFonts w:hAnsi="ＭＳ 明朝"/>
                <w:noProof/>
                <w:spacing w:val="0"/>
              </w:rPr>
              <w:pict w14:anchorId="6F453BE7">
                <v:line id="_x0000_s2050" style="position:absolute;left:0;text-align:left;z-index:251657728;mso-position-horizontal-relative:text;mso-position-vertical-relative:text" from="6.2pt,-.2pt" to="447.95pt,-.2pt"/>
              </w:pict>
            </w:r>
            <w:r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Pr="00D0194F">
              <w:rPr>
                <w:rFonts w:hAnsi="ＭＳ 明朝" w:hint="eastAsia"/>
                <w:spacing w:val="0"/>
              </w:rPr>
              <w:t>設計者】</w:t>
            </w:r>
          </w:p>
          <w:p w14:paraId="44074F7A" w14:textId="77777777"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14:paraId="6780D395"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5441FA4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22B7F5E"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59C1D924" w14:textId="77777777" w:rsidR="0015308C" w:rsidRPr="00D0194F" w:rsidRDefault="0015308C" w:rsidP="0015308C">
            <w:pPr>
              <w:pStyle w:val="a3"/>
              <w:spacing w:line="240" w:lineRule="exact"/>
              <w:rPr>
                <w:rFonts w:hAnsi="ＭＳ 明朝" w:hint="eastAsia"/>
                <w:spacing w:val="0"/>
              </w:rPr>
            </w:pPr>
          </w:p>
          <w:p w14:paraId="7CB4296C"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26A601EE"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49A4DE4D"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4F11DD1"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4111BFB4" w14:textId="77777777"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14:paraId="60F441FE" w14:textId="77777777"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159492CE"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7FD0A107"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01BE9297" w14:textId="77777777" w:rsidR="0015308C" w:rsidRPr="00D0194F" w:rsidRDefault="0015308C" w:rsidP="0015308C">
            <w:pPr>
              <w:pStyle w:val="a3"/>
              <w:spacing w:line="240" w:lineRule="exact"/>
              <w:rPr>
                <w:rFonts w:hAnsi="ＭＳ 明朝" w:hint="eastAsia"/>
                <w:spacing w:val="0"/>
              </w:rPr>
            </w:pPr>
          </w:p>
          <w:p w14:paraId="070A66E0"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351965D0"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2A639D25"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A904EB3"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1D27F857" w14:textId="77777777"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216EF288"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385B057A"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16EDEA65" w14:textId="77777777" w:rsidR="0015308C" w:rsidRPr="00D0194F" w:rsidRDefault="0015308C" w:rsidP="0015308C">
            <w:pPr>
              <w:pStyle w:val="a3"/>
              <w:spacing w:line="240" w:lineRule="exact"/>
              <w:rPr>
                <w:rFonts w:hAnsi="ＭＳ 明朝" w:hint="eastAsia"/>
                <w:spacing w:val="0"/>
              </w:rPr>
            </w:pPr>
          </w:p>
          <w:p w14:paraId="4045ECB3"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9657DB"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03B55BAE"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5F8AE3FF"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E5999E8" w14:textId="77777777"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14:paraId="7E72452D"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14:paraId="00D4BEC5"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14:paraId="7CA742EF" w14:textId="77777777" w:rsidR="0015308C" w:rsidRPr="00D0194F" w:rsidRDefault="0015308C" w:rsidP="0015308C">
            <w:pPr>
              <w:pStyle w:val="a3"/>
              <w:spacing w:line="240" w:lineRule="exact"/>
              <w:rPr>
                <w:rFonts w:hAnsi="ＭＳ 明朝" w:hint="eastAsia"/>
                <w:spacing w:val="0"/>
              </w:rPr>
            </w:pPr>
          </w:p>
          <w:p w14:paraId="37BFD3F2" w14:textId="77777777"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14:paraId="5532B95D" w14:textId="77777777"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14:paraId="15FE0572" w14:textId="77777777"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14:paraId="4D23A607" w14:textId="77777777"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14:paraId="6BA53C8C" w14:textId="77777777" w:rsidR="000311D1" w:rsidRPr="00D0194F" w:rsidRDefault="000311D1" w:rsidP="00A87CCA">
            <w:pPr>
              <w:spacing w:after="120" w:line="240" w:lineRule="exact"/>
              <w:rPr>
                <w:rFonts w:ascii="ＭＳ 明朝" w:hAnsi="ＭＳ 明朝" w:hint="eastAsia"/>
                <w:color w:val="auto"/>
              </w:rPr>
            </w:pPr>
          </w:p>
        </w:tc>
      </w:tr>
    </w:tbl>
    <w:p w14:paraId="45501DFA" w14:textId="77777777"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14:paraId="45889880" w14:textId="77777777">
        <w:tblPrEx>
          <w:tblCellMar>
            <w:top w:w="0" w:type="dxa"/>
            <w:bottom w:w="0" w:type="dxa"/>
          </w:tblCellMar>
        </w:tblPrEx>
        <w:tc>
          <w:tcPr>
            <w:tcW w:w="9269" w:type="dxa"/>
          </w:tcPr>
          <w:p w14:paraId="2D9AD77D" w14:textId="77777777"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14:paraId="28499DD2"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14:paraId="2B3838BD"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14:paraId="26E56E06"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14:paraId="4ABA9AF8"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14:paraId="73D7FE2C" w14:textId="77777777"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14:paraId="403ED545" w14:textId="77777777"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14:paraId="1C8E2EBF" w14:textId="77777777">
        <w:tblPrEx>
          <w:tblCellMar>
            <w:top w:w="0" w:type="dxa"/>
            <w:bottom w:w="0" w:type="dxa"/>
          </w:tblCellMar>
        </w:tblPrEx>
        <w:tc>
          <w:tcPr>
            <w:tcW w:w="9269" w:type="dxa"/>
          </w:tcPr>
          <w:p w14:paraId="244F3793"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14:paraId="0E13CA6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14:paraId="2848E6FA"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14:paraId="0FD1CD94"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14:paraId="7EC8688D" w14:textId="77777777"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14:paraId="695FD57E" w14:textId="77777777" w:rsidR="007C3BD0" w:rsidRPr="00D0194F" w:rsidRDefault="007C3BD0" w:rsidP="00872E55">
            <w:pPr>
              <w:spacing w:after="120" w:line="240" w:lineRule="exact"/>
              <w:rPr>
                <w:rFonts w:ascii="ＭＳ 明朝" w:hAnsi="ＭＳ 明朝" w:hint="eastAsia"/>
                <w:color w:val="auto"/>
              </w:rPr>
            </w:pPr>
          </w:p>
        </w:tc>
      </w:tr>
      <w:tr w:rsidR="007C3BD0" w:rsidRPr="00D0194F" w14:paraId="15B2F7F6" w14:textId="77777777">
        <w:tblPrEx>
          <w:tblCellMar>
            <w:top w:w="0" w:type="dxa"/>
            <w:bottom w:w="0" w:type="dxa"/>
          </w:tblCellMar>
        </w:tblPrEx>
        <w:tc>
          <w:tcPr>
            <w:tcW w:w="9269" w:type="dxa"/>
          </w:tcPr>
          <w:p w14:paraId="15A4256A" w14:textId="77777777"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14:paraId="553C06AF"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14:paraId="7AD943BC"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14:paraId="7C086D2B"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14:paraId="6A50FDC9"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14:paraId="4024E8E7"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14:paraId="6307BA6F" w14:textId="77777777"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14:paraId="3A883055" w14:textId="77777777"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14:paraId="4A732EE2" w14:textId="77777777">
        <w:tblPrEx>
          <w:tblCellMar>
            <w:top w:w="0" w:type="dxa"/>
            <w:bottom w:w="0" w:type="dxa"/>
          </w:tblCellMar>
        </w:tblPrEx>
        <w:tc>
          <w:tcPr>
            <w:tcW w:w="9269" w:type="dxa"/>
          </w:tcPr>
          <w:p w14:paraId="0DDF4BFF" w14:textId="77777777"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14:paraId="386B173A" w14:textId="77777777">
        <w:tblPrEx>
          <w:tblCellMar>
            <w:top w:w="0" w:type="dxa"/>
            <w:bottom w:w="0" w:type="dxa"/>
          </w:tblCellMar>
        </w:tblPrEx>
        <w:tc>
          <w:tcPr>
            <w:tcW w:w="9269" w:type="dxa"/>
          </w:tcPr>
          <w:p w14:paraId="3FDA6540"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14:paraId="7FC867F8" w14:textId="77777777">
        <w:tblPrEx>
          <w:tblCellMar>
            <w:top w:w="0" w:type="dxa"/>
            <w:bottom w:w="0" w:type="dxa"/>
          </w:tblCellMar>
        </w:tblPrEx>
        <w:tc>
          <w:tcPr>
            <w:tcW w:w="9269" w:type="dxa"/>
          </w:tcPr>
          <w:p w14:paraId="7F66D0C7" w14:textId="77777777"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14:paraId="266451CA" w14:textId="77777777"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14:paraId="71A270A5" w14:textId="77777777"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14:paraId="1D6DD419" w14:textId="77777777">
        <w:tblPrEx>
          <w:tblCellMar>
            <w:top w:w="0" w:type="dxa"/>
            <w:bottom w:w="0" w:type="dxa"/>
          </w:tblCellMar>
        </w:tblPrEx>
        <w:tc>
          <w:tcPr>
            <w:tcW w:w="9269" w:type="dxa"/>
            <w:vAlign w:val="center"/>
          </w:tcPr>
          <w:p w14:paraId="46498303" w14:textId="77777777"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14:paraId="0D33F5EA" w14:textId="77777777" w:rsidR="000311D1" w:rsidRPr="00D0194F" w:rsidRDefault="000311D1" w:rsidP="00A87CCA">
            <w:pPr>
              <w:spacing w:before="120" w:after="120" w:line="240" w:lineRule="exact"/>
              <w:rPr>
                <w:rFonts w:ascii="ＭＳ 明朝" w:hAnsi="ＭＳ 明朝" w:hint="eastAsia"/>
                <w:color w:val="auto"/>
              </w:rPr>
            </w:pPr>
          </w:p>
        </w:tc>
      </w:tr>
    </w:tbl>
    <w:p w14:paraId="196E7E81" w14:textId="77777777"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14:paraId="3EF7CFEA" w14:textId="77777777" w:rsidR="00EC3CDE" w:rsidRPr="00D0194F" w:rsidRDefault="00EC3CDE" w:rsidP="00EC3CDE">
      <w:pPr>
        <w:rPr>
          <w:rFonts w:ascii="ＭＳ 明朝" w:hAnsi="ＭＳ 明朝" w:hint="eastAsia"/>
          <w:color w:val="auto"/>
        </w:rPr>
      </w:pPr>
      <w:r w:rsidRPr="00D0194F">
        <w:rPr>
          <w:rFonts w:ascii="ＭＳ 明朝" w:hAnsi="ＭＳ 明朝" w:hint="eastAsia"/>
          <w:color w:val="auto"/>
        </w:rPr>
        <w:lastRenderedPageBreak/>
        <w:t>（注意）</w:t>
      </w:r>
    </w:p>
    <w:p w14:paraId="43F00E90" w14:textId="77777777"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14:paraId="6B6B79E2"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14:paraId="152FCF8F"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14:paraId="663A6F8C"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14:paraId="6AD63C74"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14:paraId="37DA0BE0" w14:textId="77777777"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43067335" w14:textId="77777777"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14:paraId="697E8222" w14:textId="77777777"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35532FF0" w14:textId="77777777"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362DF01" w14:textId="77777777"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13121AE2" w14:textId="77777777"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14:paraId="389E0AB2"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14:paraId="220D2A27"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14:paraId="7EF5B2A7"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6E16EBB0"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005CB0C2" w14:textId="77777777"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14:paraId="43ED3027"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32D3A901"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7D0768A5"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14:paraId="2046879E" w14:textId="77777777"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14:paraId="4CCD6DAC"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14:paraId="7FF53EF0" w14:textId="77777777"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14:paraId="7E7C8D1F" w14:textId="77777777"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0B3EDBEC"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14:paraId="05879161" w14:textId="77777777" w:rsidR="00EC3CDE" w:rsidRPr="00D0194F" w:rsidRDefault="00EC3CDE" w:rsidP="0031066A">
            <w:pPr>
              <w:spacing w:line="324" w:lineRule="atLeast"/>
              <w:jc w:val="center"/>
              <w:rPr>
                <w:rFonts w:ascii="ＭＳ 明朝" w:hAnsi="ＭＳ 明朝"/>
                <w:color w:val="auto"/>
                <w:spacing w:val="2"/>
              </w:rPr>
            </w:pPr>
          </w:p>
          <w:p w14:paraId="3CE0E2E5" w14:textId="77777777" w:rsidR="00EC3CDE" w:rsidRPr="00D0194F" w:rsidRDefault="00EC3CDE" w:rsidP="0031066A">
            <w:pPr>
              <w:spacing w:line="324" w:lineRule="atLeast"/>
              <w:jc w:val="center"/>
              <w:rPr>
                <w:rFonts w:ascii="ＭＳ 明朝" w:hAnsi="ＭＳ 明朝" w:hint="eastAsia"/>
                <w:color w:val="auto"/>
              </w:rPr>
            </w:pPr>
          </w:p>
          <w:p w14:paraId="1A6D4EEC" w14:textId="77777777" w:rsidR="00EC3CDE" w:rsidRPr="00D0194F" w:rsidRDefault="00EC3CDE" w:rsidP="0031066A">
            <w:pPr>
              <w:spacing w:line="324" w:lineRule="atLeast"/>
              <w:jc w:val="center"/>
              <w:rPr>
                <w:rFonts w:ascii="ＭＳ 明朝" w:hAnsi="ＭＳ 明朝" w:hint="eastAsia"/>
                <w:color w:val="auto"/>
              </w:rPr>
            </w:pPr>
          </w:p>
          <w:p w14:paraId="6E798481"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14:paraId="46DD41B9" w14:textId="77777777"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312F2F99" w14:textId="77777777" w:rsidR="00EC3CDE" w:rsidRPr="00D0194F" w:rsidRDefault="00EC3CDE" w:rsidP="0031066A">
            <w:pPr>
              <w:spacing w:line="324" w:lineRule="atLeast"/>
              <w:rPr>
                <w:rFonts w:ascii="ＭＳ 明朝" w:hAnsi="ＭＳ 明朝" w:hint="eastAsia"/>
                <w:color w:val="auto"/>
                <w:spacing w:val="2"/>
              </w:rPr>
            </w:pPr>
          </w:p>
          <w:p w14:paraId="7A41CECE"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14:paraId="49A7A6F4" w14:textId="77777777"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14:paraId="3FBCAAB1" w14:textId="77777777"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14:paraId="7D5D1890"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w:t>
      </w:r>
      <w:r w:rsidR="008F70AC" w:rsidRPr="008F70AC">
        <w:rPr>
          <w:rFonts w:ascii="ＭＳ 明朝" w:hAnsi="ＭＳ 明朝" w:hint="eastAsia"/>
          <w:color w:val="auto"/>
        </w:rPr>
        <w:t>第138条第４項第３号</w:t>
      </w:r>
      <w:r w:rsidRPr="00D0194F">
        <w:rPr>
          <w:rFonts w:ascii="ＭＳ 明朝" w:hAnsi="ＭＳ 明朝" w:hint="eastAsia"/>
          <w:color w:val="auto"/>
        </w:rPr>
        <w:t>に掲げる工作物について記入してください。</w:t>
      </w:r>
    </w:p>
    <w:p w14:paraId="778448B1" w14:textId="77777777"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14:paraId="28E59C39"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w:t>
      </w:r>
      <w:r w:rsidR="008F70AC" w:rsidRPr="008F70AC">
        <w:rPr>
          <w:rFonts w:ascii="ＭＳ 明朝" w:hAnsi="ＭＳ 明朝" w:hint="eastAsia"/>
          <w:color w:val="auto"/>
        </w:rPr>
        <w:t>第138条第４項第１号</w:t>
      </w:r>
      <w:r w:rsidRPr="00D0194F">
        <w:rPr>
          <w:rFonts w:ascii="ＭＳ 明朝" w:hAnsi="ＭＳ 明朝" w:hint="eastAsia"/>
          <w:color w:val="auto"/>
        </w:rPr>
        <w:t>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14:paraId="0BA6FC2B"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2024BFB6" w14:textId="77777777"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14:paraId="3CDB6489" w14:textId="77777777"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14:paraId="47ACB72F" w14:textId="77777777"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14:paraId="47FC50A1" w14:textId="77777777"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14:paraId="35AE0010" w14:textId="77777777"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754A" w14:textId="77777777" w:rsidR="00674808" w:rsidRDefault="00674808">
      <w:r>
        <w:separator/>
      </w:r>
    </w:p>
  </w:endnote>
  <w:endnote w:type="continuationSeparator" w:id="0">
    <w:p w14:paraId="42B328F3" w14:textId="77777777" w:rsidR="00674808" w:rsidRDefault="0067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9A1"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01CE" w14:textId="77777777" w:rsidR="00674808" w:rsidRDefault="00674808">
      <w:r>
        <w:rPr>
          <w:rFonts w:ascii="ＭＳ 明朝" w:hAnsi="Century" w:cs="Times New Roman"/>
          <w:color w:val="auto"/>
          <w:sz w:val="2"/>
          <w:szCs w:val="2"/>
        </w:rPr>
        <w:continuationSeparator/>
      </w:r>
    </w:p>
  </w:footnote>
  <w:footnote w:type="continuationSeparator" w:id="0">
    <w:p w14:paraId="41FF47B9" w14:textId="77777777" w:rsidR="00674808" w:rsidRDefault="0067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173" w14:textId="77777777"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1D1"/>
    <w:rsid w:val="000318A8"/>
    <w:rsid w:val="0003238C"/>
    <w:rsid w:val="000538C9"/>
    <w:rsid w:val="000968B2"/>
    <w:rsid w:val="000B2AF4"/>
    <w:rsid w:val="00104396"/>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5155B7"/>
    <w:rsid w:val="00554FF4"/>
    <w:rsid w:val="0057236A"/>
    <w:rsid w:val="00572D35"/>
    <w:rsid w:val="005C409B"/>
    <w:rsid w:val="005E754B"/>
    <w:rsid w:val="00611CA6"/>
    <w:rsid w:val="00616035"/>
    <w:rsid w:val="0062178A"/>
    <w:rsid w:val="00627D0F"/>
    <w:rsid w:val="00674808"/>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8F70AC"/>
    <w:rsid w:val="00965FB2"/>
    <w:rsid w:val="009E3D00"/>
    <w:rsid w:val="00A74B60"/>
    <w:rsid w:val="00A87CCA"/>
    <w:rsid w:val="00A951F4"/>
    <w:rsid w:val="00A96C43"/>
    <w:rsid w:val="00AB483A"/>
    <w:rsid w:val="00AF791F"/>
    <w:rsid w:val="00B0032D"/>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3CCA"/>
    <w:rsid w:val="00EE4B50"/>
    <w:rsid w:val="00F4603D"/>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1B04540"/>
  <w15:chartTrackingRefBased/>
  <w15:docId w15:val="{83B24B6A-F5AA-45E4-912B-2CE5764B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 w:type="paragraph" w:styleId="a8">
    <w:name w:val="Revision"/>
    <w:hidden/>
    <w:uiPriority w:val="99"/>
    <w:semiHidden/>
    <w:rsid w:val="00EE3CC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第五号の二様式（第二条関係）（Ａ４）</dc:title>
  <dc:subject/>
  <dc:creator>総務部・企画部　目黒　宏幸</dc:creator>
  <cp:keywords/>
  <dc:description/>
  <cp:lastModifiedBy>企画部　小池　政司</cp:lastModifiedBy>
  <cp:revision>2</cp:revision>
  <dcterms:created xsi:type="dcterms:W3CDTF">2024-03-13T06:42:00Z</dcterms:created>
  <dcterms:modified xsi:type="dcterms:W3CDTF">2024-03-13T06:42:00Z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